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DA" w:rsidRDefault="00A46F08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F452DA" w:rsidRPr="00A46F08" w:rsidRDefault="00A46F08">
      <w:pPr>
        <w:spacing w:line="360" w:lineRule="auto"/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>
        <w:tab/>
      </w:r>
      <w:r w:rsidR="00532F04">
        <w:rPr>
          <w:lang w:val="vi-VN"/>
        </w:rPr>
        <w:t>1551060693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r w:rsidR="00532F04">
        <w:rPr>
          <w:lang w:val="vi-VN"/>
        </w:rPr>
        <w:t>Ngô Thị Huyền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Lớp</w:t>
      </w:r>
      <w:proofErr w:type="spellEnd"/>
      <w:r>
        <w:rPr>
          <w:lang w:val="vi-VN"/>
        </w:rPr>
        <w:t>: 57TH3</w:t>
      </w:r>
    </w:p>
    <w:p w:rsidR="00F452DA" w:rsidRDefault="00A46F08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F452DA" w:rsidRDefault="00A46F08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F452DA" w:rsidRDefault="00A46F08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F452DA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F452DA" w:rsidRDefault="00A46F08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F452DA" w:rsidRDefault="00A46F08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A46F08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A46F08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F452DA" w:rsidRDefault="00F452DA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0.5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F452DA" w:rsidRDefault="00A46F08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452D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A46F08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Default="00F452DA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52DA" w:rsidRPr="00A46F08" w:rsidRDefault="00A46F08">
            <w:pPr>
              <w:pStyle w:val="TableContents"/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</w:tbl>
    <w:p w:rsidR="00F452DA" w:rsidRDefault="00F452DA">
      <w:pPr>
        <w:spacing w:line="360" w:lineRule="auto"/>
      </w:pPr>
    </w:p>
    <w:sectPr w:rsidR="00F452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FA"/>
    <w:multiLevelType w:val="multilevel"/>
    <w:tmpl w:val="C93C9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B4305B"/>
    <w:multiLevelType w:val="multilevel"/>
    <w:tmpl w:val="8FA4070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DA"/>
    <w:rsid w:val="00532F04"/>
    <w:rsid w:val="00A46F08"/>
    <w:rsid w:val="00F4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6410</dc:creator>
  <cp:lastModifiedBy>dell 6410</cp:lastModifiedBy>
  <cp:revision>2</cp:revision>
  <dcterms:created xsi:type="dcterms:W3CDTF">2018-04-02T07:26:00Z</dcterms:created>
  <dcterms:modified xsi:type="dcterms:W3CDTF">2018-04-02T07:26:00Z</dcterms:modified>
  <dc:language>en-US</dc:language>
</cp:coreProperties>
</file>