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196"/>
        <w:gridCol w:w="1417"/>
        <w:gridCol w:w="993"/>
        <w:gridCol w:w="1076"/>
      </w:tblGrid>
      <w:tr w:rsidR="00D14ACD" w:rsidTr="00D14ACD">
        <w:tc>
          <w:tcPr>
            <w:tcW w:w="7196" w:type="dxa"/>
            <w:vMerge w:val="restart"/>
            <w:vAlign w:val="center"/>
          </w:tcPr>
          <w:p w:rsidR="00D14ACD" w:rsidRPr="00E6298C" w:rsidRDefault="00D14ACD" w:rsidP="00135E7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D14ACD" w:rsidTr="00D14ACD">
        <w:trPr>
          <w:trHeight w:val="595"/>
        </w:trPr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  <w:vAlign w:val="center"/>
          </w:tcPr>
          <w:p w:rsidR="00D14ACD" w:rsidRDefault="00A65AC3" w:rsidP="00135E7C">
            <w:pPr>
              <w:jc w:val="center"/>
            </w:pPr>
            <w:r>
              <w:rPr>
                <w:rFonts w:hint="eastAsia"/>
              </w:rPr>
              <w:t>2</w:t>
            </w:r>
            <w:r w:rsidR="00D14ACD">
              <w:rPr>
                <w:rFonts w:hint="eastAsia"/>
              </w:rPr>
              <w:t>조</w:t>
            </w:r>
          </w:p>
        </w:tc>
        <w:tc>
          <w:tcPr>
            <w:tcW w:w="993" w:type="dxa"/>
            <w:vAlign w:val="center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  <w:vAlign w:val="center"/>
          </w:tcPr>
          <w:p w:rsidR="00D14ACD" w:rsidRDefault="00D14ACD" w:rsidP="00135E7C">
            <w:pPr>
              <w:jc w:val="center"/>
            </w:pPr>
          </w:p>
        </w:tc>
      </w:tr>
      <w:tr w:rsidR="00D14ACD" w:rsidTr="00D14ACD"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</w:tcPr>
          <w:p w:rsidR="00D14ACD" w:rsidRDefault="00D14ACD" w:rsidP="00A65AC3">
            <w:pPr>
              <w:jc w:val="center"/>
            </w:pPr>
            <w:r>
              <w:rPr>
                <w:rFonts w:hint="eastAsia"/>
              </w:rPr>
              <w:t>201</w:t>
            </w:r>
            <w:r w:rsidR="00A65AC3">
              <w:rPr>
                <w:rFonts w:hint="eastAsia"/>
              </w:rPr>
              <w:t>9-09</w:t>
            </w:r>
            <w:r>
              <w:rPr>
                <w:rFonts w:hint="eastAsia"/>
              </w:rPr>
              <w:t>-</w:t>
            </w:r>
            <w:r w:rsidR="0096099A">
              <w:rPr>
                <w:rFonts w:hint="eastAsia"/>
              </w:rPr>
              <w:t>18</w:t>
            </w:r>
          </w:p>
        </w:tc>
        <w:tc>
          <w:tcPr>
            <w:tcW w:w="993" w:type="dxa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</w:tcPr>
          <w:p w:rsidR="00D14ACD" w:rsidRDefault="00D14ACD" w:rsidP="00135E7C">
            <w:pPr>
              <w:jc w:val="center"/>
            </w:pPr>
          </w:p>
        </w:tc>
      </w:tr>
    </w:tbl>
    <w:p w:rsidR="00D14ACD" w:rsidRDefault="00D14ACD" w:rsidP="00D14ACD"/>
    <w:p w:rsidR="00D14ACD" w:rsidRDefault="00D14ACD" w:rsidP="00D14ACD"/>
    <w:p w:rsidR="00D14ACD" w:rsidRDefault="00D14ACD" w:rsidP="00D14ACD"/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기본사항</w:t>
      </w:r>
    </w:p>
    <w:p w:rsidR="00D14ACD" w:rsidRDefault="00D14ACD" w:rsidP="00D14ACD"/>
    <w:tbl>
      <w:tblPr>
        <w:tblStyle w:val="a3"/>
        <w:tblW w:w="0" w:type="auto"/>
        <w:tblBorders>
          <w:top w:val="thickThin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210"/>
        <w:gridCol w:w="3997"/>
        <w:gridCol w:w="1105"/>
        <w:gridCol w:w="1527"/>
        <w:gridCol w:w="970"/>
        <w:gridCol w:w="1873"/>
      </w:tblGrid>
      <w:tr w:rsidR="00D14ACD" w:rsidTr="00284309">
        <w:tc>
          <w:tcPr>
            <w:tcW w:w="1242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문서명</w:t>
            </w:r>
            <w:proofErr w:type="spellEnd"/>
          </w:p>
        </w:tc>
        <w:tc>
          <w:tcPr>
            <w:tcW w:w="411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D14ACD" w:rsidRDefault="00D14ACD" w:rsidP="00D14ACD">
            <w:pPr>
              <w:jc w:val="center"/>
            </w:pPr>
            <w:r>
              <w:rPr>
                <w:rFonts w:hint="eastAsia"/>
              </w:rPr>
              <w:t>언더그라운드</w:t>
            </w:r>
          </w:p>
        </w:tc>
      </w:tr>
      <w:tr w:rsidR="00D14ACD" w:rsidTr="00284309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proofErr w:type="spellStart"/>
            <w:r w:rsidRPr="002F343E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D14ACD" w:rsidRDefault="00AD00B6" w:rsidP="00135E7C">
            <w:pPr>
              <w:jc w:val="center"/>
            </w:pPr>
            <w:proofErr w:type="spellStart"/>
            <w:r>
              <w:rPr>
                <w:rFonts w:hint="eastAsia"/>
              </w:rPr>
              <w:t>Money_Gift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</w:p>
        </w:tc>
      </w:tr>
      <w:tr w:rsidR="00D14ACD" w:rsidTr="00284309">
        <w:tc>
          <w:tcPr>
            <w:tcW w:w="1242" w:type="dxa"/>
            <w:vMerge/>
            <w:shd w:val="clear" w:color="auto" w:fill="D9D9D9" w:themeFill="background1" w:themeFillShade="D9"/>
          </w:tcPr>
          <w:p w:rsidR="00D14ACD" w:rsidRDefault="00D14ACD" w:rsidP="00135E7C">
            <w:pPr>
              <w:jc w:val="center"/>
            </w:pPr>
          </w:p>
        </w:tc>
        <w:tc>
          <w:tcPr>
            <w:tcW w:w="4111" w:type="dxa"/>
            <w:vMerge/>
          </w:tcPr>
          <w:p w:rsidR="00D14ACD" w:rsidRDefault="00D14ACD" w:rsidP="00135E7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1.</w:t>
            </w:r>
            <w:r w:rsidR="00D72B27">
              <w:rPr>
                <w:rFonts w:hint="eastAsia"/>
              </w:rPr>
              <w:t>1</w:t>
            </w:r>
          </w:p>
        </w:tc>
      </w:tr>
    </w:tbl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요구사항 정의</w:t>
      </w:r>
    </w:p>
    <w:p w:rsidR="00D14ACD" w:rsidRDefault="00D14ACD" w:rsidP="00D14AC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기능적 요구사항 정의</w:t>
      </w:r>
    </w:p>
    <w:p w:rsidR="00D14ACD" w:rsidRDefault="00D14ACD"/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492"/>
        <w:gridCol w:w="6194"/>
        <w:gridCol w:w="1524"/>
        <w:gridCol w:w="1472"/>
      </w:tblGrid>
      <w:tr w:rsidR="00D14ACD" w:rsidRPr="00244BBA" w:rsidTr="00F20EB4">
        <w:tc>
          <w:tcPr>
            <w:tcW w:w="149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19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AD00B6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AD00B6" w:rsidRDefault="00AD00B6" w:rsidP="00284309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6194" w:type="dxa"/>
          </w:tcPr>
          <w:p w:rsidR="00AD00B6" w:rsidRPr="000345D6" w:rsidRDefault="00AD00B6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 (ID/ Password)</w:t>
            </w:r>
          </w:p>
        </w:tc>
        <w:tc>
          <w:tcPr>
            <w:tcW w:w="1524" w:type="dxa"/>
          </w:tcPr>
          <w:p w:rsidR="00AD00B6" w:rsidRPr="000345D6" w:rsidRDefault="00AD00B6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R-0-001</w:t>
            </w:r>
          </w:p>
        </w:tc>
        <w:tc>
          <w:tcPr>
            <w:tcW w:w="1472" w:type="dxa"/>
          </w:tcPr>
          <w:p w:rsidR="00AD00B6" w:rsidRDefault="00AD00B6" w:rsidP="00135E7C"/>
        </w:tc>
      </w:tr>
      <w:tr w:rsidR="00AD00B6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AD00B6" w:rsidRDefault="00AD00B6" w:rsidP="00284309">
            <w:pPr>
              <w:jc w:val="center"/>
              <w:rPr>
                <w:rFonts w:hint="eastAsia"/>
              </w:rPr>
            </w:pPr>
          </w:p>
        </w:tc>
        <w:tc>
          <w:tcPr>
            <w:tcW w:w="6194" w:type="dxa"/>
          </w:tcPr>
          <w:p w:rsidR="00AD00B6" w:rsidRDefault="00AD00B6" w:rsidP="00A3061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1524" w:type="dxa"/>
          </w:tcPr>
          <w:p w:rsidR="00AD00B6" w:rsidRPr="000345D6" w:rsidRDefault="00AD00B6" w:rsidP="000348E0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R-0-002</w:t>
            </w:r>
          </w:p>
        </w:tc>
        <w:tc>
          <w:tcPr>
            <w:tcW w:w="1472" w:type="dxa"/>
          </w:tcPr>
          <w:p w:rsidR="00AD00B6" w:rsidRDefault="00AD00B6" w:rsidP="00135E7C"/>
        </w:tc>
      </w:tr>
      <w:tr w:rsidR="00AD00B6" w:rsidTr="00AD00B6">
        <w:trPr>
          <w:trHeight w:val="300"/>
        </w:trPr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AD00B6" w:rsidRDefault="00AD00B6" w:rsidP="00284309">
            <w:pPr>
              <w:jc w:val="center"/>
              <w:rPr>
                <w:rFonts w:hint="eastAsia"/>
              </w:rPr>
            </w:pPr>
          </w:p>
        </w:tc>
        <w:tc>
          <w:tcPr>
            <w:tcW w:w="6194" w:type="dxa"/>
          </w:tcPr>
          <w:p w:rsidR="00AD00B6" w:rsidRDefault="00AD00B6" w:rsidP="00135E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Password 변경</w:t>
            </w:r>
          </w:p>
        </w:tc>
        <w:tc>
          <w:tcPr>
            <w:tcW w:w="1524" w:type="dxa"/>
          </w:tcPr>
          <w:p w:rsidR="00AD00B6" w:rsidRPr="000345D6" w:rsidRDefault="00AD00B6" w:rsidP="000348E0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R-0-003</w:t>
            </w:r>
          </w:p>
        </w:tc>
        <w:tc>
          <w:tcPr>
            <w:tcW w:w="1472" w:type="dxa"/>
          </w:tcPr>
          <w:p w:rsidR="00AD00B6" w:rsidRDefault="00AD00B6" w:rsidP="00135E7C"/>
        </w:tc>
      </w:tr>
      <w:tr w:rsidR="00C51FB0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  <w:r>
              <w:rPr>
                <w:rFonts w:hint="eastAsia"/>
              </w:rPr>
              <w:t>지인관리</w:t>
            </w:r>
          </w:p>
        </w:tc>
        <w:tc>
          <w:tcPr>
            <w:tcW w:w="6194" w:type="dxa"/>
          </w:tcPr>
          <w:p w:rsidR="00C51FB0" w:rsidRPr="000345D6" w:rsidRDefault="00C51FB0" w:rsidP="00C31478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>지인정보(이름, 친밀도, 휴대폰번호) 입력</w:t>
            </w:r>
          </w:p>
        </w:tc>
        <w:tc>
          <w:tcPr>
            <w:tcW w:w="1524" w:type="dxa"/>
          </w:tcPr>
          <w:p w:rsidR="00C51FB0" w:rsidRPr="000345D6" w:rsidRDefault="00C51FB0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R-1-001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C31478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지인정보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조회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R-1-002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C31478">
            <w:pPr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지인정보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수정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R-1-003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C31478">
            <w:pPr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지인정보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삭제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R-1-004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C51FB0" w:rsidRDefault="00C51FB0" w:rsidP="008C6E80">
            <w:pPr>
              <w:jc w:val="center"/>
            </w:pPr>
            <w:r>
              <w:rPr>
                <w:rFonts w:hint="eastAsia"/>
              </w:rPr>
              <w:t xml:space="preserve">경조사 </w:t>
            </w: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경조사 내역 (날짜, 금액, 비고) 입력</w:t>
            </w:r>
          </w:p>
        </w:tc>
        <w:tc>
          <w:tcPr>
            <w:tcW w:w="1524" w:type="dxa"/>
          </w:tcPr>
          <w:p w:rsidR="00C51FB0" w:rsidRPr="000345D6" w:rsidRDefault="00C51FB0" w:rsidP="00C51FB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R-2</w:t>
            </w:r>
            <w:r w:rsidRPr="000345D6">
              <w:rPr>
                <w:rFonts w:hint="eastAsia"/>
                <w:szCs w:val="20"/>
              </w:rPr>
              <w:t>-00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E572EB">
        <w:trPr>
          <w:trHeight w:val="288"/>
        </w:trPr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8C6E80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경조사 내역 조회</w:t>
            </w:r>
          </w:p>
        </w:tc>
        <w:tc>
          <w:tcPr>
            <w:tcW w:w="1524" w:type="dxa"/>
          </w:tcPr>
          <w:p w:rsidR="00C51FB0" w:rsidRPr="000345D6" w:rsidRDefault="00C51FB0" w:rsidP="0028430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R-2</w:t>
            </w:r>
            <w:r w:rsidRPr="000345D6">
              <w:rPr>
                <w:rFonts w:hint="eastAsia"/>
                <w:szCs w:val="20"/>
              </w:rPr>
              <w:t>-00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8C6E80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경조사 내역 수정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경조사 내역 삭제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경조사비 총액 조회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E572EB">
        <w:trPr>
          <w:trHeight w:val="280"/>
        </w:trPr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</w:p>
        </w:tc>
        <w:tc>
          <w:tcPr>
            <w:tcW w:w="6194" w:type="dxa"/>
          </w:tcPr>
          <w:p w:rsidR="00C51FB0" w:rsidRPr="000345D6" w:rsidRDefault="00C51FB0" w:rsidP="003578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적정 경조사비 제시</w:t>
            </w:r>
          </w:p>
        </w:tc>
        <w:tc>
          <w:tcPr>
            <w:tcW w:w="1524" w:type="dxa"/>
          </w:tcPr>
          <w:p w:rsidR="00C51FB0" w:rsidRPr="000345D6" w:rsidRDefault="00C51FB0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</w:pPr>
            <w:r>
              <w:rPr>
                <w:rFonts w:hint="eastAsia"/>
              </w:rPr>
              <w:t>IO</w:t>
            </w:r>
          </w:p>
        </w:tc>
        <w:tc>
          <w:tcPr>
            <w:tcW w:w="6194" w:type="dxa"/>
          </w:tcPr>
          <w:p w:rsidR="00C51FB0" w:rsidRPr="000345D6" w:rsidRDefault="00C51FB0" w:rsidP="00AD00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시 저장된 파일 자동으로 불러오기</w:t>
            </w:r>
          </w:p>
        </w:tc>
        <w:tc>
          <w:tcPr>
            <w:tcW w:w="1524" w:type="dxa"/>
          </w:tcPr>
          <w:p w:rsidR="00C51FB0" w:rsidRPr="000345D6" w:rsidRDefault="00C51FB0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R-3-001</w:t>
            </w:r>
          </w:p>
        </w:tc>
        <w:tc>
          <w:tcPr>
            <w:tcW w:w="1472" w:type="dxa"/>
          </w:tcPr>
          <w:p w:rsidR="00C51FB0" w:rsidRDefault="00C51FB0" w:rsidP="00135E7C"/>
        </w:tc>
      </w:tr>
      <w:tr w:rsidR="00C51FB0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51FB0" w:rsidRDefault="00C51FB0" w:rsidP="00284309">
            <w:pPr>
              <w:jc w:val="center"/>
              <w:rPr>
                <w:rFonts w:hint="eastAsia"/>
              </w:rPr>
            </w:pPr>
          </w:p>
        </w:tc>
        <w:tc>
          <w:tcPr>
            <w:tcW w:w="6194" w:type="dxa"/>
          </w:tcPr>
          <w:p w:rsidR="00C51FB0" w:rsidRDefault="00C51FB0" w:rsidP="00135E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로그아웃 시 파일로 자동으로 저장</w:t>
            </w:r>
          </w:p>
        </w:tc>
        <w:tc>
          <w:tcPr>
            <w:tcW w:w="1524" w:type="dxa"/>
          </w:tcPr>
          <w:p w:rsidR="00C51FB0" w:rsidRPr="000345D6" w:rsidRDefault="00C51FB0" w:rsidP="0028430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R-3-002</w:t>
            </w:r>
          </w:p>
        </w:tc>
        <w:tc>
          <w:tcPr>
            <w:tcW w:w="1472" w:type="dxa"/>
          </w:tcPr>
          <w:p w:rsidR="00C51FB0" w:rsidRDefault="00C51FB0" w:rsidP="00135E7C"/>
        </w:tc>
      </w:tr>
    </w:tbl>
    <w:p w:rsidR="00D14ACD" w:rsidRDefault="00D14ACD" w:rsidP="00284309"/>
    <w:sectPr w:rsidR="00D14ACD" w:rsidSect="00D14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AF9" w:rsidRDefault="00CA2AF9" w:rsidP="00F92C43">
      <w:r>
        <w:separator/>
      </w:r>
    </w:p>
  </w:endnote>
  <w:endnote w:type="continuationSeparator" w:id="0">
    <w:p w:rsidR="00CA2AF9" w:rsidRDefault="00CA2AF9" w:rsidP="00F92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AF9" w:rsidRDefault="00CA2AF9" w:rsidP="00F92C43">
      <w:r>
        <w:separator/>
      </w:r>
    </w:p>
  </w:footnote>
  <w:footnote w:type="continuationSeparator" w:id="0">
    <w:p w:rsidR="00CA2AF9" w:rsidRDefault="00CA2AF9" w:rsidP="00F92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3E46AAB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E291846"/>
    <w:multiLevelType w:val="hybridMultilevel"/>
    <w:tmpl w:val="E8127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CDB6AFC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ACD"/>
    <w:rsid w:val="0002060E"/>
    <w:rsid w:val="000345D6"/>
    <w:rsid w:val="00061A8F"/>
    <w:rsid w:val="000D1A3E"/>
    <w:rsid w:val="00151BE8"/>
    <w:rsid w:val="00154456"/>
    <w:rsid w:val="002357B6"/>
    <w:rsid w:val="00284309"/>
    <w:rsid w:val="002D2996"/>
    <w:rsid w:val="002E3180"/>
    <w:rsid w:val="003715C9"/>
    <w:rsid w:val="00373250"/>
    <w:rsid w:val="00397AE5"/>
    <w:rsid w:val="003E43F4"/>
    <w:rsid w:val="003F230C"/>
    <w:rsid w:val="003F2E5B"/>
    <w:rsid w:val="00494B54"/>
    <w:rsid w:val="004B14AC"/>
    <w:rsid w:val="005760DA"/>
    <w:rsid w:val="005A200D"/>
    <w:rsid w:val="006B34F5"/>
    <w:rsid w:val="006C5603"/>
    <w:rsid w:val="00700814"/>
    <w:rsid w:val="00712FD8"/>
    <w:rsid w:val="00720CD1"/>
    <w:rsid w:val="00752C00"/>
    <w:rsid w:val="007C7730"/>
    <w:rsid w:val="007F648E"/>
    <w:rsid w:val="00832324"/>
    <w:rsid w:val="00885A40"/>
    <w:rsid w:val="008C45D8"/>
    <w:rsid w:val="008C6E80"/>
    <w:rsid w:val="00927B29"/>
    <w:rsid w:val="0096099A"/>
    <w:rsid w:val="009966DF"/>
    <w:rsid w:val="009A36CF"/>
    <w:rsid w:val="009D717D"/>
    <w:rsid w:val="00A30610"/>
    <w:rsid w:val="00A515A4"/>
    <w:rsid w:val="00A65AC3"/>
    <w:rsid w:val="00AD00B6"/>
    <w:rsid w:val="00B47BE8"/>
    <w:rsid w:val="00BA102D"/>
    <w:rsid w:val="00BA2A59"/>
    <w:rsid w:val="00C33347"/>
    <w:rsid w:val="00C51FB0"/>
    <w:rsid w:val="00CA2AF9"/>
    <w:rsid w:val="00CD1FF7"/>
    <w:rsid w:val="00CF0DAE"/>
    <w:rsid w:val="00CF74F0"/>
    <w:rsid w:val="00D14ACD"/>
    <w:rsid w:val="00D72B27"/>
    <w:rsid w:val="00E40266"/>
    <w:rsid w:val="00E45A98"/>
    <w:rsid w:val="00E572EB"/>
    <w:rsid w:val="00EA11BC"/>
    <w:rsid w:val="00ED6141"/>
    <w:rsid w:val="00EF787A"/>
    <w:rsid w:val="00F022C8"/>
    <w:rsid w:val="00F20EB4"/>
    <w:rsid w:val="00F92C43"/>
    <w:rsid w:val="00FE6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AC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4ACD"/>
    <w:pPr>
      <w:spacing w:after="200" w:line="276" w:lineRule="auto"/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2C43"/>
  </w:style>
  <w:style w:type="paragraph" w:styleId="a6">
    <w:name w:val="footer"/>
    <w:basedOn w:val="a"/>
    <w:link w:val="Char0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2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USER</cp:lastModifiedBy>
  <cp:revision>2</cp:revision>
  <dcterms:created xsi:type="dcterms:W3CDTF">2019-09-18T10:28:00Z</dcterms:created>
  <dcterms:modified xsi:type="dcterms:W3CDTF">2019-09-18T10:28:00Z</dcterms:modified>
</cp:coreProperties>
</file>