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640D" w14:textId="1C86857C" w:rsidR="00B01892" w:rsidRPr="00777BB5" w:rsidRDefault="00777BB5" w:rsidP="003233E7">
      <w:pPr>
        <w:pStyle w:val="a9"/>
        <w:ind w:firstLine="72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</w:p>
    <w:p w14:paraId="66C77600" w14:textId="0BB95D99" w:rsidR="001D267B" w:rsidRDefault="001D267B" w:rsidP="003233E7">
      <w:pPr>
        <w:pStyle w:val="ab"/>
      </w:pPr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</w:p>
    <w:p w14:paraId="607BE859" w14:textId="25AE9B79" w:rsidR="00777BB5" w:rsidRPr="003233E7" w:rsidRDefault="003233E7" w:rsidP="003233E7">
      <w:pPr>
        <w:pStyle w:val="31"/>
      </w:pPr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</w:p>
    <w:p w14:paraId="56233A4F" w14:textId="65435E64" w:rsidR="000C17BE" w:rsidRPr="000C17BE" w:rsidRDefault="000C17BE" w:rsidP="003233E7">
      <w:pPr>
        <w:pStyle w:val="31"/>
      </w:pPr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</w:p>
    <w:p w14:paraId="04021540" w14:textId="70C8D0BD" w:rsidR="00777BB5" w:rsidRDefault="00777BB5" w:rsidP="003233E7">
      <w:pPr>
        <w:pStyle w:val="ab"/>
      </w:pPr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</w:p>
    <w:p w14:paraId="681336A9" w14:textId="77777777" w:rsidR="00A35DEF" w:rsidRPr="007F066A" w:rsidRDefault="00A35DEF" w:rsidP="00A35DEF">
      <w:pPr>
        <w:pStyle w:val="31"/>
      </w:pPr>
    </w:p>
    <w:p w14:paraId="18FCFC74" w14:textId="4EBDEFB2" w:rsidR="00777BB5" w:rsidRDefault="00777BB5" w:rsidP="003233E7">
      <w:pPr>
        <w:pStyle w:val="ab"/>
      </w:pPr>
      <w:r w:rsidRPr="007F066A">
        <w:rPr>
          <w:rFonts w:hint="eastAsia"/>
        </w:rPr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</w:p>
    <w:p w14:paraId="370D3743" w14:textId="6A4573E0" w:rsidR="00A35DEF" w:rsidRPr="00A35DEF" w:rsidRDefault="00A35DEF" w:rsidP="00A35DEF">
      <w:pPr>
        <w:pStyle w:val="31"/>
      </w:pPr>
      <w:r w:rsidRPr="00A35DEF">
        <w:rPr>
          <w:rFonts w:hint="eastAsia"/>
        </w:rPr>
        <w:t>採用會員制</w:t>
      </w:r>
      <w:r w:rsidRPr="00A35DEF">
        <w:rPr>
          <w:rFonts w:hint="eastAsia"/>
        </w:rPr>
        <w:t xml:space="preserve"> </w:t>
      </w:r>
      <w:r w:rsidRPr="00A35DEF">
        <w:rPr>
          <w:rFonts w:hint="eastAsia"/>
        </w:rPr>
        <w:t>若是成為會員</w:t>
      </w:r>
      <w:r w:rsidRPr="00A35DEF">
        <w:rPr>
          <w:rFonts w:hint="eastAsia"/>
        </w:rPr>
        <w:t>:</w:t>
      </w:r>
      <w:r w:rsidRPr="00A35DEF">
        <w:rPr>
          <w:rFonts w:hint="eastAsia"/>
        </w:rPr>
        <w:t>會提供自動化爬蟲</w:t>
      </w:r>
      <w:r w:rsidRPr="00A35DEF">
        <w:t>會員制可以</w:t>
      </w:r>
      <w:proofErr w:type="gramStart"/>
      <w:r w:rsidRPr="00A35DEF">
        <w:t>增加爬取速度</w:t>
      </w:r>
      <w:proofErr w:type="gramEnd"/>
      <w:r w:rsidRPr="00A35DEF">
        <w:t>可以</w:t>
      </w:r>
      <w:proofErr w:type="gramStart"/>
      <w:r w:rsidRPr="00A35DEF">
        <w:t>同時爬更多</w:t>
      </w:r>
      <w:proofErr w:type="gramEnd"/>
      <w:r w:rsidRPr="00A35DEF">
        <w:t>內容非會員只能同時爬</w:t>
      </w:r>
      <w:r w:rsidRPr="00A35DEF">
        <w:t>10</w:t>
      </w:r>
      <w:r w:rsidRPr="00A35DEF">
        <w:t>個</w:t>
      </w:r>
    </w:p>
    <w:p w14:paraId="6FB9196B" w14:textId="5AE90A55" w:rsidR="00777BB5" w:rsidRDefault="00777BB5" w:rsidP="003233E7">
      <w:pPr>
        <w:pStyle w:val="ab"/>
      </w:pPr>
      <w:r w:rsidRPr="007F066A">
        <w:rPr>
          <w:rFonts w:hint="eastAsia"/>
        </w:rPr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</w:p>
    <w:p w14:paraId="03CB80B2" w14:textId="6AAB2211" w:rsidR="000C17BE" w:rsidRPr="000C17BE" w:rsidRDefault="000C17BE" w:rsidP="003233E7">
      <w:pPr>
        <w:pStyle w:val="31"/>
      </w:pPr>
      <w:r w:rsidRPr="000C17BE">
        <w:rPr>
          <w:rFonts w:hint="eastAsia"/>
        </w:rPr>
        <w:t>S</w:t>
      </w:r>
      <w:r w:rsidRPr="000C17BE">
        <w:rPr>
          <w:rFonts w:hint="eastAsia"/>
        </w:rPr>
        <w:t>：地理：全球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人口：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歲的人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性別：男女不分</w:t>
      </w:r>
      <w:r w:rsidRPr="000C17BE">
        <w:rPr>
          <w:rFonts w:hint="eastAsia"/>
        </w:rPr>
        <w:t xml:space="preserve"> </w:t>
      </w:r>
    </w:p>
    <w:p w14:paraId="0A93E37C" w14:textId="29DF2917" w:rsidR="000C17BE" w:rsidRPr="000C17BE" w:rsidRDefault="000C17BE" w:rsidP="003233E7">
      <w:pPr>
        <w:pStyle w:val="31"/>
      </w:pPr>
      <w:r w:rsidRPr="000C17BE">
        <w:rPr>
          <w:rFonts w:hint="eastAsia"/>
        </w:rPr>
        <w:t>T</w:t>
      </w:r>
      <w:r w:rsidRPr="000C17BE">
        <w:rPr>
          <w:rFonts w:hint="eastAsia"/>
        </w:rPr>
        <w:t>：</w:t>
      </w:r>
      <w:r w:rsidRPr="000C17BE">
        <w:rPr>
          <w:rFonts w:hint="eastAsia"/>
        </w:rPr>
        <w:t>20</w:t>
      </w:r>
      <w:r w:rsidRPr="000C17BE">
        <w:rPr>
          <w:rFonts w:hint="eastAsia"/>
        </w:rPr>
        <w:t>～</w:t>
      </w:r>
      <w:r w:rsidRPr="000C17BE">
        <w:rPr>
          <w:rFonts w:hint="eastAsia"/>
        </w:rPr>
        <w:t>60</w:t>
      </w:r>
      <w:r w:rsidRPr="000C17BE">
        <w:rPr>
          <w:rFonts w:hint="eastAsia"/>
        </w:rPr>
        <w:t>歲不限男女且會用電腦查詢資料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在乎效率，利用爬蟲快速抓去資料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忠誠度低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大數據分析家、工程師</w:t>
      </w:r>
    </w:p>
    <w:p w14:paraId="4CC91A04" w14:textId="5F71041D" w:rsidR="000C17BE" w:rsidRPr="000C17BE" w:rsidRDefault="000C17BE" w:rsidP="003233E7">
      <w:pPr>
        <w:pStyle w:val="31"/>
      </w:pPr>
      <w:r w:rsidRPr="000C17BE">
        <w:rPr>
          <w:rFonts w:hint="eastAsia"/>
        </w:rPr>
        <w:t>P</w:t>
      </w:r>
      <w:r w:rsidRPr="000C17BE">
        <w:rPr>
          <w:rFonts w:hint="eastAsia"/>
        </w:rPr>
        <w:t>：能自動化抓去資料，操作相對簡單</w:t>
      </w:r>
      <w:r w:rsidRPr="000C17BE">
        <w:rPr>
          <w:rFonts w:hint="eastAsia"/>
        </w:rPr>
        <w:t xml:space="preserve"> </w:t>
      </w:r>
      <w:r w:rsidRPr="000C17BE">
        <w:rPr>
          <w:rFonts w:hint="eastAsia"/>
        </w:rPr>
        <w:t>對程式設計不熟悉的人很友善，不需要有程式背景</w:t>
      </w:r>
    </w:p>
    <w:p w14:paraId="266B55FA" w14:textId="4884F016" w:rsidR="00777BB5" w:rsidRDefault="00777BB5" w:rsidP="003233E7">
      <w:pPr>
        <w:pStyle w:val="ab"/>
      </w:pPr>
      <w:r w:rsidRPr="007F066A">
        <w:rPr>
          <w:rFonts w:hint="eastAsia"/>
        </w:rPr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</w:p>
    <w:p w14:paraId="751772F9" w14:textId="38BFBB85" w:rsidR="00321B83" w:rsidRDefault="003233E7" w:rsidP="003233E7">
      <w:pPr>
        <w:pStyle w:val="31"/>
      </w:pPr>
      <w:r w:rsidRPr="003233E7">
        <w:rPr>
          <w:rFonts w:hint="eastAsia"/>
        </w:rPr>
        <w:t>優勢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目前沒有人做這一個項目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劣勢</w:t>
      </w:r>
      <w:r w:rsidRPr="003233E7">
        <w:rPr>
          <w:rFonts w:hint="eastAsia"/>
        </w:rPr>
        <w:t>:</w:t>
      </w:r>
      <w:r w:rsidRPr="003233E7">
        <w:rPr>
          <w:rFonts w:hint="eastAsia"/>
        </w:rPr>
        <w:t>需要大量的技術來維護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機會</w:t>
      </w:r>
      <w:r w:rsidRPr="003233E7">
        <w:rPr>
          <w:rFonts w:hint="eastAsia"/>
        </w:rPr>
        <w:t>:</w:t>
      </w:r>
      <w:r w:rsidRPr="003233E7">
        <w:rPr>
          <w:rFonts w:hint="eastAsia"/>
        </w:rPr>
        <w:t>對未來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取得大量資料時</w:t>
      </w:r>
      <w:r w:rsidRPr="003233E7">
        <w:rPr>
          <w:rFonts w:hint="eastAsia"/>
        </w:rPr>
        <w:t xml:space="preserve"> </w:t>
      </w:r>
      <w:r w:rsidRPr="003233E7">
        <w:rPr>
          <w:rFonts w:hint="eastAsia"/>
        </w:rPr>
        <w:t>威脅</w:t>
      </w:r>
      <w:r w:rsidRPr="003233E7">
        <w:rPr>
          <w:rFonts w:hint="eastAsia"/>
        </w:rPr>
        <w:t>:</w:t>
      </w:r>
      <w:r w:rsidRPr="003233E7">
        <w:rPr>
          <w:rFonts w:hint="eastAsia"/>
        </w:rPr>
        <w:t>有可能違反商業理論</w:t>
      </w:r>
    </w:p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</w:p>
    <w:p w14:paraId="3D69BC00" w14:textId="3C63FE78" w:rsidR="003479DF" w:rsidRDefault="003479DF" w:rsidP="003479DF">
      <w:pPr>
        <w:pStyle w:val="ab"/>
      </w:pPr>
      <w:r w:rsidRPr="003479DF">
        <w:t xml:space="preserve">3-1 </w:t>
      </w:r>
      <w:r w:rsidRPr="003479DF">
        <w:rPr>
          <w:rFonts w:hint="eastAsia"/>
        </w:rPr>
        <w:t>系統架構</w:t>
      </w:r>
    </w:p>
    <w:p w14:paraId="00D92A8F" w14:textId="77777777" w:rsidR="000A7DEE" w:rsidRPr="003479DF" w:rsidRDefault="000A7DEE" w:rsidP="003479DF">
      <w:pPr>
        <w:pStyle w:val="ab"/>
        <w:rPr>
          <w:rFonts w:hint="eastAsia"/>
        </w:rPr>
      </w:pPr>
    </w:p>
    <w:p w14:paraId="16D0BA9B" w14:textId="45708018" w:rsidR="003479DF" w:rsidRDefault="003479DF" w:rsidP="003479DF">
      <w:pPr>
        <w:pStyle w:val="ab"/>
      </w:pPr>
      <w:r w:rsidRPr="003479DF">
        <w:t xml:space="preserve">3-2 </w:t>
      </w:r>
      <w:r w:rsidRPr="003479DF">
        <w:rPr>
          <w:rFonts w:hint="eastAsia"/>
        </w:rPr>
        <w:t>系統軟、硬體需求與技術平台</w:t>
      </w:r>
    </w:p>
    <w:p w14:paraId="1B6534FB" w14:textId="62AB3D85" w:rsidR="003479DF" w:rsidRPr="00310AF3" w:rsidRDefault="000A7DEE" w:rsidP="00310AF3">
      <w:pPr>
        <w:pStyle w:val="af1"/>
        <w:ind w:firstLine="480"/>
        <w:jc w:val="center"/>
        <w:rPr>
          <w:sz w:val="32"/>
          <w:szCs w:val="32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3-2-1</w:t>
      </w:r>
      <w:r w:rsidRPr="00310AF3">
        <w:rPr>
          <w:rFonts w:hint="eastAsia"/>
          <w:sz w:val="24"/>
          <w:szCs w:val="24"/>
        </w:rPr>
        <w:t>系統軟、硬體需求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810C29" w14:paraId="562FD38D" w14:textId="77777777" w:rsidTr="00810C29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810C29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8" w:type="dxa"/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810C29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8" w:type="dxa"/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810C29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8" w:type="dxa"/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810C29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8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810C29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8" w:type="dxa"/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810C29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rFonts w:hint="eastAsia"/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</w:p>
    <w:p w14:paraId="0349D81A" w14:textId="7CED38AF" w:rsidR="000A7DEE" w:rsidRPr="00310AF3" w:rsidRDefault="000A7DEE" w:rsidP="001E0E4A">
      <w:pPr>
        <w:pStyle w:val="af1"/>
        <w:ind w:firstLine="480"/>
        <w:jc w:val="center"/>
        <w:rPr>
          <w:sz w:val="24"/>
          <w:szCs w:val="24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3-3-1</w:t>
      </w:r>
      <w:r w:rsidRPr="00310AF3">
        <w:rPr>
          <w:rFonts w:hint="eastAsia"/>
          <w:sz w:val="24"/>
          <w:szCs w:val="24"/>
        </w:rPr>
        <w:t>開發標準與使用工具</w:t>
      </w:r>
    </w:p>
    <w:tbl>
      <w:tblPr>
        <w:tblStyle w:val="af3"/>
        <w:tblW w:w="10201" w:type="dxa"/>
        <w:tblInd w:w="-5" w:type="dxa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92544E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F9216B" w:rsidRPr="00F9216B" w14:paraId="5266F87C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  <w:rPr>
          <w:rFonts w:hint="eastAsia"/>
        </w:rPr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r>
        <w:t>4-</w:t>
      </w:r>
      <w:r>
        <w:t xml:space="preserve">1 </w:t>
      </w:r>
      <w:r>
        <w:rPr>
          <w:rFonts w:hint="eastAsia"/>
          <w:szCs w:val="28"/>
        </w:rPr>
        <w:t>專案時程</w:t>
      </w:r>
    </w:p>
    <w:p w14:paraId="07500F9F" w14:textId="1D909CCD" w:rsidR="00310AF3" w:rsidRPr="00310AF3" w:rsidRDefault="00310AF3" w:rsidP="00310AF3">
      <w:pPr>
        <w:pStyle w:val="af1"/>
        <w:ind w:firstLine="480"/>
        <w:jc w:val="center"/>
        <w:rPr>
          <w:sz w:val="24"/>
          <w:szCs w:val="24"/>
        </w:rPr>
      </w:pPr>
      <w:proofErr w:type="gramStart"/>
      <w:r w:rsidRPr="00310AF3">
        <w:rPr>
          <w:rFonts w:hint="eastAsia"/>
          <w:sz w:val="24"/>
          <w:szCs w:val="24"/>
        </w:rPr>
        <w:t>▼</w:t>
      </w:r>
      <w:proofErr w:type="gramEnd"/>
      <w:r w:rsidRPr="00310AF3">
        <w:rPr>
          <w:rFonts w:hint="eastAsia"/>
          <w:sz w:val="24"/>
          <w:szCs w:val="24"/>
        </w:rPr>
        <w:t>圖</w:t>
      </w:r>
      <w:r w:rsidRPr="00310AF3">
        <w:rPr>
          <w:rFonts w:hint="eastAsia"/>
          <w:sz w:val="24"/>
          <w:szCs w:val="24"/>
        </w:rPr>
        <w:t xml:space="preserve"> </w:t>
      </w:r>
      <w:r w:rsidRPr="00310AF3">
        <w:rPr>
          <w:sz w:val="24"/>
          <w:szCs w:val="24"/>
        </w:rPr>
        <w:t>4-</w:t>
      </w:r>
      <w:r w:rsidRPr="00310AF3">
        <w:rPr>
          <w:sz w:val="24"/>
          <w:szCs w:val="24"/>
        </w:rPr>
        <w:t>1</w:t>
      </w:r>
      <w:r w:rsidRPr="00310AF3">
        <w:rPr>
          <w:rFonts w:hint="eastAsia"/>
          <w:sz w:val="24"/>
          <w:szCs w:val="24"/>
        </w:rPr>
        <w:t>-1</w:t>
      </w:r>
      <w:r w:rsidRPr="00310AF3">
        <w:rPr>
          <w:rFonts w:hint="eastAsia"/>
          <w:sz w:val="24"/>
          <w:szCs w:val="24"/>
        </w:rPr>
        <w:t>、專案時程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68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</w:tblGrid>
      <w:tr w:rsidR="0092544E" w14:paraId="2BB1BFE3" w14:textId="75F34078" w:rsidTr="0092544E">
        <w:tc>
          <w:tcPr>
            <w:tcW w:w="1668" w:type="dxa"/>
          </w:tcPr>
          <w:p w14:paraId="71459B96" w14:textId="39B30C8B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8526" w:type="dxa"/>
            <w:gridSpan w:val="11"/>
          </w:tcPr>
          <w:p w14:paraId="0FFD3308" w14:textId="44F44C4E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</w:t>
            </w:r>
          </w:p>
        </w:tc>
      </w:tr>
      <w:tr w:rsidR="0092544E" w14:paraId="532C8B60" w14:textId="7F9B820F" w:rsidTr="0092544E">
        <w:tc>
          <w:tcPr>
            <w:tcW w:w="1668" w:type="dxa"/>
          </w:tcPr>
          <w:p w14:paraId="5D1B2EA5" w14:textId="7DD1413A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75" w:type="dxa"/>
          </w:tcPr>
          <w:p w14:paraId="76D95F35" w14:textId="31E6C08E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0C266A58" w14:textId="7C75D189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14:paraId="38CA6FA3" w14:textId="4EF47FB0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14:paraId="4929867F" w14:textId="14D353CA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14:paraId="59199E83" w14:textId="0A421F7D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14:paraId="46E2E267" w14:textId="25BEAD3E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14:paraId="091468F5" w14:textId="1F08EB28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14:paraId="6F0B22D1" w14:textId="343229E2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14:paraId="1943A563" w14:textId="0581B526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75" w:type="dxa"/>
          </w:tcPr>
          <w:p w14:paraId="291898B3" w14:textId="6220516C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6" w:type="dxa"/>
          </w:tcPr>
          <w:p w14:paraId="0BD97695" w14:textId="1B019E5C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92544E" w14:paraId="4A53807B" w14:textId="30A6F2CB" w:rsidTr="0092544E">
        <w:tc>
          <w:tcPr>
            <w:tcW w:w="1668" w:type="dxa"/>
            <w:vMerge w:val="restart"/>
          </w:tcPr>
          <w:p w14:paraId="6EEBB57E" w14:textId="40788A10" w:rsidR="0092544E" w:rsidRDefault="0092544E" w:rsidP="00310AF3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系統發想</w:t>
            </w:r>
          </w:p>
        </w:tc>
        <w:tc>
          <w:tcPr>
            <w:tcW w:w="775" w:type="dxa"/>
          </w:tcPr>
          <w:p w14:paraId="639E97E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635B5B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588BD3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9CFC65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2F9C06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25697A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F053EB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743797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2971D8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BB9031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0FBD263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7670997E" w14:textId="77777777" w:rsidTr="0092544E">
        <w:tc>
          <w:tcPr>
            <w:tcW w:w="1668" w:type="dxa"/>
            <w:vMerge/>
          </w:tcPr>
          <w:p w14:paraId="6BB588C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E4C4A8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FD2EA0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9695DC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A401E9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8E3867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BAB434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43FBFE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CB29A1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ACF8BD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734F5F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35CC374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1099E58E" w14:textId="66700F54" w:rsidTr="0092544E">
        <w:tc>
          <w:tcPr>
            <w:tcW w:w="1668" w:type="dxa"/>
            <w:vMerge w:val="restart"/>
          </w:tcPr>
          <w:p w14:paraId="0074C56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AC4D3C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BFD8CA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90AB93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B6FD4B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C41853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8A00DE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F434ED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434266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FB151B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A599AE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408F35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7C855F87" w14:textId="166B3030" w:rsidTr="0092544E">
        <w:tc>
          <w:tcPr>
            <w:tcW w:w="1668" w:type="dxa"/>
            <w:vMerge/>
          </w:tcPr>
          <w:p w14:paraId="7B0831E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46F696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12B38E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23307B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ABC568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650E28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80EE1D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DFB6AB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139FED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8F3656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07B027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2924591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42A6D6A2" w14:textId="77777777" w:rsidTr="0092544E">
        <w:tc>
          <w:tcPr>
            <w:tcW w:w="1668" w:type="dxa"/>
            <w:vMerge w:val="restart"/>
          </w:tcPr>
          <w:p w14:paraId="174F1A4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0AF333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C4B90C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9FE020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0A18BF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0830AA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E3D4C1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09BEB0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893ACD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45A19A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F97174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265B39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1C575165" w14:textId="77777777" w:rsidTr="0092544E">
        <w:tc>
          <w:tcPr>
            <w:tcW w:w="1668" w:type="dxa"/>
            <w:vMerge/>
          </w:tcPr>
          <w:p w14:paraId="1584E29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5F5774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4EC952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323279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6B3136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EFBB20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8E89F8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F3E30E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FE7D73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C38B1D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60AB8C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645E9A6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681F9328" w14:textId="77777777" w:rsidTr="0092544E">
        <w:tc>
          <w:tcPr>
            <w:tcW w:w="1668" w:type="dxa"/>
            <w:vMerge w:val="restart"/>
          </w:tcPr>
          <w:p w14:paraId="159D3D6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C4A132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0CCA9F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6A20FF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24AAA3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57161D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9C2543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F265C4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DB02CB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AB08FF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28F0F8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15548FD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702639CB" w14:textId="77777777" w:rsidTr="0092544E">
        <w:tc>
          <w:tcPr>
            <w:tcW w:w="1668" w:type="dxa"/>
            <w:vMerge/>
          </w:tcPr>
          <w:p w14:paraId="1E5D542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D712D5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9E6052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86178C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E630D4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9017CB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9195D9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D28CBD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120CA5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1FFB0F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934DE8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5C48CE7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32238FC1" w14:textId="77777777" w:rsidTr="0092544E">
        <w:tc>
          <w:tcPr>
            <w:tcW w:w="1668" w:type="dxa"/>
            <w:vMerge w:val="restart"/>
          </w:tcPr>
          <w:p w14:paraId="4722344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63D81C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0A9A42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70AA69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EA49F9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C8BD29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B1BB65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12EF14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0EA600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A72810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5CBA70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60D3A31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5FF4FCBA" w14:textId="77777777" w:rsidTr="0092544E">
        <w:tc>
          <w:tcPr>
            <w:tcW w:w="1668" w:type="dxa"/>
            <w:vMerge/>
          </w:tcPr>
          <w:p w14:paraId="194EAB0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A03925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612F8C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0DF32B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DA9DF3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8E50C1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60C757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702294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8F719C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AA3F67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F3284D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501F686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5BB47614" w14:textId="77777777" w:rsidTr="0092544E">
        <w:tc>
          <w:tcPr>
            <w:tcW w:w="1668" w:type="dxa"/>
            <w:vMerge w:val="restart"/>
          </w:tcPr>
          <w:p w14:paraId="437CCB9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59AECA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376384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95A0C0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E8C5BA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9A42FB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AC66B0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9058BB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4CDDBF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87BC56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F50EF3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EF6C36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1E970FBC" w14:textId="77777777" w:rsidTr="0092544E">
        <w:tc>
          <w:tcPr>
            <w:tcW w:w="1668" w:type="dxa"/>
            <w:vMerge/>
          </w:tcPr>
          <w:p w14:paraId="3522C7B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2557BC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47A13C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A56742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1B26CC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50511F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E8F4FF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AFB1CF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E92AA4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B9A9C4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56A957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34F4636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623F8873" w14:textId="77777777" w:rsidTr="0092544E">
        <w:tc>
          <w:tcPr>
            <w:tcW w:w="1668" w:type="dxa"/>
            <w:vMerge w:val="restart"/>
          </w:tcPr>
          <w:p w14:paraId="6D17674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5E3319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7F168D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35089F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3C91AC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515F70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6B3799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E4DC90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9265D4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FD51BB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D9470A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32B198C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6E16D33B" w14:textId="77777777" w:rsidTr="0092544E">
        <w:tc>
          <w:tcPr>
            <w:tcW w:w="1668" w:type="dxa"/>
            <w:vMerge/>
          </w:tcPr>
          <w:p w14:paraId="3A62826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031DFC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4634CE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08B2CB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640262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6056C2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91406C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0544FD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D86CAC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71D596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BFBB80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32CFEF2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20810DAC" w14:textId="77777777" w:rsidTr="0092544E">
        <w:tc>
          <w:tcPr>
            <w:tcW w:w="1668" w:type="dxa"/>
            <w:vMerge w:val="restart"/>
          </w:tcPr>
          <w:p w14:paraId="7E901E3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9E3F3C7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90C045E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D10535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65A8F4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B3803C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EF64A8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995F75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93E4D0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61CB9A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70B7F3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4F1CD76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65C0B91C" w14:textId="77777777" w:rsidTr="0092544E">
        <w:tc>
          <w:tcPr>
            <w:tcW w:w="1668" w:type="dxa"/>
            <w:vMerge/>
          </w:tcPr>
          <w:p w14:paraId="11F6453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FCB397C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2691B5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54ADBE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3E22992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6618FE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7DB07F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8CD16D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EF167C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E282ACA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5FE893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0E3946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582D1B42" w14:textId="77777777" w:rsidTr="0092544E">
        <w:tc>
          <w:tcPr>
            <w:tcW w:w="1668" w:type="dxa"/>
            <w:vMerge w:val="restart"/>
          </w:tcPr>
          <w:p w14:paraId="7D62F6D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8A46EBF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7396AB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0C05D8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ECFE1F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81CEB9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3885F8E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6AAD751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312FBA4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A4CABC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1A66CC09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4AE2778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  <w:tr w:rsidR="0092544E" w14:paraId="541D5F07" w14:textId="77777777" w:rsidTr="0092544E">
        <w:tc>
          <w:tcPr>
            <w:tcW w:w="1668" w:type="dxa"/>
            <w:vMerge/>
          </w:tcPr>
          <w:p w14:paraId="557B85C5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7EC7CBC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1E0884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2DD7D0B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B6E2783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BEEA72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6D905A5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55E69226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9818DD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4A2BBA10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5" w:type="dxa"/>
          </w:tcPr>
          <w:p w14:paraId="0A8DD7CD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  <w:tc>
          <w:tcPr>
            <w:tcW w:w="776" w:type="dxa"/>
          </w:tcPr>
          <w:p w14:paraId="7E9C7ABB" w14:textId="77777777" w:rsidR="0092544E" w:rsidRDefault="0092544E" w:rsidP="00310AF3">
            <w:pPr>
              <w:pStyle w:val="ab"/>
              <w:rPr>
                <w:rFonts w:hint="eastAsia"/>
              </w:rPr>
            </w:pPr>
          </w:p>
        </w:tc>
      </w:tr>
    </w:tbl>
    <w:p w14:paraId="132BE8A4" w14:textId="77777777" w:rsidR="00310AF3" w:rsidRPr="00310AF3" w:rsidRDefault="00310AF3" w:rsidP="00310AF3">
      <w:pPr>
        <w:pStyle w:val="ab"/>
        <w:ind w:firstLine="480"/>
        <w:rPr>
          <w:rFonts w:hint="eastAsia"/>
        </w:rPr>
      </w:pPr>
    </w:p>
    <w:p w14:paraId="62BAC340" w14:textId="77777777" w:rsidR="00DB5C23" w:rsidRDefault="00DB5C23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92D3010" w14:textId="3CBC2283" w:rsidR="003233E7" w:rsidRDefault="00321B83" w:rsidP="00321B83">
      <w:pPr>
        <w:pStyle w:val="ab"/>
      </w:pPr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</w:p>
    <w:p w14:paraId="155D2C17" w14:textId="2A80411B" w:rsidR="003479DF" w:rsidRPr="001E0E4A" w:rsidRDefault="003479DF" w:rsidP="003479DF">
      <w:pPr>
        <w:pStyle w:val="af1"/>
        <w:ind w:firstLine="480"/>
        <w:jc w:val="center"/>
        <w:rPr>
          <w:rFonts w:hint="eastAsia"/>
          <w:sz w:val="24"/>
          <w:szCs w:val="24"/>
        </w:rPr>
      </w:pPr>
      <w:proofErr w:type="gramStart"/>
      <w:r w:rsidRPr="001E0E4A">
        <w:rPr>
          <w:rFonts w:hint="eastAsia"/>
          <w:sz w:val="24"/>
          <w:szCs w:val="24"/>
        </w:rPr>
        <w:t>▼</w:t>
      </w:r>
      <w:proofErr w:type="gramEnd"/>
      <w:r w:rsidRPr="001E0E4A">
        <w:rPr>
          <w:rFonts w:hint="eastAsia"/>
          <w:sz w:val="24"/>
          <w:szCs w:val="24"/>
        </w:rPr>
        <w:t>圖</w:t>
      </w:r>
      <w:r w:rsidRPr="001E0E4A">
        <w:rPr>
          <w:rFonts w:hint="eastAsia"/>
          <w:sz w:val="24"/>
          <w:szCs w:val="24"/>
        </w:rPr>
        <w:t xml:space="preserve"> 4-2-1</w:t>
      </w:r>
      <w:r w:rsidRPr="001E0E4A">
        <w:rPr>
          <w:rFonts w:hint="eastAsia"/>
          <w:sz w:val="24"/>
          <w:szCs w:val="24"/>
        </w:rPr>
        <w:t>、</w:t>
      </w:r>
      <w:r w:rsidRPr="001E0E4A">
        <w:rPr>
          <w:rFonts w:hint="eastAsia"/>
          <w:sz w:val="24"/>
          <w:szCs w:val="24"/>
        </w:rPr>
        <w:t>專案組織與分工</w:t>
      </w:r>
    </w:p>
    <w:p w14:paraId="28A685B0" w14:textId="404F14C7" w:rsidR="00321B83" w:rsidRDefault="00321B83" w:rsidP="00321B8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6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4"/>
        <w:gridCol w:w="1664"/>
        <w:gridCol w:w="1664"/>
        <w:gridCol w:w="1664"/>
        <w:gridCol w:w="467"/>
        <w:gridCol w:w="467"/>
        <w:gridCol w:w="1664"/>
        <w:gridCol w:w="1664"/>
      </w:tblGrid>
      <w:tr w:rsidR="00321B83" w:rsidRPr="0092544E" w14:paraId="06186E72" w14:textId="57FBBC02" w:rsidTr="0092544E">
        <w:trPr>
          <w:trHeight w:val="5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36DC8" w14:textId="77777777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項目</w:t>
            </w:r>
            <w:r w:rsidRPr="0092544E">
              <w:rPr>
                <w:rFonts w:eastAsia="標楷體"/>
                <w:szCs w:val="24"/>
              </w:rPr>
              <w:t>/</w:t>
            </w:r>
            <w:r w:rsidRPr="0092544E">
              <w:rPr>
                <w:rFonts w:eastAsia="標楷體" w:hint="eastAsia"/>
                <w:szCs w:val="24"/>
              </w:rPr>
              <w:t>組員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75803" w14:textId="4DBAB878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10856040</w:t>
            </w:r>
            <w:proofErr w:type="gramStart"/>
            <w:r w:rsidRPr="0092544E">
              <w:rPr>
                <w:rFonts w:eastAsia="標楷體" w:hint="eastAsia"/>
                <w:szCs w:val="24"/>
              </w:rPr>
              <w:t>鍾皓</w:t>
            </w:r>
            <w:proofErr w:type="gramEnd"/>
            <w:r w:rsidRPr="0092544E">
              <w:rPr>
                <w:rFonts w:eastAsia="標楷體" w:hint="eastAsia"/>
                <w:szCs w:val="24"/>
              </w:rPr>
              <w:t>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85A6E" w14:textId="3F992FB1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10856010</w:t>
            </w:r>
            <w:r w:rsidRPr="0092544E">
              <w:rPr>
                <w:rFonts w:eastAsia="標楷體" w:hint="eastAsia"/>
                <w:szCs w:val="24"/>
              </w:rPr>
              <w:t>郭宗翰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22B04" w14:textId="653F98A2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10856030</w:t>
            </w:r>
            <w:r w:rsidRPr="0092544E">
              <w:rPr>
                <w:rFonts w:eastAsia="標楷體" w:hint="eastAsia"/>
                <w:szCs w:val="24"/>
              </w:rPr>
              <w:t>彭鈺程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9185D" w14:textId="24C69CDB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10856031</w:t>
            </w:r>
            <w:r w:rsidRPr="0092544E">
              <w:rPr>
                <w:rFonts w:eastAsia="標楷體" w:hint="eastAsia"/>
                <w:szCs w:val="24"/>
              </w:rPr>
              <w:t>彭鈺達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860B" w14:textId="74500A1D" w:rsidR="00321B83" w:rsidRPr="0092544E" w:rsidRDefault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10856032</w:t>
            </w:r>
            <w:r w:rsidRPr="0092544E">
              <w:rPr>
                <w:rFonts w:eastAsia="標楷體" w:hint="eastAsia"/>
                <w:szCs w:val="24"/>
              </w:rPr>
              <w:t>陳永祥</w:t>
            </w:r>
          </w:p>
        </w:tc>
      </w:tr>
      <w:tr w:rsidR="00321B83" w:rsidRPr="0092544E" w14:paraId="50E71A96" w14:textId="17EB54BA" w:rsidTr="0092544E">
        <w:trPr>
          <w:trHeight w:val="376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7251C9E7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後端開發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B8F7D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資料庫建置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8FE5" w14:textId="0A9C6395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03BB" w14:textId="64836D9C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F7F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5D988" w14:textId="3A7DC35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197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F7CBEE6" w14:textId="2FC2F4E5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3C0C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7C61F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伺服器架設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6AB3" w14:textId="63770121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5441" w14:textId="7C46F5CE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2BF1" w14:textId="1B4F195C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665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BDC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A270C39" w14:textId="73331552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4517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67995" w14:textId="657949A2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Flask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0EE3" w14:textId="5A15FEF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EF86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D3EE4" w14:textId="4CF9716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2B42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5DF4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4A8DB4C" w14:textId="07147833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CB36E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C8329" w14:textId="1D3CC486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爬蟲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0B3EE" w14:textId="29C6ED64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8B0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85B2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1DC4" w14:textId="4B33737A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ED3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7CF0044" w14:textId="29C0CCD2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1A61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D6BAA" w14:textId="7AB3AD8D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Html</w:t>
            </w:r>
            <w:r w:rsidRPr="0092544E">
              <w:rPr>
                <w:rFonts w:eastAsia="標楷體" w:hint="eastAsia"/>
                <w:szCs w:val="24"/>
              </w:rPr>
              <w:t>結構分析機器人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3225" w14:textId="476D29E0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8AA0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C0A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EDF7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6CB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0B4B5A2" w14:textId="611D1C1E" w:rsidTr="0092544E">
        <w:trPr>
          <w:trHeight w:val="376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1B4A011B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前端開發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91878" w14:textId="29D53AD3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Html</w:t>
            </w:r>
            <w:r w:rsidRPr="0092544E">
              <w:rPr>
                <w:rFonts w:eastAsia="標楷體" w:hint="eastAsia"/>
                <w:szCs w:val="24"/>
              </w:rPr>
              <w:t>架設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C54CA" w14:textId="727C0848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D8EC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AE227" w14:textId="7BB84A3B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新細明體" w:hAnsi="新細明體" w:cs="新細明體" w:hint="eastAsia"/>
                <w:szCs w:val="24"/>
              </w:rPr>
              <w:t>〇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2A9B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C85D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32F5104" w14:textId="25383665" w:rsidTr="0092544E">
        <w:trPr>
          <w:trHeight w:val="54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8C284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B4AC7" w14:textId="72708704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CSS</w:t>
            </w:r>
            <w:r w:rsidRPr="0092544E">
              <w:rPr>
                <w:rFonts w:eastAsia="標楷體" w:hint="eastAsia"/>
                <w:szCs w:val="24"/>
              </w:rPr>
              <w:t>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05B7A" w14:textId="34F125C6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577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A17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C93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82A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3CC513D" w14:textId="5864D5F5" w:rsidTr="0092544E">
        <w:trPr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79074753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美術設計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829C0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UI/ UX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622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220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8DCB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AD4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05A0" w14:textId="46D120AC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1F06A43C" w14:textId="1DF19B00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55FD7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A63F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Web/APP</w:t>
            </w:r>
            <w:r w:rsidRPr="0092544E">
              <w:rPr>
                <w:rFonts w:eastAsia="標楷體" w:hint="eastAsia"/>
                <w:szCs w:val="24"/>
              </w:rPr>
              <w:t>介面設計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8EE2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A46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04FB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F12F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1A9A" w14:textId="0F35D51E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74DFBFD9" w14:textId="5C0D6A59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74EDD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94F8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色彩設計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90D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5FE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EB61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F2D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C176" w14:textId="622E300A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66748CCE" w14:textId="1CCB7947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FEC6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C2B84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/>
                <w:szCs w:val="24"/>
              </w:rPr>
              <w:t>Logo</w:t>
            </w:r>
            <w:r w:rsidRPr="0092544E">
              <w:rPr>
                <w:rFonts w:eastAsia="標楷體" w:hint="eastAsia"/>
                <w:szCs w:val="24"/>
              </w:rPr>
              <w:t>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E3E7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616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978A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6616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84F1E" w14:textId="7FB26AC1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6FADDB43" w14:textId="04FFFFD4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A9E7E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F119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素材設計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2316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D558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805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C1C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17E4" w14:textId="0E17B06F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390A6EAE" w14:textId="2A56EB12" w:rsidTr="0092544E">
        <w:trPr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271470CA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文件撰寫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7C57B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統整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FE031" w14:textId="2AACA3C6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8FD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3155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70D6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4E4C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0D38A6DD" w14:textId="7C49C54A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4D4A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F543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前言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001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2ABEC" w14:textId="22C0C2A3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A607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3860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92A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F585136" w14:textId="0A610ABB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61F3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2E6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2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營運計畫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68EB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00F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CE5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BC30" w14:textId="010EE32A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574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71A88875" w14:textId="445283EE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303AF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1FD7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3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系統規格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6079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FBC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3BA51" w14:textId="2D3F13C9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71A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175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301DAF1C" w14:textId="7B37D17F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7DA8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D747C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4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專題時程與組織分工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9C39" w14:textId="57DC1518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B050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F07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33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E92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BAE6D50" w14:textId="1838515C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3962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4D70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5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需求模型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CE2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5B6B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00F9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87D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5FD0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5AFB5164" w14:textId="6C17ED3F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470B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5612C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6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  <w:u w:val="single"/>
              </w:rPr>
              <w:t>程序模型</w:t>
            </w:r>
            <w:r w:rsidRPr="0092544E">
              <w:rPr>
                <w:rFonts w:eastAsia="標楷體" w:hint="eastAsia"/>
                <w:b/>
                <w:szCs w:val="24"/>
              </w:rPr>
              <w:t>或</w:t>
            </w:r>
            <w:r w:rsidRPr="0092544E">
              <w:rPr>
                <w:rFonts w:eastAsia="標楷體" w:hint="eastAsia"/>
                <w:szCs w:val="24"/>
                <w:u w:val="single"/>
              </w:rPr>
              <w:t>設計模型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810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C555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DC6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EF1B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7A9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6C425FD6" w14:textId="206C60CD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6E62B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DC3DA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7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  <w:u w:val="single"/>
              </w:rPr>
              <w:t>資料模型</w:t>
            </w:r>
            <w:r w:rsidRPr="0092544E">
              <w:rPr>
                <w:rFonts w:eastAsia="標楷體" w:hint="eastAsia"/>
                <w:b/>
                <w:szCs w:val="24"/>
              </w:rPr>
              <w:t>或</w:t>
            </w:r>
            <w:r w:rsidRPr="0092544E">
              <w:rPr>
                <w:rFonts w:eastAsia="標楷體" w:hint="eastAsia"/>
                <w:szCs w:val="24"/>
                <w:u w:val="single"/>
              </w:rPr>
              <w:t>實作模型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F2CA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E8A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0A0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60FA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54A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2E700F4" w14:textId="051DEBF4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639877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CF3A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8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資料庫設計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C597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1C1A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E7105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2886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1912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74BD0DEF" w14:textId="3959A69C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C531B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ACEAB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9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程式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4E89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A8B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83EF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522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7FA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932F283" w14:textId="6783AA85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C886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8C32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10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測試模型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DDA6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EB2B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9D7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DF8E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1A3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61BFBF73" w14:textId="285F463C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E6CB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CD216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11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操作手冊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485A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8A91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BBA0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D18C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311A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441B0A65" w14:textId="7066B352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0859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160B3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第</w:t>
            </w:r>
            <w:r w:rsidRPr="0092544E">
              <w:rPr>
                <w:rFonts w:eastAsia="標楷體"/>
                <w:szCs w:val="24"/>
              </w:rPr>
              <w:t>12</w:t>
            </w:r>
            <w:r w:rsidRPr="0092544E">
              <w:rPr>
                <w:rFonts w:eastAsia="標楷體" w:hint="eastAsia"/>
                <w:szCs w:val="24"/>
              </w:rPr>
              <w:t>章</w:t>
            </w:r>
            <w:r w:rsidRPr="0092544E">
              <w:rPr>
                <w:rFonts w:eastAsia="標楷體"/>
                <w:szCs w:val="24"/>
              </w:rPr>
              <w:t xml:space="preserve"> </w:t>
            </w:r>
            <w:r w:rsidRPr="0092544E">
              <w:rPr>
                <w:rFonts w:eastAsia="標楷體" w:hint="eastAsia"/>
                <w:szCs w:val="24"/>
              </w:rPr>
              <w:t>使用手冊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7760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39C4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E48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DE17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A3AD0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10AD878B" w14:textId="50AF184D" w:rsidTr="0092544E">
        <w:trPr>
          <w:trHeight w:val="187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14:paraId="5C6AB010" w14:textId="77777777" w:rsidR="00321B83" w:rsidRPr="0092544E" w:rsidRDefault="00321B83">
            <w:pPr>
              <w:ind w:left="113" w:right="113"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報告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13AD2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簡報製作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A381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E3B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D501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C11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41A89" w14:textId="15677704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</w:tr>
      <w:tr w:rsidR="00321B83" w:rsidRPr="0092544E" w14:paraId="23B15CFA" w14:textId="17BAEE70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5A07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994D9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海報製作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03BD8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4C6B3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7BD2F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18D29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EB0B" w14:textId="3710D77C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  <w:tr w:rsidR="00321B83" w:rsidRPr="0092544E" w14:paraId="2B1B7A9D" w14:textId="099AF338" w:rsidTr="0092544E">
        <w:trPr>
          <w:trHeight w:val="7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898B1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6AF25" w14:textId="77777777" w:rsidR="00321B83" w:rsidRPr="0092544E" w:rsidRDefault="00321B83">
            <w:pPr>
              <w:ind w:firstLine="480"/>
              <w:rPr>
                <w:rFonts w:eastAsia="標楷體"/>
                <w:szCs w:val="24"/>
              </w:rPr>
            </w:pPr>
            <w:r w:rsidRPr="0092544E">
              <w:rPr>
                <w:rFonts w:eastAsia="標楷體" w:hint="eastAsia"/>
                <w:szCs w:val="24"/>
              </w:rPr>
              <w:t>影片製作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E70D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19192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A828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465E" w14:textId="77777777" w:rsidR="00321B83" w:rsidRPr="0092544E" w:rsidRDefault="00321B8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6651" w14:textId="59E8E44E" w:rsidR="00321B83" w:rsidRPr="0092544E" w:rsidRDefault="00DB5C23" w:rsidP="00321B83">
            <w:pPr>
              <w:ind w:firstLine="480"/>
              <w:jc w:val="center"/>
              <w:rPr>
                <w:rFonts w:eastAsia="標楷體"/>
                <w:szCs w:val="24"/>
              </w:rPr>
            </w:pPr>
            <w:r w:rsidRPr="0092544E">
              <w:rPr>
                <w:rFonts w:ascii="標楷體" w:eastAsia="標楷體" w:hAnsi="標楷體" w:hint="eastAsia"/>
                <w:szCs w:val="24"/>
              </w:rPr>
              <w:t>●</w:t>
            </w:r>
          </w:p>
        </w:tc>
      </w:tr>
    </w:tbl>
    <w:p w14:paraId="1AA8F5B4" w14:textId="77777777" w:rsidR="00321B83" w:rsidRPr="00321B83" w:rsidRDefault="00321B83" w:rsidP="00321B83">
      <w:pPr>
        <w:pStyle w:val="ab"/>
        <w:rPr>
          <w:rFonts w:cs="Arial"/>
        </w:rPr>
      </w:pPr>
    </w:p>
    <w:sectPr w:rsidR="00321B83" w:rsidRPr="00321B83" w:rsidSect="00810C2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5512" w14:textId="77777777" w:rsidR="007D15F0" w:rsidRDefault="007D15F0" w:rsidP="003479DF">
      <w:pPr>
        <w:ind w:firstLine="480"/>
      </w:pPr>
      <w:r>
        <w:separator/>
      </w:r>
    </w:p>
  </w:endnote>
  <w:endnote w:type="continuationSeparator" w:id="0">
    <w:p w14:paraId="04138F63" w14:textId="77777777" w:rsidR="007D15F0" w:rsidRDefault="007D15F0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B411" w14:textId="77777777" w:rsidR="007D15F0" w:rsidRDefault="007D15F0" w:rsidP="003479DF">
      <w:pPr>
        <w:ind w:firstLine="480"/>
      </w:pPr>
      <w:r>
        <w:separator/>
      </w:r>
    </w:p>
  </w:footnote>
  <w:footnote w:type="continuationSeparator" w:id="0">
    <w:p w14:paraId="0BB8B564" w14:textId="77777777" w:rsidR="007D15F0" w:rsidRDefault="007D15F0" w:rsidP="003479D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54196882">
    <w:abstractNumId w:val="2"/>
  </w:num>
  <w:num w:numId="2" w16cid:durableId="1841122580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363551">
    <w:abstractNumId w:val="1"/>
  </w:num>
  <w:num w:numId="4" w16cid:durableId="181017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A7DEE"/>
    <w:rsid w:val="000C17BE"/>
    <w:rsid w:val="001D267B"/>
    <w:rsid w:val="001E0E4A"/>
    <w:rsid w:val="0026326E"/>
    <w:rsid w:val="00310AF3"/>
    <w:rsid w:val="00321B83"/>
    <w:rsid w:val="003233E7"/>
    <w:rsid w:val="003259F3"/>
    <w:rsid w:val="003479DF"/>
    <w:rsid w:val="004867E0"/>
    <w:rsid w:val="00777BB5"/>
    <w:rsid w:val="007D15F0"/>
    <w:rsid w:val="007F066A"/>
    <w:rsid w:val="00810C29"/>
    <w:rsid w:val="0092544E"/>
    <w:rsid w:val="00A35DEF"/>
    <w:rsid w:val="00B457D8"/>
    <w:rsid w:val="00C84522"/>
    <w:rsid w:val="00DB5C23"/>
    <w:rsid w:val="00F9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qFormat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BCCA-E818-41F8-B724-0328D5FA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4</cp:revision>
  <dcterms:created xsi:type="dcterms:W3CDTF">2023-04-21T03:58:00Z</dcterms:created>
  <dcterms:modified xsi:type="dcterms:W3CDTF">2023-04-28T06:45:00Z</dcterms:modified>
</cp:coreProperties>
</file>