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09E47AB5" w:rsidR="00C0368D" w:rsidRDefault="00F706BA" w:rsidP="00F706BA">
      <w:pPr>
        <w:pStyle w:val="Title"/>
        <w:ind w:firstLine="720"/>
      </w:pPr>
      <w:r>
        <w:t>PRODUCT DESCRIPTION</w:t>
      </w:r>
    </w:p>
    <w:p w14:paraId="3BB77856" w14:textId="089058D5" w:rsidR="005C3FBB" w:rsidRDefault="005C3FBB"/>
    <w:p w14:paraId="1BC681D1" w14:textId="565DBBAB" w:rsidR="00607A02" w:rsidRDefault="00607A02" w:rsidP="005C3FBB">
      <w:pPr>
        <w:pStyle w:val="Heading1"/>
      </w:pPr>
      <w:r>
        <w:t>Product Title</w:t>
      </w:r>
    </w:p>
    <w:p w14:paraId="64F561FE" w14:textId="7C0B071B" w:rsidR="00607A02" w:rsidRPr="00F706BA" w:rsidRDefault="00F706BA" w:rsidP="00607A02">
      <w:pPr>
        <w:rPr>
          <w:b/>
          <w:bCs/>
          <w:sz w:val="40"/>
          <w:szCs w:val="40"/>
        </w:rPr>
      </w:pPr>
      <w:r>
        <w:tab/>
      </w:r>
      <w:r w:rsidR="00557209">
        <w:rPr>
          <w:b/>
          <w:bCs/>
          <w:sz w:val="40"/>
          <w:szCs w:val="40"/>
        </w:rPr>
        <w:t>MOBILE STORE SYSTEM</w:t>
      </w:r>
    </w:p>
    <w:p w14:paraId="24AC91D6" w14:textId="6FD53366" w:rsidR="005C3FBB" w:rsidRDefault="005C3FBB" w:rsidP="005C3FBB">
      <w:pPr>
        <w:pStyle w:val="Heading1"/>
      </w:pPr>
      <w:r>
        <w:t>Product Scope</w:t>
      </w:r>
    </w:p>
    <w:p w14:paraId="6121BC79" w14:textId="188F3F9B" w:rsidR="00193B1F" w:rsidRPr="00193B1F" w:rsidRDefault="00193B1F" w:rsidP="00193B1F">
      <w:r>
        <w:rPr>
          <w:sz w:val="24"/>
          <w:szCs w:val="24"/>
        </w:rPr>
        <w:t xml:space="preserve">This app help </w:t>
      </w:r>
      <w:r w:rsidR="00557209">
        <w:rPr>
          <w:sz w:val="24"/>
          <w:szCs w:val="24"/>
        </w:rPr>
        <w:t xml:space="preserve">user can shopping mobile online in the </w:t>
      </w:r>
      <w:proofErr w:type="gramStart"/>
      <w:r w:rsidR="00557209">
        <w:rPr>
          <w:sz w:val="24"/>
          <w:szCs w:val="24"/>
        </w:rPr>
        <w:t>website ,</w:t>
      </w:r>
      <w:proofErr w:type="gramEnd"/>
      <w:r w:rsidR="00557209">
        <w:rPr>
          <w:sz w:val="24"/>
          <w:szCs w:val="24"/>
        </w:rPr>
        <w:t xml:space="preserve"> the admin will manage all account and product.</w:t>
      </w:r>
    </w:p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0976E702" w14:textId="77777777" w:rsidR="00F706BA" w:rsidRDefault="00F706BA" w:rsidP="00F706BA">
      <w:pPr>
        <w:rPr>
          <w:sz w:val="24"/>
          <w:szCs w:val="24"/>
        </w:rPr>
      </w:pPr>
      <w:r>
        <w:rPr>
          <w:sz w:val="24"/>
          <w:szCs w:val="24"/>
        </w:rPr>
        <w:t xml:space="preserve">As a user we </w:t>
      </w:r>
      <w:proofErr w:type="gramStart"/>
      <w:r>
        <w:rPr>
          <w:sz w:val="24"/>
          <w:szCs w:val="24"/>
        </w:rPr>
        <w:t>can :</w:t>
      </w:r>
      <w:proofErr w:type="gramEnd"/>
    </w:p>
    <w:p w14:paraId="3188E92E" w14:textId="77777777" w:rsidR="00F706BA" w:rsidRDefault="00F706BA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account for user</w:t>
      </w:r>
    </w:p>
    <w:p w14:paraId="6C665F0D" w14:textId="77777777" w:rsidR="00F706BA" w:rsidRDefault="00F706BA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Login to app </w:t>
      </w:r>
    </w:p>
    <w:p w14:paraId="2E5971A8" w14:textId="0B18481D" w:rsidR="00F706BA" w:rsidRDefault="00557209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14:paraId="3869FE4B" w14:textId="117DB42B" w:rsidR="00F706BA" w:rsidRDefault="00557209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 cart</w:t>
      </w:r>
    </w:p>
    <w:p w14:paraId="554D48EE" w14:textId="547FB4AA" w:rsidR="00F706BA" w:rsidRDefault="00557209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Send </w:t>
      </w:r>
      <w:proofErr w:type="spellStart"/>
      <w:r>
        <w:rPr>
          <w:sz w:val="24"/>
          <w:szCs w:val="24"/>
        </w:rPr>
        <w:t>FeedBack</w:t>
      </w:r>
      <w:proofErr w:type="spellEnd"/>
    </w:p>
    <w:p w14:paraId="10F3A975" w14:textId="52DE42D7" w:rsidR="00F706BA" w:rsidRDefault="00557209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Voucher Discount</w:t>
      </w:r>
    </w:p>
    <w:p w14:paraId="33B70A5F" w14:textId="3F0DCAFC" w:rsidR="00557209" w:rsidRDefault="00557209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0F3103CF" w14:textId="125F9B0C" w:rsidR="00557209" w:rsidRDefault="00557209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Detail Product</w:t>
      </w:r>
    </w:p>
    <w:p w14:paraId="4DE91EE2" w14:textId="77777777" w:rsidR="00F706BA" w:rsidRDefault="00F706BA" w:rsidP="00F706BA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admin we can</w:t>
      </w:r>
    </w:p>
    <w:p w14:paraId="0352A955" w14:textId="77777777" w:rsidR="00F706BA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536E491" w14:textId="70D8686E" w:rsidR="00F706BA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</w:t>
      </w:r>
      <w:r w:rsidR="00557209">
        <w:rPr>
          <w:sz w:val="24"/>
          <w:szCs w:val="24"/>
        </w:rPr>
        <w:t>product</w:t>
      </w:r>
    </w:p>
    <w:p w14:paraId="61214F21" w14:textId="77777777" w:rsidR="00F706BA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all of user</w:t>
      </w:r>
    </w:p>
    <w:p w14:paraId="55E58FE9" w14:textId="5B366524" w:rsidR="00F706BA" w:rsidRDefault="00557209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62CEBF33" w14:textId="77777777" w:rsidR="00F706BA" w:rsidRPr="0091371B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user information</w:t>
      </w:r>
    </w:p>
    <w:p w14:paraId="2956AE24" w14:textId="2C3507B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</w:p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lastRenderedPageBreak/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 w:rsidRPr="00E9272C">
        <w:rPr>
          <w:highlight w:val="yellow"/>
        </w:rPr>
        <w:t>Release</w:t>
      </w:r>
      <w:r w:rsidR="005C3FBB" w:rsidRPr="00E9272C">
        <w:rPr>
          <w:highlight w:val="yellow"/>
        </w:rPr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E569F"/>
    <w:multiLevelType w:val="hybridMultilevel"/>
    <w:tmpl w:val="AB9E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6B2853"/>
    <w:multiLevelType w:val="hybridMultilevel"/>
    <w:tmpl w:val="5008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C7E55"/>
    <w:multiLevelType w:val="hybridMultilevel"/>
    <w:tmpl w:val="BD2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193B1F"/>
    <w:rsid w:val="001A7CC3"/>
    <w:rsid w:val="001B6A10"/>
    <w:rsid w:val="003529CB"/>
    <w:rsid w:val="00557209"/>
    <w:rsid w:val="005C3FBB"/>
    <w:rsid w:val="00607A02"/>
    <w:rsid w:val="00626693"/>
    <w:rsid w:val="009C688F"/>
    <w:rsid w:val="00C0368D"/>
    <w:rsid w:val="00E9272C"/>
    <w:rsid w:val="00F7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phat chung</cp:lastModifiedBy>
  <cp:revision>2</cp:revision>
  <dcterms:created xsi:type="dcterms:W3CDTF">2021-05-26T11:28:00Z</dcterms:created>
  <dcterms:modified xsi:type="dcterms:W3CDTF">2021-05-26T11:28:00Z</dcterms:modified>
</cp:coreProperties>
</file>