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18BB55">
      <w:pPr>
        <w:rPr>
          <w:rFonts w:hint="default"/>
          <w:lang w:val="en-US"/>
        </w:rPr>
      </w:pPr>
      <w:r>
        <w:rPr>
          <w:rFonts w:hint="default"/>
          <w:lang w:val="en-US"/>
        </w:rPr>
        <w:t>https://www.figma.com/design/HgUaSvZoETZOozS0qHiU3X/Untitled?node-id=0-1&amp;p=f&amp;m=draw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383E8F"/>
    <w:rsid w:val="17CE2D1D"/>
    <w:rsid w:val="28383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2025-11-04T14:44:00Z</dcterms:created>
  <dc:creator>chung hoàng văn</dc:creator>
  <cp:lastModifiedBy>chung hoàng văn</cp:lastModifiedBy>
  <dcterms:modified xsi:type="dcterms:W3CDTF">2025-11-04T15:12:58Z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364411E54327453F98A99F56899C355B_11</vt:lpwstr>
  </property>
</Properties>
</file>