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7303A1">
      <w:pPr>
        <w:pStyle w:val="2"/>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p>
    <w:p w14:paraId="67E1EBAF">
      <w:pPr>
        <w:pStyle w:val="2"/>
        <w:rPr>
          <w:rFonts w:hint="default" w:ascii="Times New Roman" w:hAnsi="Times New Roman" w:cs="Times New Roman"/>
          <w:color w:val="262626" w:themeColor="text1" w:themeTint="D9"/>
          <w:sz w:val="52"/>
          <w:szCs w:val="52"/>
          <w:lang w:val="en-US"/>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52"/>
          <w:szCs w:val="52"/>
          <w:lang w:val="en-US"/>
          <w14:textFill>
            <w14:solidFill>
              <w14:schemeClr w14:val="tx1">
                <w14:lumMod w14:val="85000"/>
                <w14:lumOff w14:val="15000"/>
              </w14:schemeClr>
            </w14:solidFill>
          </w14:textFill>
        </w:rPr>
        <w:t>Câu 1</w:t>
      </w:r>
    </w:p>
    <w:p w14:paraId="55477843">
      <w:pPr>
        <w:pStyle w:val="2"/>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Ước lượng Story Points – User Story "Tạo công việc mới"</w:t>
      </w:r>
    </w:p>
    <w:p w14:paraId="0930D271">
      <w:pPr>
        <w:pStyle w:val="3"/>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1. User Story</w:t>
      </w:r>
    </w:p>
    <w:p w14:paraId="476944DB">
      <w:pP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“Là người dùng, tôi muốn tạo công việc mới để có thể theo dõi tiến độ công việc.”</w:t>
      </w:r>
    </w:p>
    <w:p w14:paraId="1F077B47">
      <w:pPr>
        <w:pStyle w:val="3"/>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2. Ước lượng Story Points</w:t>
      </w:r>
    </w:p>
    <w:p w14:paraId="099DA2FE">
      <w:pP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Story Points đề xuất: 5 điểm (mức độ trung bình trong dãy Fibonacci).</w:t>
      </w:r>
    </w:p>
    <w:p w14:paraId="63D14278">
      <w:pPr>
        <w:pStyle w:val="3"/>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3. Lý do chọn mức 5 Story Points</w:t>
      </w:r>
    </w:p>
    <w:p w14:paraId="6004856C">
      <w:pPr>
        <w:pStyle w:val="4"/>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Độ phức tạp (Complexity) – Trung bình</w:t>
      </w:r>
    </w:p>
    <w:p w14:paraId="5EFFCD84">
      <w:pP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Thiết kế giao diện form nhập dữ liệu.</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Validation dữ liệu.</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Xử lý logic backend.</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Lưu thông tin vào cơ sở dữ liệu.</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Trả thông báo thành công/thất bại.</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Độ phức tạp ở mức trung bình.</w:t>
      </w:r>
    </w:p>
    <w:p w14:paraId="18E0ADE4">
      <w:pPr>
        <w:pStyle w:val="4"/>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Khối lượng công việc (Effort) – Trung bình</w:t>
      </w:r>
    </w:p>
    <w:p w14:paraId="4EACFDEF">
      <w:pP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Frontend: form, validation.</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Backend: API POST, xử lý dữ liệu.</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Database: thêm/sửa bảng.</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Testing: UI + API.</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Nhiều bước nhỏ phối hợp → phù hợp 5 points.</w:t>
      </w:r>
    </w:p>
    <w:p w14:paraId="0A0AA88E">
      <w:pPr>
        <w:pStyle w:val="4"/>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Rủi ro (Uncertainty) – Thấp đến Trung bình</w:t>
      </w:r>
    </w:p>
    <w:p w14:paraId="0FE24656">
      <w:pP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Tính năng cơ bản, rủi ro thấp.</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Có thể tăng khi workflow phức tạp.</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Mức rủi ro phù hợp mức 5.</w:t>
      </w:r>
    </w:p>
    <w:p w14:paraId="3D63A736">
      <w:pPr>
        <w:pStyle w:val="3"/>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Kết luận</w:t>
      </w:r>
    </w:p>
    <w:p w14:paraId="414EABA4">
      <w:pP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Story Points đề xuất: 5 điểm.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Tính năng có độ phức tạp và effort ở mức trung bình, rủi ro thấp.</w:t>
      </w:r>
    </w:p>
    <w:p w14:paraId="5A7C1A7E">
      <w:pPr>
        <w:rPr>
          <w:rFonts w:hint="default" w:ascii="Times New Roman" w:hAnsi="Times New Roman" w:cs="Times New Roman"/>
          <w:color w:val="262626" w:themeColor="text1" w:themeTint="D9"/>
          <w:sz w:val="52"/>
          <w:szCs w:val="52"/>
          <w:lang w:val="en-US"/>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52"/>
          <w:szCs w:val="52"/>
          <w:lang w:val="en-US"/>
          <w14:textFill>
            <w14:solidFill>
              <w14:schemeClr w14:val="tx1">
                <w14:lumMod w14:val="85000"/>
                <w14:lumOff w14:val="15000"/>
              </w14:schemeClr>
            </w14:solidFill>
          </w14:textFill>
        </w:rPr>
        <w:t>Câu 2:</w:t>
      </w:r>
    </w:p>
    <w:p w14:paraId="3BAC6CCD">
      <w:pP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User Story</w:t>
      </w:r>
    </w:p>
    <w:p w14:paraId="56C6351D">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Là khách hàng, tôi muốn thanh toán đơn hàng để hoàn tất việc mua sắm và nhận được sản phẩm</w:t>
      </w:r>
    </w:p>
    <w:p w14:paraId="4022814B">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Ước lượng Story Points</w:t>
      </w:r>
    </w:p>
    <w:p w14:paraId="4B40A07C">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Tính năng này được ước lượng ở mức 8 điểm Story Points</w:t>
      </w:r>
    </w:p>
    <w:p w14:paraId="37305342">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Giải thích lý do</w:t>
      </w:r>
    </w:p>
    <w:p w14:paraId="6EB5EFFC">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Tính năng thanh toán đơn hàng có mức độ phức tạp cao</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xml:space="preserve"> vì cần tích hợp với một hoặc nhiều cổng thanh toán như VNPay, MoMo, PayPal hoặc Stripe. Việc thanh toán đòi hỏi phải xử lý nhiều bước như tính toán tổng tiền, áp dụng mã giảm giá, tính phí vận chuyển và thuế, kiểm tra số lượng tồn kho trước khi cho phép thanh toán, tạo mã đơn hàng và mã giao dịch, xử lý phản hồi từ cổng thanh toán và cập nhật trạng thái thanh toán như thành công, thất bại hoặc chờ xử lý</w:t>
      </w:r>
    </w:p>
    <w:p w14:paraId="260212BD">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Khối lượng công việc cũng khá lớn</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xml:space="preserve"> vì phát triển giao diện trang thanh toán, form nhập thông tin khách hàng và phần kiểm tra lỗi nhập liệu. Backend cần xây dựng API xử lý thanh toán, xác minh đơn hàng, kết nối với cổng thanh toán và lưu lịch sử giao dịch vào cơ sở dữ liệu. Kiểm thử tính năng này cũng yêu cầu nhiều công sức, bao gồm kiểm thử quy trình thanh toán thực tế, kiểm thử callback và xử lý lỗi mạng</w:t>
      </w:r>
    </w:p>
    <w:p w14:paraId="45100A9F">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Rủi ro của tính năng khá cao</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xml:space="preserve"> do phụ thuộc vào hệ thống của bên thứ ba. Các lỗi có thể xảy ra bao gồm timeout hoặc phản hồi thất bại từ cổng thanh toán, trường hợp thanh toán thành công nhưng lưu dữ liệu không thành công và yêu cầu mức độ bảo mật cao để bảo vệ thông tin thanh toán và dữ liệu khách hàng</w:t>
      </w:r>
    </w:p>
    <w:p w14:paraId="126569F4">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Kết luận</w:t>
      </w:r>
    </w:p>
    <w:p w14:paraId="0BFA6A21">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Với độ phức tạp lớn, khối lượng công việc nhiều và mức độ rủi ro cao, tính năng “Thanh toán đơn hàng” phù hợp với mức 8 điểm Story Points</w:t>
      </w:r>
    </w:p>
    <w:p w14:paraId="319EEAE7">
      <w:pPr>
        <w:rPr>
          <w:rFonts w:hint="default" w:ascii="Times New Roman" w:hAnsi="Times New Roman" w:cs="Times New Roman"/>
          <w:color w:val="262626" w:themeColor="text1" w:themeTint="D9"/>
          <w:sz w:val="52"/>
          <w:szCs w:val="52"/>
          <w:lang w:val="en-US"/>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52"/>
          <w:szCs w:val="52"/>
          <w:lang w:val="en-US"/>
          <w14:textFill>
            <w14:solidFill>
              <w14:schemeClr w14:val="tx1">
                <w14:lumMod w14:val="85000"/>
                <w14:lumOff w14:val="15000"/>
              </w14:schemeClr>
            </w14:solidFill>
          </w14:textFill>
        </w:rPr>
        <w:t>Câu 3</w:t>
      </w:r>
    </w:p>
    <w:p w14:paraId="26DFB462">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User Story</w:t>
      </w:r>
    </w:p>
    <w:p w14:paraId="6416D1B1">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Là người dùng, tôi muốn thêm sản phẩm vào giỏ hàng để có thể mua hàng trong một đơn hàng duy nhất</w:t>
      </w:r>
    </w:p>
    <w:p w14:paraId="0DAA8260">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Planning Poker – ước lượng điểm Story</w:t>
      </w:r>
    </w:p>
    <w:p w14:paraId="7B392DF4">
      <w:pPr>
        <w:pStyle w:val="3"/>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Bước 1: Mỗi thành viên chọn lá bài</w:t>
      </w:r>
    </w:p>
    <w:p w14:paraId="5DC38511">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Các thành viên trong nhóm sẽ chọn một số điểm Story từ dãy Fibonacci 1, 2, 3, 5, 8, 13, 20, 40, 100 dựa trên mức độ phức tạp của công việc mà họ cảm nhận</w:t>
      </w:r>
    </w:p>
    <w:p w14:paraId="343C00A5">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Ví dụ:</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Thành viên A chọn 3 điểm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Thành viên B chọn 5 điểm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Thành viên C chọn 3 điểm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Thành viên D chọn 2 điểm</w:t>
      </w:r>
    </w:p>
    <w:p w14:paraId="60A42452">
      <w:pPr>
        <w:pStyle w:val="3"/>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Bước 2: Mở bài và thảo luận</w:t>
      </w:r>
    </w:p>
    <w:p w14:paraId="0AFE1C34">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Sau khi tất cả thành viên chọn, mọi người cùng mở bài và so sánh kết quả</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Nhóm nhận thấy có sự khác biệt giữa 2 điểm, 3 điểm và 5 điểm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Thảo luận các lý do: thành viên B chọn 5 điểm vì tính năng không chỉ thêm sản phẩm vào giỏ mà còn cần cập nhật số lượng, tính tổng tiền và hiển thị thông báo cho người dùng</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Thành viên D chọn 2 điểm vì nghĩ đây là một chức năng đơn giản, chỉ cần lưu sản phẩm vào giỏ tạm thời</w:t>
      </w:r>
    </w:p>
    <w:p w14:paraId="1C15E752">
      <w:pPr>
        <w:pStyle w:val="3"/>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Bước 3: Đi đến sự đồng thuận</w:t>
      </w:r>
    </w:p>
    <w:p w14:paraId="3CA5D93E">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Sau khi thảo luận, nhóm quyết định rằng tính năng này có mức độ phức tạp vừa phải, liên quan đến cả backend và frontend, có cập nhật số lượng và hiển thị tổng tiền</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Kết luận điểm Story đồng thuận là 3 điểm</w:t>
      </w:r>
    </w:p>
    <w:p w14:paraId="563FB64A">
      <w:pPr>
        <w:pStyle w:val="3"/>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Giải thích sự khác biệt</w:t>
      </w:r>
    </w:p>
    <w:p w14:paraId="5E6A6557">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Sự khác biệt ban đầu đến từ cách mỗi thành viên nhìn nhận phạm vi công việc và các yêu cầu phụ trợ của tính năng giỏ hàng</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Thảo luận giúp cả nhóm thống nhất về mức độ phức tạp thực tế, tránh ước lượng quá thấp hoặc quá cao</w:t>
      </w:r>
    </w:p>
    <w:p w14:paraId="4B6C4F2E">
      <w:pPr>
        <w:rPr>
          <w:rFonts w:hint="default" w:ascii="Times New Roman" w:hAnsi="Times New Roman" w:cs="Times New Roman"/>
          <w:color w:val="262626" w:themeColor="text1" w:themeTint="D9"/>
          <w:sz w:val="52"/>
          <w:szCs w:val="52"/>
          <w:lang w:val="en-US"/>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52"/>
          <w:szCs w:val="52"/>
          <w:lang w:val="en-US"/>
          <w14:textFill>
            <w14:solidFill>
              <w14:schemeClr w14:val="tx1">
                <w14:lumMod w14:val="85000"/>
                <w14:lumOff w14:val="15000"/>
              </w14:schemeClr>
            </w14:solidFill>
          </w14:textFill>
        </w:rPr>
        <w:t>Câu 4</w:t>
      </w:r>
      <w:bookmarkStart w:id="0" w:name="_GoBack"/>
      <w:bookmarkEnd w:id="0"/>
    </w:p>
    <w:p w14:paraId="100EE7EC">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User Story</w:t>
      </w:r>
    </w:p>
    <w:p w14:paraId="5363F9E2">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Là người dùng, tôi muốn đăng nhập vào ứng dụng ngân hàng trực tuyến để truy cập tài khoản và thực hiện các giao dịch</w:t>
      </w:r>
    </w:p>
    <w:p w14:paraId="6E8D837B">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Planning Poker – ước lượng điểm Story</w:t>
      </w:r>
    </w:p>
    <w:p w14:paraId="53465A17">
      <w:pPr>
        <w:pStyle w:val="3"/>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Bước 1: Mỗi thành viên chọn lá bài</w:t>
      </w:r>
    </w:p>
    <w:p w14:paraId="3C4AE601">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Các thành viên trong nhóm sẽ chọn một số điểm Story từ dãy Fibonacci 1, 2, 3, 5, 8, 13, 20, 40, 100 dựa trên mức độ phức tạp của công việc mà họ cảm nhận</w:t>
      </w:r>
    </w:p>
    <w:p w14:paraId="758FD446">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Ví dụ</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Thành viên A chọn 3 điểm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Thành viên B chọn 5 điểm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Thành viên C chọn 3 điểm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Thành viên D chọn 2 điểm</w:t>
      </w:r>
    </w:p>
    <w:p w14:paraId="635B0AC8">
      <w:pPr>
        <w:pStyle w:val="3"/>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Bước 2: Mở bài và thảo luận</w:t>
      </w:r>
    </w:p>
    <w:p w14:paraId="22FE08D5">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Sau khi tất cả thành viên chọn, mọi người cùng mở bài và so sánh kết quả</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Nhóm nhận thấy có sự khác biệt giữa 2 điểm, 3 điểm và 5 điểm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Thảo luận các lý do</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Thành viên B chọn 5 điểm vì tính năng đăng nhập yêu cầu xác thực hai yếu tố, mã OTP, bảo mật cao và lưu trạng thái đăng nhập</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Thành viên D chọn 2 điểm vì nghĩ đây là chức năng cơ bản, chỉ cần kiểm tra tên đăng nhập và mật khẩu</w:t>
      </w:r>
    </w:p>
    <w:p w14:paraId="3CC02537">
      <w:pPr>
        <w:pStyle w:val="3"/>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Bước 3: Đi đến sự đồng thuận</w:t>
      </w:r>
    </w:p>
    <w:p w14:paraId="7F1A097D">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Sau khi thảo luận, nhóm quyết định rằng tính năng này có mức độ phức tạp trung bình, bao gồm cả xác thực cơ bản và bảo mật nâng cao</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Kết luận điểm Story đồng thuận là 3 điểm</w:t>
      </w:r>
    </w:p>
    <w:p w14:paraId="2C79FCAE">
      <w:pPr>
        <w:pStyle w:val="3"/>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Giải thích sự khác biệt</w:t>
      </w:r>
    </w:p>
    <w:p w14:paraId="29F80881">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Sự khác biệt ban đầu đến từ cách mỗi thành viên nhìn nhận phạm vi công việc và yêu cầu bảo mật của tính năng đăng nhập</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Thảo luận giúp cả nhóm thống nhất về mức độ phức tạp thực tế và tránh ước lượng quá thấp hoặc quá cao</w:t>
      </w:r>
    </w:p>
    <w:p w14:paraId="55E22136">
      <w:pPr>
        <w:rPr>
          <w:rFonts w:hint="default" w:ascii="Times New Roman" w:hAnsi="Times New Roman" w:cs="Times New Roman"/>
          <w:color w:val="262626" w:themeColor="text1" w:themeTint="D9"/>
          <w:sz w:val="52"/>
          <w:szCs w:val="52"/>
          <w:lang w:val="en-US"/>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52"/>
          <w:szCs w:val="52"/>
          <w:lang w:val="en-US"/>
          <w14:textFill>
            <w14:solidFill>
              <w14:schemeClr w14:val="tx1">
                <w14:lumMod w14:val="85000"/>
                <w14:lumOff w14:val="15000"/>
              </w14:schemeClr>
            </w14:solidFill>
          </w14:textFill>
        </w:rPr>
        <w:t>Câu 5</w:t>
      </w:r>
    </w:p>
    <w:p w14:paraId="5EC7B200">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1. Story Points – Ước lượng mức độ phức tạp</w:t>
      </w:r>
    </w:p>
    <w:p w14:paraId="52458A0E">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Nhóm sẽ xem xét tất cả các User Stories trong Product Backlog và ước lượng độ phức tạp của từng User Story bằng Story Points, sử dụng dãy số Fibonacci 1, 2, 3, 5, 8, 13, 21</w:t>
      </w:r>
    </w:p>
    <w:p w14:paraId="585D2C43">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Ví dụ</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1: Tạo tính năng giỏ hàng – 5 điểm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2: Tạo tính năng đăng nhập – 3 điểm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3: Tạo chức năng tìm kiếm công việc – 3 điểm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4: Thêm thông báo nhắc nhở – 2 điểm</w:t>
      </w:r>
    </w:p>
    <w:p w14:paraId="1CA8A5C3">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Mục đích của Story Points là để đánh giá mức độ phức tạp tổng thể của mỗi User Story, bao gồm cả frontend, backend, cơ sở dữ liệu và kiểm thử</w:t>
      </w:r>
    </w:p>
    <w:p w14:paraId="251DBA8A">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2. Planning Poker – Thảo luận và đi đến đồng thuận</w:t>
      </w:r>
    </w:p>
    <w:p w14:paraId="3E439B65">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Nhóm tổ chức một cuộc họp Planning Poker để mọi thành viên cùng chọn điểm Story cho từng User Story</w:t>
      </w:r>
    </w:p>
    <w:p w14:paraId="7002EC56">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Các bước thực hiện</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Mỗi thành viên chọn một lá bài với số điểm Story từ dãy Fibonacci dựa trên nhận định cá nhân</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Sau khi tất cả chọn xong, mọi người cùng mở bài và so sánh kết quả</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Nếu có sự khác biệt, nhóm sẽ thảo luận lý do, ví dụ vì phạm vi công việc, yêu cầu bảo mật hoặc tích hợp hệ thống</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xml:space="preserve">Sau thảo luận, nhóm đi đến </w:t>
      </w: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điểm Story đồng thuận</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xml:space="preserve"> cho từng User Story</w:t>
      </w:r>
    </w:p>
    <w:p w14:paraId="4CE0FE2F">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Ví dụ</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“Tạo tính năng giỏ hàng”: các thành viên chọn 3, 5, 5, 3 điểm. Sau thảo luận, nhóm đồng thuận chọn 5 điểm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“Tạo tính năng đăng nhập”: các thành viên chọn 2, 3, 3, 3 điểm. Nhóm đồng thuận chọn 3 điểm</w:t>
      </w:r>
    </w:p>
    <w:p w14:paraId="79A49EC7">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3. Xác định mục tiêu Sprint</w:t>
      </w:r>
    </w:p>
    <w:p w14:paraId="1A99028B">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xml:space="preserve">Sau khi ước lượng xong các User Stories, nhóm xác định </w:t>
      </w: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mục tiêu Sprint cụ thể</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xml:space="preserve"> để tập trung thực hiện</w:t>
      </w:r>
    </w:p>
    <w:p w14:paraId="5F082073">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Ví dụ mục tiêu Sprint: Hoàn thành tính năng giỏ hàng và chức năng đăng nhập để người dùng có thể đăng nhập và thêm sản phẩm vào giỏ trong cùng một phiên làm việc</w:t>
      </w:r>
    </w:p>
    <w:p w14:paraId="5AAFDB30">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Mục tiêu Sprint giúp nhóm ưu tiên các User Stories quan trọng và liên quan trực tiếp đến trải nghiệm người dùng</w:t>
      </w:r>
    </w:p>
    <w:p w14:paraId="2A7F666F">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4. Lập kế hoạch phân chia công việc</w:t>
      </w:r>
    </w:p>
    <w:p w14:paraId="3BC2CE63">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Mỗi User Story được phân chia thành các tasks nhỏ hơn để dễ quản lý và ước lượng công sức</w:t>
      </w:r>
    </w:p>
    <w:p w14:paraId="747D662C">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Ví dụ</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“Tạo tính năng giỏ hàng” được chia thành: thiết kế giao diện giỏ hàng, lập API thêm/xóa sản phẩm, tính tổng tiền, kiểm thử và xử lý lỗi</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“Tạo tính năng đăng nhập” được chia thành: tạo form đăng nhập, xác thực backend, mã hóa mật khẩu, kiểm thử và xác thực hai yếu tố</w:t>
      </w:r>
    </w:p>
    <w:p w14:paraId="6BB1F7DF">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Nhóm sẽ ước lượng thời gian hoặc công sức cho từng task và phân bổ hợp lý cho các thành viên dựa trên năng lực và tải công việc trong Sprint</w:t>
      </w:r>
    </w:p>
    <w:p w14:paraId="1AEEC776">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5. Sử dụng Velocity để lập kế hoạch Sprint</w:t>
      </w:r>
    </w:p>
    <w:p w14:paraId="1470E680">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Dựa trên Velocity từ Sprint trước, nhóm dự báo khả năng hoàn thành công việc trong Sprint tiếp theo</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Velocity là tổng số điểm Story mà nhóm đã hoàn thành trong Sprint trước</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Ví dụ, nếu Velocity trung bình của nhóm là 13 điểm, nhóm sẽ chọn các User Stories có tổng điểm Story gần bằng 13 để Sprint mới có khả năng hoàn thành</w:t>
      </w:r>
    </w:p>
    <w:p w14:paraId="2A261383">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Sử dụng Velocity giúp tránh việc phân bổ quá nhiều User Stories, đảm bảo nhóm hoàn thành Sprint đúng thời hạn và đạt được mục tiêu</w:t>
      </w:r>
    </w:p>
    <w:p w14:paraId="1A983634">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Kết luận</w:t>
      </w:r>
    </w:p>
    <w:p w14:paraId="18F67126">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Bằng cách sử dụng kết hợp Story Points, Planning Poker và Velocity, nhóm có thể</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Ước lượng chính xác mức độ phức tạp của các User Stories</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Đi đến sự đồng thuận về điểm Story cho từng User Story</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Xác định mục tiêu Sprint rõ ràng và khả thi</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Phân chia công việc thành các tasks cụ thể, phân bổ hợp lý cho từng thành viên</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Lập kế hoạch Sprint dựa trên năng lực thực tế của nhóm, tối ưu hóa khả năng hoàn thành công việc</w:t>
      </w:r>
    </w:p>
    <w:p w14:paraId="2E3826CD">
      <w:pPr>
        <w:rPr>
          <w:rFonts w:hint="default" w:ascii="Times New Roman" w:hAnsi="Times New Roman" w:cs="Times New Roman"/>
          <w:color w:val="262626" w:themeColor="text1" w:themeTint="D9"/>
          <w:sz w:val="52"/>
          <w:szCs w:val="52"/>
          <w:lang w:val="en-US"/>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52"/>
          <w:szCs w:val="52"/>
          <w:lang w:val="en-US"/>
          <w14:textFill>
            <w14:solidFill>
              <w14:schemeClr w14:val="tx1">
                <w14:lumMod w14:val="85000"/>
                <w14:lumOff w14:val="15000"/>
              </w14:schemeClr>
            </w14:solidFill>
          </w14:textFill>
        </w:rPr>
        <w:t>Câu 6</w:t>
      </w:r>
    </w:p>
    <w:p w14:paraId="53C65558">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1. Xác định mục tiêu Sprint</w:t>
      </w:r>
    </w:p>
    <w:p w14:paraId="299D48E3">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Mục tiêu Sprint: Hoàn thành tính năng quản lý công việc cho người dùng để họ có thể tạo, chỉnh sửa và xóa các công việc trong ứng dụng.</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Mục tiêu này rõ ràng và có giá trị vì giúp người dùng quản lý công việc hiệu quả, tăng năng suất và trải nghiệm trực quan trong ứng dụng</w:t>
      </w:r>
    </w:p>
    <w:p w14:paraId="33062A99">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2. Chọn User Stories từ Product Backlog</w:t>
      </w:r>
    </w:p>
    <w:p w14:paraId="3D544F51">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1: Là người dùng, tôi muốn tạo công việc mới để quản lý các nhiệm vụ cần thực hiện</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2: Là người dùng, tôi muốn chỉnh sửa công việc đã tạo để cập nhật thông tin khi có thay đổi</w:t>
      </w:r>
    </w:p>
    <w:p w14:paraId="556C1940">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Lý do chọn những User Stories này</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Hai User Stories này liên quan trực tiếp đến mục tiêu Sprint vì chúng bao gồm các chức năng cơ bản của quản lý công việc</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Nếu hoàn thành, người dùng có thể tạo và chỉnh sửa công việc, đáp ứng nhu cầu quản lý công việc hằng ngày</w:t>
      </w:r>
    </w:p>
    <w:p w14:paraId="3114AAE0">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3. Phân chia User Stories thành các task nhỏ</w:t>
      </w:r>
    </w:p>
    <w:p w14:paraId="5FCDDF0C">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1: Tạo công việc mới</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Task 1: Tạo giao diện form nhập thông tin công việc</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Task 2: Xây dựng API lưu công việc vào cơ sở dữ liệu</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Task 3: Kiểm thử tính năng tạo công việc và hiển thị thông báo thành công</w:t>
      </w:r>
    </w:p>
    <w:p w14:paraId="218B28B7">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2: Chỉnh sửa công việc</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Task 1: Tạo giao diện chỉnh sửa công việc với dữ liệu hiện có</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Task 2: Xây dựng API cập nhật công việc trong cơ sở dữ liệu</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Task 3: Kiểm thử tính năng chỉnh sửa và xử lý lỗi</w:t>
      </w:r>
    </w:p>
    <w:p w14:paraId="4826341F">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4. Ước lượng công việc theo T-shirt Sizes</w:t>
      </w:r>
    </w:p>
    <w:p w14:paraId="3F2D7A86">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1: Tạo công việc mới</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xml:space="preserve"> – Size Medium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Lý do: Bao gồm cả giao diện và API lưu dữ liệu, kiểm thử cần xử lý các lỗi nhập liệu, mức độ công việc trung bình</w:t>
      </w:r>
    </w:p>
    <w:p w14:paraId="0406765B">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2: Chỉnh sửa công việc</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 xml:space="preserve"> – Size Medium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Lý do: Tương tự như tạo công việc mới nhưng cần xử lý dữ liệu hiện có, logic cập nhật và kiểm thử, mức độ công việc tương đương</w:t>
      </w:r>
    </w:p>
    <w:p w14:paraId="690A04CA">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Kết luận</w:t>
      </w:r>
    </w:p>
    <w:p w14:paraId="436CA067">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Sprint Planning cơ bản này đã xác định mục tiêu Sprint, lựa chọn hai User Stories quan trọng từ Product Backlog, phân chia chúng thành các tasks nhỏ để dễ thực hiện và ước lượng công việc theo T-shirt Sizes</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Việc này giúp nhóm có kế hoạch rõ ràng, xác định được khối lượng công việc, ưu tiên các tính năng cần hoàn thành và dễ dàng theo dõi tiến độ trong Sprint</w:t>
      </w:r>
    </w:p>
    <w:p w14:paraId="500F7314">
      <w:pPr>
        <w:rPr>
          <w:rFonts w:hint="default" w:ascii="Times New Roman" w:hAnsi="Times New Roman" w:cs="Times New Roman"/>
          <w:color w:val="262626" w:themeColor="text1" w:themeTint="D9"/>
          <w:sz w:val="52"/>
          <w:szCs w:val="52"/>
          <w:lang w:val="en-US"/>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52"/>
          <w:szCs w:val="52"/>
          <w:lang w:val="en-US"/>
          <w14:textFill>
            <w14:solidFill>
              <w14:schemeClr w14:val="tx1">
                <w14:lumMod w14:val="85000"/>
                <w14:lumOff w14:val="15000"/>
              </w14:schemeClr>
            </w14:solidFill>
          </w14:textFill>
        </w:rPr>
        <w:t>Câu 7</w:t>
      </w:r>
    </w:p>
    <w:p w14:paraId="06E84D4C">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User Story</w:t>
      </w:r>
    </w:p>
    <w:p w14:paraId="6CC594B6">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Là một người dùng, tôi muốn đăng ký tài khoản để có thể sử dụng ứng dụng</w:t>
      </w:r>
    </w:p>
    <w:p w14:paraId="5471BDE2">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1. Chia nhỏ User Story thành các ta</w:t>
      </w:r>
      <w:r>
        <w:rPr>
          <w:rStyle w:val="8"/>
          <w:rFonts w:hint="default" w:ascii="Times New Roman" w:hAnsi="Times New Roman" w:cs="Times New Roman"/>
          <w:b/>
          <w:bCs/>
          <w:color w:val="262626" w:themeColor="text1" w:themeTint="D9"/>
          <w:sz w:val="28"/>
          <w:szCs w:val="28"/>
          <w:lang w:val="en-US"/>
          <w14:textFill>
            <w14:solidFill>
              <w14:schemeClr w14:val="tx1">
                <w14:lumMod w14:val="85000"/>
                <w14:lumOff w14:val="15000"/>
              </w14:schemeClr>
            </w14:solidFill>
          </w14:textFill>
        </w:rPr>
        <w:t>s</w:t>
      </w: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k</w:t>
      </w:r>
    </w:p>
    <w:p w14:paraId="72359CCC">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Task 1: Tạo giao diện form đăng ký</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Bao gồm các trường thông tin như tên, email, mật khẩu và xác nhận mật khẩu</w:t>
      </w:r>
    </w:p>
    <w:p w14:paraId="6B73F64A">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Task 2: Xử lý API đăng ký backend</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Xây dựng API để nhận dữ liệu từ form, kiểm tra hợp lệ và lưu thông tin người dùng vào cơ sở dữ liệu</w:t>
      </w:r>
    </w:p>
    <w:p w14:paraId="7FAA9B65">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Task 3: Mã hóa mật khẩu và bảo mật dữ liệu</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Thực hiện mã hóa mật khẩu trước khi lưu vào cơ sở dữ liệu và đảm bảo dữ liệu nhạy cảm được bảo vệ</w:t>
      </w:r>
    </w:p>
    <w:p w14:paraId="7EBC8969">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Task 4: Kiểm tra dữ liệu nhập liệu và thông báo lỗi</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Xác thực dữ liệu người dùng nhập vào, hiển thị thông báo nếu email đã tồn tại hoặc mật khẩu không hợp lệ</w:t>
      </w:r>
    </w:p>
    <w:p w14:paraId="3811543C">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Task 5: Hiển thị thông báo đăng ký thành công</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Sau khi đăng ký thành công, hiển thị thông báo và điều hướng người dùng đến trang đăng nhập</w:t>
      </w:r>
    </w:p>
    <w:p w14:paraId="5CA940A5">
      <w:pPr>
        <w:pStyle w:val="2"/>
        <w:keepNext w:val="0"/>
        <w:keepLines w:val="0"/>
        <w:widowControl/>
        <w:suppressLineNumbers w:val="0"/>
        <w:ind w:firstLine="720" w:firstLineChars="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2. Lý do lựa chọn các task</w:t>
      </w:r>
    </w:p>
    <w:p w14:paraId="6DBE3347">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Các task được lựa chọn dựa trên các bước phát triển chính của tính năng đăng ký và các hành động người dùng</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Chia thành các task nhỏ giúp nhóm phát triển dễ quản lý và hoàn thành trong một Sprint</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Mỗi task tập trung vào một phần cụ thể của User Story, đảm bảo toàn bộ quy trình đăng ký được thực hiện hiệu quả</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Chia nhỏ cũng giúp dễ ước lượng, phân công công việc và kiểm thử từng phần trước khi tích hợp</w:t>
      </w:r>
    </w:p>
    <w:p w14:paraId="13E824EB">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3. Ước lượng các task</w:t>
      </w:r>
    </w:p>
    <w:p w14:paraId="33C17302">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Task 1: Tạo giao diện form đăng ký – Size Small</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Độ phức tạp thấp, chỉ tạo form nhập liệu</w:t>
      </w:r>
    </w:p>
    <w:p w14:paraId="67E447CD">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Task 2: Xử lý API đăng ký backend – Size Medium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Bao gồm kiểm tra dữ liệu và lưu vào cơ sở dữ liệu, cần logic và xử lý lỗi</w:t>
      </w:r>
    </w:p>
    <w:p w14:paraId="4A86843C">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Task 3: Mã hóa mật khẩu và bảo mật dữ liệu – Size Medium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Cần thực hiện các phương pháp bảo mật, đảm bảo dữ liệu an toàn</w:t>
      </w:r>
    </w:p>
    <w:p w14:paraId="178E4008">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Task 4: Kiểm tra dữ liệu nhập liệu và thông báo lỗi – Size Small</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Chỉ kiểm tra hợp lệ và hiển thị thông báo cho người dùng</w:t>
      </w:r>
    </w:p>
    <w:p w14:paraId="7277E613">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Task 5: Hiển thị thông báo đăng ký thành công – Size Small</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Hiển thị thông báo và chuyển hướng, mức độ công việc thấp</w:t>
      </w:r>
    </w:p>
    <w:p w14:paraId="2C1A2E18">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Kết luận</w:t>
      </w:r>
    </w:p>
    <w:p w14:paraId="727487F5">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Chia nhỏ User Story thành các task giúp nhóm phát triển dễ quản lý, ước lượng chính xác và hoàn thành hiệu quả trong Sprint</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Các task được thiết kế để bao phủ toàn bộ quy trình đăng ký tài khoản, từ giao diện, backend, bảo mật, kiểm tra lỗi đến thông báo thành công</w:t>
      </w:r>
    </w:p>
    <w:p w14:paraId="06BECEB9">
      <w:pPr>
        <w:rPr>
          <w:rFonts w:hint="default" w:ascii="Times New Roman" w:hAnsi="Times New Roman" w:cs="Times New Roman"/>
          <w:color w:val="262626" w:themeColor="text1" w:themeTint="D9"/>
          <w:sz w:val="52"/>
          <w:szCs w:val="52"/>
          <w:lang w:val="en-US"/>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52"/>
          <w:szCs w:val="52"/>
          <w:lang w:val="en-US"/>
          <w14:textFill>
            <w14:solidFill>
              <w14:schemeClr w14:val="tx1">
                <w14:lumMod w14:val="85000"/>
                <w14:lumOff w14:val="15000"/>
              </w14:schemeClr>
            </w14:solidFill>
          </w14:textFill>
        </w:rPr>
        <w:t>Câu 8</w:t>
      </w:r>
    </w:p>
    <w:p w14:paraId="50213DD2">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1. Tính Velocity của nhóm</w:t>
      </w:r>
    </w:p>
    <w:p w14:paraId="3F4BFDAF">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Sprint 1</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1: 5 điểm Story (Hoàn thành)</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2: 8 điểm Story (Hoàn thành)</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3: 3 điểm Story (Không hoàn thành)</w:t>
      </w:r>
    </w:p>
    <w:p w14:paraId="042C4AF2">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Velocity Sprint 1 = Tổng số điểm Story hoàn thành = 5 + 8 = 13 điểm</w:t>
      </w:r>
    </w:p>
    <w:p w14:paraId="73E6F55C">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Sprint 2</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4: 13 điểm Story (Hoàn thành)</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5: 5 điểm Story (Hoàn thành)</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6: 8 điểm Story (Không hoàn thành)</w:t>
      </w:r>
    </w:p>
    <w:p w14:paraId="430B6B04">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Velocity Sprint 2 = Tổng số điểm Story hoàn thành = 13 + 5 = 18 điểm</w:t>
      </w:r>
    </w:p>
    <w:p w14:paraId="733D1C25">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2. Xác định Velocity trung bình</w:t>
      </w:r>
    </w:p>
    <w:p w14:paraId="14ED7E8B">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Velocity trung bình = (Velocity Sprint 1 + Velocity Sprint 2) / 2</w:t>
      </w:r>
      <w:r>
        <w:rPr>
          <w:rFonts w:hint="default" w:ascii="Times New Roman" w:hAnsi="Times New Roman" w:cs="Times New Roman"/>
          <w:color w:val="262626" w:themeColor="text1" w:themeTint="D9"/>
          <w:sz w:val="52"/>
          <w:szCs w:val="52"/>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Velocity trung bình = (13 + 18) / 2 = 31 / 2 = 15,5 điểm</w:t>
      </w:r>
    </w:p>
    <w:p w14:paraId="0970B1DD">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Nhóm có thể làm tròn Velocity trung bình thành 15 hoặc 16 điểm để lập kế hoạch Sprint tiếp theo</w:t>
      </w:r>
    </w:p>
    <w:p w14:paraId="7EF44793">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3. Sử dụng Velocity để lập kế hoạch Sprint tiếp theo</w:t>
      </w:r>
    </w:p>
    <w:p w14:paraId="00383504">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Dựa trên Velocity trung bình 15 điểm, nhóm nên chọn các User Stories từ Product Backlog có tổng số điểm Story gần bằng 15 điểm để Sprint có khả năng hoàn thành</w:t>
      </w:r>
    </w:p>
    <w:p w14:paraId="452A37C0">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Ví dụ lựa chọn User Stories</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A: 8 điểm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B: 5 điểm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User Story C: 3 điểm</w:t>
      </w:r>
    </w:p>
    <w:p w14:paraId="598A15C4">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Tổng số điểm Story = 8 + 5 + 3 = 16 điểm, phù hợp với Velocity trung bình, giúp nhóm dự báo Sprint có thể hoàn thành các User Stories này</w:t>
      </w:r>
    </w:p>
    <w:p w14:paraId="1F646161">
      <w:pPr>
        <w:pStyle w:val="2"/>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Style w:val="8"/>
          <w:rFonts w:hint="default" w:ascii="Times New Roman" w:hAnsi="Times New Roman" w:cs="Times New Roman"/>
          <w:b/>
          <w:bCs/>
          <w:color w:val="262626" w:themeColor="text1" w:themeTint="D9"/>
          <w:sz w:val="28"/>
          <w:szCs w:val="28"/>
          <w14:textFill>
            <w14:solidFill>
              <w14:schemeClr w14:val="tx1">
                <w14:lumMod w14:val="85000"/>
                <w14:lumOff w14:val="15000"/>
              </w14:schemeClr>
            </w14:solidFill>
          </w14:textFill>
        </w:rPr>
        <w:t>Kết luận</w:t>
      </w:r>
    </w:p>
    <w:p w14:paraId="067DF302">
      <w:pPr>
        <w:pStyle w:val="7"/>
        <w:keepNext w:val="0"/>
        <w:keepLines w:val="0"/>
        <w:widowControl/>
        <w:suppressLineNumbers w:val="0"/>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pP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Velocity Sprint 1 = 13 điểm, Sprint 2 = 18 điểm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Velocity trung bình = 15,5 điểm</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Sử dụng Velocity trung bình, nhóm có thể chọn các User Stories với tổng số điểm Story gần bằng 15 điểm cho Sprint tiếp theo</w:t>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br w:type="textWrapping"/>
      </w:r>
      <w:r>
        <w:rPr>
          <w:rFonts w:hint="default" w:ascii="Times New Roman" w:hAnsi="Times New Roman" w:cs="Times New Roman"/>
          <w:color w:val="262626" w:themeColor="text1" w:themeTint="D9"/>
          <w:sz w:val="28"/>
          <w:szCs w:val="28"/>
          <w14:textFill>
            <w14:solidFill>
              <w14:schemeClr w14:val="tx1">
                <w14:lumMod w14:val="85000"/>
                <w14:lumOff w14:val="15000"/>
              </w14:schemeClr>
            </w14:solidFill>
          </w14:textFill>
        </w:rPr>
        <w:t>Việc này giúp nhóm lập kế hoạch thực tế, tránh quá tải và tăng khả năng hoàn thành Sprint đúng hạn</w:t>
      </w:r>
    </w:p>
    <w:p w14:paraId="32FF1C76">
      <w:pPr>
        <w:rPr>
          <w:rFonts w:hint="default" w:ascii="Times New Roman" w:hAnsi="Times New Roman" w:cs="Times New Roman"/>
          <w:color w:val="262626" w:themeColor="text1" w:themeTint="D9"/>
          <w:sz w:val="52"/>
          <w:szCs w:val="52"/>
          <w:lang w:val="en-US"/>
          <w14:textFill>
            <w14:solidFill>
              <w14:schemeClr w14:val="tx1">
                <w14:lumMod w14:val="85000"/>
                <w14:lumOff w14:val="15000"/>
              </w14:schemeClr>
            </w14:solidFill>
          </w14:textFill>
        </w:rPr>
      </w:pP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8764BA0"/>
    <w:rsid w:val="18764BA0"/>
    <w:rsid w:val="242B1EDD"/>
    <w:rsid w:val="4FC55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qFormat/>
    <w:uiPriority w:val="9"/>
    <w:pPr>
      <w:keepNext/>
      <w:keepLines/>
      <w:spacing w:before="480" w:after="0"/>
      <w:outlineLvl w:val="0"/>
    </w:pPr>
    <w:rPr>
      <w:rFonts w:asciiTheme="majorHAnsi" w:hAnsiTheme="majorHAnsi" w:eastAsiaTheme="majorEastAsia" w:cstheme="majorBidi"/>
      <w:b/>
      <w:bCs/>
      <w:color w:val="2E75B6" w:themeColor="accent1" w:themeShade="BF"/>
      <w:sz w:val="28"/>
      <w:szCs w:val="28"/>
    </w:rPr>
  </w:style>
  <w:style w:type="paragraph" w:styleId="3">
    <w:name w:val="heading 2"/>
    <w:basedOn w:val="1"/>
    <w:next w:val="1"/>
    <w:unhideWhenUsed/>
    <w:qFormat/>
    <w:uiPriority w:val="9"/>
    <w:pPr>
      <w:keepNext/>
      <w:keepLines/>
      <w:spacing w:before="200" w:after="0"/>
      <w:outlineLvl w:val="1"/>
    </w:pPr>
    <w:rPr>
      <w:rFonts w:asciiTheme="majorHAnsi" w:hAnsiTheme="majorHAnsi" w:eastAsiaTheme="majorEastAsia" w:cstheme="majorBidi"/>
      <w:b/>
      <w:bCs/>
      <w:color w:val="5B9BD5" w:themeColor="accent1"/>
      <w:sz w:val="26"/>
      <w:szCs w:val="26"/>
      <w14:textFill>
        <w14:solidFill>
          <w14:schemeClr w14:val="accent1"/>
        </w14:solidFill>
      </w14:textFill>
    </w:rPr>
  </w:style>
  <w:style w:type="paragraph" w:styleId="4">
    <w:name w:val="heading 3"/>
    <w:basedOn w:val="1"/>
    <w:next w:val="1"/>
    <w:unhideWhenUsed/>
    <w:qFormat/>
    <w:uiPriority w:val="9"/>
    <w:pPr>
      <w:keepNext/>
      <w:keepLines/>
      <w:spacing w:before="200" w:after="0"/>
      <w:outlineLvl w:val="2"/>
    </w:pPr>
    <w:rPr>
      <w:rFonts w:asciiTheme="majorHAnsi" w:hAnsiTheme="majorHAnsi" w:eastAsiaTheme="majorEastAsia" w:cstheme="majorBidi"/>
      <w:b/>
      <w:bCs/>
      <w:color w:val="5B9BD5" w:themeColor="accent1"/>
      <w14:textFill>
        <w14:solidFill>
          <w14:schemeClr w14:val="accent1"/>
        </w14:solidFill>
      </w14:textFill>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5"/>
    <w:qFormat/>
    <w:uiPriority w:val="0"/>
    <w:rPr>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52</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2025-11-24T00:17:00Z</dcterms:created>
  <dc:creator>chung hoàng văn</dc:creator>
  <cp:lastModifiedBy>chung hoàng văn</cp:lastModifiedBy>
  <dcterms:modified xsi:type="dcterms:W3CDTF">2025-11-24T14:01:01Z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2C5C8C01CA684104B9E4BEAD2E017A93_11</vt:lpwstr>
  </property>
</Properties>
</file>