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7303A1">
      <w:pPr>
        <w:pStyle w:val="2"/>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pPr>
    </w:p>
    <w:p w14:paraId="67E1EBAF">
      <w:pPr>
        <w:pStyle w:val="2"/>
        <w:rPr>
          <w:rFonts w:hint="default" w:ascii="Times New Roman" w:hAnsi="Times New Roman" w:cs="Times New Roman"/>
          <w:color w:val="262626" w:themeColor="text1" w:themeTint="D9"/>
          <w:sz w:val="52"/>
          <w:szCs w:val="52"/>
          <w:lang w:val="en-US"/>
          <w14:textFill>
            <w14:solidFill>
              <w14:schemeClr w14:val="tx1">
                <w14:lumMod w14:val="85000"/>
                <w14:lumOff w14:val="15000"/>
              </w14:schemeClr>
            </w14:solidFill>
          </w14:textFill>
        </w:rPr>
      </w:pPr>
      <w:r>
        <w:rPr>
          <w:rFonts w:hint="default" w:ascii="Times New Roman" w:hAnsi="Times New Roman" w:cs="Times New Roman"/>
          <w:color w:val="262626" w:themeColor="text1" w:themeTint="D9"/>
          <w:sz w:val="52"/>
          <w:szCs w:val="52"/>
          <w:lang w:val="en-US"/>
          <w14:textFill>
            <w14:solidFill>
              <w14:schemeClr w14:val="tx1">
                <w14:lumMod w14:val="85000"/>
                <w14:lumOff w14:val="15000"/>
              </w14:schemeClr>
            </w14:solidFill>
          </w14:textFill>
        </w:rPr>
        <w:t>Câu 1</w:t>
      </w:r>
    </w:p>
    <w:p w14:paraId="55477843">
      <w:pPr>
        <w:pStyle w:val="2"/>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pP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Ước lượng Story Points – User Story "Tạo công việc mới"</w:t>
      </w:r>
    </w:p>
    <w:p w14:paraId="0930D271">
      <w:pPr>
        <w:pStyle w:val="3"/>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pP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1. User Story</w:t>
      </w:r>
    </w:p>
    <w:p w14:paraId="476944DB">
      <w:pP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pP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“Là người dùng, tôi muốn tạo công việc mới để có thể theo dõi tiến độ công việc.”</w:t>
      </w:r>
    </w:p>
    <w:p w14:paraId="1F077B47">
      <w:pPr>
        <w:pStyle w:val="3"/>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pP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2. Ước lượng Story Points</w:t>
      </w:r>
    </w:p>
    <w:p w14:paraId="099DA2FE">
      <w:pP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pP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Story Points đề xuất: 5 điểm (mức độ trung bình trong dãy Fibonacci).</w:t>
      </w:r>
    </w:p>
    <w:p w14:paraId="63D14278">
      <w:pPr>
        <w:pStyle w:val="3"/>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pP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3. Lý do chọn mức 5 Story Points</w:t>
      </w:r>
    </w:p>
    <w:p w14:paraId="6004856C">
      <w:pPr>
        <w:pStyle w:val="4"/>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pP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Độ phức tạp (Complexity) – Trung bình</w:t>
      </w:r>
    </w:p>
    <w:p w14:paraId="5EFFCD84">
      <w:pP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pP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 Thiết kế giao diện form nhập dữ liệu.</w:t>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br w:type="textWrapping"/>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 Validation dữ liệu.</w:t>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br w:type="textWrapping"/>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 Xử lý logic backend.</w:t>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br w:type="textWrapping"/>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 Lưu thông tin vào cơ sở dữ liệu.</w:t>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br w:type="textWrapping"/>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 Trả thông báo thành công/thất bại.</w:t>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br w:type="textWrapping"/>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 Độ phức tạp ở mức trung bình.</w:t>
      </w:r>
    </w:p>
    <w:p w14:paraId="18E0ADE4">
      <w:pPr>
        <w:pStyle w:val="4"/>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pP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Khối lượng công việc (Effort) – Trung bình</w:t>
      </w:r>
    </w:p>
    <w:p w14:paraId="4EACFDEF">
      <w:pP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pP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 Frontend: form, validation.</w:t>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br w:type="textWrapping"/>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 Backend: API POST, xử lý dữ liệu.</w:t>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br w:type="textWrapping"/>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 Database: thêm/sửa bảng.</w:t>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br w:type="textWrapping"/>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 Testing: UI + API.</w:t>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br w:type="textWrapping"/>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 Nhiều bước nhỏ phối hợp → phù hợp 5 points.</w:t>
      </w:r>
    </w:p>
    <w:p w14:paraId="0A0AA88E">
      <w:pPr>
        <w:pStyle w:val="4"/>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pP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Rủi ro (Uncertainty) – Thấp đến Trung bình</w:t>
      </w:r>
    </w:p>
    <w:p w14:paraId="0FE24656">
      <w:pP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pP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 Tính năng cơ bản, rủi ro thấp.</w:t>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br w:type="textWrapping"/>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 Có thể tăng khi workflow phức tạp.</w:t>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br w:type="textWrapping"/>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 Mức rủi ro phù hợp mức 5.</w:t>
      </w:r>
    </w:p>
    <w:p w14:paraId="3D63A736">
      <w:pPr>
        <w:pStyle w:val="3"/>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pP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Kết luận</w:t>
      </w:r>
    </w:p>
    <w:p w14:paraId="414EABA4">
      <w:pP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pP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Story Points đề xuất: 5 điểm.</w:t>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br w:type="textWrapping"/>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Tính năng có độ phức tạp và effort ở mức trung bình, rủi ro thấp.</w:t>
      </w:r>
    </w:p>
    <w:p w14:paraId="7F8A46BE">
      <w:pPr>
        <w:rPr>
          <w:rFonts w:hint="default" w:ascii="Times New Roman" w:hAnsi="Times New Roman" w:cs="Times New Roman"/>
          <w:color w:val="262626" w:themeColor="text1" w:themeTint="D9"/>
          <w:sz w:val="52"/>
          <w:szCs w:val="52"/>
          <w:lang w:val="en-US"/>
          <w14:textFill>
            <w14:solidFill>
              <w14:schemeClr w14:val="tx1">
                <w14:lumMod w14:val="85000"/>
                <w14:lumOff w14:val="15000"/>
              </w14:schemeClr>
            </w14:solidFill>
          </w14:textFill>
        </w:rPr>
      </w:pPr>
      <w:r>
        <w:rPr>
          <w:rFonts w:hint="default" w:ascii="Times New Roman" w:hAnsi="Times New Roman" w:cs="Times New Roman"/>
          <w:color w:val="262626" w:themeColor="text1" w:themeTint="D9"/>
          <w:sz w:val="52"/>
          <w:szCs w:val="52"/>
          <w:lang w:val="en-US"/>
          <w14:textFill>
            <w14:solidFill>
              <w14:schemeClr w14:val="tx1">
                <w14:lumMod w14:val="85000"/>
                <w14:lumOff w14:val="15000"/>
              </w14:schemeClr>
            </w14:solidFill>
          </w14:textFill>
        </w:rPr>
        <w:t>Câu 2:</w:t>
      </w:r>
    </w:p>
    <w:p w14:paraId="552BB1D0">
      <w:pPr>
        <w:rPr>
          <w:rFonts w:hint="default" w:ascii="Times New Roman" w:hAnsi="Times New Roman" w:cs="Times New Roman"/>
          <w:color w:val="262626" w:themeColor="text1" w:themeTint="D9"/>
          <w:sz w:val="28"/>
          <w:szCs w:val="28"/>
          <w:lang w:val="en-US"/>
          <w14:textFill>
            <w14:solidFill>
              <w14:schemeClr w14:val="tx1">
                <w14:lumMod w14:val="85000"/>
                <w14:lumOff w14:val="15000"/>
              </w14:schemeClr>
            </w14:solidFill>
          </w14:textFill>
        </w:rPr>
      </w:pPr>
    </w:p>
    <w:p w14:paraId="3BAC6CCD">
      <w:pPr>
        <w:pStyle w:val="2"/>
        <w:keepNext w:val="0"/>
        <w:keepLines w:val="0"/>
        <w:widowControl/>
        <w:suppressLineNumbers w:val="0"/>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pPr>
      <w:r>
        <w:rPr>
          <w:rStyle w:val="8"/>
          <w:rFonts w:hint="default" w:ascii="Times New Roman" w:hAnsi="Times New Roman" w:cs="Times New Roman"/>
          <w:b/>
          <w:bCs/>
          <w:color w:val="262626" w:themeColor="text1" w:themeTint="D9"/>
          <w:sz w:val="28"/>
          <w:szCs w:val="28"/>
          <w14:textFill>
            <w14:solidFill>
              <w14:schemeClr w14:val="tx1">
                <w14:lumMod w14:val="85000"/>
                <w14:lumOff w14:val="15000"/>
              </w14:schemeClr>
            </w14:solidFill>
          </w14:textFill>
        </w:rPr>
        <w:t>User Story</w:t>
      </w:r>
    </w:p>
    <w:p w14:paraId="56C6351D">
      <w:pPr>
        <w:pStyle w:val="7"/>
        <w:keepNext w:val="0"/>
        <w:keepLines w:val="0"/>
        <w:widowControl/>
        <w:suppressLineNumbers w:val="0"/>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pPr>
      <w:r>
        <w:rPr>
          <w:rStyle w:val="8"/>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Là khách hàng, tôi muốn thanh toán đơn hàng để hoàn tất việc mua sắm và nhận được sản phẩm</w:t>
      </w:r>
    </w:p>
    <w:p w14:paraId="4022814B">
      <w:pPr>
        <w:pStyle w:val="2"/>
        <w:keepNext w:val="0"/>
        <w:keepLines w:val="0"/>
        <w:widowControl/>
        <w:suppressLineNumbers w:val="0"/>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pPr>
      <w:r>
        <w:rPr>
          <w:rStyle w:val="8"/>
          <w:rFonts w:hint="default" w:ascii="Times New Roman" w:hAnsi="Times New Roman" w:cs="Times New Roman"/>
          <w:b/>
          <w:bCs/>
          <w:color w:val="262626" w:themeColor="text1" w:themeTint="D9"/>
          <w:sz w:val="28"/>
          <w:szCs w:val="28"/>
          <w14:textFill>
            <w14:solidFill>
              <w14:schemeClr w14:val="tx1">
                <w14:lumMod w14:val="85000"/>
                <w14:lumOff w14:val="15000"/>
              </w14:schemeClr>
            </w14:solidFill>
          </w14:textFill>
        </w:rPr>
        <w:t>Ước lượng Story Points</w:t>
      </w:r>
    </w:p>
    <w:p w14:paraId="4B40A07C">
      <w:pPr>
        <w:pStyle w:val="7"/>
        <w:keepNext w:val="0"/>
        <w:keepLines w:val="0"/>
        <w:widowControl/>
        <w:suppressLineNumbers w:val="0"/>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pPr>
      <w:r>
        <w:rPr>
          <w:rStyle w:val="8"/>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Tính năng này được ước lượng ở mức 8 điểm Story Points</w:t>
      </w:r>
    </w:p>
    <w:p w14:paraId="37305342">
      <w:pPr>
        <w:pStyle w:val="2"/>
        <w:keepNext w:val="0"/>
        <w:keepLines w:val="0"/>
        <w:widowControl/>
        <w:suppressLineNumbers w:val="0"/>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pPr>
      <w:r>
        <w:rPr>
          <w:rStyle w:val="8"/>
          <w:rFonts w:hint="default" w:ascii="Times New Roman" w:hAnsi="Times New Roman" w:cs="Times New Roman"/>
          <w:b/>
          <w:bCs/>
          <w:color w:val="262626" w:themeColor="text1" w:themeTint="D9"/>
          <w:sz w:val="28"/>
          <w:szCs w:val="28"/>
          <w14:textFill>
            <w14:solidFill>
              <w14:schemeClr w14:val="tx1">
                <w14:lumMod w14:val="85000"/>
                <w14:lumOff w14:val="15000"/>
              </w14:schemeClr>
            </w14:solidFill>
          </w14:textFill>
        </w:rPr>
        <w:t>Giải thích lý do</w:t>
      </w:r>
    </w:p>
    <w:p w14:paraId="6EB5EFFC">
      <w:pPr>
        <w:pStyle w:val="7"/>
        <w:keepNext w:val="0"/>
        <w:keepLines w:val="0"/>
        <w:widowControl/>
        <w:suppressLineNumbers w:val="0"/>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pPr>
      <w:r>
        <w:rPr>
          <w:rStyle w:val="8"/>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Tính năng thanh toán đơn hàng có mức độ phức tạp cao</w:t>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 xml:space="preserve"> vì cần tích hợp với một hoặc nhiều cổng thanh toán như VNPay, MoMo, PayPal hoặc Stripe. Việc thanh toán đòi hỏi phải xử lý nhiều bước như tính toán tổng tiền, áp dụng mã giảm giá, tính phí vận chuyển và thuế, kiểm tra số lượng tồn kho trước khi cho phép thanh toán, tạo mã đơn hàng và mã giao dịch, xử lý phản hồi từ cổng thanh toán và cập nhật trạng thái thanh toán như thành công, thất bại hoặc chờ xử lý</w:t>
      </w:r>
    </w:p>
    <w:p w14:paraId="260212BD">
      <w:pPr>
        <w:pStyle w:val="7"/>
        <w:keepNext w:val="0"/>
        <w:keepLines w:val="0"/>
        <w:widowControl/>
        <w:suppressLineNumbers w:val="0"/>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pPr>
      <w:r>
        <w:rPr>
          <w:rStyle w:val="8"/>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Khối lượng công việc cũng khá lớn</w:t>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 xml:space="preserve"> vì phát triển giao diện trang thanh toán, form nhập thông tin khách hàng và phần kiểm tra lỗi nhập liệu. Backend cần xây dựng API xử lý thanh toán, xác minh đơn hàng, kết nối với cổng thanh toán và lưu lịch sử giao dịch vào cơ sở dữ liệu. Kiểm thử tính năng này cũng yêu cầu nhiều công sức, bao gồm kiểm thử quy trình thanh toán thực tế, kiểm thử callback và xử lý lỗi mạng</w:t>
      </w:r>
    </w:p>
    <w:p w14:paraId="45100A9F">
      <w:pPr>
        <w:pStyle w:val="7"/>
        <w:keepNext w:val="0"/>
        <w:keepLines w:val="0"/>
        <w:widowControl/>
        <w:suppressLineNumbers w:val="0"/>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pPr>
      <w:r>
        <w:rPr>
          <w:rStyle w:val="8"/>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Rủi ro của tính năng khá cao</w:t>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 xml:space="preserve"> do phụ thuộc vào hệ thống của bên thứ ba. Các lỗi có thể xảy ra bao gồm timeout hoặc phản hồi thất bại từ cổng thanh toán, trường hợp thanh toán thành công nhưng lưu dữ liệu không thành công và yêu cầu mức độ bảo mật cao để bảo vệ thông tin thanh toán và dữ liệu khách hàng</w:t>
      </w:r>
    </w:p>
    <w:p w14:paraId="126569F4">
      <w:pPr>
        <w:pStyle w:val="2"/>
        <w:keepNext w:val="0"/>
        <w:keepLines w:val="0"/>
        <w:widowControl/>
        <w:suppressLineNumbers w:val="0"/>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pPr>
      <w:r>
        <w:rPr>
          <w:rStyle w:val="8"/>
          <w:rFonts w:hint="default" w:ascii="Times New Roman" w:hAnsi="Times New Roman" w:cs="Times New Roman"/>
          <w:b/>
          <w:bCs/>
          <w:color w:val="262626" w:themeColor="text1" w:themeTint="D9"/>
          <w:sz w:val="28"/>
          <w:szCs w:val="28"/>
          <w14:textFill>
            <w14:solidFill>
              <w14:schemeClr w14:val="tx1">
                <w14:lumMod w14:val="85000"/>
                <w14:lumOff w14:val="15000"/>
              </w14:schemeClr>
            </w14:solidFill>
          </w14:textFill>
        </w:rPr>
        <w:t>Kết luận</w:t>
      </w:r>
    </w:p>
    <w:p w14:paraId="0BFA6A21">
      <w:pPr>
        <w:pStyle w:val="7"/>
        <w:keepNext w:val="0"/>
        <w:keepLines w:val="0"/>
        <w:widowControl/>
        <w:suppressLineNumbers w:val="0"/>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pPr>
      <w:r>
        <w:rPr>
          <w:rStyle w:val="8"/>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Với độ phức tạp lớn, khối lượng công việc nhiều và mức độ rủi ro cao, tính năng “Thanh toán đơn hàng” phù hợp với mức 8 điểm Story Points</w:t>
      </w:r>
    </w:p>
    <w:p w14:paraId="319EEAE7">
      <w:pPr>
        <w:rPr>
          <w:rFonts w:hint="default" w:ascii="Times New Roman" w:hAnsi="Times New Roman" w:cs="Times New Roman"/>
          <w:color w:val="262626" w:themeColor="text1" w:themeTint="D9"/>
          <w:sz w:val="52"/>
          <w:szCs w:val="52"/>
          <w:lang w:val="en-US"/>
          <w14:textFill>
            <w14:solidFill>
              <w14:schemeClr w14:val="tx1">
                <w14:lumMod w14:val="85000"/>
                <w14:lumOff w14:val="15000"/>
              </w14:schemeClr>
            </w14:solidFill>
          </w14:textFill>
        </w:rPr>
      </w:pPr>
      <w:r>
        <w:rPr>
          <w:rFonts w:hint="default" w:ascii="Times New Roman" w:hAnsi="Times New Roman" w:cs="Times New Roman"/>
          <w:color w:val="262626" w:themeColor="text1" w:themeTint="D9"/>
          <w:sz w:val="52"/>
          <w:szCs w:val="52"/>
          <w:lang w:val="en-US"/>
          <w14:textFill>
            <w14:solidFill>
              <w14:schemeClr w14:val="tx1">
                <w14:lumMod w14:val="85000"/>
                <w14:lumOff w14:val="15000"/>
              </w14:schemeClr>
            </w14:solidFill>
          </w14:textFill>
        </w:rPr>
        <w:t>Câu 3</w:t>
      </w:r>
    </w:p>
    <w:p w14:paraId="26DFB462">
      <w:pPr>
        <w:pStyle w:val="2"/>
        <w:keepNext w:val="0"/>
        <w:keepLines w:val="0"/>
        <w:widowControl/>
        <w:suppressLineNumbers w:val="0"/>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pPr>
      <w:r>
        <w:rPr>
          <w:rStyle w:val="8"/>
          <w:rFonts w:hint="default" w:ascii="Times New Roman" w:hAnsi="Times New Roman" w:cs="Times New Roman"/>
          <w:b/>
          <w:bCs/>
          <w:color w:val="262626" w:themeColor="text1" w:themeTint="D9"/>
          <w:sz w:val="28"/>
          <w:szCs w:val="28"/>
          <w14:textFill>
            <w14:solidFill>
              <w14:schemeClr w14:val="tx1">
                <w14:lumMod w14:val="85000"/>
                <w14:lumOff w14:val="15000"/>
              </w14:schemeClr>
            </w14:solidFill>
          </w14:textFill>
        </w:rPr>
        <w:t>User Story</w:t>
      </w:r>
    </w:p>
    <w:p w14:paraId="6416D1B1">
      <w:pPr>
        <w:pStyle w:val="7"/>
        <w:keepNext w:val="0"/>
        <w:keepLines w:val="0"/>
        <w:widowControl/>
        <w:suppressLineNumbers w:val="0"/>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pPr>
      <w:r>
        <w:rPr>
          <w:rStyle w:val="8"/>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Là người dùng, tôi muốn thêm sản phẩm vào giỏ hàng để có thể mua hàng trong một đơn hàng duy nhất</w:t>
      </w:r>
    </w:p>
    <w:p w14:paraId="0DAA8260">
      <w:pPr>
        <w:pStyle w:val="2"/>
        <w:keepNext w:val="0"/>
        <w:keepLines w:val="0"/>
        <w:widowControl/>
        <w:suppressLineNumbers w:val="0"/>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pPr>
      <w:r>
        <w:rPr>
          <w:rStyle w:val="8"/>
          <w:rFonts w:hint="default" w:ascii="Times New Roman" w:hAnsi="Times New Roman" w:cs="Times New Roman"/>
          <w:b/>
          <w:bCs/>
          <w:color w:val="262626" w:themeColor="text1" w:themeTint="D9"/>
          <w:sz w:val="28"/>
          <w:szCs w:val="28"/>
          <w14:textFill>
            <w14:solidFill>
              <w14:schemeClr w14:val="tx1">
                <w14:lumMod w14:val="85000"/>
                <w14:lumOff w14:val="15000"/>
              </w14:schemeClr>
            </w14:solidFill>
          </w14:textFill>
        </w:rPr>
        <w:t>Planning Poker – ước lượng điểm Story</w:t>
      </w:r>
    </w:p>
    <w:p w14:paraId="7B392DF4">
      <w:pPr>
        <w:pStyle w:val="3"/>
        <w:keepNext w:val="0"/>
        <w:keepLines w:val="0"/>
        <w:widowControl/>
        <w:suppressLineNumbers w:val="0"/>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pPr>
      <w:r>
        <w:rPr>
          <w:rStyle w:val="8"/>
          <w:rFonts w:hint="default" w:ascii="Times New Roman" w:hAnsi="Times New Roman" w:cs="Times New Roman"/>
          <w:b/>
          <w:bCs/>
          <w:color w:val="262626" w:themeColor="text1" w:themeTint="D9"/>
          <w:sz w:val="28"/>
          <w:szCs w:val="28"/>
          <w14:textFill>
            <w14:solidFill>
              <w14:schemeClr w14:val="tx1">
                <w14:lumMod w14:val="85000"/>
                <w14:lumOff w14:val="15000"/>
              </w14:schemeClr>
            </w14:solidFill>
          </w14:textFill>
        </w:rPr>
        <w:t>Bước 1: Mỗi thành viên chọn lá bài</w:t>
      </w:r>
    </w:p>
    <w:p w14:paraId="5DC38511">
      <w:pPr>
        <w:pStyle w:val="7"/>
        <w:keepNext w:val="0"/>
        <w:keepLines w:val="0"/>
        <w:widowControl/>
        <w:suppressLineNumbers w:val="0"/>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pP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Các thành viên trong nhóm sẽ chọn một số điểm Story từ dãy Fibonacci 1, 2, 3, 5, 8, 13, 20, 40, 100 dựa trên mức độ phức tạp của công việc mà họ cảm nhận</w:t>
      </w:r>
    </w:p>
    <w:p w14:paraId="343C00A5">
      <w:pPr>
        <w:pStyle w:val="7"/>
        <w:keepNext w:val="0"/>
        <w:keepLines w:val="0"/>
        <w:widowControl/>
        <w:suppressLineNumbers w:val="0"/>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pP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Ví dụ:</w:t>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br w:type="textWrapping"/>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Thành viên A chọn 3 điểm</w:t>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br w:type="textWrapping"/>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Thành viên B chọn 5 điểm</w:t>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br w:type="textWrapping"/>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Thành viên C chọn 3 điểm</w:t>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br w:type="textWrapping"/>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Thành viên D chọn 2 điểm</w:t>
      </w:r>
    </w:p>
    <w:p w14:paraId="60A42452">
      <w:pPr>
        <w:pStyle w:val="3"/>
        <w:keepNext w:val="0"/>
        <w:keepLines w:val="0"/>
        <w:widowControl/>
        <w:suppressLineNumbers w:val="0"/>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pPr>
      <w:r>
        <w:rPr>
          <w:rStyle w:val="8"/>
          <w:rFonts w:hint="default" w:ascii="Times New Roman" w:hAnsi="Times New Roman" w:cs="Times New Roman"/>
          <w:b/>
          <w:bCs/>
          <w:color w:val="262626" w:themeColor="text1" w:themeTint="D9"/>
          <w:sz w:val="28"/>
          <w:szCs w:val="28"/>
          <w14:textFill>
            <w14:solidFill>
              <w14:schemeClr w14:val="tx1">
                <w14:lumMod w14:val="85000"/>
                <w14:lumOff w14:val="15000"/>
              </w14:schemeClr>
            </w14:solidFill>
          </w14:textFill>
        </w:rPr>
        <w:t>Bước 2: Mở bài và thảo luận</w:t>
      </w:r>
    </w:p>
    <w:p w14:paraId="0AFE1C34">
      <w:pPr>
        <w:pStyle w:val="7"/>
        <w:keepNext w:val="0"/>
        <w:keepLines w:val="0"/>
        <w:widowControl/>
        <w:suppressLineNumbers w:val="0"/>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pP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Sau khi tất cả thành viên chọn, mọi người cùng mở bài và so sánh kết quả</w:t>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br w:type="textWrapping"/>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Nhóm nhận thấy có sự khác biệt giữa 2 điểm, 3 điểm và 5 điểm</w:t>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br w:type="textWrapping"/>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Thảo luận các lý do: thành viên B chọn 5 điểm vì tính năng không chỉ thêm sản phẩm vào giỏ mà còn cần cập nhật số lượng, tính tổng tiền và hiển thị thông báo cho người dùng</w:t>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br w:type="textWrapping"/>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Thành viên D chọn 2 điểm vì nghĩ đây là một chức năng đơn giản, chỉ cần lưu sản phẩm vào giỏ tạm thời</w:t>
      </w:r>
    </w:p>
    <w:p w14:paraId="1C15E752">
      <w:pPr>
        <w:pStyle w:val="3"/>
        <w:keepNext w:val="0"/>
        <w:keepLines w:val="0"/>
        <w:widowControl/>
        <w:suppressLineNumbers w:val="0"/>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pPr>
      <w:r>
        <w:rPr>
          <w:rStyle w:val="8"/>
          <w:rFonts w:hint="default" w:ascii="Times New Roman" w:hAnsi="Times New Roman" w:cs="Times New Roman"/>
          <w:b/>
          <w:bCs/>
          <w:color w:val="262626" w:themeColor="text1" w:themeTint="D9"/>
          <w:sz w:val="28"/>
          <w:szCs w:val="28"/>
          <w14:textFill>
            <w14:solidFill>
              <w14:schemeClr w14:val="tx1">
                <w14:lumMod w14:val="85000"/>
                <w14:lumOff w14:val="15000"/>
              </w14:schemeClr>
            </w14:solidFill>
          </w14:textFill>
        </w:rPr>
        <w:t>Bước 3: Đi đến sự đồng thuận</w:t>
      </w:r>
    </w:p>
    <w:p w14:paraId="3CA5D93E">
      <w:pPr>
        <w:pStyle w:val="7"/>
        <w:keepNext w:val="0"/>
        <w:keepLines w:val="0"/>
        <w:widowControl/>
        <w:suppressLineNumbers w:val="0"/>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pP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Sau khi thảo luận, nhóm quyết định rằng tính năng này có mức độ phức tạp vừa phải, liên quan đến cả backend và frontend, có cập nhật số lượng và hiển thị tổng tiền</w:t>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br w:type="textWrapping"/>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Kết luận điểm Story đồng thuận là 3 điểm</w:t>
      </w:r>
    </w:p>
    <w:p w14:paraId="563FB64A">
      <w:pPr>
        <w:pStyle w:val="3"/>
        <w:keepNext w:val="0"/>
        <w:keepLines w:val="0"/>
        <w:widowControl/>
        <w:suppressLineNumbers w:val="0"/>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pPr>
      <w:r>
        <w:rPr>
          <w:rStyle w:val="8"/>
          <w:rFonts w:hint="default" w:ascii="Times New Roman" w:hAnsi="Times New Roman" w:cs="Times New Roman"/>
          <w:b/>
          <w:bCs/>
          <w:color w:val="262626" w:themeColor="text1" w:themeTint="D9"/>
          <w:sz w:val="28"/>
          <w:szCs w:val="28"/>
          <w14:textFill>
            <w14:solidFill>
              <w14:schemeClr w14:val="tx1">
                <w14:lumMod w14:val="85000"/>
                <w14:lumOff w14:val="15000"/>
              </w14:schemeClr>
            </w14:solidFill>
          </w14:textFill>
        </w:rPr>
        <w:t>Giải thích sự khác biệt</w:t>
      </w:r>
    </w:p>
    <w:p w14:paraId="5E6A6557">
      <w:pPr>
        <w:pStyle w:val="7"/>
        <w:keepNext w:val="0"/>
        <w:keepLines w:val="0"/>
        <w:widowControl/>
        <w:suppressLineNumbers w:val="0"/>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pP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Sự khác biệt ban đầu đến từ cách mỗi thành viên nhìn nhận phạm vi công việc và các yêu cầu phụ trợ của tính năng giỏ hàng</w:t>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br w:type="textWrapping"/>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Thảo luận giúp cả nhóm thống nhất về mức độ phức tạp thực tế, tránh ước lượng quá thấp hoặc quá cao</w:t>
      </w:r>
    </w:p>
    <w:p w14:paraId="4B6C4F2E">
      <w:pPr>
        <w:rPr>
          <w:rFonts w:hint="default" w:ascii="Times New Roman" w:hAnsi="Times New Roman" w:cs="Times New Roman"/>
          <w:color w:val="262626" w:themeColor="text1" w:themeTint="D9"/>
          <w:sz w:val="52"/>
          <w:szCs w:val="52"/>
          <w:lang w:val="en-US"/>
          <w14:textFill>
            <w14:solidFill>
              <w14:schemeClr w14:val="tx1">
                <w14:lumMod w14:val="85000"/>
                <w14:lumOff w14:val="15000"/>
              </w14:schemeClr>
            </w14:solidFill>
          </w14:textFill>
        </w:rPr>
      </w:pPr>
      <w:r>
        <w:rPr>
          <w:rFonts w:hint="default" w:ascii="Times New Roman" w:hAnsi="Times New Roman" w:cs="Times New Roman"/>
          <w:color w:val="262626" w:themeColor="text1" w:themeTint="D9"/>
          <w:sz w:val="52"/>
          <w:szCs w:val="52"/>
          <w:lang w:val="en-US"/>
          <w14:textFill>
            <w14:solidFill>
              <w14:schemeClr w14:val="tx1">
                <w14:lumMod w14:val="85000"/>
                <w14:lumOff w14:val="15000"/>
              </w14:schemeClr>
            </w14:solidFill>
          </w14:textFill>
        </w:rPr>
        <w:t>Câu 4</w:t>
      </w:r>
    </w:p>
    <w:p w14:paraId="100EE7EC">
      <w:pPr>
        <w:pStyle w:val="2"/>
        <w:keepNext w:val="0"/>
        <w:keepLines w:val="0"/>
        <w:widowControl/>
        <w:suppressLineNumbers w:val="0"/>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pPr>
      <w:r>
        <w:rPr>
          <w:rStyle w:val="8"/>
          <w:rFonts w:hint="default" w:ascii="Times New Roman" w:hAnsi="Times New Roman" w:cs="Times New Roman"/>
          <w:b/>
          <w:bCs/>
          <w:color w:val="262626" w:themeColor="text1" w:themeTint="D9"/>
          <w:sz w:val="28"/>
          <w:szCs w:val="28"/>
          <w14:textFill>
            <w14:solidFill>
              <w14:schemeClr w14:val="tx1">
                <w14:lumMod w14:val="85000"/>
                <w14:lumOff w14:val="15000"/>
              </w14:schemeClr>
            </w14:solidFill>
          </w14:textFill>
        </w:rPr>
        <w:t>User Story</w:t>
      </w:r>
    </w:p>
    <w:p w14:paraId="5363F9E2">
      <w:pPr>
        <w:pStyle w:val="7"/>
        <w:keepNext w:val="0"/>
        <w:keepLines w:val="0"/>
        <w:widowControl/>
        <w:suppressLineNumbers w:val="0"/>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pPr>
      <w:r>
        <w:rPr>
          <w:rStyle w:val="8"/>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Là người dùng, tôi muốn đăng nhập vào ứng dụng ngân hàng trực tuyến để truy cập tài khoản và thực hiện các giao dịch</w:t>
      </w:r>
    </w:p>
    <w:p w14:paraId="6E8D837B">
      <w:pPr>
        <w:pStyle w:val="2"/>
        <w:keepNext w:val="0"/>
        <w:keepLines w:val="0"/>
        <w:widowControl/>
        <w:suppressLineNumbers w:val="0"/>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pPr>
      <w:r>
        <w:rPr>
          <w:rStyle w:val="8"/>
          <w:rFonts w:hint="default" w:ascii="Times New Roman" w:hAnsi="Times New Roman" w:cs="Times New Roman"/>
          <w:b/>
          <w:bCs/>
          <w:color w:val="262626" w:themeColor="text1" w:themeTint="D9"/>
          <w:sz w:val="28"/>
          <w:szCs w:val="28"/>
          <w14:textFill>
            <w14:solidFill>
              <w14:schemeClr w14:val="tx1">
                <w14:lumMod w14:val="85000"/>
                <w14:lumOff w14:val="15000"/>
              </w14:schemeClr>
            </w14:solidFill>
          </w14:textFill>
        </w:rPr>
        <w:t>Planning Poker – ước lượng điểm Story</w:t>
      </w:r>
    </w:p>
    <w:p w14:paraId="53465A17">
      <w:pPr>
        <w:pStyle w:val="3"/>
        <w:keepNext w:val="0"/>
        <w:keepLines w:val="0"/>
        <w:widowControl/>
        <w:suppressLineNumbers w:val="0"/>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pPr>
      <w:r>
        <w:rPr>
          <w:rStyle w:val="8"/>
          <w:rFonts w:hint="default" w:ascii="Times New Roman" w:hAnsi="Times New Roman" w:cs="Times New Roman"/>
          <w:b/>
          <w:bCs/>
          <w:color w:val="262626" w:themeColor="text1" w:themeTint="D9"/>
          <w:sz w:val="28"/>
          <w:szCs w:val="28"/>
          <w14:textFill>
            <w14:solidFill>
              <w14:schemeClr w14:val="tx1">
                <w14:lumMod w14:val="85000"/>
                <w14:lumOff w14:val="15000"/>
              </w14:schemeClr>
            </w14:solidFill>
          </w14:textFill>
        </w:rPr>
        <w:t>Bước 1: Mỗi thành viên chọn lá bài</w:t>
      </w:r>
    </w:p>
    <w:p w14:paraId="3C4AE601">
      <w:pPr>
        <w:pStyle w:val="7"/>
        <w:keepNext w:val="0"/>
        <w:keepLines w:val="0"/>
        <w:widowControl/>
        <w:suppressLineNumbers w:val="0"/>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pP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Các thành viên trong nhóm sẽ chọn một số điểm Story từ dãy Fibonacci 1, 2, 3, 5, 8, 13, 20, 40, 100 dựa trên mức độ phức tạp của công việc mà họ cảm nhận</w:t>
      </w:r>
    </w:p>
    <w:p w14:paraId="758FD446">
      <w:pPr>
        <w:pStyle w:val="7"/>
        <w:keepNext w:val="0"/>
        <w:keepLines w:val="0"/>
        <w:widowControl/>
        <w:suppressLineNumbers w:val="0"/>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pP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Ví dụ</w:t>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br w:type="textWrapping"/>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Thành viên A chọn 3 điểm</w:t>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br w:type="textWrapping"/>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Thành viên B chọn 5 điểm</w:t>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br w:type="textWrapping"/>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Thành viên C chọn 3 điểm</w:t>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br w:type="textWrapping"/>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Thành viên D chọn 2 điểm</w:t>
      </w:r>
    </w:p>
    <w:p w14:paraId="635B0AC8">
      <w:pPr>
        <w:pStyle w:val="3"/>
        <w:keepNext w:val="0"/>
        <w:keepLines w:val="0"/>
        <w:widowControl/>
        <w:suppressLineNumbers w:val="0"/>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pPr>
      <w:r>
        <w:rPr>
          <w:rStyle w:val="8"/>
          <w:rFonts w:hint="default" w:ascii="Times New Roman" w:hAnsi="Times New Roman" w:cs="Times New Roman"/>
          <w:b/>
          <w:bCs/>
          <w:color w:val="262626" w:themeColor="text1" w:themeTint="D9"/>
          <w:sz w:val="28"/>
          <w:szCs w:val="28"/>
          <w14:textFill>
            <w14:solidFill>
              <w14:schemeClr w14:val="tx1">
                <w14:lumMod w14:val="85000"/>
                <w14:lumOff w14:val="15000"/>
              </w14:schemeClr>
            </w14:solidFill>
          </w14:textFill>
        </w:rPr>
        <w:t>Bước 2: Mở bài và thảo luận</w:t>
      </w:r>
    </w:p>
    <w:p w14:paraId="22FE08D5">
      <w:pPr>
        <w:pStyle w:val="7"/>
        <w:keepNext w:val="0"/>
        <w:keepLines w:val="0"/>
        <w:widowControl/>
        <w:suppressLineNumbers w:val="0"/>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pP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Sau khi tất cả thành viên chọn, mọi người cùng mở bài và so sánh kết quả</w:t>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br w:type="textWrapping"/>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Nhóm nhận thấy có sự khác biệt giữa 2 điểm, 3 điểm và 5 điểm</w:t>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br w:type="textWrapping"/>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Thảo luận các lý do</w:t>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br w:type="textWrapping"/>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Thành viên B chọn 5 điểm vì tính năng đăng nhập yêu cầu xác thực hai yếu tố, mã OTP, bảo mật cao và lưu trạng thái đăng nhập</w:t>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br w:type="textWrapping"/>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Thành viên D chọn 2 điểm vì nghĩ đây là chức năng cơ bản, chỉ cần kiểm tra tên đăng nhập và mật khẩu</w:t>
      </w:r>
    </w:p>
    <w:p w14:paraId="3CC02537">
      <w:pPr>
        <w:pStyle w:val="3"/>
        <w:keepNext w:val="0"/>
        <w:keepLines w:val="0"/>
        <w:widowControl/>
        <w:suppressLineNumbers w:val="0"/>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pPr>
      <w:r>
        <w:rPr>
          <w:rStyle w:val="8"/>
          <w:rFonts w:hint="default" w:ascii="Times New Roman" w:hAnsi="Times New Roman" w:cs="Times New Roman"/>
          <w:b/>
          <w:bCs/>
          <w:color w:val="262626" w:themeColor="text1" w:themeTint="D9"/>
          <w:sz w:val="28"/>
          <w:szCs w:val="28"/>
          <w14:textFill>
            <w14:solidFill>
              <w14:schemeClr w14:val="tx1">
                <w14:lumMod w14:val="85000"/>
                <w14:lumOff w14:val="15000"/>
              </w14:schemeClr>
            </w14:solidFill>
          </w14:textFill>
        </w:rPr>
        <w:t>Bước 3: Đi đến sự đồng thuận</w:t>
      </w:r>
    </w:p>
    <w:p w14:paraId="7F1A097D">
      <w:pPr>
        <w:pStyle w:val="7"/>
        <w:keepNext w:val="0"/>
        <w:keepLines w:val="0"/>
        <w:widowControl/>
        <w:suppressLineNumbers w:val="0"/>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pP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Sau khi thảo luận, nhóm quyết định rằng tính năng này có mức độ phức tạp trung bình, bao gồm cả xác thực cơ bản và bảo mật nâng cao</w:t>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br w:type="textWrapping"/>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Kết luận điểm Story đồng thuận là 3 điểm</w:t>
      </w:r>
    </w:p>
    <w:p w14:paraId="2C79FCAE">
      <w:pPr>
        <w:pStyle w:val="3"/>
        <w:keepNext w:val="0"/>
        <w:keepLines w:val="0"/>
        <w:widowControl/>
        <w:suppressLineNumbers w:val="0"/>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pPr>
      <w:r>
        <w:rPr>
          <w:rStyle w:val="8"/>
          <w:rFonts w:hint="default" w:ascii="Times New Roman" w:hAnsi="Times New Roman" w:cs="Times New Roman"/>
          <w:b/>
          <w:bCs/>
          <w:color w:val="262626" w:themeColor="text1" w:themeTint="D9"/>
          <w:sz w:val="28"/>
          <w:szCs w:val="28"/>
          <w14:textFill>
            <w14:solidFill>
              <w14:schemeClr w14:val="tx1">
                <w14:lumMod w14:val="85000"/>
                <w14:lumOff w14:val="15000"/>
              </w14:schemeClr>
            </w14:solidFill>
          </w14:textFill>
        </w:rPr>
        <w:t>Giải thích sự khác biệt</w:t>
      </w:r>
    </w:p>
    <w:p w14:paraId="29F80881">
      <w:pPr>
        <w:pStyle w:val="7"/>
        <w:keepNext w:val="0"/>
        <w:keepLines w:val="0"/>
        <w:widowControl/>
        <w:suppressLineNumbers w:val="0"/>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pP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Sự khác biệt ban đầu đến từ cách mỗi thành viên nhìn nhận phạm vi công việc và yêu cầu bảo mật của tính năng đăng nhập</w:t>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br w:type="textWrapping"/>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Thảo luận giúp cả nhóm thống nhất về mức độ phức tạp thực tế và tránh ước lượng quá thấp hoặc quá cao</w:t>
      </w:r>
    </w:p>
    <w:p w14:paraId="55E22136">
      <w:pPr>
        <w:rPr>
          <w:rFonts w:hint="default" w:ascii="Times New Roman" w:hAnsi="Times New Roman" w:cs="Times New Roman"/>
          <w:color w:val="262626" w:themeColor="text1" w:themeTint="D9"/>
          <w:sz w:val="52"/>
          <w:szCs w:val="52"/>
          <w:lang w:val="en-US"/>
          <w14:textFill>
            <w14:solidFill>
              <w14:schemeClr w14:val="tx1">
                <w14:lumMod w14:val="85000"/>
                <w14:lumOff w14:val="15000"/>
              </w14:schemeClr>
            </w14:solidFill>
          </w14:textFill>
        </w:rPr>
      </w:pPr>
      <w:r>
        <w:rPr>
          <w:rFonts w:hint="default" w:ascii="Times New Roman" w:hAnsi="Times New Roman" w:cs="Times New Roman"/>
          <w:color w:val="262626" w:themeColor="text1" w:themeTint="D9"/>
          <w:sz w:val="52"/>
          <w:szCs w:val="52"/>
          <w:lang w:val="en-US"/>
          <w14:textFill>
            <w14:solidFill>
              <w14:schemeClr w14:val="tx1">
                <w14:lumMod w14:val="85000"/>
                <w14:lumOff w14:val="15000"/>
              </w14:schemeClr>
            </w14:solidFill>
          </w14:textFill>
        </w:rPr>
        <w:t>Câu 5</w:t>
      </w:r>
    </w:p>
    <w:p w14:paraId="5EC7B200">
      <w:pPr>
        <w:pStyle w:val="2"/>
        <w:keepNext w:val="0"/>
        <w:keepLines w:val="0"/>
        <w:widowControl/>
        <w:suppressLineNumbers w:val="0"/>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pPr>
      <w:r>
        <w:rPr>
          <w:rStyle w:val="8"/>
          <w:rFonts w:hint="default" w:ascii="Times New Roman" w:hAnsi="Times New Roman" w:cs="Times New Roman"/>
          <w:b/>
          <w:bCs/>
          <w:color w:val="262626" w:themeColor="text1" w:themeTint="D9"/>
          <w:sz w:val="28"/>
          <w:szCs w:val="28"/>
          <w14:textFill>
            <w14:solidFill>
              <w14:schemeClr w14:val="tx1">
                <w14:lumMod w14:val="85000"/>
                <w14:lumOff w14:val="15000"/>
              </w14:schemeClr>
            </w14:solidFill>
          </w14:textFill>
        </w:rPr>
        <w:t>1. Story Points – Ước lượng mức độ phức tạp</w:t>
      </w:r>
    </w:p>
    <w:p w14:paraId="52458A0E">
      <w:pPr>
        <w:pStyle w:val="7"/>
        <w:keepNext w:val="0"/>
        <w:keepLines w:val="0"/>
        <w:widowControl/>
        <w:suppressLineNumbers w:val="0"/>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pP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Nhóm sẽ xem xét tất cả các User Stories trong Product Backlog và ước lượng độ phức tạp của từng User Story bằng Story Points, sử dụng dãy số Fibonacci 1, 2, 3, 5, 8, 13, 21</w:t>
      </w:r>
    </w:p>
    <w:p w14:paraId="585D2C43">
      <w:pPr>
        <w:pStyle w:val="7"/>
        <w:keepNext w:val="0"/>
        <w:keepLines w:val="0"/>
        <w:widowControl/>
        <w:suppressLineNumbers w:val="0"/>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pP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Ví dụ</w:t>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br w:type="textWrapping"/>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User Story 1: Tạo tính năng giỏ hàng – 5 điểm</w:t>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br w:type="textWrapping"/>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User Story 2: Tạo tính năng đăng nhập – 3 điểm</w:t>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br w:type="textWrapping"/>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User Story 3: Tạo chức năng tìm kiếm công việc – 3 điểm</w:t>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br w:type="textWrapping"/>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User Story 4: Thêm thông báo nhắc nhở – 2 điểm</w:t>
      </w:r>
    </w:p>
    <w:p w14:paraId="1CA8A5C3">
      <w:pPr>
        <w:pStyle w:val="7"/>
        <w:keepNext w:val="0"/>
        <w:keepLines w:val="0"/>
        <w:widowControl/>
        <w:suppressLineNumbers w:val="0"/>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pP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Mục đích của Story Points là để đánh giá mức độ phức tạp tổng thể của mỗi User Story, bao gồm cả frontend, backend, cơ sở dữ liệu và kiểm thử</w:t>
      </w:r>
    </w:p>
    <w:p w14:paraId="251DBA8A">
      <w:pPr>
        <w:pStyle w:val="2"/>
        <w:keepNext w:val="0"/>
        <w:keepLines w:val="0"/>
        <w:widowControl/>
        <w:suppressLineNumbers w:val="0"/>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pPr>
      <w:r>
        <w:rPr>
          <w:rStyle w:val="8"/>
          <w:rFonts w:hint="default" w:ascii="Times New Roman" w:hAnsi="Times New Roman" w:cs="Times New Roman"/>
          <w:b/>
          <w:bCs/>
          <w:color w:val="262626" w:themeColor="text1" w:themeTint="D9"/>
          <w:sz w:val="28"/>
          <w:szCs w:val="28"/>
          <w14:textFill>
            <w14:solidFill>
              <w14:schemeClr w14:val="tx1">
                <w14:lumMod w14:val="85000"/>
                <w14:lumOff w14:val="15000"/>
              </w14:schemeClr>
            </w14:solidFill>
          </w14:textFill>
        </w:rPr>
        <w:t>2. Planning Poker – Thảo luận và đi đến đồng thuận</w:t>
      </w:r>
    </w:p>
    <w:p w14:paraId="3E439B65">
      <w:pPr>
        <w:pStyle w:val="7"/>
        <w:keepNext w:val="0"/>
        <w:keepLines w:val="0"/>
        <w:widowControl/>
        <w:suppressLineNumbers w:val="0"/>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pP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Nhóm tổ chức một cuộc họp Planning Poker để mọi thành viên cùng chọn điểm Story cho từng User Story</w:t>
      </w:r>
    </w:p>
    <w:p w14:paraId="7002EC56">
      <w:pPr>
        <w:pStyle w:val="7"/>
        <w:keepNext w:val="0"/>
        <w:keepLines w:val="0"/>
        <w:widowControl/>
        <w:suppressLineNumbers w:val="0"/>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pP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Các bước thực hiện</w:t>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br w:type="textWrapping"/>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Mỗi thành viên chọn một lá bài với số điểm Story từ dãy Fibonacci dựa trên nhận định cá nhân</w:t>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br w:type="textWrapping"/>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Sau khi tất cả chọn xong, mọi người cùng mở bài và so sánh kết quả</w:t>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br w:type="textWrapping"/>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Nếu có sự khác biệt, nhóm sẽ thảo luận lý do, ví dụ vì phạm vi công việc, yêu cầu bảo mật hoặc tích hợp hệ thống</w:t>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br w:type="textWrapping"/>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 xml:space="preserve">Sau thảo luận, nhóm đi đến </w:t>
      </w:r>
      <w:r>
        <w:rPr>
          <w:rStyle w:val="8"/>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điểm Story đồng thuận</w:t>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 xml:space="preserve"> cho từng User Story</w:t>
      </w:r>
    </w:p>
    <w:p w14:paraId="4CE0FE2F">
      <w:pPr>
        <w:pStyle w:val="7"/>
        <w:keepNext w:val="0"/>
        <w:keepLines w:val="0"/>
        <w:widowControl/>
        <w:suppressLineNumbers w:val="0"/>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pP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Ví dụ</w:t>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br w:type="textWrapping"/>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User Story “Tạo tính năng giỏ hàng”: các thành viên chọn 3, 5, 5, 3 điểm. Sau thảo luận, nhóm đồng thuận chọn 5 điểm</w:t>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br w:type="textWrapping"/>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User Story “Tạo tính năng đăng nhập”: các thành viên chọn 2, 3, 3, 3 điểm. Nhóm đồng thuận chọn 3 điểm</w:t>
      </w:r>
    </w:p>
    <w:p w14:paraId="79A49EC7">
      <w:pPr>
        <w:pStyle w:val="2"/>
        <w:keepNext w:val="0"/>
        <w:keepLines w:val="0"/>
        <w:widowControl/>
        <w:suppressLineNumbers w:val="0"/>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pPr>
      <w:r>
        <w:rPr>
          <w:rStyle w:val="8"/>
          <w:rFonts w:hint="default" w:ascii="Times New Roman" w:hAnsi="Times New Roman" w:cs="Times New Roman"/>
          <w:b/>
          <w:bCs/>
          <w:color w:val="262626" w:themeColor="text1" w:themeTint="D9"/>
          <w:sz w:val="28"/>
          <w:szCs w:val="28"/>
          <w14:textFill>
            <w14:solidFill>
              <w14:schemeClr w14:val="tx1">
                <w14:lumMod w14:val="85000"/>
                <w14:lumOff w14:val="15000"/>
              </w14:schemeClr>
            </w14:solidFill>
          </w14:textFill>
        </w:rPr>
        <w:t>3. Xác định mục tiêu Sprint</w:t>
      </w:r>
    </w:p>
    <w:p w14:paraId="1A99028B">
      <w:pPr>
        <w:pStyle w:val="7"/>
        <w:keepNext w:val="0"/>
        <w:keepLines w:val="0"/>
        <w:widowControl/>
        <w:suppressLineNumbers w:val="0"/>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pP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 xml:space="preserve">Sau khi ước lượng xong các User Stories, nhóm xác định </w:t>
      </w:r>
      <w:r>
        <w:rPr>
          <w:rStyle w:val="8"/>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mục tiêu Sprint cụ thể</w:t>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 xml:space="preserve"> để tập trung thực hiện</w:t>
      </w:r>
    </w:p>
    <w:p w14:paraId="5F082073">
      <w:pPr>
        <w:pStyle w:val="7"/>
        <w:keepNext w:val="0"/>
        <w:keepLines w:val="0"/>
        <w:widowControl/>
        <w:suppressLineNumbers w:val="0"/>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pP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Ví dụ mục tiêu Sprint: Hoàn thành tính năng giỏ hàng và chức năng đăng nhập để người dùng có thể đăng nhập và thêm sản phẩm vào giỏ trong cùng một phiên làm việc</w:t>
      </w:r>
    </w:p>
    <w:p w14:paraId="5AAFDB30">
      <w:pPr>
        <w:pStyle w:val="7"/>
        <w:keepNext w:val="0"/>
        <w:keepLines w:val="0"/>
        <w:widowControl/>
        <w:suppressLineNumbers w:val="0"/>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pP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Mục tiêu Sprint giúp nhóm ưu tiên các User Stories quan trọng và liên quan trực tiếp đến trải nghiệm người dùng</w:t>
      </w:r>
    </w:p>
    <w:p w14:paraId="2A7F666F">
      <w:pPr>
        <w:pStyle w:val="2"/>
        <w:keepNext w:val="0"/>
        <w:keepLines w:val="0"/>
        <w:widowControl/>
        <w:suppressLineNumbers w:val="0"/>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pPr>
      <w:r>
        <w:rPr>
          <w:rStyle w:val="8"/>
          <w:rFonts w:hint="default" w:ascii="Times New Roman" w:hAnsi="Times New Roman" w:cs="Times New Roman"/>
          <w:b/>
          <w:bCs/>
          <w:color w:val="262626" w:themeColor="text1" w:themeTint="D9"/>
          <w:sz w:val="28"/>
          <w:szCs w:val="28"/>
          <w14:textFill>
            <w14:solidFill>
              <w14:schemeClr w14:val="tx1">
                <w14:lumMod w14:val="85000"/>
                <w14:lumOff w14:val="15000"/>
              </w14:schemeClr>
            </w14:solidFill>
          </w14:textFill>
        </w:rPr>
        <w:t>4. Lập kế hoạch phân chia công việc</w:t>
      </w:r>
    </w:p>
    <w:p w14:paraId="3BC2CE63">
      <w:pPr>
        <w:pStyle w:val="7"/>
        <w:keepNext w:val="0"/>
        <w:keepLines w:val="0"/>
        <w:widowControl/>
        <w:suppressLineNumbers w:val="0"/>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pP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Mỗi User Story được phân chia thành các tasks nhỏ hơn để dễ quản lý và ước lượng công sức</w:t>
      </w:r>
    </w:p>
    <w:p w14:paraId="747D662C">
      <w:pPr>
        <w:pStyle w:val="7"/>
        <w:keepNext w:val="0"/>
        <w:keepLines w:val="0"/>
        <w:widowControl/>
        <w:suppressLineNumbers w:val="0"/>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pP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Ví dụ</w:t>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br w:type="textWrapping"/>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User Story “Tạo tính năng giỏ hàng” được chia thành: thiết kế giao diện giỏ hàng, lập API thêm/xóa sản phẩm, tính tổng tiền, kiểm thử và xử lý lỗi</w:t>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br w:type="textWrapping"/>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User Story “Tạo tính năng đăng nhập” được chia thành: tạo form đăng nhập, xác thực backend, mã hóa mật khẩu, kiểm thử và xác thực hai yếu tố</w:t>
      </w:r>
    </w:p>
    <w:p w14:paraId="6BB1F7DF">
      <w:pPr>
        <w:pStyle w:val="7"/>
        <w:keepNext w:val="0"/>
        <w:keepLines w:val="0"/>
        <w:widowControl/>
        <w:suppressLineNumbers w:val="0"/>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pP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Nhóm sẽ ước lượng thời gian hoặc công sức cho từng task và phân bổ hợp lý cho các thành viên dựa trên năng lực và tải công việc trong Sprint</w:t>
      </w:r>
    </w:p>
    <w:p w14:paraId="1AEEC776">
      <w:pPr>
        <w:pStyle w:val="2"/>
        <w:keepNext w:val="0"/>
        <w:keepLines w:val="0"/>
        <w:widowControl/>
        <w:suppressLineNumbers w:val="0"/>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pPr>
      <w:r>
        <w:rPr>
          <w:rStyle w:val="8"/>
          <w:rFonts w:hint="default" w:ascii="Times New Roman" w:hAnsi="Times New Roman" w:cs="Times New Roman"/>
          <w:b/>
          <w:bCs/>
          <w:color w:val="262626" w:themeColor="text1" w:themeTint="D9"/>
          <w:sz w:val="28"/>
          <w:szCs w:val="28"/>
          <w14:textFill>
            <w14:solidFill>
              <w14:schemeClr w14:val="tx1">
                <w14:lumMod w14:val="85000"/>
                <w14:lumOff w14:val="15000"/>
              </w14:schemeClr>
            </w14:solidFill>
          </w14:textFill>
        </w:rPr>
        <w:t>5. Sử dụng Velocity để lập kế hoạch Sprint</w:t>
      </w:r>
    </w:p>
    <w:p w14:paraId="1470E680">
      <w:pPr>
        <w:pStyle w:val="7"/>
        <w:keepNext w:val="0"/>
        <w:keepLines w:val="0"/>
        <w:widowControl/>
        <w:suppressLineNumbers w:val="0"/>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pP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Dựa trên Velocity từ Sprint trước, nhóm dự báo khả năng hoàn thành công việc trong Sprint tiếp theo</w:t>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br w:type="textWrapping"/>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Velocity là tổng số điểm Story mà nhóm đã hoàn thành trong Sprint trước</w:t>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br w:type="textWrapping"/>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Ví dụ, nếu Velocity trung bình của nhóm là 13 điểm, nhóm sẽ chọn các User Stories có tổng điểm Story gần bằng 13 để Sprint mới có khả năng hoàn thành</w:t>
      </w:r>
    </w:p>
    <w:p w14:paraId="2A261383">
      <w:pPr>
        <w:pStyle w:val="7"/>
        <w:keepNext w:val="0"/>
        <w:keepLines w:val="0"/>
        <w:widowControl/>
        <w:suppressLineNumbers w:val="0"/>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pP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Sử dụng Velocity giúp tránh việc phân bổ quá nhiều User Stories, đảm bảo nhóm hoàn thành Sprint đúng thời hạn và đạt được mục tiêu</w:t>
      </w:r>
    </w:p>
    <w:p w14:paraId="1A983634">
      <w:pPr>
        <w:pStyle w:val="2"/>
        <w:keepNext w:val="0"/>
        <w:keepLines w:val="0"/>
        <w:widowControl/>
        <w:suppressLineNumbers w:val="0"/>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pPr>
      <w:r>
        <w:rPr>
          <w:rStyle w:val="8"/>
          <w:rFonts w:hint="default" w:ascii="Times New Roman" w:hAnsi="Times New Roman" w:cs="Times New Roman"/>
          <w:b/>
          <w:bCs/>
          <w:color w:val="262626" w:themeColor="text1" w:themeTint="D9"/>
          <w:sz w:val="28"/>
          <w:szCs w:val="28"/>
          <w14:textFill>
            <w14:solidFill>
              <w14:schemeClr w14:val="tx1">
                <w14:lumMod w14:val="85000"/>
                <w14:lumOff w14:val="15000"/>
              </w14:schemeClr>
            </w14:solidFill>
          </w14:textFill>
        </w:rPr>
        <w:t>Kết luận</w:t>
      </w:r>
    </w:p>
    <w:p w14:paraId="18F67126">
      <w:pPr>
        <w:pStyle w:val="7"/>
        <w:keepNext w:val="0"/>
        <w:keepLines w:val="0"/>
        <w:widowControl/>
        <w:suppressLineNumbers w:val="0"/>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pP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Bằng cách sử dụng kết hợp Story Points, Planning Poker và Velocity, nhóm có thể</w:t>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br w:type="textWrapping"/>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Ước lượng chính xác mức độ phức tạp của các User Stories</w:t>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br w:type="textWrapping"/>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Đi đến sự đồng thuận về điểm Story cho từng User Story</w:t>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br w:type="textWrapping"/>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Xác định mục tiêu Sprint rõ ràng và khả thi</w:t>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br w:type="textWrapping"/>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Phân chia công việc thành các tasks cụ thể, phân bổ hợp lý cho từng thành viên</w:t>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br w:type="textWrapping"/>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Lập kế hoạch Sprint dựa trên năng lực thực tế của nhóm, tối ưu hóa khả năng hoàn thành công việc</w:t>
      </w:r>
    </w:p>
    <w:p w14:paraId="2E3826CD">
      <w:pPr>
        <w:rPr>
          <w:rFonts w:hint="default" w:ascii="Times New Roman" w:hAnsi="Times New Roman" w:cs="Times New Roman"/>
          <w:color w:val="262626" w:themeColor="text1" w:themeTint="D9"/>
          <w:sz w:val="52"/>
          <w:szCs w:val="52"/>
          <w:lang w:val="en-US"/>
          <w14:textFill>
            <w14:solidFill>
              <w14:schemeClr w14:val="tx1">
                <w14:lumMod w14:val="85000"/>
                <w14:lumOff w14:val="15000"/>
              </w14:schemeClr>
            </w14:solidFill>
          </w14:textFill>
        </w:rPr>
      </w:pPr>
      <w:r>
        <w:rPr>
          <w:rFonts w:hint="default" w:ascii="Times New Roman" w:hAnsi="Times New Roman" w:cs="Times New Roman"/>
          <w:color w:val="262626" w:themeColor="text1" w:themeTint="D9"/>
          <w:sz w:val="52"/>
          <w:szCs w:val="52"/>
          <w:lang w:val="en-US"/>
          <w14:textFill>
            <w14:solidFill>
              <w14:schemeClr w14:val="tx1">
                <w14:lumMod w14:val="85000"/>
                <w14:lumOff w14:val="15000"/>
              </w14:schemeClr>
            </w14:solidFill>
          </w14:textFill>
        </w:rPr>
        <w:t>Câu 6</w:t>
      </w:r>
    </w:p>
    <w:p w14:paraId="53C65558">
      <w:pPr>
        <w:pStyle w:val="2"/>
        <w:keepNext w:val="0"/>
        <w:keepLines w:val="0"/>
        <w:widowControl/>
        <w:suppressLineNumbers w:val="0"/>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pPr>
      <w:r>
        <w:rPr>
          <w:rStyle w:val="8"/>
          <w:rFonts w:hint="default" w:ascii="Times New Roman" w:hAnsi="Times New Roman" w:cs="Times New Roman"/>
          <w:b/>
          <w:bCs/>
          <w:color w:val="262626" w:themeColor="text1" w:themeTint="D9"/>
          <w:sz w:val="28"/>
          <w:szCs w:val="28"/>
          <w14:textFill>
            <w14:solidFill>
              <w14:schemeClr w14:val="tx1">
                <w14:lumMod w14:val="85000"/>
                <w14:lumOff w14:val="15000"/>
              </w14:schemeClr>
            </w14:solidFill>
          </w14:textFill>
        </w:rPr>
        <w:t>1. Xác định mục tiêu Sprint</w:t>
      </w:r>
    </w:p>
    <w:p w14:paraId="299D48E3">
      <w:pPr>
        <w:pStyle w:val="7"/>
        <w:keepNext w:val="0"/>
        <w:keepLines w:val="0"/>
        <w:widowControl/>
        <w:suppressLineNumbers w:val="0"/>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pP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Mục tiêu Sprint: Hoàn thành tính năng quản lý công việc cho người dùng để họ có thể tạo, chỉnh sửa và xóa các công việc trong ứng dụng.</w:t>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br w:type="textWrapping"/>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Mục tiêu này rõ ràng và có giá trị vì giúp người dùng quản lý công việc hiệu quả, tăng năng suất và trải nghiệm trực quan trong ứng dụng</w:t>
      </w:r>
    </w:p>
    <w:p w14:paraId="33062A99">
      <w:pPr>
        <w:pStyle w:val="2"/>
        <w:keepNext w:val="0"/>
        <w:keepLines w:val="0"/>
        <w:widowControl/>
        <w:suppressLineNumbers w:val="0"/>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pPr>
      <w:r>
        <w:rPr>
          <w:rStyle w:val="8"/>
          <w:rFonts w:hint="default" w:ascii="Times New Roman" w:hAnsi="Times New Roman" w:cs="Times New Roman"/>
          <w:b/>
          <w:bCs/>
          <w:color w:val="262626" w:themeColor="text1" w:themeTint="D9"/>
          <w:sz w:val="28"/>
          <w:szCs w:val="28"/>
          <w14:textFill>
            <w14:solidFill>
              <w14:schemeClr w14:val="tx1">
                <w14:lumMod w14:val="85000"/>
                <w14:lumOff w14:val="15000"/>
              </w14:schemeClr>
            </w14:solidFill>
          </w14:textFill>
        </w:rPr>
        <w:t>2. Chọn User Stories từ Product Backlog</w:t>
      </w:r>
    </w:p>
    <w:p w14:paraId="3D544F51">
      <w:pPr>
        <w:pStyle w:val="7"/>
        <w:keepNext w:val="0"/>
        <w:keepLines w:val="0"/>
        <w:widowControl/>
        <w:suppressLineNumbers w:val="0"/>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pP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User Story 1: Là người dùng, tôi muốn tạo công việc mới để quản lý các nhiệm vụ cần thực hiện</w:t>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br w:type="textWrapping"/>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User Story 2: Là người dùng, tôi muốn chỉnh sửa công việc đã tạo để cập nhật thông tin khi có thay đổi</w:t>
      </w:r>
    </w:p>
    <w:p w14:paraId="556C1940">
      <w:pPr>
        <w:pStyle w:val="7"/>
        <w:keepNext w:val="0"/>
        <w:keepLines w:val="0"/>
        <w:widowControl/>
        <w:suppressLineNumbers w:val="0"/>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pPr>
      <w:r>
        <w:rPr>
          <w:rStyle w:val="8"/>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Lý do chọn những User Stories này</w:t>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br w:type="textWrapping"/>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Hai User Stories này liên quan trực tiếp đến mục tiêu Sprint vì chúng bao gồm các chức năng cơ bản của quản lý công việc</w:t>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br w:type="textWrapping"/>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Nếu hoàn thành, người dùng có thể tạo và chỉnh sửa công việc, đáp ứng nhu cầu quản lý công việc hằng ngày</w:t>
      </w:r>
    </w:p>
    <w:p w14:paraId="3114AAE0">
      <w:pPr>
        <w:pStyle w:val="2"/>
        <w:keepNext w:val="0"/>
        <w:keepLines w:val="0"/>
        <w:widowControl/>
        <w:suppressLineNumbers w:val="0"/>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pPr>
      <w:r>
        <w:rPr>
          <w:rStyle w:val="8"/>
          <w:rFonts w:hint="default" w:ascii="Times New Roman" w:hAnsi="Times New Roman" w:cs="Times New Roman"/>
          <w:b/>
          <w:bCs/>
          <w:color w:val="262626" w:themeColor="text1" w:themeTint="D9"/>
          <w:sz w:val="28"/>
          <w:szCs w:val="28"/>
          <w14:textFill>
            <w14:solidFill>
              <w14:schemeClr w14:val="tx1">
                <w14:lumMod w14:val="85000"/>
                <w14:lumOff w14:val="15000"/>
              </w14:schemeClr>
            </w14:solidFill>
          </w14:textFill>
        </w:rPr>
        <w:t>3. Phân chia User Stories thành các task nhỏ</w:t>
      </w:r>
    </w:p>
    <w:p w14:paraId="5FCDDF0C">
      <w:pPr>
        <w:pStyle w:val="7"/>
        <w:keepNext w:val="0"/>
        <w:keepLines w:val="0"/>
        <w:widowControl/>
        <w:suppressLineNumbers w:val="0"/>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pPr>
      <w:r>
        <w:rPr>
          <w:rStyle w:val="8"/>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User Story 1: Tạo công việc mới</w:t>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br w:type="textWrapping"/>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Task 1: Tạo giao diện form nhập thông tin công việc</w:t>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br w:type="textWrapping"/>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Task 2: Xây dựng API lưu công việc vào cơ sở dữ liệu</w:t>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br w:type="textWrapping"/>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Task 3: Kiểm thử tính năng tạo công việc và hiển thị thông báo thành công</w:t>
      </w:r>
    </w:p>
    <w:p w14:paraId="218B28B7">
      <w:pPr>
        <w:pStyle w:val="7"/>
        <w:keepNext w:val="0"/>
        <w:keepLines w:val="0"/>
        <w:widowControl/>
        <w:suppressLineNumbers w:val="0"/>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pPr>
      <w:r>
        <w:rPr>
          <w:rStyle w:val="8"/>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User Story 2: Chỉnh sửa công việc</w:t>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br w:type="textWrapping"/>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Task 1: Tạo giao diện chỉnh sửa công việc với dữ liệu hiện có</w:t>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br w:type="textWrapping"/>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Task 2: Xây dựng API cập nhật công việc trong cơ sở dữ liệu</w:t>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br w:type="textWrapping"/>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Task 3: Kiểm thử tính năng chỉnh sửa và xử lý lỗi</w:t>
      </w:r>
    </w:p>
    <w:p w14:paraId="4826341F">
      <w:pPr>
        <w:pStyle w:val="2"/>
        <w:keepNext w:val="0"/>
        <w:keepLines w:val="0"/>
        <w:widowControl/>
        <w:suppressLineNumbers w:val="0"/>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pPr>
      <w:r>
        <w:rPr>
          <w:rStyle w:val="8"/>
          <w:rFonts w:hint="default" w:ascii="Times New Roman" w:hAnsi="Times New Roman" w:cs="Times New Roman"/>
          <w:b/>
          <w:bCs/>
          <w:color w:val="262626" w:themeColor="text1" w:themeTint="D9"/>
          <w:sz w:val="28"/>
          <w:szCs w:val="28"/>
          <w14:textFill>
            <w14:solidFill>
              <w14:schemeClr w14:val="tx1">
                <w14:lumMod w14:val="85000"/>
                <w14:lumOff w14:val="15000"/>
              </w14:schemeClr>
            </w14:solidFill>
          </w14:textFill>
        </w:rPr>
        <w:t>4. Ước lượng công việc theo T-shirt Sizes</w:t>
      </w:r>
    </w:p>
    <w:p w14:paraId="3F2D7A86">
      <w:pPr>
        <w:pStyle w:val="7"/>
        <w:keepNext w:val="0"/>
        <w:keepLines w:val="0"/>
        <w:widowControl/>
        <w:suppressLineNumbers w:val="0"/>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pPr>
      <w:r>
        <w:rPr>
          <w:rStyle w:val="8"/>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User Story 1: Tạo công việc mới</w:t>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 xml:space="preserve"> – Size Medium</w:t>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br w:type="textWrapping"/>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Lý do: Bao gồm cả giao diện và API lưu dữ liệu, kiểm thử cần xử lý các lỗi nhập liệu, mức độ công việc trung bình</w:t>
      </w:r>
    </w:p>
    <w:p w14:paraId="0406765B">
      <w:pPr>
        <w:pStyle w:val="7"/>
        <w:keepNext w:val="0"/>
        <w:keepLines w:val="0"/>
        <w:widowControl/>
        <w:suppressLineNumbers w:val="0"/>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pPr>
      <w:r>
        <w:rPr>
          <w:rStyle w:val="8"/>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User Story 2: Chỉnh sửa công việc</w:t>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 xml:space="preserve"> – Size Medium</w:t>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br w:type="textWrapping"/>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Lý do: Tương tự như tạo công việc mới nhưng cần xử lý dữ liệu hiện có, logic cập nhật và kiểm thử, mức độ công việc tương đương</w:t>
      </w:r>
    </w:p>
    <w:p w14:paraId="690A04CA">
      <w:pPr>
        <w:pStyle w:val="2"/>
        <w:keepNext w:val="0"/>
        <w:keepLines w:val="0"/>
        <w:widowControl/>
        <w:suppressLineNumbers w:val="0"/>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pPr>
      <w:r>
        <w:rPr>
          <w:rStyle w:val="8"/>
          <w:rFonts w:hint="default" w:ascii="Times New Roman" w:hAnsi="Times New Roman" w:cs="Times New Roman"/>
          <w:b/>
          <w:bCs/>
          <w:color w:val="262626" w:themeColor="text1" w:themeTint="D9"/>
          <w:sz w:val="28"/>
          <w:szCs w:val="28"/>
          <w14:textFill>
            <w14:solidFill>
              <w14:schemeClr w14:val="tx1">
                <w14:lumMod w14:val="85000"/>
                <w14:lumOff w14:val="15000"/>
              </w14:schemeClr>
            </w14:solidFill>
          </w14:textFill>
        </w:rPr>
        <w:t>Kết luận</w:t>
      </w:r>
    </w:p>
    <w:p w14:paraId="436CA067">
      <w:pPr>
        <w:pStyle w:val="7"/>
        <w:keepNext w:val="0"/>
        <w:keepLines w:val="0"/>
        <w:widowControl/>
        <w:suppressLineNumbers w:val="0"/>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pP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Sprint Planning cơ bản này đã xác định mục tiêu Sprint, lựa chọn hai User Stories quan trọng từ Product Backlog, phân chia chúng thành các tasks nhỏ để dễ thực hiện và ước lượng công việc theo T-shirt Sizes</w:t>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br w:type="textWrapping"/>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Việc này giúp nhóm có kế hoạch rõ ràng, xác định được khối lượng công việc, ưu tiên các tính năng cần hoàn thành và dễ dàng theo dõi tiến độ trong Sprint</w:t>
      </w:r>
    </w:p>
    <w:p w14:paraId="500F7314">
      <w:pPr>
        <w:rPr>
          <w:rFonts w:hint="default" w:ascii="Times New Roman" w:hAnsi="Times New Roman" w:cs="Times New Roman"/>
          <w:color w:val="262626" w:themeColor="text1" w:themeTint="D9"/>
          <w:sz w:val="52"/>
          <w:szCs w:val="52"/>
          <w:lang w:val="en-US"/>
          <w14:textFill>
            <w14:solidFill>
              <w14:schemeClr w14:val="tx1">
                <w14:lumMod w14:val="85000"/>
                <w14:lumOff w14:val="15000"/>
              </w14:schemeClr>
            </w14:solidFill>
          </w14:textFill>
        </w:rPr>
      </w:pPr>
      <w:r>
        <w:rPr>
          <w:rFonts w:hint="default" w:ascii="Times New Roman" w:hAnsi="Times New Roman" w:cs="Times New Roman"/>
          <w:color w:val="262626" w:themeColor="text1" w:themeTint="D9"/>
          <w:sz w:val="52"/>
          <w:szCs w:val="52"/>
          <w:lang w:val="en-US"/>
          <w14:textFill>
            <w14:solidFill>
              <w14:schemeClr w14:val="tx1">
                <w14:lumMod w14:val="85000"/>
                <w14:lumOff w14:val="15000"/>
              </w14:schemeClr>
            </w14:solidFill>
          </w14:textFill>
        </w:rPr>
        <w:t>Câu 7</w:t>
      </w:r>
    </w:p>
    <w:p w14:paraId="06E84D4C">
      <w:pPr>
        <w:pStyle w:val="2"/>
        <w:keepNext w:val="0"/>
        <w:keepLines w:val="0"/>
        <w:widowControl/>
        <w:suppressLineNumbers w:val="0"/>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pPr>
      <w:r>
        <w:rPr>
          <w:rStyle w:val="8"/>
          <w:rFonts w:hint="default" w:ascii="Times New Roman" w:hAnsi="Times New Roman" w:cs="Times New Roman"/>
          <w:b/>
          <w:bCs/>
          <w:color w:val="262626" w:themeColor="text1" w:themeTint="D9"/>
          <w:sz w:val="28"/>
          <w:szCs w:val="28"/>
          <w14:textFill>
            <w14:solidFill>
              <w14:schemeClr w14:val="tx1">
                <w14:lumMod w14:val="85000"/>
                <w14:lumOff w14:val="15000"/>
              </w14:schemeClr>
            </w14:solidFill>
          </w14:textFill>
        </w:rPr>
        <w:t>User Story</w:t>
      </w:r>
    </w:p>
    <w:p w14:paraId="6CC594B6">
      <w:pPr>
        <w:pStyle w:val="7"/>
        <w:keepNext w:val="0"/>
        <w:keepLines w:val="0"/>
        <w:widowControl/>
        <w:suppressLineNumbers w:val="0"/>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pPr>
      <w:r>
        <w:rPr>
          <w:rStyle w:val="8"/>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Là một người dùng, tôi muốn đăng ký tài khoản để có thể sử dụng ứng dụng</w:t>
      </w:r>
    </w:p>
    <w:p w14:paraId="5471BDE2">
      <w:pPr>
        <w:pStyle w:val="2"/>
        <w:keepNext w:val="0"/>
        <w:keepLines w:val="0"/>
        <w:widowControl/>
        <w:suppressLineNumbers w:val="0"/>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pPr>
      <w:r>
        <w:rPr>
          <w:rStyle w:val="8"/>
          <w:rFonts w:hint="default" w:ascii="Times New Roman" w:hAnsi="Times New Roman" w:cs="Times New Roman"/>
          <w:b/>
          <w:bCs/>
          <w:color w:val="262626" w:themeColor="text1" w:themeTint="D9"/>
          <w:sz w:val="28"/>
          <w:szCs w:val="28"/>
          <w14:textFill>
            <w14:solidFill>
              <w14:schemeClr w14:val="tx1">
                <w14:lumMod w14:val="85000"/>
                <w14:lumOff w14:val="15000"/>
              </w14:schemeClr>
            </w14:solidFill>
          </w14:textFill>
        </w:rPr>
        <w:t>1. Chia nhỏ User Story thành các ta</w:t>
      </w:r>
      <w:r>
        <w:rPr>
          <w:rStyle w:val="8"/>
          <w:rFonts w:hint="default" w:ascii="Times New Roman" w:hAnsi="Times New Roman" w:cs="Times New Roman"/>
          <w:b/>
          <w:bCs/>
          <w:color w:val="262626" w:themeColor="text1" w:themeTint="D9"/>
          <w:sz w:val="28"/>
          <w:szCs w:val="28"/>
          <w:lang w:val="en-US"/>
          <w14:textFill>
            <w14:solidFill>
              <w14:schemeClr w14:val="tx1">
                <w14:lumMod w14:val="85000"/>
                <w14:lumOff w14:val="15000"/>
              </w14:schemeClr>
            </w14:solidFill>
          </w14:textFill>
        </w:rPr>
        <w:t>s</w:t>
      </w:r>
      <w:r>
        <w:rPr>
          <w:rStyle w:val="8"/>
          <w:rFonts w:hint="default" w:ascii="Times New Roman" w:hAnsi="Times New Roman" w:cs="Times New Roman"/>
          <w:b/>
          <w:bCs/>
          <w:color w:val="262626" w:themeColor="text1" w:themeTint="D9"/>
          <w:sz w:val="28"/>
          <w:szCs w:val="28"/>
          <w14:textFill>
            <w14:solidFill>
              <w14:schemeClr w14:val="tx1">
                <w14:lumMod w14:val="85000"/>
                <w14:lumOff w14:val="15000"/>
              </w14:schemeClr>
            </w14:solidFill>
          </w14:textFill>
        </w:rPr>
        <w:t>k</w:t>
      </w:r>
    </w:p>
    <w:p w14:paraId="72359CCC">
      <w:pPr>
        <w:pStyle w:val="7"/>
        <w:keepNext w:val="0"/>
        <w:keepLines w:val="0"/>
        <w:widowControl/>
        <w:suppressLineNumbers w:val="0"/>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pPr>
      <w:r>
        <w:rPr>
          <w:rStyle w:val="8"/>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Task 1: Tạo giao diện form đăng ký</w:t>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br w:type="textWrapping"/>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Bao gồm các trường thông tin như tên, email, mật khẩu và xác nhận mật khẩu</w:t>
      </w:r>
    </w:p>
    <w:p w14:paraId="6B73F64A">
      <w:pPr>
        <w:pStyle w:val="7"/>
        <w:keepNext w:val="0"/>
        <w:keepLines w:val="0"/>
        <w:widowControl/>
        <w:suppressLineNumbers w:val="0"/>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pPr>
      <w:r>
        <w:rPr>
          <w:rStyle w:val="8"/>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Task 2: Xử lý API đăng ký backend</w:t>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br w:type="textWrapping"/>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Xây dựng API để nhận dữ liệu từ form, kiểm tra hợp lệ và lưu thông tin người dùng vào cơ sở dữ liệu</w:t>
      </w:r>
    </w:p>
    <w:p w14:paraId="7FAA9B65">
      <w:pPr>
        <w:pStyle w:val="7"/>
        <w:keepNext w:val="0"/>
        <w:keepLines w:val="0"/>
        <w:widowControl/>
        <w:suppressLineNumbers w:val="0"/>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pPr>
      <w:r>
        <w:rPr>
          <w:rStyle w:val="8"/>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Task 3: Mã hóa mật khẩu và bảo mật dữ liệu</w:t>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br w:type="textWrapping"/>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Thực hiện mã hóa mật khẩu trước khi lưu vào cơ sở dữ liệu và đảm bảo dữ liệu nhạy cảm được bảo vệ</w:t>
      </w:r>
    </w:p>
    <w:p w14:paraId="7EBC8969">
      <w:pPr>
        <w:pStyle w:val="7"/>
        <w:keepNext w:val="0"/>
        <w:keepLines w:val="0"/>
        <w:widowControl/>
        <w:suppressLineNumbers w:val="0"/>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pPr>
      <w:r>
        <w:rPr>
          <w:rStyle w:val="8"/>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Task 4: Kiểm tra dữ liệu nhập liệu và thông báo lỗi</w:t>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br w:type="textWrapping"/>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Xác thực dữ liệu người dùng nhập vào, hiển thị thông báo nếu email đã tồn tại hoặc mật khẩu không hợp lệ</w:t>
      </w:r>
    </w:p>
    <w:p w14:paraId="3811543C">
      <w:pPr>
        <w:pStyle w:val="7"/>
        <w:keepNext w:val="0"/>
        <w:keepLines w:val="0"/>
        <w:widowControl/>
        <w:suppressLineNumbers w:val="0"/>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pPr>
      <w:r>
        <w:rPr>
          <w:rStyle w:val="8"/>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Task 5: Hiển thị thông báo đăng ký thành công</w:t>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br w:type="textWrapping"/>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Sau khi đăng ký thành công, hiển thị thông báo và điều hướng người dùng đến trang đăng nhập</w:t>
      </w:r>
    </w:p>
    <w:p w14:paraId="5CA940A5">
      <w:pPr>
        <w:pStyle w:val="2"/>
        <w:keepNext w:val="0"/>
        <w:keepLines w:val="0"/>
        <w:widowControl/>
        <w:suppressLineNumbers w:val="0"/>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pPr>
      <w:r>
        <w:rPr>
          <w:rStyle w:val="8"/>
          <w:rFonts w:hint="default" w:ascii="Times New Roman" w:hAnsi="Times New Roman" w:cs="Times New Roman"/>
          <w:b/>
          <w:bCs/>
          <w:color w:val="262626" w:themeColor="text1" w:themeTint="D9"/>
          <w:sz w:val="28"/>
          <w:szCs w:val="28"/>
          <w14:textFill>
            <w14:solidFill>
              <w14:schemeClr w14:val="tx1">
                <w14:lumMod w14:val="85000"/>
                <w14:lumOff w14:val="15000"/>
              </w14:schemeClr>
            </w14:solidFill>
          </w14:textFill>
        </w:rPr>
        <w:t>2. Lý do lựa chọn các task</w:t>
      </w:r>
    </w:p>
    <w:p w14:paraId="6DBE3347">
      <w:pPr>
        <w:pStyle w:val="7"/>
        <w:keepNext w:val="0"/>
        <w:keepLines w:val="0"/>
        <w:widowControl/>
        <w:suppressLineNumbers w:val="0"/>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pP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Các task được lựa chọn dựa trên các bước phát triển chính của tính năng đăng ký và các hành động người dùng</w:t>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br w:type="textWrapping"/>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Chia thành các task nhỏ giúp nhóm phát triển dễ quản lý và hoàn thành trong một Sprint</w:t>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br w:type="textWrapping"/>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Mỗi task tập trung vào một phần cụ thể của User Story, đảm bảo toàn bộ quy trình đăng ký được thực hiện hiệu quả</w:t>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br w:type="textWrapping"/>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Chia nhỏ cũng giúp dễ ước lượng, phân công công việc và kiểm thử từng phần trước khi tích hợp</w:t>
      </w:r>
    </w:p>
    <w:p w14:paraId="13E824EB">
      <w:pPr>
        <w:pStyle w:val="2"/>
        <w:keepNext w:val="0"/>
        <w:keepLines w:val="0"/>
        <w:widowControl/>
        <w:suppressLineNumbers w:val="0"/>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pPr>
      <w:r>
        <w:rPr>
          <w:rStyle w:val="8"/>
          <w:rFonts w:hint="default" w:ascii="Times New Roman" w:hAnsi="Times New Roman" w:cs="Times New Roman"/>
          <w:b/>
          <w:bCs/>
          <w:color w:val="262626" w:themeColor="text1" w:themeTint="D9"/>
          <w:sz w:val="28"/>
          <w:szCs w:val="28"/>
          <w14:textFill>
            <w14:solidFill>
              <w14:schemeClr w14:val="tx1">
                <w14:lumMod w14:val="85000"/>
                <w14:lumOff w14:val="15000"/>
              </w14:schemeClr>
            </w14:solidFill>
          </w14:textFill>
        </w:rPr>
        <w:t>3. Ước lượng các task</w:t>
      </w:r>
    </w:p>
    <w:p w14:paraId="33C17302">
      <w:pPr>
        <w:pStyle w:val="7"/>
        <w:keepNext w:val="0"/>
        <w:keepLines w:val="0"/>
        <w:widowControl/>
        <w:suppressLineNumbers w:val="0"/>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pPr>
      <w:r>
        <w:rPr>
          <w:rStyle w:val="8"/>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Task 1: Tạo giao diện form đăng ký – Size Small</w:t>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br w:type="textWrapping"/>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Độ phức tạp thấp, chỉ tạo form nhập liệu</w:t>
      </w:r>
    </w:p>
    <w:p w14:paraId="67E447CD">
      <w:pPr>
        <w:pStyle w:val="7"/>
        <w:keepNext w:val="0"/>
        <w:keepLines w:val="0"/>
        <w:widowControl/>
        <w:suppressLineNumbers w:val="0"/>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pPr>
      <w:r>
        <w:rPr>
          <w:rStyle w:val="8"/>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Task 2: Xử lý API đăng ký backend – Size Medium</w:t>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br w:type="textWrapping"/>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Bao gồm kiểm tra dữ liệu và lưu vào cơ sở dữ liệu, cần logic và xử lý lỗi</w:t>
      </w:r>
    </w:p>
    <w:p w14:paraId="4A86843C">
      <w:pPr>
        <w:pStyle w:val="7"/>
        <w:keepNext w:val="0"/>
        <w:keepLines w:val="0"/>
        <w:widowControl/>
        <w:suppressLineNumbers w:val="0"/>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pPr>
      <w:r>
        <w:rPr>
          <w:rStyle w:val="8"/>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Task 3: Mã hóa mật khẩu và bảo mật dữ liệu – Size Medium</w:t>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br w:type="textWrapping"/>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Cần thực hiện các phương pháp bảo mật, đảm bảo dữ liệu an toàn</w:t>
      </w:r>
    </w:p>
    <w:p w14:paraId="178E4008">
      <w:pPr>
        <w:pStyle w:val="7"/>
        <w:keepNext w:val="0"/>
        <w:keepLines w:val="0"/>
        <w:widowControl/>
        <w:suppressLineNumbers w:val="0"/>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pPr>
      <w:r>
        <w:rPr>
          <w:rStyle w:val="8"/>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Task 4: Kiểm tra dữ liệu nhập liệu và thông báo lỗi – Size Small</w:t>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br w:type="textWrapping"/>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Chỉ kiểm tra hợp lệ và hiển thị thông báo cho người dùng</w:t>
      </w:r>
    </w:p>
    <w:p w14:paraId="7277E613">
      <w:pPr>
        <w:pStyle w:val="7"/>
        <w:keepNext w:val="0"/>
        <w:keepLines w:val="0"/>
        <w:widowControl/>
        <w:suppressLineNumbers w:val="0"/>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pPr>
      <w:r>
        <w:rPr>
          <w:rStyle w:val="8"/>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Task 5: Hiển thị thông báo đăng ký thành công – Size Small</w:t>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br w:type="textWrapping"/>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Hiển thị thông báo và chuyển hướng, mức độ công việc thấp</w:t>
      </w:r>
    </w:p>
    <w:p w14:paraId="2C1A2E18">
      <w:pPr>
        <w:pStyle w:val="2"/>
        <w:keepNext w:val="0"/>
        <w:keepLines w:val="0"/>
        <w:widowControl/>
        <w:suppressLineNumbers w:val="0"/>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pPr>
      <w:r>
        <w:rPr>
          <w:rStyle w:val="8"/>
          <w:rFonts w:hint="default" w:ascii="Times New Roman" w:hAnsi="Times New Roman" w:cs="Times New Roman"/>
          <w:b/>
          <w:bCs/>
          <w:color w:val="262626" w:themeColor="text1" w:themeTint="D9"/>
          <w:sz w:val="28"/>
          <w:szCs w:val="28"/>
          <w14:textFill>
            <w14:solidFill>
              <w14:schemeClr w14:val="tx1">
                <w14:lumMod w14:val="85000"/>
                <w14:lumOff w14:val="15000"/>
              </w14:schemeClr>
            </w14:solidFill>
          </w14:textFill>
        </w:rPr>
        <w:t>Kết luận</w:t>
      </w:r>
    </w:p>
    <w:p w14:paraId="727487F5">
      <w:pPr>
        <w:pStyle w:val="7"/>
        <w:keepNext w:val="0"/>
        <w:keepLines w:val="0"/>
        <w:widowControl/>
        <w:suppressLineNumbers w:val="0"/>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pP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Chia nhỏ User Story thành các task giúp nhóm phát triển dễ quản lý, ước lượng chính xác và hoàn thành hiệu quả trong Sprint</w:t>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br w:type="textWrapping"/>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Các task được thiết kế để bao phủ toàn bộ</w:t>
      </w:r>
      <w:bookmarkStart w:id="0" w:name="_GoBack"/>
      <w:bookmarkEnd w:id="0"/>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 xml:space="preserve"> quy trình đăng ký tài khoản, từ giao diện, backend, bảo mật, kiểm tra lỗi đến thông báo thành công</w:t>
      </w:r>
    </w:p>
    <w:p w14:paraId="06BECEB9">
      <w:pPr>
        <w:rPr>
          <w:rFonts w:hint="default" w:ascii="Times New Roman" w:hAnsi="Times New Roman" w:cs="Times New Roman"/>
          <w:color w:val="262626" w:themeColor="text1" w:themeTint="D9"/>
          <w:sz w:val="52"/>
          <w:szCs w:val="52"/>
          <w:lang w:val="en-US"/>
          <w14:textFill>
            <w14:solidFill>
              <w14:schemeClr w14:val="tx1">
                <w14:lumMod w14:val="85000"/>
                <w14:lumOff w14:val="15000"/>
              </w14:schemeClr>
            </w14:solidFill>
          </w14:textFill>
        </w:rPr>
      </w:pPr>
      <w:r>
        <w:rPr>
          <w:rFonts w:hint="default" w:ascii="Times New Roman" w:hAnsi="Times New Roman" w:cs="Times New Roman"/>
          <w:color w:val="262626" w:themeColor="text1" w:themeTint="D9"/>
          <w:sz w:val="52"/>
          <w:szCs w:val="52"/>
          <w:lang w:val="en-US"/>
          <w14:textFill>
            <w14:solidFill>
              <w14:schemeClr w14:val="tx1">
                <w14:lumMod w14:val="85000"/>
                <w14:lumOff w14:val="15000"/>
              </w14:schemeClr>
            </w14:solidFill>
          </w14:textFill>
        </w:rPr>
        <w:t>Câu 8</w:t>
      </w:r>
    </w:p>
    <w:p w14:paraId="50213DD2">
      <w:pPr>
        <w:pStyle w:val="2"/>
        <w:keepNext w:val="0"/>
        <w:keepLines w:val="0"/>
        <w:widowControl/>
        <w:suppressLineNumbers w:val="0"/>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pPr>
      <w:r>
        <w:rPr>
          <w:rStyle w:val="8"/>
          <w:rFonts w:hint="default" w:ascii="Times New Roman" w:hAnsi="Times New Roman" w:cs="Times New Roman"/>
          <w:b/>
          <w:bCs/>
          <w:color w:val="262626" w:themeColor="text1" w:themeTint="D9"/>
          <w:sz w:val="28"/>
          <w:szCs w:val="28"/>
          <w14:textFill>
            <w14:solidFill>
              <w14:schemeClr w14:val="tx1">
                <w14:lumMod w14:val="85000"/>
                <w14:lumOff w14:val="15000"/>
              </w14:schemeClr>
            </w14:solidFill>
          </w14:textFill>
        </w:rPr>
        <w:t>1. Tính Velocity của nhóm</w:t>
      </w:r>
    </w:p>
    <w:p w14:paraId="3F4BFDAF">
      <w:pPr>
        <w:pStyle w:val="7"/>
        <w:keepNext w:val="0"/>
        <w:keepLines w:val="0"/>
        <w:widowControl/>
        <w:suppressLineNumbers w:val="0"/>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pPr>
      <w:r>
        <w:rPr>
          <w:rStyle w:val="8"/>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Sprint 1</w:t>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br w:type="textWrapping"/>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User Story 1: 5 điểm Story (Hoàn thành)</w:t>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br w:type="textWrapping"/>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User Story 2: 8 điểm Story (Hoàn thành)</w:t>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br w:type="textWrapping"/>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User Story 3: 3 điểm Story (Không hoàn thành)</w:t>
      </w:r>
    </w:p>
    <w:p w14:paraId="042C4AF2">
      <w:pPr>
        <w:pStyle w:val="7"/>
        <w:keepNext w:val="0"/>
        <w:keepLines w:val="0"/>
        <w:widowControl/>
        <w:suppressLineNumbers w:val="0"/>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pP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Velocity Sprint 1 = Tổng số điểm Story hoàn thành = 5 + 8 = 13 điểm</w:t>
      </w:r>
    </w:p>
    <w:p w14:paraId="73E6F55C">
      <w:pPr>
        <w:pStyle w:val="7"/>
        <w:keepNext w:val="0"/>
        <w:keepLines w:val="0"/>
        <w:widowControl/>
        <w:suppressLineNumbers w:val="0"/>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pPr>
      <w:r>
        <w:rPr>
          <w:rStyle w:val="8"/>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Sprint 2</w:t>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br w:type="textWrapping"/>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User Story 4: 13 điểm Story (Hoàn thành)</w:t>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br w:type="textWrapping"/>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User Story 5: 5 điểm Story (Hoàn thành)</w:t>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br w:type="textWrapping"/>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User Story 6: 8 điểm Story (Không hoàn thành)</w:t>
      </w:r>
    </w:p>
    <w:p w14:paraId="430B6B04">
      <w:pPr>
        <w:pStyle w:val="7"/>
        <w:keepNext w:val="0"/>
        <w:keepLines w:val="0"/>
        <w:widowControl/>
        <w:suppressLineNumbers w:val="0"/>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pP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Velocity Sprint 2 = Tổng số điểm Story hoàn thành = 13 + 5 = 18 điểm</w:t>
      </w:r>
    </w:p>
    <w:p w14:paraId="733D1C25">
      <w:pPr>
        <w:pStyle w:val="2"/>
        <w:keepNext w:val="0"/>
        <w:keepLines w:val="0"/>
        <w:widowControl/>
        <w:suppressLineNumbers w:val="0"/>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pPr>
      <w:r>
        <w:rPr>
          <w:rStyle w:val="8"/>
          <w:rFonts w:hint="default" w:ascii="Times New Roman" w:hAnsi="Times New Roman" w:cs="Times New Roman"/>
          <w:b/>
          <w:bCs/>
          <w:color w:val="262626" w:themeColor="text1" w:themeTint="D9"/>
          <w:sz w:val="28"/>
          <w:szCs w:val="28"/>
          <w14:textFill>
            <w14:solidFill>
              <w14:schemeClr w14:val="tx1">
                <w14:lumMod w14:val="85000"/>
                <w14:lumOff w14:val="15000"/>
              </w14:schemeClr>
            </w14:solidFill>
          </w14:textFill>
        </w:rPr>
        <w:t>2. Xác định Velocity trung bình</w:t>
      </w:r>
    </w:p>
    <w:p w14:paraId="14ED7E8B">
      <w:pPr>
        <w:pStyle w:val="7"/>
        <w:keepNext w:val="0"/>
        <w:keepLines w:val="0"/>
        <w:widowControl/>
        <w:suppressLineNumbers w:val="0"/>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pP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Velocity trung bình = (Velocity Sprint 1 + Velocity Sprint 2) / 2</w:t>
      </w:r>
      <w:r>
        <w:rPr>
          <w:rFonts w:hint="default" w:ascii="Times New Roman" w:hAnsi="Times New Roman" w:cs="Times New Roman"/>
          <w:color w:val="262626" w:themeColor="text1" w:themeTint="D9"/>
          <w:sz w:val="52"/>
          <w:szCs w:val="52"/>
          <w14:textFill>
            <w14:solidFill>
              <w14:schemeClr w14:val="tx1">
                <w14:lumMod w14:val="85000"/>
                <w14:lumOff w14:val="15000"/>
              </w14:schemeClr>
            </w14:solidFill>
          </w14:textFill>
        </w:rPr>
        <w:br w:type="textWrapping"/>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Velocity trung bình = (13 + 18) / 2 = 31 / 2 = 15,5 điểm</w:t>
      </w:r>
    </w:p>
    <w:p w14:paraId="0970B1DD">
      <w:pPr>
        <w:pStyle w:val="7"/>
        <w:keepNext w:val="0"/>
        <w:keepLines w:val="0"/>
        <w:widowControl/>
        <w:suppressLineNumbers w:val="0"/>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pP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Nhóm có thể làm tròn Velocity trung bình thành 15 hoặc 16 điểm để lập kế hoạch Sprint tiếp theo</w:t>
      </w:r>
    </w:p>
    <w:p w14:paraId="7EF44793">
      <w:pPr>
        <w:pStyle w:val="2"/>
        <w:keepNext w:val="0"/>
        <w:keepLines w:val="0"/>
        <w:widowControl/>
        <w:suppressLineNumbers w:val="0"/>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pPr>
      <w:r>
        <w:rPr>
          <w:rStyle w:val="8"/>
          <w:rFonts w:hint="default" w:ascii="Times New Roman" w:hAnsi="Times New Roman" w:cs="Times New Roman"/>
          <w:b/>
          <w:bCs/>
          <w:color w:val="262626" w:themeColor="text1" w:themeTint="D9"/>
          <w:sz w:val="28"/>
          <w:szCs w:val="28"/>
          <w14:textFill>
            <w14:solidFill>
              <w14:schemeClr w14:val="tx1">
                <w14:lumMod w14:val="85000"/>
                <w14:lumOff w14:val="15000"/>
              </w14:schemeClr>
            </w14:solidFill>
          </w14:textFill>
        </w:rPr>
        <w:t>3. Sử dụng Velocity để lập kế hoạch Sprint tiếp theo</w:t>
      </w:r>
    </w:p>
    <w:p w14:paraId="00383504">
      <w:pPr>
        <w:pStyle w:val="7"/>
        <w:keepNext w:val="0"/>
        <w:keepLines w:val="0"/>
        <w:widowControl/>
        <w:suppressLineNumbers w:val="0"/>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pP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Dựa trên Velocity trung bình 15 điểm, nhóm nên chọn các User Stories từ Product Backlog có tổng số điểm Story gần bằng 15 điểm để Sprint có khả năng hoàn thành</w:t>
      </w:r>
    </w:p>
    <w:p w14:paraId="452A37C0">
      <w:pPr>
        <w:pStyle w:val="7"/>
        <w:keepNext w:val="0"/>
        <w:keepLines w:val="0"/>
        <w:widowControl/>
        <w:suppressLineNumbers w:val="0"/>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pP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Ví dụ lựa chọn User Stories</w:t>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br w:type="textWrapping"/>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User Story A: 8 điểm</w:t>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br w:type="textWrapping"/>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User Story B: 5 điểm</w:t>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br w:type="textWrapping"/>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User Story C: 3 điểm</w:t>
      </w:r>
    </w:p>
    <w:p w14:paraId="598A15C4">
      <w:pPr>
        <w:pStyle w:val="7"/>
        <w:keepNext w:val="0"/>
        <w:keepLines w:val="0"/>
        <w:widowControl/>
        <w:suppressLineNumbers w:val="0"/>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pP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Tổng số điểm Story = 8 + 5 + 3 = 16 điểm, phù hợp với Velocity trung bình, giúp nhóm dự báo Sprint có thể hoàn thành các User Stories này</w:t>
      </w:r>
    </w:p>
    <w:p w14:paraId="1F646161">
      <w:pPr>
        <w:pStyle w:val="2"/>
        <w:keepNext w:val="0"/>
        <w:keepLines w:val="0"/>
        <w:widowControl/>
        <w:suppressLineNumbers w:val="0"/>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pPr>
      <w:r>
        <w:rPr>
          <w:rStyle w:val="8"/>
          <w:rFonts w:hint="default" w:ascii="Times New Roman" w:hAnsi="Times New Roman" w:cs="Times New Roman"/>
          <w:b/>
          <w:bCs/>
          <w:color w:val="262626" w:themeColor="text1" w:themeTint="D9"/>
          <w:sz w:val="28"/>
          <w:szCs w:val="28"/>
          <w14:textFill>
            <w14:solidFill>
              <w14:schemeClr w14:val="tx1">
                <w14:lumMod w14:val="85000"/>
                <w14:lumOff w14:val="15000"/>
              </w14:schemeClr>
            </w14:solidFill>
          </w14:textFill>
        </w:rPr>
        <w:t>Kết luận</w:t>
      </w:r>
    </w:p>
    <w:p w14:paraId="067DF302">
      <w:pPr>
        <w:pStyle w:val="7"/>
        <w:keepNext w:val="0"/>
        <w:keepLines w:val="0"/>
        <w:widowControl/>
        <w:suppressLineNumbers w:val="0"/>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pP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Velocity Sprint 1 = 13 điểm, Sprint 2 = 18 điểm</w:t>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br w:type="textWrapping"/>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Velocity trung bình = 15,5 điểm</w:t>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br w:type="textWrapping"/>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Sử dụng Velocity trung bình, nhóm có thể chọn các User Stories với tổng số điểm Story gần bằng 15 điểm cho Sprint tiếp theo</w:t>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br w:type="textWrapping"/>
      </w:r>
      <w:r>
        <w:rPr>
          <w:rFonts w:hint="default" w:ascii="Times New Roman" w:hAnsi="Times New Roman" w:cs="Times New Roman"/>
          <w:color w:val="262626" w:themeColor="text1" w:themeTint="D9"/>
          <w:sz w:val="28"/>
          <w:szCs w:val="28"/>
          <w14:textFill>
            <w14:solidFill>
              <w14:schemeClr w14:val="tx1">
                <w14:lumMod w14:val="85000"/>
                <w14:lumOff w14:val="15000"/>
              </w14:schemeClr>
            </w14:solidFill>
          </w14:textFill>
        </w:rPr>
        <w:t>Việc này giúp nhóm lập kế hoạch thực tế, tránh quá tải và tăng khả năng hoàn thành Sprint đúng hạn</w:t>
      </w:r>
    </w:p>
    <w:p w14:paraId="32FF1C76">
      <w:pPr>
        <w:rPr>
          <w:rFonts w:hint="default" w:ascii="Times New Roman" w:hAnsi="Times New Roman" w:cs="Times New Roman"/>
          <w:color w:val="262626" w:themeColor="text1" w:themeTint="D9"/>
          <w:sz w:val="52"/>
          <w:szCs w:val="52"/>
          <w:lang w:val="en-US"/>
          <w14:textFill>
            <w14:solidFill>
              <w14:schemeClr w14:val="tx1">
                <w14:lumMod w14:val="85000"/>
                <w14:lumOff w14:val="15000"/>
              </w14:schemeClr>
            </w14:solidFill>
          </w14:textFill>
        </w:rPr>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Light">
    <w:panose1 w:val="020F0302020204030204"/>
    <w:charset w:val="00"/>
    <w:family w:val="auto"/>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8764BA0"/>
    <w:rsid w:val="18764BA0"/>
    <w:rsid w:val="242B1E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qFormat/>
    <w:uiPriority w:val="9"/>
    <w:pPr>
      <w:keepNext/>
      <w:keepLines/>
      <w:spacing w:before="480" w:after="0"/>
      <w:outlineLvl w:val="0"/>
    </w:pPr>
    <w:rPr>
      <w:rFonts w:asciiTheme="majorHAnsi" w:hAnsiTheme="majorHAnsi" w:eastAsiaTheme="majorEastAsia" w:cstheme="majorBidi"/>
      <w:b/>
      <w:bCs/>
      <w:color w:val="2E75B6" w:themeColor="accent1" w:themeShade="BF"/>
      <w:sz w:val="28"/>
      <w:szCs w:val="28"/>
    </w:rPr>
  </w:style>
  <w:style w:type="paragraph" w:styleId="3">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5B9BD5" w:themeColor="accent1"/>
      <w:sz w:val="26"/>
      <w:szCs w:val="26"/>
      <w14:textFill>
        <w14:solidFill>
          <w14:schemeClr w14:val="accent1"/>
        </w14:solidFill>
      </w14:textFill>
    </w:rPr>
  </w:style>
  <w:style w:type="paragraph" w:styleId="4">
    <w:name w:val="heading 3"/>
    <w:basedOn w:val="1"/>
    <w:next w:val="1"/>
    <w:unhideWhenUsed/>
    <w:qFormat/>
    <w:uiPriority w:val="9"/>
    <w:pPr>
      <w:keepNext/>
      <w:keepLines/>
      <w:spacing w:before="200" w:after="0"/>
      <w:outlineLvl w:val="2"/>
    </w:pPr>
    <w:rPr>
      <w:rFonts w:asciiTheme="majorHAnsi" w:hAnsiTheme="majorHAnsi" w:eastAsiaTheme="majorEastAsia" w:cstheme="majorBidi"/>
      <w:b/>
      <w:bCs/>
      <w:color w:val="5B9BD5" w:themeColor="accent1"/>
      <w14:textFill>
        <w14:solidFill>
          <w14:schemeClr w14:val="accent1"/>
        </w14:solidFill>
      </w14:textFill>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5"/>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5</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2025-11-24T00:17:00Z</dcterms:created>
  <dc:creator>chung hoàng văn</dc:creator>
  <cp:lastModifiedBy>chung hoàng văn</cp:lastModifiedBy>
  <dcterms:modified xsi:type="dcterms:W3CDTF">2025-11-24T00:54:51Z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2C5C8C01CA684104B9E4BEAD2E017A93_11</vt:lpwstr>
  </property>
</Properties>
</file>