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6BBB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BÁO CÁO CUỘC HỌP DAILY SCRUM – ĐỘI DEV BACKEND</w:t>
      </w:r>
    </w:p>
    <w:p w14:paraId="081410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1. Thành phần tham gia</w:t>
      </w:r>
    </w:p>
    <w:p w14:paraId="52FF547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Dev 1</w:t>
      </w:r>
    </w:p>
    <w:p w14:paraId="6E4B96B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Dev 2</w:t>
      </w:r>
    </w:p>
    <w:p w14:paraId="4D8FDD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Backend Dev </w:t>
      </w:r>
    </w:p>
    <w:p w14:paraId="2798350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Scrum Master (người điều phối)</w:t>
      </w:r>
    </w:p>
    <w:p w14:paraId="1ABD6A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 Nội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dung cuộc họp Daily Scrum</w:t>
      </w:r>
    </w:p>
    <w:p w14:paraId="788D2F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Backend Dev 1</w:t>
      </w:r>
    </w:p>
    <w:p w14:paraId="6B925A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Hôm qua tôi đã làm gì?</w:t>
      </w:r>
      <w:bookmarkStart w:id="0" w:name="_GoBack"/>
      <w:bookmarkEnd w:id="0"/>
    </w:p>
    <w:p w14:paraId="5EE7501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Hoàn thành chức năng xử lý giao diện tìm kiếm phim và kết nối với backend.</w:t>
      </w:r>
    </w:p>
    <w:p w14:paraId="482DDE9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Hôm nay tôi sẽ làm gì?</w:t>
      </w:r>
    </w:p>
    <w:p w14:paraId="02B01A5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Tích hợp giao diện tìm kiếm với API và cơ sở dữ liệu.</w:t>
      </w:r>
    </w:p>
    <w:p w14:paraId="798ADF1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thử chức năng để đảm bảo kết quả trả về chính xác.</w:t>
      </w:r>
    </w:p>
    <w:p w14:paraId="2614B13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Có trở ngại nào không?</w:t>
      </w:r>
    </w:p>
    <w:p w14:paraId="56F3473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Không có trở ngại.</w:t>
      </w:r>
    </w:p>
    <w:p w14:paraId="6A1C19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Backend Dev 2</w:t>
      </w:r>
    </w:p>
    <w:p w14:paraId="43193BF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Hôm qua tôi đã làm gì?</w:t>
      </w:r>
    </w:p>
    <w:p w14:paraId="532BBF4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Hoàn thành chức năng lọc phim theo thể loại và năm phát hành.</w:t>
      </w:r>
    </w:p>
    <w:p w14:paraId="6B3F400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Hôm nay tôi sẽ làm gì?</w:t>
      </w:r>
    </w:p>
    <w:p w14:paraId="723FD3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thử hiệu năng tính năng tìm kiếm + lọc phim.</w:t>
      </w:r>
    </w:p>
    <w:p w14:paraId="6BE9E26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Tối ưu truy vấn database nếu cần.</w:t>
      </w:r>
    </w:p>
    <w:p w14:paraId="001E95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Có trở ngại nào không?</w:t>
      </w:r>
    </w:p>
    <w:p w14:paraId="170B64F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Tốc độ truy vấn dữ liệu không ổn định, đôi lúc mất 3–5 giây mới trả về kết quả</w:t>
      </w:r>
    </w:p>
    <w:p w14:paraId="75324F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Backend Dev 3</w:t>
      </w:r>
    </w:p>
    <w:p w14:paraId="70940A1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Hôm qua tôi đã làm gì?</w:t>
      </w:r>
    </w:p>
    <w:p w14:paraId="07C01B3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Tích hợp quy trình thanh toán qua API vào backend.</w:t>
      </w:r>
    </w:p>
    <w:p w14:paraId="23A6EF6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Gửi thử yêu cầu thanh toán test.</w:t>
      </w:r>
    </w:p>
    <w:p w14:paraId="45D48ED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Hôm nay tôi sẽ làm gì?</w:t>
      </w:r>
    </w:p>
    <w:p w14:paraId="6B58433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lỗi kết nối API thanh toán.</w:t>
      </w:r>
    </w:p>
    <w:p w14:paraId="7282175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Làm việc với đội API để xác minh lỗi từ phía server hay kiểm soát truy cập.</w:t>
      </w:r>
    </w:p>
    <w:p w14:paraId="7E5F3DC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Có trở ngại nào không?</w:t>
      </w:r>
    </w:p>
    <w:p w14:paraId="18F8497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Lỗi kết nối API thanh toán (request trả về mã lỗi 500 hoặc timeout).</w:t>
      </w:r>
    </w:p>
    <w:p w14:paraId="3BAEE7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3. Các trở ngại &amp; Giải pháp</w:t>
      </w:r>
    </w:p>
    <w:p w14:paraId="2CAB89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Trở ngại 1:</w:t>
      </w:r>
    </w:p>
    <w:p w14:paraId="5A7DA0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Tốc độ truy vấn dữ liệu không ổn định.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Giải pháp:</w:t>
      </w:r>
    </w:p>
    <w:p w14:paraId="08CF46A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Tối ưu lại câu truy vấn SQL.</w:t>
      </w:r>
    </w:p>
    <w:p w14:paraId="4704BE7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Rà soát index trên các bảng phim và lịch chiếu.</w:t>
      </w:r>
    </w:p>
    <w:p w14:paraId="79A867B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Làm việc với nhóm Database để kiểm tra hiệu năng server và kế hoạch caching.</w:t>
      </w:r>
    </w:p>
    <w:p w14:paraId="412456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Trở ngại 2:</w:t>
      </w:r>
    </w:p>
    <w:p w14:paraId="1B44F7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Lỗi kết nối API thanh toán.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Giải pháp:</w:t>
      </w:r>
    </w:p>
    <w:p w14:paraId="287D7B6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Làm việc trực tiếp với nhóm phụ trách API để kiểm tra log server.</w:t>
      </w:r>
    </w:p>
    <w:p w14:paraId="791B370D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lại headers, xác thực token và cấu hình endpoint.</w:t>
      </w:r>
    </w:p>
    <w:p w14:paraId="0DD970F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Thử nghiệm lại bằng môi trường staging để xác định rõ nguồn lỗi</w:t>
      </w:r>
    </w:p>
    <w:p w14:paraId="17C0BA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4. Điều chỉnh tiến độ và kế hoạc</w:t>
      </w:r>
    </w:p>
    <w:p w14:paraId="3B7F75D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Scrum Master yêu cầu nhóm ưu tiên xử lý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các block quan trọng</w:t>
      </w:r>
      <w:r>
        <w:rPr>
          <w:rFonts w:hint="default" w:ascii="Times New Roman" w:hAnsi="Times New Roman" w:cs="Times New Roman"/>
          <w:sz w:val="28"/>
          <w:szCs w:val="28"/>
        </w:rPr>
        <w:t xml:space="preserve"> trước khi tiếp tục công việc còn lại.</w:t>
      </w:r>
    </w:p>
    <w:p w14:paraId="109D401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Dev 2 và Backend Dev 3 phối hợp với các bộ phận liên quan (Database team và API team) ngay trong ngày để không ảnh hưởng tiến độ Sprint.</w:t>
      </w:r>
    </w:p>
    <w:p w14:paraId="0C5C1D4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Sprint backlog có thể điều chỉnh nhẹ, nhưng không ảnh hưởng mục tiêu Sprint.</w:t>
      </w:r>
    </w:p>
    <w:p w14:paraId="69C1F72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vấn đề sâu hơn sẽ được phân tích trong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Sprint Retrospective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4136B9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1752B"/>
    <w:rsid w:val="6D71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2025-11-20T12:43:00Z</dcterms:created>
  <dc:creator>chung hoàng văn</dc:creator>
  <cp:lastModifiedBy>chung hoàng văn</cp:lastModifiedBy>
  <dcterms:modified xsi:type="dcterms:W3CDTF">2025-11-20T12:46:06Z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507FDFFFE9844551A4EEE86BEA53DAA0_11</vt:lpwstr>
  </property>
</Properties>
</file>