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A2FF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BÁO CÁO SAU BUỔI THỰC HÀNH</w:t>
      </w:r>
    </w:p>
    <w:p w14:paraId="3E56DB8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Môn học:</w:t>
      </w:r>
      <w:r>
        <w:rPr>
          <w:rFonts w:hint="default" w:ascii="Times New Roman" w:hAnsi="Times New Roman" w:cs="Times New Roman"/>
          <w:sz w:val="28"/>
          <w:szCs w:val="28"/>
        </w:rPr>
        <w:t xml:space="preserve"> Lập trình Java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Tên buổi thực hành:</w:t>
      </w:r>
      <w:r>
        <w:rPr>
          <w:rFonts w:hint="default" w:ascii="Times New Roman" w:hAnsi="Times New Roman" w:cs="Times New Roman"/>
          <w:sz w:val="28"/>
          <w:szCs w:val="28"/>
        </w:rPr>
        <w:t xml:space="preserve"> Xây dựng Menu điều khiển cho ứng dụng Console Java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Thời gian thực hành:</w:t>
      </w:r>
      <w:r>
        <w:rPr>
          <w:rFonts w:hint="default" w:ascii="Times New Roman" w:hAnsi="Times New Roman" w:cs="Times New Roman"/>
          <w:sz w:val="28"/>
          <w:szCs w:val="28"/>
        </w:rPr>
        <w:t xml:space="preserve"> 45 phút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Họ và tên sinh viên:</w:t>
      </w:r>
      <w:r>
        <w:rPr>
          <w:rFonts w:hint="default" w:ascii="Times New Roman" w:hAnsi="Times New Roman" w:cs="Times New Roman"/>
          <w:sz w:val="28"/>
          <w:szCs w:val="28"/>
        </w:rPr>
        <w:t xml:space="preserve"> Hoàng Văn Chung</w:t>
      </w: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Mã sinh viên: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D24DTCN</w:t>
      </w:r>
      <w:r>
        <w:rPr>
          <w:rFonts w:hint="default" w:ascii="Times New Roman" w:hAnsi="Times New Roman" w:cs="Times New Roman"/>
          <w:sz w:val="28"/>
          <w:szCs w:val="28"/>
        </w:rPr>
        <w:t>085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Lớp:</w:t>
      </w:r>
      <w:r>
        <w:rPr>
          <w:rFonts w:hint="default" w:ascii="Times New Roman" w:hAnsi="Times New Roman" w:cs="Times New Roman"/>
          <w:sz w:val="28"/>
          <w:szCs w:val="28"/>
        </w:rPr>
        <w:t xml:space="preserve"> CNTT1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Style w:val="8"/>
          <w:rFonts w:hint="default" w:ascii="Times New Roman" w:hAnsi="Times New Roman" w:cs="Times New Roman"/>
          <w:sz w:val="28"/>
          <w:szCs w:val="28"/>
        </w:rPr>
        <w:t>Nhóm:</w:t>
      </w:r>
      <w:r>
        <w:rPr>
          <w:rFonts w:hint="default" w:ascii="Times New Roman" w:hAnsi="Times New Roman" w:cs="Times New Roman"/>
          <w:sz w:val="28"/>
          <w:szCs w:val="28"/>
        </w:rPr>
        <w:t xml:space="preserve"> 01</w:t>
      </w:r>
    </w:p>
    <w:p w14:paraId="7B88634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I. NỘI DUNG THỰC HÀNH: THIẾT KẾ MENU CHƯƠNG TRÌNH</w:t>
      </w:r>
    </w:p>
    <w:p w14:paraId="60CB84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Mô tả bài toán</w:t>
      </w:r>
    </w:p>
    <w:p w14:paraId="3EFE2CF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Phần Menu đóng vai trò trung tâm trong ứng dụng Console Java, cho phép người dùng tương tác và lựa chọn các bài toán thuật toán khác nhau.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Menu cần đảm bảo:</w:t>
      </w:r>
    </w:p>
    <w:p w14:paraId="0DCA2E6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Hiển thị đầy đủ các chức năng</w:t>
      </w:r>
    </w:p>
    <w:p w14:paraId="118B5E3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Nhận lựa chọn từ bàn phím</w:t>
      </w:r>
    </w:p>
    <w:p w14:paraId="5387496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Điều hướng đúng bài toán tương ứng</w:t>
      </w:r>
    </w:p>
    <w:p w14:paraId="2BA3E68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Cho phép chương trình chạy liên tục cho đến khi người dùng chọn thoát</w:t>
      </w:r>
    </w:p>
    <w:p w14:paraId="378BE0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Yêu cầu thực hiện</w:t>
      </w:r>
    </w:p>
    <w:p w14:paraId="1A2BF39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Hiển thị Menu gồm các chức năng:</w:t>
      </w:r>
    </w:p>
    <w:p w14:paraId="39A928CB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Two Sum</w:t>
      </w:r>
    </w:p>
    <w:p w14:paraId="55734CFA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Move Zeroes</w:t>
      </w:r>
    </w:p>
    <w:p w14:paraId="034AB049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Valid Palindrome</w:t>
      </w:r>
    </w:p>
    <w:p w14:paraId="62A26381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Reverse Words</w:t>
      </w:r>
    </w:p>
    <w:p w14:paraId="3B9FBA7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Happy Number</w:t>
      </w:r>
    </w:p>
    <w:p w14:paraId="11C14A67">
      <w:pPr>
        <w:pStyle w:val="7"/>
        <w:keepNext w:val="0"/>
        <w:keepLines w:val="0"/>
        <w:widowControl/>
        <w:suppressLineNumbers w:val="0"/>
        <w:ind w:left="720" w:leftChars="0"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Thoát chương trình</w:t>
      </w:r>
    </w:p>
    <w:p w14:paraId="7F68DF3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Người dùng nhập lựa chọn từ bàn phím</w:t>
      </w:r>
    </w:p>
    <w:p w14:paraId="6176520B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Sử dụng vòng lặp để Menu hiển thị liên tục</w:t>
      </w:r>
    </w:p>
    <w:p w14:paraId="4D656BF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Sử dụng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switch-case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xử lý từng chức năng</w:t>
      </w:r>
    </w:p>
    <w:p w14:paraId="4F38558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Kiểm tra và thông báo lỗi nếu người dùng nhập sai lựa chọn</w:t>
      </w:r>
    </w:p>
    <w:p w14:paraId="75DC02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Cách thực hiện</w:t>
      </w:r>
    </w:p>
    <w:p w14:paraId="6F80594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 dụng vòng lặp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do-while</w:t>
      </w:r>
      <w:r>
        <w:rPr>
          <w:rFonts w:hint="default" w:ascii="Times New Roman" w:hAnsi="Times New Roman" w:cs="Times New Roman"/>
          <w:sz w:val="28"/>
          <w:szCs w:val="28"/>
        </w:rPr>
        <w:t xml:space="preserve"> để:</w:t>
      </w:r>
    </w:p>
    <w:p w14:paraId="6794B312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Hiển thị Menu</w:t>
      </w:r>
    </w:p>
    <w:p w14:paraId="45CDAB57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Nhận lựa chọn từ người dùng</w:t>
      </w:r>
    </w:p>
    <w:p w14:paraId="7FBC38BF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Quay lại Menu sau khi hoàn thành mỗi chức năng</w:t>
      </w:r>
    </w:p>
    <w:p w14:paraId="7E2F318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Sử dụng lớp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Scanner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đọc dữ liệu từ bàn phím</w:t>
      </w:r>
    </w:p>
    <w:p w14:paraId="6F7AB10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Áp dụng cấu trúc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switch-case</w:t>
      </w:r>
      <w:r>
        <w:rPr>
          <w:rFonts w:hint="default" w:ascii="Times New Roman" w:hAnsi="Times New Roman" w:cs="Times New Roman"/>
          <w:sz w:val="28"/>
          <w:szCs w:val="28"/>
        </w:rPr>
        <w:t xml:space="preserve"> để phân nhánh xử lý theo từng lựa chọn</w:t>
      </w:r>
    </w:p>
    <w:p w14:paraId="39938C1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Khi người dùng nhập lựa chọn không hợp lệ, hệ thống hiển thị thông báo lỗi và yêu cầu nhập lại</w:t>
      </w:r>
    </w:p>
    <w:p w14:paraId="1C3532D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  <w:rPr>
          <w:rFonts w:hint="default" w:ascii="Times New Roman" w:hAnsi="Times New Roman" w:cs="Times New Roman"/>
          <w:sz w:val="28"/>
          <w:szCs w:val="28"/>
        </w:rPr>
      </w:pPr>
    </w:p>
    <w:p w14:paraId="72D04D1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8"/>
          <w:rFonts w:hint="default" w:ascii="Times New Roman" w:hAnsi="Times New Roman" w:cs="Times New Roman"/>
          <w:sz w:val="28"/>
          <w:szCs w:val="28"/>
        </w:rPr>
        <w:t>Luồng hoạt động của Menu:</w:t>
      </w:r>
    </w:p>
    <w:p w14:paraId="4E5BE13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416E6B0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Hiển thị danh sách các bài toán</w:t>
      </w:r>
    </w:p>
    <w:p w14:paraId="667C59B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196F841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Người dùng nhập số tương ứng</w:t>
      </w:r>
    </w:p>
    <w:p w14:paraId="6B790EDF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0354ECB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Chương trình gọi hàm xử lý bài toán</w:t>
      </w:r>
    </w:p>
    <w:p w14:paraId="122E2E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5024C19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In kết quả ra màn hình</w:t>
      </w:r>
    </w:p>
    <w:p w14:paraId="753BB8D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  <w:sz w:val="28"/>
          <w:szCs w:val="28"/>
        </w:rPr>
      </w:pPr>
    </w:p>
    <w:p w14:paraId="2FFF7287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</w:t>
      </w:r>
      <w:r>
        <w:rPr>
          <w:rFonts w:hint="default" w:ascii="Times New Roman" w:hAnsi="Times New Roman" w:cs="Times New Roman"/>
          <w:sz w:val="28"/>
          <w:szCs w:val="28"/>
        </w:rPr>
        <w:t>Quay lại Menu chính</w:t>
      </w:r>
    </w:p>
    <w:p w14:paraId="19D03D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Kết quả đạt được</w:t>
      </w:r>
    </w:p>
    <w:p w14:paraId="12B2ECEA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Menu hiển thị rõ ràng, dễ sử dụng</w:t>
      </w:r>
    </w:p>
    <w:p w14:paraId="73A5095F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Người dùng có thể lựa chọn và thực hiện nhiều bài toán liên tiếp</w:t>
      </w:r>
    </w:p>
    <w:p w14:paraId="65BB36F6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Chương trình không bị kết thúc đột ngột sau khi chạy xong một chức năng</w:t>
      </w:r>
    </w:p>
    <w:p w14:paraId="3C7562E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Các trường hợp nhập sai được xử lý an toàn</w:t>
      </w:r>
    </w:p>
    <w:p w14:paraId="5CB865D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Tăng tính tương tác và tính mở rộng cho chương trìn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h</w:t>
      </w:r>
    </w:p>
    <w:p w14:paraId="52BEA6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Đánh giá</w:t>
      </w:r>
    </w:p>
    <w:p w14:paraId="1DDD54E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Thông qua việc xây dựng Menu chương trình, em đã:</w:t>
      </w:r>
    </w:p>
    <w:p w14:paraId="51BACD5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Nắm vững cách sử dụng vòng lặp trong ứng dụng Console</w:t>
      </w:r>
    </w:p>
    <w:p w14:paraId="490E1BD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Thành thạo cấu trúc </w:t>
      </w:r>
      <w:r>
        <w:rPr>
          <w:rStyle w:val="6"/>
          <w:rFonts w:hint="default" w:ascii="Times New Roman" w:hAnsi="Times New Roman" w:cs="Times New Roman"/>
          <w:sz w:val="28"/>
          <w:szCs w:val="28"/>
        </w:rPr>
        <w:t>switch-case</w:t>
      </w:r>
      <w:r>
        <w:rPr>
          <w:rFonts w:hint="default" w:ascii="Times New Roman" w:hAnsi="Times New Roman" w:cs="Times New Roman"/>
          <w:sz w:val="28"/>
          <w:szCs w:val="28"/>
        </w:rPr>
        <w:t xml:space="preserve"> trong Java</w:t>
      </w:r>
    </w:p>
    <w:p w14:paraId="7110D4C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Hiểu rõ luồng điều khiển của một chương trình tương tác</w:t>
      </w:r>
    </w:p>
    <w:p w14:paraId="3854D12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Tạo nền tảng để tích hợp nhiều bài toán thuật toán trong cùng một hệ thống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EA6C98"/>
    <w:rsid w:val="70EA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2026-01-29T13:03:00Z</dcterms:created>
  <dc:creator>chung hoàng văn</dc:creator>
  <cp:lastModifiedBy>chung hoàng văn</cp:lastModifiedBy>
  <dcterms:modified xsi:type="dcterms:W3CDTF">2026-01-29T13:08:41Z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4CEE0B314D864EC9B2A2959B9BAFE2C4_11</vt:lpwstr>
  </property>
</Properties>
</file>