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16E8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TÀI LIỆU ĐẶC TẢ HỆ THỐNG MINI-PROJECT (SRS)</w:t>
      </w:r>
    </w:p>
    <w:p w14:paraId="2EBE1CF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Project Name:</w:t>
      </w:r>
      <w:r>
        <w:rPr>
          <w:rFonts w:hint="default" w:ascii="Times New Roman" w:hAnsi="Times New Roman" w:cs="Times New Roman"/>
        </w:rPr>
        <w:t xml:space="preserve"> Arena of Heroes (OOP Battle Simulation)</w:t>
      </w:r>
      <w:r>
        <w:rPr>
          <w:rFonts w:hint="default" w:ascii="Times New Roman" w:hAnsi="Times New Roman" w:cs="Times New Roman"/>
        </w:rPr>
        <w:br w:type="textWrapping"/>
      </w:r>
      <w:r>
        <w:rPr>
          <w:rStyle w:val="11"/>
          <w:rFonts w:hint="default" w:ascii="Times New Roman" w:hAnsi="Times New Roman" w:cs="Times New Roman"/>
        </w:rPr>
        <w:t>Phần thực hiện:</w:t>
      </w:r>
      <w:r>
        <w:rPr>
          <w:rFonts w:hint="default" w:ascii="Times New Roman" w:hAnsi="Times New Roman" w:cs="Times New Roman"/>
        </w:rPr>
        <w:t xml:space="preserve"> FR-05 – Simulation Loop</w:t>
      </w:r>
      <w:r>
        <w:rPr>
          <w:rFonts w:hint="default" w:ascii="Times New Roman" w:hAnsi="Times New Roman" w:cs="Times New Roman"/>
        </w:rPr>
        <w:br w:type="textWrapping"/>
      </w:r>
      <w:r>
        <w:rPr>
          <w:rStyle w:val="11"/>
          <w:rFonts w:hint="default" w:ascii="Times New Roman" w:hAnsi="Times New Roman" w:cs="Times New Roman"/>
        </w:rPr>
        <w:t>Sinh viên thực hiện:</w:t>
      </w:r>
      <w:r>
        <w:rPr>
          <w:rFonts w:hint="default" w:ascii="Times New Roman" w:hAnsi="Times New Roman" w:cs="Times New Roman"/>
        </w:rPr>
        <w:t xml:space="preserve"> Hoàng Văn Chung</w:t>
      </w:r>
      <w:r>
        <w:rPr>
          <w:rFonts w:hint="default" w:ascii="Times New Roman" w:hAnsi="Times New Roman" w:cs="Times New Roman"/>
        </w:rPr>
        <w:br w:type="textWrapping"/>
      </w:r>
      <w:r>
        <w:rPr>
          <w:rStyle w:val="11"/>
          <w:rFonts w:hint="default" w:ascii="Times New Roman" w:hAnsi="Times New Roman" w:cs="Times New Roman"/>
        </w:rPr>
        <w:t>Mã sinh viên:</w:t>
      </w:r>
      <w:r>
        <w:rPr>
          <w:rFonts w:hint="default" w:ascii="Times New Roman" w:hAnsi="Times New Roman" w:cs="Times New Roman"/>
        </w:rPr>
        <w:t xml:space="preserve"> D24DTCN085</w:t>
      </w:r>
      <w:r>
        <w:rPr>
          <w:rFonts w:hint="default" w:ascii="Times New Roman" w:hAnsi="Times New Roman" w:cs="Times New Roman"/>
        </w:rPr>
        <w:br w:type="textWrapping"/>
      </w:r>
      <w:r>
        <w:rPr>
          <w:rStyle w:val="11"/>
          <w:rFonts w:hint="default" w:ascii="Times New Roman" w:hAnsi="Times New Roman" w:cs="Times New Roman"/>
        </w:rPr>
        <w:t>Lớp:</w:t>
      </w:r>
      <w:r>
        <w:rPr>
          <w:rFonts w:hint="default" w:ascii="Times New Roman" w:hAnsi="Times New Roman" w:cs="Times New Roman"/>
        </w:rPr>
        <w:t xml:space="preserve"> CNTT1 – Nhóm 01</w:t>
      </w:r>
      <w:r>
        <w:rPr>
          <w:rFonts w:hint="default" w:ascii="Times New Roman" w:hAnsi="Times New Roman" w:cs="Times New Roman"/>
        </w:rPr>
        <w:br w:type="textWrapping"/>
      </w:r>
      <w:r>
        <w:rPr>
          <w:rStyle w:val="11"/>
          <w:rFonts w:hint="default" w:ascii="Times New Roman" w:hAnsi="Times New Roman" w:cs="Times New Roman"/>
        </w:rPr>
        <w:t>Ngôn ngữ:</w:t>
      </w:r>
      <w:r>
        <w:rPr>
          <w:rFonts w:hint="default" w:ascii="Times New Roman" w:hAnsi="Times New Roman" w:cs="Times New Roman"/>
        </w:rPr>
        <w:t xml:space="preserve"> Java (Console Application)</w:t>
      </w:r>
    </w:p>
    <w:p w14:paraId="3C5C0CB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GIỚI THIỆU</w:t>
      </w:r>
    </w:p>
    <w:p w14:paraId="7A0A499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1.1 Mục đích (Purpose)</w:t>
      </w:r>
    </w:p>
    <w:p w14:paraId="2F0ED84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Tài liệu này mô tả chi tiết yêu cầu chức năng </w:t>
      </w:r>
      <w:r>
        <w:rPr>
          <w:rStyle w:val="11"/>
          <w:rFonts w:hint="default" w:ascii="Times New Roman" w:hAnsi="Times New Roman" w:cs="Times New Roman"/>
        </w:rPr>
        <w:t>FR-05 – Giả lập trận đấu (Simulation Loop)</w:t>
      </w:r>
      <w:r>
        <w:rPr>
          <w:rFonts w:hint="default" w:ascii="Times New Roman" w:hAnsi="Times New Roman" w:cs="Times New Roman"/>
        </w:rPr>
        <w:t xml:space="preserve"> trong hệ thống </w:t>
      </w:r>
      <w:r>
        <w:rPr>
          <w:rStyle w:val="7"/>
          <w:rFonts w:hint="default" w:ascii="Times New Roman" w:hAnsi="Times New Roman" w:cs="Times New Roman"/>
        </w:rPr>
        <w:t>Arena of Heroes</w:t>
      </w:r>
      <w:r>
        <w:rPr>
          <w:rFonts w:hint="default" w:ascii="Times New Roman" w:hAnsi="Times New Roman" w:cs="Times New Roman"/>
        </w:rPr>
        <w:t>.</w:t>
      </w:r>
    </w:p>
    <w:p w14:paraId="0106183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Mục tiêu của chức năng này là:</w:t>
      </w:r>
    </w:p>
    <w:p w14:paraId="3AC98403">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Thực hiện mô phỏng trận đấu giữa các nhân vật.</w:t>
      </w:r>
    </w:p>
    <w:p w14:paraId="6068F462">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Áp dụng tính </w:t>
      </w:r>
      <w:r>
        <w:rPr>
          <w:rStyle w:val="11"/>
          <w:rFonts w:hint="default" w:ascii="Times New Roman" w:hAnsi="Times New Roman" w:cs="Times New Roman"/>
        </w:rPr>
        <w:t>đa hình (Polymorphism)</w:t>
      </w:r>
      <w:r>
        <w:rPr>
          <w:rFonts w:hint="default" w:ascii="Times New Roman" w:hAnsi="Times New Roman" w:cs="Times New Roman"/>
        </w:rPr>
        <w:t xml:space="preserve"> trong xử lý mảng đối tượng.</w:t>
      </w:r>
    </w:p>
    <w:p w14:paraId="6CA549B8">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khả năng hoạt động của các lớp:</w:t>
      </w:r>
    </w:p>
    <w:p w14:paraId="1DCEFFC0">
      <w:pPr>
        <w:pStyle w:val="10"/>
        <w:keepNext w:val="0"/>
        <w:keepLines w:val="0"/>
        <w:widowControl/>
        <w:suppressLineNumbers w:val="0"/>
        <w:ind w:left="1440"/>
        <w:rPr>
          <w:rFonts w:hint="default" w:ascii="Times New Roman" w:hAnsi="Times New Roman" w:cs="Times New Roman"/>
        </w:rPr>
      </w:pPr>
      <w:r>
        <w:rPr>
          <w:rStyle w:val="8"/>
          <w:rFonts w:hint="default" w:ascii="Times New Roman" w:hAnsi="Times New Roman" w:cs="Times New Roman"/>
        </w:rPr>
        <w:t>Warrior</w:t>
      </w:r>
    </w:p>
    <w:p w14:paraId="09662D04">
      <w:pPr>
        <w:pStyle w:val="10"/>
        <w:keepNext w:val="0"/>
        <w:keepLines w:val="0"/>
        <w:widowControl/>
        <w:suppressLineNumbers w:val="0"/>
        <w:ind w:left="1440"/>
        <w:rPr>
          <w:rFonts w:hint="default" w:ascii="Times New Roman" w:hAnsi="Times New Roman" w:cs="Times New Roman"/>
        </w:rPr>
      </w:pPr>
      <w:r>
        <w:rPr>
          <w:rStyle w:val="8"/>
          <w:rFonts w:hint="default" w:ascii="Times New Roman" w:hAnsi="Times New Roman" w:cs="Times New Roman"/>
        </w:rPr>
        <w:t>Mage</w:t>
      </w:r>
    </w:p>
    <w:p w14:paraId="7A6403E5">
      <w:pPr>
        <w:pStyle w:val="10"/>
        <w:keepNext w:val="0"/>
        <w:keepLines w:val="0"/>
        <w:widowControl/>
        <w:suppressLineNumbers w:val="0"/>
        <w:ind w:left="1440"/>
        <w:rPr>
          <w:rFonts w:hint="default" w:ascii="Times New Roman" w:hAnsi="Times New Roman" w:cs="Times New Roman"/>
        </w:rPr>
      </w:pPr>
      <w:r>
        <w:rPr>
          <w:rStyle w:val="8"/>
          <w:rFonts w:hint="default" w:ascii="Times New Roman" w:hAnsi="Times New Roman" w:cs="Times New Roman"/>
        </w:rPr>
        <w:t>Anonymous Class (Goblin)</w:t>
      </w:r>
    </w:p>
    <w:p w14:paraId="6D2AABE6">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Hiển thị trạng thái cuối cùng của các nhân vật sau khi chiến đấu.</w:t>
      </w:r>
    </w:p>
    <w:p w14:paraId="5617C6F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YÊU CẦU CHỨC NĂNG – FR-05</w:t>
      </w:r>
    </w:p>
    <w:p w14:paraId="0581775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Mã yêu cầu: FR-05</w:t>
      </w:r>
    </w:p>
    <w:p w14:paraId="1922CAA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Tên chức năng: Simulation Loop – Giả lập trận đấu</w:t>
      </w:r>
    </w:p>
    <w:p w14:paraId="61B5B9B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MÔ TẢ CHỨC NĂNG</w:t>
      </w:r>
    </w:p>
    <w:p w14:paraId="2A80348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Chương trình chính (</w:t>
      </w:r>
      <w:r>
        <w:rPr>
          <w:rStyle w:val="8"/>
          <w:rFonts w:hint="default" w:ascii="Times New Roman" w:hAnsi="Times New Roman" w:cs="Times New Roman"/>
        </w:rPr>
        <w:t>main</w:t>
      </w:r>
      <w:r>
        <w:rPr>
          <w:rFonts w:hint="default" w:ascii="Times New Roman" w:hAnsi="Times New Roman" w:cs="Times New Roman"/>
        </w:rPr>
        <w:t>) phải thực hiện một kịch bản mô phỏng trận đấu thông qua mảng đa hình.</w:t>
      </w:r>
    </w:p>
    <w:p w14:paraId="26F34BB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3.1 Khởi tạo mảng nhân vật</w:t>
      </w:r>
    </w:p>
    <w:p w14:paraId="1C3C6C1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phải:</w:t>
      </w:r>
    </w:p>
    <w:p w14:paraId="079B106C">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Tạo một mảng có kiểu dữ liệu là lớp cha </w:t>
      </w:r>
      <w:r>
        <w:rPr>
          <w:rStyle w:val="8"/>
          <w:rFonts w:hint="default" w:ascii="Times New Roman" w:hAnsi="Times New Roman" w:cs="Times New Roman"/>
        </w:rPr>
        <w:t>GameCharacter</w:t>
      </w:r>
      <w:r>
        <w:rPr>
          <w:rFonts w:hint="default" w:ascii="Times New Roman" w:hAnsi="Times New Roman" w:cs="Times New Roman"/>
        </w:rPr>
        <w:t>.</w:t>
      </w:r>
    </w:p>
    <w:p w14:paraId="0110E57B">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Kích thước mảng: 3 phần tử.</w:t>
      </w:r>
    </w:p>
    <w:p w14:paraId="48B2403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GameCharacter[] characters = new GameCharacter[3];</w:t>
      </w:r>
    </w:p>
    <w:p w14:paraId="4B812BE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Ý nghĩa:</w:t>
      </w:r>
    </w:p>
    <w:p w14:paraId="59C485AF">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Thể hiện tính </w:t>
      </w:r>
      <w:r>
        <w:rPr>
          <w:rStyle w:val="11"/>
          <w:rFonts w:hint="default" w:ascii="Times New Roman" w:hAnsi="Times New Roman" w:cs="Times New Roman"/>
        </w:rPr>
        <w:t>đa hình</w:t>
      </w:r>
      <w:r>
        <w:rPr>
          <w:rFonts w:hint="default" w:ascii="Times New Roman" w:hAnsi="Times New Roman" w:cs="Times New Roman"/>
        </w:rPr>
        <w:t>.</w:t>
      </w:r>
    </w:p>
    <w:p w14:paraId="7C9650FA">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Cho phép lưu trữ nhiều loại nhân vật khác nhau trong cùng một mảng.</w:t>
      </w:r>
    </w:p>
    <w:p w14:paraId="1788766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3.2 Gán dữ liệu cho mảng</w:t>
      </w:r>
    </w:p>
    <w:p w14:paraId="6081276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Phải khởi tạo đầy đủ 3 nhân vật:</w:t>
      </w:r>
    </w:p>
    <w:p w14:paraId="6A6C0A39">
      <w:pPr>
        <w:pStyle w:val="10"/>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characters[0]</w:t>
      </w:r>
      <w:r>
        <w:rPr>
          <w:rFonts w:hint="default" w:ascii="Times New Roman" w:hAnsi="Times New Roman" w:cs="Times New Roman"/>
        </w:rPr>
        <w:t xml:space="preserve"> → Warrior</w:t>
      </w:r>
    </w:p>
    <w:p w14:paraId="1FAE9D84">
      <w:pPr>
        <w:pStyle w:val="10"/>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characters[1]</w:t>
      </w:r>
      <w:r>
        <w:rPr>
          <w:rFonts w:hint="default" w:ascii="Times New Roman" w:hAnsi="Times New Roman" w:cs="Times New Roman"/>
        </w:rPr>
        <w:t xml:space="preserve"> → Mage</w:t>
      </w:r>
    </w:p>
    <w:p w14:paraId="0D932469">
      <w:pPr>
        <w:pStyle w:val="10"/>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characters[2]</w:t>
      </w:r>
      <w:r>
        <w:rPr>
          <w:rFonts w:hint="default" w:ascii="Times New Roman" w:hAnsi="Times New Roman" w:cs="Times New Roman"/>
        </w:rPr>
        <w:t xml:space="preserve"> → Goblin (Anonymous Class)</w:t>
      </w:r>
    </w:p>
    <w:p w14:paraId="4A987A2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logic:</w:t>
      </w:r>
    </w:p>
    <w:p w14:paraId="3479F00D">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Warrior: Yasuo</w:t>
      </w:r>
    </w:p>
    <w:p w14:paraId="2A907669">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Mage: Veigar</w:t>
      </w:r>
    </w:p>
    <w:p w14:paraId="3232503C">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Goblin: tạo trực tiếp bằng Anonymous Class kế thừa </w:t>
      </w:r>
      <w:r>
        <w:rPr>
          <w:rStyle w:val="8"/>
          <w:rFonts w:hint="default" w:ascii="Times New Roman" w:hAnsi="Times New Roman" w:cs="Times New Roman"/>
        </w:rPr>
        <w:t>GameCharacter</w:t>
      </w:r>
      <w:r>
        <w:rPr>
          <w:rFonts w:hint="default" w:ascii="Times New Roman" w:hAnsi="Times New Roman" w:cs="Times New Roman"/>
        </w:rPr>
        <w:t>.</w:t>
      </w:r>
    </w:p>
    <w:p w14:paraId="3587C6E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3.3 Duyệt mảng và thực hiện mô phỏng</w:t>
      </w:r>
    </w:p>
    <w:p w14:paraId="6523EAE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Sử dụng vòng lặp </w:t>
      </w:r>
      <w:r>
        <w:rPr>
          <w:rStyle w:val="8"/>
          <w:rFonts w:hint="default" w:ascii="Times New Roman" w:hAnsi="Times New Roman" w:cs="Times New Roman"/>
        </w:rPr>
        <w:t>for</w:t>
      </w:r>
      <w:r>
        <w:rPr>
          <w:rFonts w:hint="default" w:ascii="Times New Roman" w:hAnsi="Times New Roman" w:cs="Times New Roman"/>
        </w:rPr>
        <w:t xml:space="preserve"> để duyệt mảng.</w:t>
      </w:r>
    </w:p>
    <w:p w14:paraId="71BC36D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Ràng buộc kỹ thuật:</w:t>
      </w:r>
    </w:p>
    <w:p w14:paraId="1092F9C3">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Bắt buộc kiểm tra </w:t>
      </w:r>
      <w:r>
        <w:rPr>
          <w:rStyle w:val="8"/>
          <w:rFonts w:hint="default" w:ascii="Times New Roman" w:hAnsi="Times New Roman" w:cs="Times New Roman"/>
        </w:rPr>
        <w:t>if (characters[i] != null)</w:t>
      </w:r>
    </w:p>
    <w:p w14:paraId="229E0207">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Gọi phương thức </w:t>
      </w:r>
      <w:r>
        <w:rPr>
          <w:rStyle w:val="8"/>
          <w:rFonts w:hint="default" w:ascii="Times New Roman" w:hAnsi="Times New Roman" w:cs="Times New Roman"/>
        </w:rPr>
        <w:t>attack()</w:t>
      </w:r>
      <w:r>
        <w:rPr>
          <w:rFonts w:hint="default" w:ascii="Times New Roman" w:hAnsi="Times New Roman" w:cs="Times New Roman"/>
        </w:rPr>
        <w:t xml:space="preserve"> theo cơ chế đa hình.</w:t>
      </w:r>
    </w:p>
    <w:p w14:paraId="110E44A4">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Cho nhân vật tấn công lẫn nhau theo kịch bản đã thiết kế.</w:t>
      </w:r>
    </w:p>
    <w:p w14:paraId="436B42F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mô phỏng:</w:t>
      </w:r>
    </w:p>
    <w:p w14:paraId="4A14169F">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Warrior tấn công Mage</w:t>
      </w:r>
    </w:p>
    <w:p w14:paraId="2EBDF546">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Mage phản công Warrior</w:t>
      </w:r>
    </w:p>
    <w:p w14:paraId="674E8079">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Goblin tấn công cả hai</w:t>
      </w:r>
      <w:bookmarkStart w:id="0" w:name="_GoBack"/>
      <w:bookmarkEnd w:id="0"/>
    </w:p>
    <w:p w14:paraId="2A0689A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3.4 Hiển thị kết quả sau trận đấu</w:t>
      </w:r>
    </w:p>
    <w:p w14:paraId="03E0602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Sau khi mô phỏng hoàn tất, chương trình phải:</w:t>
      </w:r>
    </w:p>
    <w:p w14:paraId="76B3751D">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Hiển thị tổng số nhân vật đã tạo:</w:t>
      </w:r>
    </w:p>
    <w:p w14:paraId="378C915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GameCharacter.count</w:t>
      </w:r>
    </w:p>
    <w:p w14:paraId="1ED44B78">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 trạng thái cuối cùng của từng nhân vật:</w:t>
      </w:r>
    </w:p>
    <w:p w14:paraId="05CC262E">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HP còn lại</w:t>
      </w:r>
    </w:p>
    <w:p w14:paraId="1B8D6D6F">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Mana (nếu là Mage)</w:t>
      </w:r>
    </w:p>
    <w:p w14:paraId="46E1F791">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Armor (nếu là Warrior)</w:t>
      </w:r>
    </w:p>
    <w:p w14:paraId="4D07101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định dạng hiển thị:</w:t>
      </w:r>
    </w:p>
    <w:p w14:paraId="7558F06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FINAL STATUS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Yasuo - HP: 350 - Armor: 20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Veigar - HP: 120 - Mana: 45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Goblin - HP: 0</w:t>
      </w:r>
    </w:p>
    <w:p w14:paraId="307CDFA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LUỒNG HOẠT ĐỘNG (FLOW)</w:t>
      </w:r>
    </w:p>
    <w:p w14:paraId="7B828CAB">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Khởi tạo mảng đa hình.</w:t>
      </w:r>
    </w:p>
    <w:p w14:paraId="38B17809">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Tạo các nhân vật cụ thể.</w:t>
      </w:r>
    </w:p>
    <w:p w14:paraId="51B4450E">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Gán nhân vật vào mảng.</w:t>
      </w:r>
    </w:p>
    <w:p w14:paraId="48FE3491">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Duyệt mảng bằng vòng lặp </w:t>
      </w:r>
      <w:r>
        <w:rPr>
          <w:rStyle w:val="8"/>
          <w:rFonts w:hint="default" w:ascii="Times New Roman" w:hAnsi="Times New Roman" w:cs="Times New Roman"/>
        </w:rPr>
        <w:t>for</w:t>
      </w:r>
      <w:r>
        <w:rPr>
          <w:rFonts w:hint="default" w:ascii="Times New Roman" w:hAnsi="Times New Roman" w:cs="Times New Roman"/>
        </w:rPr>
        <w:t>.</w:t>
      </w:r>
    </w:p>
    <w:p w14:paraId="65000A84">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Thực hiện tấn công theo kịch bản.</w:t>
      </w:r>
    </w:p>
    <w:p w14:paraId="30656CD2">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 tổng số nhân vật.</w:t>
      </w:r>
    </w:p>
    <w:p w14:paraId="05BBAD58">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 trạng thái cuối cùng.</w:t>
      </w:r>
    </w:p>
    <w:p w14:paraId="339EA68A">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Kết thúc chương trình.</w:t>
      </w:r>
    </w:p>
    <w:p w14:paraId="7891E15C">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5. KẾT QUẢ ĐẠT ĐƯỢ</w:t>
      </w:r>
      <w:r>
        <w:rPr>
          <w:rFonts w:hint="default" w:ascii="Times New Roman" w:hAnsi="Times New Roman" w:cs="Times New Roman"/>
          <w:lang w:val="en-US"/>
        </w:rPr>
        <w:t>C</w:t>
      </w:r>
    </w:p>
    <w:p w14:paraId="363A807A">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Áp dụng đúng nguyên lý </w:t>
      </w:r>
      <w:r>
        <w:rPr>
          <w:rStyle w:val="11"/>
          <w:rFonts w:hint="default" w:ascii="Times New Roman" w:hAnsi="Times New Roman" w:cs="Times New Roman"/>
        </w:rPr>
        <w:t>đa hình (Polymorphism)</w:t>
      </w:r>
      <w:r>
        <w:rPr>
          <w:rFonts w:hint="default" w:ascii="Times New Roman" w:hAnsi="Times New Roman" w:cs="Times New Roman"/>
        </w:rPr>
        <w:t>.</w:t>
      </w:r>
    </w:p>
    <w:p w14:paraId="09EFB0AB">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Sử dụng thành công </w:t>
      </w:r>
      <w:r>
        <w:rPr>
          <w:rStyle w:val="11"/>
          <w:rFonts w:hint="default" w:ascii="Times New Roman" w:hAnsi="Times New Roman" w:cs="Times New Roman"/>
        </w:rPr>
        <w:t>Anonymous Class</w:t>
      </w:r>
      <w:r>
        <w:rPr>
          <w:rFonts w:hint="default" w:ascii="Times New Roman" w:hAnsi="Times New Roman" w:cs="Times New Roman"/>
        </w:rPr>
        <w:t xml:space="preserve"> cho Goblin.</w:t>
      </w:r>
    </w:p>
    <w:p w14:paraId="31281161">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Không phát sinh lỗi </w:t>
      </w:r>
      <w:r>
        <w:rPr>
          <w:rStyle w:val="8"/>
          <w:rFonts w:hint="default" w:ascii="Times New Roman" w:hAnsi="Times New Roman" w:cs="Times New Roman"/>
        </w:rPr>
        <w:t>NullPointerException</w:t>
      </w:r>
      <w:r>
        <w:rPr>
          <w:rFonts w:hint="default" w:ascii="Times New Roman" w:hAnsi="Times New Roman" w:cs="Times New Roman"/>
        </w:rPr>
        <w:t>.</w:t>
      </w:r>
    </w:p>
    <w:p w14:paraId="1918210D">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Hiển thị chính xác trạng thái nhân vật sau mô phỏng.</w:t>
      </w:r>
    </w:p>
    <w:p w14:paraId="1D5BE65A">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Biến </w:t>
      </w:r>
      <w:r>
        <w:rPr>
          <w:rStyle w:val="8"/>
          <w:rFonts w:hint="default" w:ascii="Times New Roman" w:hAnsi="Times New Roman" w:cs="Times New Roman"/>
        </w:rPr>
        <w:t>static count</w:t>
      </w:r>
      <w:r>
        <w:rPr>
          <w:rFonts w:hint="default" w:ascii="Times New Roman" w:hAnsi="Times New Roman" w:cs="Times New Roman"/>
        </w:rPr>
        <w:t xml:space="preserve"> hoạt động đúng.</w:t>
      </w:r>
    </w:p>
    <w:p w14:paraId="17B220A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ĐÁNH GIÁ</w:t>
      </w:r>
    </w:p>
    <w:p w14:paraId="6A804B6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qua việc thực hiện FR-05, em đã:</w:t>
      </w:r>
    </w:p>
    <w:p w14:paraId="29AD03BA">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Hiểu rõ cách sử dụng mảng đa hình trong Java.</w:t>
      </w:r>
    </w:p>
    <w:p w14:paraId="6EF8AF23">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Nắm vững cách tổ chức vòng lặp mô phỏng.</w:t>
      </w:r>
    </w:p>
    <w:p w14:paraId="55E01FF5">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Thực hành tốt cơ chế kế thừa và ghi đè phương thức.</w:t>
      </w:r>
    </w:p>
    <w:p w14:paraId="1FAE3CE7">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Biết cách kiểm tra null trước khi xử lý phần tử mảng.</w:t>
      </w:r>
    </w:p>
    <w:p w14:paraId="34547754">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Củng cố tư duy thiết kế hệ thống theo mô hình OOP.</w:t>
      </w:r>
    </w:p>
    <w:p w14:paraId="3F740F8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Simulation Loop đóng vai trò quan trọng trong toàn bộ hệ thống, vì đây là phần kiểm chứng trực tiếp toàn bộ logic chiến đấu của các lớp đã xây dựng.</w:t>
      </w:r>
    </w:p>
    <w:p w14:paraId="5F9B62D1">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2E671C"/>
    <w:rsid w:val="2D2E6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2026-02-24T13:51:00Z</dcterms:created>
  <dc:creator>chung hoàng văn</dc:creator>
  <cp:lastModifiedBy>chung hoàng văn</cp:lastModifiedBy>
  <dcterms:modified xsi:type="dcterms:W3CDTF">2026-02-24T13:54:52Z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FEB0714E9D6C4D4EA91AD3F1BDC7269D_11</vt:lpwstr>
  </property>
</Properties>
</file>