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0A28F">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BÁO CÁO SAU BUỔI THỰC HÀNH</w:t>
      </w:r>
    </w:p>
    <w:p w14:paraId="2279855A">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Môn học:</w:t>
      </w:r>
      <w:r>
        <w:rPr>
          <w:rFonts w:hint="default" w:ascii="Times New Roman" w:hAnsi="Times New Roman" w:cs="Times New Roman"/>
          <w:sz w:val="28"/>
          <w:szCs w:val="28"/>
        </w:rPr>
        <w:t xml:space="preserve"> MySQL</w:t>
      </w:r>
      <w:r>
        <w:rPr>
          <w:rFonts w:hint="default" w:ascii="Times New Roman" w:hAnsi="Times New Roman" w:cs="Times New Roman"/>
          <w:sz w:val="28"/>
          <w:szCs w:val="28"/>
        </w:rPr>
        <w:br w:type="textWrapping"/>
      </w:r>
      <w:r>
        <w:rPr>
          <w:rStyle w:val="9"/>
          <w:rFonts w:hint="default" w:ascii="Times New Roman" w:hAnsi="Times New Roman" w:cs="Times New Roman"/>
          <w:sz w:val="28"/>
          <w:szCs w:val="28"/>
        </w:rPr>
        <w:t>Tên buổi thực hành:</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mạng xã hội</w:t>
      </w:r>
      <w:r>
        <w:rPr>
          <w:rFonts w:hint="default" w:ascii="Times New Roman" w:hAnsi="Times New Roman" w:cs="Times New Roman"/>
          <w:sz w:val="28"/>
          <w:szCs w:val="28"/>
          <w:lang w:val="en-US"/>
        </w:rPr>
        <w:br w:type="textWrapping"/>
      </w:r>
      <w:r>
        <w:rPr>
          <w:rStyle w:val="9"/>
          <w:rFonts w:hint="default" w:ascii="Times New Roman" w:hAnsi="Times New Roman" w:cs="Times New Roman"/>
          <w:sz w:val="28"/>
          <w:szCs w:val="28"/>
        </w:rPr>
        <w:t>Thời gian thực hành:</w:t>
      </w:r>
      <w:r>
        <w:rPr>
          <w:rFonts w:hint="default" w:ascii="Times New Roman" w:hAnsi="Times New Roman" w:cs="Times New Roman"/>
          <w:sz w:val="28"/>
          <w:szCs w:val="28"/>
        </w:rPr>
        <w:t xml:space="preserve"> 180 phút</w:t>
      </w:r>
      <w:r>
        <w:rPr>
          <w:rFonts w:hint="default" w:ascii="Times New Roman" w:hAnsi="Times New Roman" w:cs="Times New Roman"/>
          <w:sz w:val="28"/>
          <w:szCs w:val="28"/>
        </w:rPr>
        <w:br w:type="textWrapping"/>
      </w:r>
      <w:r>
        <w:rPr>
          <w:rStyle w:val="9"/>
          <w:rFonts w:hint="default" w:ascii="Times New Roman" w:hAnsi="Times New Roman" w:cs="Times New Roman"/>
          <w:sz w:val="28"/>
          <w:szCs w:val="28"/>
        </w:rPr>
        <w:t>Họ và tên sinh viên:</w:t>
      </w:r>
      <w:r>
        <w:rPr>
          <w:rFonts w:hint="default" w:ascii="Times New Roman" w:hAnsi="Times New Roman" w:cs="Times New Roman"/>
          <w:sz w:val="28"/>
          <w:szCs w:val="28"/>
        </w:rPr>
        <w:t xml:space="preserve"> Hoàng Văn Chung</w:t>
      </w:r>
      <w:r>
        <w:rPr>
          <w:rFonts w:hint="default" w:ascii="Times New Roman" w:hAnsi="Times New Roman" w:cs="Times New Roman"/>
          <w:sz w:val="28"/>
          <w:szCs w:val="28"/>
        </w:rPr>
        <w:br w:type="textWrapping"/>
      </w:r>
      <w:r>
        <w:rPr>
          <w:rStyle w:val="9"/>
          <w:rFonts w:hint="default" w:ascii="Times New Roman" w:hAnsi="Times New Roman" w:cs="Times New Roman"/>
          <w:sz w:val="28"/>
          <w:szCs w:val="28"/>
        </w:rPr>
        <w:t>Lớp:</w:t>
      </w:r>
      <w:r>
        <w:rPr>
          <w:rFonts w:hint="default" w:ascii="Times New Roman" w:hAnsi="Times New Roman" w:cs="Times New Roman"/>
          <w:sz w:val="28"/>
          <w:szCs w:val="28"/>
        </w:rPr>
        <w:t xml:space="preserve"> CNTT1</w:t>
      </w:r>
      <w:bookmarkStart w:id="0" w:name="_GoBack"/>
      <w:bookmarkEnd w:id="0"/>
      <w:r>
        <w:rPr>
          <w:rFonts w:hint="default" w:ascii="Times New Roman" w:hAnsi="Times New Roman" w:cs="Times New Roman"/>
          <w:sz w:val="28"/>
          <w:szCs w:val="28"/>
        </w:rPr>
        <w:br w:type="textWrapping"/>
      </w:r>
      <w:r>
        <w:rPr>
          <w:rStyle w:val="9"/>
          <w:rFonts w:hint="default" w:ascii="Times New Roman" w:hAnsi="Times New Roman" w:cs="Times New Roman"/>
          <w:sz w:val="28"/>
          <w:szCs w:val="28"/>
        </w:rPr>
        <w:t>Nhóm:</w:t>
      </w:r>
      <w:r>
        <w:rPr>
          <w:rFonts w:hint="default" w:ascii="Times New Roman" w:hAnsi="Times New Roman" w:cs="Times New Roman"/>
          <w:sz w:val="28"/>
          <w:szCs w:val="28"/>
        </w:rPr>
        <w:t xml:space="preserve"> 7</w:t>
      </w:r>
    </w:p>
    <w:p w14:paraId="2684860B">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 Chức năng mô phỏng</w:t>
      </w:r>
    </w:p>
    <w:p w14:paraId="54B65DE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rPr>
        <w:t xml:space="preserve">Trong quá trình thực hành truy vấn SQL nâng cao, nhóm em tiến hành xây dựng mô </w:t>
      </w:r>
      <w:r>
        <w:rPr>
          <w:rFonts w:hint="default" w:ascii="Times New Roman" w:hAnsi="Times New Roman" w:cs="Times New Roman"/>
          <w:sz w:val="28"/>
          <w:szCs w:val="28"/>
        </w:rPr>
        <w:t xml:space="preserve">phỏng các chức năng tương tác người dùng thường gặp trong các hệ thống web bán hàng và mạng xã hội. Việc mô phỏng này nhằm tạo ra dữ liệu thực tế để phục vụ cho việc </w:t>
      </w:r>
      <w:r>
        <w:rPr>
          <w:rStyle w:val="9"/>
          <w:rFonts w:hint="default" w:ascii="Times New Roman" w:hAnsi="Times New Roman" w:cs="Times New Roman"/>
          <w:sz w:val="28"/>
          <w:szCs w:val="28"/>
        </w:rPr>
        <w:t>xây dựng VIEW, tối ưu truy vấn bằng INDEX và triển khai STORED PROCEDURE</w:t>
      </w:r>
      <w:r>
        <w:rPr>
          <w:rFonts w:hint="default" w:ascii="Times New Roman" w:hAnsi="Times New Roman" w:cs="Times New Roman"/>
          <w:sz w:val="28"/>
          <w:szCs w:val="28"/>
        </w:rPr>
        <w:t>.</w:t>
      </w:r>
    </w:p>
    <w:p w14:paraId="48E509A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chức năng được mô phỏng bao gồm:</w:t>
      </w:r>
    </w:p>
    <w:p w14:paraId="614403D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Bình luận bài viết</w:t>
      </w:r>
    </w:p>
    <w:p w14:paraId="16FDC78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Like bài viết</w:t>
      </w:r>
    </w:p>
    <w:p w14:paraId="669DC32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chức năng này không tập trung vào giao diện hiển thị mà chủ yếu hướng tới:</w:t>
      </w:r>
    </w:p>
    <w:p w14:paraId="3AD2E6D1">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 phỏng luồng dữ liệu phát sinh từ hành vi người dùng</w:t>
      </w:r>
    </w:p>
    <w:p w14:paraId="1BD04D3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Làm cơ sở cho việc xây dựng các VIEW thống kê</w:t>
      </w:r>
    </w:p>
    <w:p w14:paraId="7A0E442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Áp dụng Subquery, GROUP BY, HAVING và Index để tối ưu hiệu năng truy vấn</w:t>
      </w:r>
    </w:p>
    <w:p w14:paraId="49C8EE9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Gọi và xử lý dữ liệu thông qua Stored Procedure</w:t>
      </w:r>
    </w:p>
    <w:p w14:paraId="6B06A9D9">
      <w:pPr>
        <w:pStyle w:val="3"/>
        <w:keepNext w:val="0"/>
        <w:keepLines w:val="0"/>
        <w:widowControl/>
        <w:suppressLineNumbers w:val="0"/>
        <w:rPr>
          <w:rFonts w:hint="default" w:ascii="Times New Roman" w:hAnsi="Times New Roman" w:cs="Times New Roman"/>
          <w:lang w:val="en-US"/>
        </w:rPr>
      </w:pPr>
      <w:r>
        <w:rPr>
          <w:rStyle w:val="9"/>
          <w:rFonts w:hint="default" w:ascii="Times New Roman" w:hAnsi="Times New Roman" w:cs="Times New Roman"/>
          <w:b/>
          <w:bCs/>
        </w:rPr>
        <w:t>2. Nội dung trình bày chi tiế</w:t>
      </w:r>
      <w:r>
        <w:rPr>
          <w:rStyle w:val="9"/>
          <w:rFonts w:hint="default" w:ascii="Times New Roman" w:hAnsi="Times New Roman" w:cs="Times New Roman"/>
          <w:b/>
          <w:bCs/>
          <w:lang w:val="en-US"/>
        </w:rPr>
        <w:t>t</w:t>
      </w:r>
    </w:p>
    <w:p w14:paraId="217B6449">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a) Kiểm tra dữ liệu tồn tại</w:t>
      </w:r>
    </w:p>
    <w:p w14:paraId="3BE4E9F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Trước khi cho phép người dùng thực hiện các thao tác like hoặc bình luận, hệ thống tiến hành kiểm tra dữ liệu đầu vào nhằm đảm bảo tính hợp lệ và toàn vẹn dữ liệu, bao gồm:</w:t>
      </w:r>
    </w:p>
    <w:p w14:paraId="153D95E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Kiểm tra bài viết có tồn tại trong hệ thống hay không</w:t>
      </w:r>
    </w:p>
    <w:p w14:paraId="5A448B1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Kiểm tra người dùng đã tồn tại và hợp lệ</w:t>
      </w:r>
    </w:p>
    <w:p w14:paraId="6BF69BB9">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Kiểm tra mối quan hệ dữ liệu giữa người dùng và bài viết</w:t>
      </w:r>
    </w:p>
    <w:p w14:paraId="5F3F2B8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kiểm tra dữ liệu tồn tại giúp:</w:t>
      </w:r>
    </w:p>
    <w:p w14:paraId="31372A6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Tránh phát sinh lỗi khi tạo VIEW hoặc gọi Stored Procedure</w:t>
      </w:r>
    </w:p>
    <w:p w14:paraId="7BE1164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Đảm bảo dữ liệu đầu vào cho các truy vấn thống kê là chính xác</w:t>
      </w:r>
    </w:p>
    <w:p w14:paraId="3A90163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Ngăn chặn thao tác trên dữ liệu không hợp lệ</w:t>
      </w:r>
    </w:p>
    <w:p w14:paraId="575418B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b) Tránh dữ liệu trùng lặp</w:t>
      </w:r>
    </w:p>
    <w:p w14:paraId="73305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chức năng like bài viết, hệ thống áp dụng cơ chế tránh trùng lặp dữ liệu bằng cách</w:t>
      </w:r>
    </w:p>
    <w:p w14:paraId="0967ED4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Mỗi người dùng chỉ được phép like một lần cho mỗi bài viết</w:t>
      </w:r>
    </w:p>
    <w:p w14:paraId="0504A0BB">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Thực hiện truy vấn kiểm tra sự tồn tại của bản ghi trước khi thêm mới</w:t>
      </w:r>
    </w:p>
    <w:p w14:paraId="59D78C3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Áp dụng ràng buộc logic trong câu lệnh SQL</w:t>
      </w:r>
    </w:p>
    <w:p w14:paraId="4274B32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tiếp cận này giúp</w:t>
      </w:r>
    </w:p>
    <w:p w14:paraId="343137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Tránh thống kê sai số lượt thích</w:t>
      </w:r>
    </w:p>
    <w:p w14:paraId="63774ED3">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Đảm bảo dữ liệu trong VIEW thống kê phản ánh đúng hành vi người dùng</w:t>
      </w:r>
    </w:p>
    <w:p w14:paraId="479CC6F3">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thiểu dữ liệu dư thừa trong cơ sở dữ liệu</w:t>
      </w:r>
    </w:p>
    <w:p w14:paraId="5AFB4ED7">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 View thống kê lượt thích</w:t>
      </w:r>
    </w:p>
    <w:p w14:paraId="30DDAB5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Từ dữ liệu lượt thích, nhóm em xây dựng </w:t>
      </w:r>
      <w:r>
        <w:rPr>
          <w:rStyle w:val="9"/>
          <w:rFonts w:hint="default" w:ascii="Times New Roman" w:hAnsi="Times New Roman" w:cs="Times New Roman"/>
          <w:sz w:val="28"/>
          <w:szCs w:val="28"/>
        </w:rPr>
        <w:t>VIEW thống kê</w:t>
      </w:r>
      <w:r>
        <w:rPr>
          <w:rFonts w:hint="default" w:ascii="Times New Roman" w:hAnsi="Times New Roman" w:cs="Times New Roman"/>
          <w:sz w:val="28"/>
          <w:szCs w:val="28"/>
        </w:rPr>
        <w:t xml:space="preserve"> nhằm phục vụ cho việc phân tích và báo cáo dữ liệu, bao gồm:</w:t>
      </w:r>
    </w:p>
    <w:p w14:paraId="59435C26">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53BD02E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Thống kê tổng số lượt thích của từng bài viết</w:t>
      </w:r>
    </w:p>
    <w:p w14:paraId="2124F4F6">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Lấy danh sách bài viết có số lượt thích cao nhất</w:t>
      </w:r>
    </w:p>
    <w:p w14:paraId="36BA692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So sánh mức độ tương tác giữa các bài viết</w:t>
      </w:r>
    </w:p>
    <w:p w14:paraId="18A0FD97">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VIEW được xây dựng dựa trên:</w:t>
      </w:r>
    </w:p>
    <w:p w14:paraId="6D17AFB1">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Hàm tổng hợp </w:t>
      </w:r>
      <w:r>
        <w:rPr>
          <w:rStyle w:val="7"/>
          <w:rFonts w:hint="default" w:ascii="Times New Roman" w:hAnsi="Times New Roman" w:cs="Times New Roman"/>
          <w:sz w:val="28"/>
          <w:szCs w:val="28"/>
        </w:rPr>
        <w:t>count()</w:t>
      </w:r>
    </w:p>
    <w:p w14:paraId="67708FEC">
      <w:pPr>
        <w:pStyle w:val="8"/>
        <w:keepNext w:val="0"/>
        <w:keepLines w:val="0"/>
        <w:widowControl/>
        <w:suppressLineNumbers w:val="0"/>
        <w:ind w:left="720"/>
        <w:rPr>
          <w:rFonts w:hint="default" w:ascii="Times New Roman" w:hAnsi="Times New Roman" w:cs="Times New Roman"/>
          <w:sz w:val="28"/>
          <w:szCs w:val="28"/>
        </w:rPr>
      </w:pPr>
      <w:r>
        <w:rPr>
          <w:rStyle w:val="7"/>
          <w:rFonts w:hint="default" w:ascii="Times New Roman" w:hAnsi="Times New Roman" w:cs="Times New Roman"/>
          <w:sz w:val="28"/>
          <w:szCs w:val="28"/>
        </w:rPr>
        <w:t>group by</w:t>
      </w:r>
      <w:r>
        <w:rPr>
          <w:rFonts w:hint="default" w:ascii="Times New Roman" w:hAnsi="Times New Roman" w:cs="Times New Roman"/>
          <w:sz w:val="28"/>
          <w:szCs w:val="28"/>
        </w:rPr>
        <w:t xml:space="preserve"> theo bài viết</w:t>
      </w:r>
    </w:p>
    <w:p w14:paraId="4A660986">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Subquery để lọc bài viết có số lượt thích lớn nhất</w:t>
      </w:r>
    </w:p>
    <w:p w14:paraId="0F44496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sử dụng VIEW giúp:</w:t>
      </w:r>
    </w:p>
    <w:p w14:paraId="6E34438B">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Đơn giản hóa các truy vấn phức tạp</w:t>
      </w:r>
    </w:p>
    <w:p w14:paraId="6ACA9A8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Tái sử dụng kết quả thống kê nhiều lần</w:t>
      </w:r>
    </w:p>
    <w:p w14:paraId="7E50170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Dễ dàng kết hợp với Stored Procedure</w:t>
      </w:r>
    </w:p>
    <w:p w14:paraId="0EFEDA56">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d) Vai trò của Index trong thống kê</w:t>
      </w:r>
    </w:p>
    <w:p w14:paraId="19A495B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Trong quá trình truy vấn dữ liệu từ các VIEW thống kê, nhóm em nhận thấy </w:t>
      </w:r>
      <w:r>
        <w:rPr>
          <w:rStyle w:val="9"/>
          <w:rFonts w:hint="default" w:ascii="Times New Roman" w:hAnsi="Times New Roman" w:cs="Times New Roman"/>
          <w:sz w:val="28"/>
          <w:szCs w:val="28"/>
        </w:rPr>
        <w:t>Index đóng vai trò rất quan trọng</w:t>
      </w:r>
      <w:r>
        <w:rPr>
          <w:rFonts w:hint="default" w:ascii="Times New Roman" w:hAnsi="Times New Roman" w:cs="Times New Roman"/>
          <w:sz w:val="28"/>
          <w:szCs w:val="28"/>
        </w:rPr>
        <w:t>, đặc biệt khi số lượng bản ghi tăng lên.</w:t>
      </w:r>
    </w:p>
    <w:p w14:paraId="586E28C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Cụ thể:</w:t>
      </w:r>
    </w:p>
    <w:p w14:paraId="590348D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Tạo Index trên các cột thường xuyên được sử dụng trong </w:t>
      </w:r>
      <w:r>
        <w:rPr>
          <w:rStyle w:val="7"/>
          <w:rFonts w:hint="default" w:ascii="Times New Roman" w:hAnsi="Times New Roman" w:cs="Times New Roman"/>
          <w:sz w:val="28"/>
          <w:szCs w:val="28"/>
        </w:rPr>
        <w:t>where</w:t>
      </w:r>
      <w:r>
        <w:rPr>
          <w:rFonts w:hint="default" w:ascii="Times New Roman" w:hAnsi="Times New Roman" w:cs="Times New Roman"/>
          <w:sz w:val="28"/>
          <w:szCs w:val="28"/>
        </w:rPr>
        <w:t xml:space="preserve"> và </w:t>
      </w:r>
      <w:r>
        <w:rPr>
          <w:rStyle w:val="7"/>
          <w:rFonts w:hint="default" w:ascii="Times New Roman" w:hAnsi="Times New Roman" w:cs="Times New Roman"/>
          <w:sz w:val="28"/>
          <w:szCs w:val="28"/>
        </w:rPr>
        <w:t>join</w:t>
      </w:r>
      <w:r>
        <w:rPr>
          <w:rFonts w:hint="default" w:ascii="Times New Roman" w:hAnsi="Times New Roman" w:cs="Times New Roman"/>
          <w:sz w:val="28"/>
          <w:szCs w:val="28"/>
        </w:rPr>
        <w:t xml:space="preserve"> như </w:t>
      </w:r>
      <w:r>
        <w:rPr>
          <w:rStyle w:val="7"/>
          <w:rFonts w:hint="default" w:ascii="Times New Roman" w:hAnsi="Times New Roman" w:cs="Times New Roman"/>
          <w:sz w:val="28"/>
          <w:szCs w:val="28"/>
        </w:rPr>
        <w:t>user_id</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post_id</w:t>
      </w:r>
    </w:p>
    <w:p w14:paraId="238C728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Giúp tăng tốc độ truy vấn dữ liệu từ VIEW</w:t>
      </w:r>
    </w:p>
    <w:p w14:paraId="6998E30F">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Giảm thời gian phản hồi khi thực hiện </w:t>
      </w:r>
      <w:r>
        <w:rPr>
          <w:rStyle w:val="7"/>
          <w:rFonts w:hint="default" w:ascii="Times New Roman" w:hAnsi="Times New Roman" w:cs="Times New Roman"/>
          <w:sz w:val="28"/>
          <w:szCs w:val="28"/>
        </w:rPr>
        <w:t>group by</w:t>
      </w:r>
      <w:r>
        <w:rPr>
          <w:rFonts w:hint="default" w:ascii="Times New Roman" w:hAnsi="Times New Roman" w:cs="Times New Roman"/>
          <w:sz w:val="28"/>
          <w:szCs w:val="28"/>
        </w:rPr>
        <w:t xml:space="preserve"> và Subquery</w:t>
      </w:r>
    </w:p>
    <w:p w14:paraId="6E7AA91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sử dụng Index giúp hệ thống:</w:t>
      </w:r>
    </w:p>
    <w:p w14:paraId="7CDAD5E6">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Truy vấn nhanh và ổn định hơn</w:t>
      </w:r>
    </w:p>
    <w:p w14:paraId="63B8793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Tối ưu hiệu năng khi dữ liệu lớn</w:t>
      </w:r>
    </w:p>
    <w:p w14:paraId="20505F4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Phù hợp với các hệ thống có nhu cầu thống kê thường xuyên</w:t>
      </w:r>
    </w:p>
    <w:p w14:paraId="3DDBFB45">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 Stored Procedure và tham số IN / OUT</w:t>
      </w:r>
    </w:p>
    <w:p w14:paraId="7691BE5E">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a) Stored Procedure</w:t>
      </w:r>
    </w:p>
    <w:p w14:paraId="68ACF52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Stored Procedure là tập hợp các câu lệnh SQL được lưu trữ sẵn trong hệ quản trị cơ sở dữ liệu MySQL. Trong buổi thực hành, Stored Procedure được sử dụng để đóng gói các truy vấn thống kê và thao tác dữ liệu thường xuyên.</w:t>
      </w:r>
    </w:p>
    <w:p w14:paraId="10519FC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sử dụng Stored Procedure giúp:</w:t>
      </w:r>
    </w:p>
    <w:p w14:paraId="1259C97F">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lặp lại câu lệnh SQL</w:t>
      </w:r>
    </w:p>
    <w:p w14:paraId="6621BF5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Dễ bảo trì và quản lý logic xử lý</w:t>
      </w:r>
    </w:p>
    <w:p w14:paraId="2D4B910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Tăng hiệu năng thực thi</w:t>
      </w:r>
    </w:p>
    <w:p w14:paraId="690B6367">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b) Tham số IN</w:t>
      </w:r>
    </w:p>
    <w:p w14:paraId="5DA055D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Tham số </w:t>
      </w:r>
      <w:r>
        <w:rPr>
          <w:rStyle w:val="9"/>
          <w:rFonts w:hint="default" w:ascii="Times New Roman" w:hAnsi="Times New Roman" w:cs="Times New Roman"/>
          <w:sz w:val="28"/>
          <w:szCs w:val="28"/>
        </w:rPr>
        <w:t>IN</w:t>
      </w:r>
      <w:r>
        <w:rPr>
          <w:rFonts w:hint="default" w:ascii="Times New Roman" w:hAnsi="Times New Roman" w:cs="Times New Roman"/>
          <w:sz w:val="28"/>
          <w:szCs w:val="28"/>
        </w:rPr>
        <w:t xml:space="preserve"> được sử dụng để truyền dữ liệu từ bên ngoài vào Stored Procedure. Trong bài thực hành, tham số IN được dùng để:</w:t>
      </w:r>
    </w:p>
    <w:p w14:paraId="2E6B2AB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Truyền </w:t>
      </w:r>
      <w:r>
        <w:rPr>
          <w:rStyle w:val="7"/>
          <w:rFonts w:hint="default" w:ascii="Times New Roman" w:hAnsi="Times New Roman" w:cs="Times New Roman"/>
          <w:sz w:val="28"/>
          <w:szCs w:val="28"/>
        </w:rPr>
        <w:t>post_id</w:t>
      </w:r>
      <w:r>
        <w:rPr>
          <w:rFonts w:hint="default" w:ascii="Times New Roman" w:hAnsi="Times New Roman" w:cs="Times New Roman"/>
          <w:sz w:val="28"/>
          <w:szCs w:val="28"/>
        </w:rPr>
        <w:t xml:space="preserve"> khi thống kê lượt thích của một bài viết</w:t>
      </w:r>
    </w:p>
    <w:p w14:paraId="7C2A228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Truyền </w:t>
      </w:r>
      <w:r>
        <w:rPr>
          <w:rStyle w:val="7"/>
          <w:rFonts w:hint="default" w:ascii="Times New Roman" w:hAnsi="Times New Roman" w:cs="Times New Roman"/>
          <w:sz w:val="28"/>
          <w:szCs w:val="28"/>
        </w:rPr>
        <w:t>user_id</w:t>
      </w:r>
      <w:r>
        <w:rPr>
          <w:rFonts w:hint="default" w:ascii="Times New Roman" w:hAnsi="Times New Roman" w:cs="Times New Roman"/>
          <w:sz w:val="28"/>
          <w:szCs w:val="28"/>
        </w:rPr>
        <w:t xml:space="preserve"> để kiểm tra dữ liệu tương tác</w:t>
      </w:r>
    </w:p>
    <w:p w14:paraId="25C424A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Truyền điều kiện lọc cho các truy vấn thống kê</w:t>
      </w:r>
    </w:p>
    <w:p w14:paraId="73129CD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Tham số IN giúp Stored Procedure:</w:t>
      </w:r>
    </w:p>
    <w:p w14:paraId="4ACDAB4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Linh hoạt và tái sử dụng</w:t>
      </w:r>
    </w:p>
    <w:p w14:paraId="6B656491">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Áp dụng cho nhiều bài viết và người dùng khác nhau</w:t>
      </w:r>
    </w:p>
    <w:p w14:paraId="2F805FCC">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 Tham số OUT</w:t>
      </w:r>
    </w:p>
    <w:p w14:paraId="0BA6641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Tham số </w:t>
      </w:r>
      <w:r>
        <w:rPr>
          <w:rStyle w:val="9"/>
          <w:rFonts w:hint="default" w:ascii="Times New Roman" w:hAnsi="Times New Roman" w:cs="Times New Roman"/>
          <w:sz w:val="28"/>
          <w:szCs w:val="28"/>
        </w:rPr>
        <w:t>OUT</w:t>
      </w:r>
      <w:r>
        <w:rPr>
          <w:rFonts w:hint="default" w:ascii="Times New Roman" w:hAnsi="Times New Roman" w:cs="Times New Roman"/>
          <w:sz w:val="28"/>
          <w:szCs w:val="28"/>
        </w:rPr>
        <w:t xml:space="preserve"> được sử dụng để trả kết quả xử lý từ Stored Procedure ra bên ngoài. Trong quá trình thực hành, tham số OUT được dùng để:</w:t>
      </w:r>
    </w:p>
    <w:p w14:paraId="6D14151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Trả về tổng số lượt thích của bài viết</w:t>
      </w:r>
    </w:p>
    <w:p w14:paraId="5D0A8B8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Trả về kết quả thống kê sau khi xử lý dữ liệu</w:t>
      </w:r>
    </w:p>
    <w:p w14:paraId="15E7D0B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Phục vụ việc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hiển thị hoặc xử lý tiếp</w:t>
      </w:r>
    </w:p>
    <w:p w14:paraId="1C04DAD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Tham số OUT giúp:</w:t>
      </w:r>
    </w:p>
    <w:p w14:paraId="57941F86">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Lấy kết quả thống kê một cách rõ ràng</w:t>
      </w:r>
    </w:p>
    <w:p w14:paraId="7FA312B6">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Hạn chế viết lại các truy vấn phức tạp</w:t>
      </w:r>
    </w:p>
    <w:p w14:paraId="4725D5A8">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d) Kết hợp IN và OUT</w:t>
      </w:r>
    </w:p>
    <w:p w14:paraId="040D4C6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kết hợp tham số IN và OUT cho phép Stored Procedure:</w:t>
      </w:r>
    </w:p>
    <w:p w14:paraId="6C36FD93">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Nhận dữ liệu đầu vào để xử lý</w:t>
      </w:r>
    </w:p>
    <w:p w14:paraId="120A2C5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Trả kết quả thống kê ra bên ngoài</w:t>
      </w:r>
    </w:p>
    <w:p w14:paraId="6D732F7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Thực hiện tốt các bài toán thống kê lượt thích và tương tác người dùng</w:t>
      </w:r>
    </w:p>
    <w:p w14:paraId="554024C8">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e) Kết hợp Stored Procedure, View và Index</w:t>
      </w:r>
    </w:p>
    <w:p w14:paraId="4B93923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bài thực hành, nhóm em kết hợp:</w:t>
      </w:r>
    </w:p>
    <w:p w14:paraId="48FED8EC">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VIEW</w:t>
      </w:r>
      <w:r>
        <w:rPr>
          <w:rFonts w:hint="default" w:ascii="Times New Roman" w:hAnsi="Times New Roman" w:cs="Times New Roman"/>
          <w:sz w:val="28"/>
          <w:szCs w:val="28"/>
        </w:rPr>
        <w:t xml:space="preserve"> để đơn giản hóa truy vấn</w:t>
      </w:r>
    </w:p>
    <w:p w14:paraId="27681CAD">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Stored Procedure</w:t>
      </w:r>
      <w:r>
        <w:rPr>
          <w:rFonts w:hint="default" w:ascii="Times New Roman" w:hAnsi="Times New Roman" w:cs="Times New Roman"/>
          <w:sz w:val="28"/>
          <w:szCs w:val="28"/>
        </w:rPr>
        <w:t xml:space="preserve"> để xử lý và gọi dữ liệu</w:t>
      </w:r>
    </w:p>
    <w:p w14:paraId="71DAC012">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INDEX</w:t>
      </w:r>
      <w:r>
        <w:rPr>
          <w:rFonts w:hint="default" w:ascii="Times New Roman" w:hAnsi="Times New Roman" w:cs="Times New Roman"/>
          <w:sz w:val="28"/>
          <w:szCs w:val="28"/>
        </w:rPr>
        <w:t xml:space="preserve"> để tối ưu tốc độ truy vấn</w:t>
      </w:r>
    </w:p>
    <w:p w14:paraId="479A263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Sự kết hợp này giúp hệ thống:</w:t>
      </w:r>
    </w:p>
    <w:p w14:paraId="7AAA543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Hoạt động hiệu quả hơn</w:t>
      </w:r>
    </w:p>
    <w:p w14:paraId="75FAE2B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Dễ mở rộng khi dữ liệu tăng</w:t>
      </w:r>
    </w:p>
    <w:p w14:paraId="7EDC3E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Phù hợp với các hệ thống thực tế</w:t>
      </w:r>
    </w:p>
    <w:p w14:paraId="2001F84B">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 Ý nghĩa đạt được</w:t>
      </w:r>
    </w:p>
    <w:p w14:paraId="48D4514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buổi thực hành, em rút ra được:</w:t>
      </w:r>
    </w:p>
    <w:p w14:paraId="74FD89F3">
      <w:pPr>
        <w:pStyle w:val="8"/>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Cách xây dựng VIEW phục vụ thống kê dữ liệu</w:t>
      </w:r>
    </w:p>
    <w:p w14:paraId="3FBE4B4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Vai trò quan trọng của Index trong tối ưu truy vấn</w:t>
      </w:r>
    </w:p>
    <w:p w14:paraId="130E8E8F">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Cách sử dụng Stored Procedure với tham số IN và OUT</w:t>
      </w:r>
    </w:p>
    <w:p w14:paraId="771D2E7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Tư duy thiết kế truy vấn gắn liền với nghiệp vụ hệ thống</w:t>
      </w:r>
    </w:p>
    <w:p w14:paraId="69F07ACD">
      <w:pPr>
        <w:pStyle w:val="3"/>
        <w:keepNext w:val="0"/>
        <w:keepLines w:val="0"/>
        <w:widowControl/>
        <w:numPr>
          <w:ilvl w:val="0"/>
          <w:numId w:val="1"/>
        </w:numPr>
        <w:suppressLineNumbers w:val="0"/>
        <w:rPr>
          <w:rStyle w:val="9"/>
          <w:rFonts w:hint="default" w:ascii="Times New Roman" w:hAnsi="Times New Roman" w:cs="Times New Roman"/>
          <w:b/>
          <w:bCs/>
        </w:rPr>
      </w:pPr>
      <w:r>
        <w:rPr>
          <w:rStyle w:val="9"/>
          <w:rFonts w:hint="default" w:ascii="Times New Roman" w:hAnsi="Times New Roman" w:cs="Times New Roman"/>
          <w:b/>
          <w:bCs/>
        </w:rPr>
        <w:t>Đánh giá chung</w:t>
      </w:r>
    </w:p>
    <w:p w14:paraId="4CAEAD2F">
      <w:pPr>
        <w:pStyle w:val="3"/>
        <w:keepNext w:val="0"/>
        <w:keepLines w:val="0"/>
        <w:widowControl/>
        <w:numPr>
          <w:numId w:val="0"/>
        </w:numPr>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Buổi thực hành giúp em:</w:t>
      </w:r>
    </w:p>
    <w:p w14:paraId="544F3ED9">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Củng cố kiến thức SQL nâng cao</w:t>
      </w:r>
    </w:p>
    <w:p w14:paraId="3570A27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Hiểu rõ mối liên hệ giữa Subquery, View, Index và Stored Procedure</w:t>
      </w:r>
    </w:p>
    <w:p w14:paraId="16E1052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Nâng cao tư duy phân tích và tối ưu dữ liệu</w:t>
      </w:r>
    </w:p>
    <w:p w14:paraId="09C46799">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Hoàn thiện kỹ năng làm việc với MySQL trong thực tế</w:t>
      </w:r>
    </w:p>
    <w:p w14:paraId="567255FE">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4CD14A"/>
    <w:multiLevelType w:val="singleLevel"/>
    <w:tmpl w:val="574CD14A"/>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BE32B3"/>
    <w:rsid w:val="03F17003"/>
    <w:rsid w:val="0BBE32B3"/>
    <w:rsid w:val="15E20BF3"/>
    <w:rsid w:val="180D0283"/>
    <w:rsid w:val="33CE728B"/>
    <w:rsid w:val="3CF077C5"/>
    <w:rsid w:val="46550474"/>
    <w:rsid w:val="49582C60"/>
    <w:rsid w:val="4DE230D4"/>
    <w:rsid w:val="54F8366B"/>
    <w:rsid w:val="5BAF7A77"/>
    <w:rsid w:val="5C004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2026-01-13T12:12:00Z</dcterms:created>
  <dc:creator>chung hoàng văn</dc:creator>
  <cp:lastModifiedBy>chung hoàng văn</cp:lastModifiedBy>
  <dcterms:modified xsi:type="dcterms:W3CDTF">2026-01-13T13:10:53Z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D4FAD992B24F473DBF45D11793B5DEBE_11</vt:lpwstr>
  </property>
</Properties>
</file>