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7BF23">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BÁO CÁO SAU BUỔI THỰC HÀNH</w:t>
      </w:r>
    </w:p>
    <w:p w14:paraId="035D91B2">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Môn học: Xây dựng giao diện web với HTML và CSS</w:t>
      </w:r>
    </w:p>
    <w:p w14:paraId="3D09A536">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Tên buổi thực hành: Thực hành truy vấn SQL nâng cao – Subquery và tổng hợp dữ liệu</w:t>
      </w:r>
    </w:p>
    <w:p w14:paraId="19A38BA2">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Thời gian thực hành: 180p</w:t>
      </w:r>
    </w:p>
    <w:p w14:paraId="31E7C51F">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Họ và tên sinh viên: Hoàng Văn Chung</w:t>
      </w:r>
    </w:p>
    <w:p w14:paraId="4753915E">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Mã sinh viên: ………………………</w:t>
      </w:r>
    </w:p>
    <w:p w14:paraId="54AC60F1">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Lớp: CNTT1</w:t>
      </w:r>
    </w:p>
    <w:p w14:paraId="5CBE2791">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Nhóm: 7</w:t>
      </w:r>
    </w:p>
    <w:p w14:paraId="0EE28BB2">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I. NỘI DUNG ĐÃ THỰC HÀNH</w:t>
      </w:r>
    </w:p>
    <w:p w14:paraId="49566A1F">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1. Trình bày các giải pháp</w:t>
      </w:r>
    </w:p>
    <w:p w14:paraId="29462199">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buổi thực hành, nhóm em tiến hành xây dựng và khai thác cơ sở dữ liệu quản lý bán hàng trên hệ quản trị MySQL, tập trung vào việc viết các truy vấn SQL từ mức trung bình đến nâng cao, đặc biệt là Subquery (truy vấn lồng).</w:t>
      </w:r>
    </w:p>
    <w:p w14:paraId="2CE89005">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Riêng phần em phụ trách là xử lý các yêu cầu truy vấn khó, bao gồm:</w:t>
      </w:r>
    </w:p>
    <w:p w14:paraId="5CE67942">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Lấy đơn hàng có tổng số lượng sản phẩm lớn nhất</w:t>
      </w:r>
    </w:p>
    <w:p w14:paraId="0BB6C035">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Lấy tên khách hàng đã mua sản phẩm thuộc danh mục có giá trung bình cao nhất</w:t>
      </w:r>
    </w:p>
    <w:p w14:paraId="4BD747FD">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Sử dụng bảng tạm (subquery) để thống kê tổng số lượng sản phẩm đã mua của từng khách hàng</w:t>
      </w:r>
    </w:p>
    <w:p w14:paraId="02FDF25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Viết lại truy vấn lấy sản phẩm có giá cao nhất sao cho:</w:t>
      </w:r>
    </w:p>
    <w:p w14:paraId="67F39B85">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Subquery chỉ trả về một giá trị</w:t>
      </w:r>
    </w:p>
    <w:p w14:paraId="44D6D43B">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Không xảy ra lỗi “Subquery returns more than 1 row”</w:t>
      </w:r>
    </w:p>
    <w:p w14:paraId="04A77D53">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truy vấn được thiết kế dựa trên tư duy phân tích dữ liệu báo cáo, kết hợp giữa JOIN, GROUP BY, HAVING và Subquery.</w:t>
      </w:r>
    </w:p>
    <w:p w14:paraId="5A80D311">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2. Liệt kê các câu hỏi từ nhóm khác và câu hỏi phản biện</w:t>
      </w:r>
    </w:p>
    <w:p w14:paraId="46626D55">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quá trình thảo luận, nhóm khác đặt ra một số câu hỏi phản biện như:</w:t>
      </w:r>
    </w:p>
    <w:p w14:paraId="36D02E09">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Làm thế nào để xác định đơn hàng có tổng số lượng sản phẩm lớn nhất khi mỗi đơn hàng có nhiều dòng chi tiết?</w:t>
      </w:r>
    </w:p>
    <w:p w14:paraId="6608E3BE">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Vì sao truy vấn Subquery thường gặp lỗi “returns more than 1 row”?</w:t>
      </w:r>
    </w:p>
    <w:p w14:paraId="580FD70B">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Khi nào nên dùng Subquery, khi nào nên dùng JOIN?</w:t>
      </w:r>
    </w:p>
    <w:p w14:paraId="1F9AAA2D">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Làm sao để đảm bảo Subquery chỉ trả về một giá trị duy nhất?</w:t>
      </w:r>
    </w:p>
    <w:p w14:paraId="46B333AA">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3. Thực hành triển khai code thầy lấy ví dụ</w:t>
      </w:r>
    </w:p>
    <w:p w14:paraId="68124F16">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Dựa trên ví dụ của giảng viên, em triển khai theo các bước:</w:t>
      </w:r>
    </w:p>
    <w:p w14:paraId="2E71004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Sử dụng Subquery kết hợp hàm tổng hợp (SUM, AVG, MAX)</w:t>
      </w:r>
    </w:p>
    <w:p w14:paraId="7008C3B5">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Áp dụng GROUP BY để gom nhóm dữ liệu theo đơn hàng hoặc khách hàng</w:t>
      </w:r>
    </w:p>
    <w:p w14:paraId="4225F799">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Dùng HAVING để lọc kết quả sau tổng hợp</w:t>
      </w:r>
    </w:p>
    <w:p w14:paraId="637FD4F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Sửa lỗi Subquery bằng cách:</w:t>
      </w:r>
    </w:p>
    <w:p w14:paraId="2DF2FF5D">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Sử dụng MAX() hoặc LIMIT 1</w:t>
      </w:r>
    </w:p>
    <w:p w14:paraId="706DEFC3">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Đảm bảo Subquery trả về một dòng – một cột</w:t>
      </w:r>
    </w:p>
    <w:p w14:paraId="7540739C">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4. Các thành phần MySQL đã được sử dụng</w:t>
      </w:r>
    </w:p>
    <w:p w14:paraId="0B8CEF3B">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quá trình thực hành, em đã sử dụng các thành phần sau:</w:t>
      </w:r>
    </w:p>
    <w:p w14:paraId="27DD98E2">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SELECT, FROM, WHERE</w:t>
      </w:r>
    </w:p>
    <w:p w14:paraId="5FE6556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JOIN (INNER JOIN)</w:t>
      </w:r>
    </w:p>
    <w:p w14:paraId="21CC2EA3">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GROUP BY, HAVING</w:t>
      </w:r>
    </w:p>
    <w:p w14:paraId="31D66933">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Hàm tổng hợp: SUM(), AVG(), MAX()</w:t>
      </w:r>
    </w:p>
    <w:p w14:paraId="00A3E2C1">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Subquery (truy vấn lồng)</w:t>
      </w:r>
    </w:p>
    <w:p w14:paraId="600197C7">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ORDER BY, LIMIT</w:t>
      </w:r>
    </w:p>
    <w:p w14:paraId="4780FF72">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5. Các bảng dữ liệu được sử dụng</w:t>
      </w:r>
    </w:p>
    <w:p w14:paraId="38FA8239">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cơ sở dữ liệu gồm các bảng chính:</w:t>
      </w:r>
    </w:p>
    <w:p w14:paraId="0EC2EF00">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Customers (Khách hàng)</w:t>
      </w:r>
    </w:p>
    <w:p w14:paraId="5654D620">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customer_id (khóa chính)</w:t>
      </w:r>
    </w:p>
    <w:p w14:paraId="7D8E9960">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customer_name</w:t>
      </w:r>
    </w:p>
    <w:p w14:paraId="66490399">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Orders (Đơn hàng)</w:t>
      </w:r>
    </w:p>
    <w:p w14:paraId="030CDC8A">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order_id (khóa chính)</w:t>
      </w:r>
    </w:p>
    <w:p w14:paraId="6663FDDD">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customer_id (khóa ngoại)</w:t>
      </w:r>
    </w:p>
    <w:p w14:paraId="37E04FF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Order_Details (Chi tiết đơn hàng)</w:t>
      </w:r>
    </w:p>
    <w:p w14:paraId="1A252100">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order_id</w:t>
      </w:r>
    </w:p>
    <w:p w14:paraId="333AB7FC">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product_id</w:t>
      </w:r>
    </w:p>
    <w:p w14:paraId="014064E5">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quantity</w:t>
      </w:r>
    </w:p>
    <w:p w14:paraId="535675B3">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Products (Sản phẩm)</w:t>
      </w:r>
    </w:p>
    <w:p w14:paraId="6B96568B">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product_id (khóa chính)</w:t>
      </w:r>
    </w:p>
    <w:p w14:paraId="15A892B0">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product_name</w:t>
      </w:r>
    </w:p>
    <w:p w14:paraId="03188B2A">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price</w:t>
      </w:r>
    </w:p>
    <w:p w14:paraId="2746BC9D">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category_id</w:t>
      </w:r>
    </w:p>
    <w:p w14:paraId="2B27B1F1">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Categories (Danh mục)</w:t>
      </w:r>
    </w:p>
    <w:p w14:paraId="761AA9D2">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category_id (khóa chính)</w:t>
      </w:r>
    </w:p>
    <w:p w14:paraId="13C2A7CB">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category_name</w:t>
      </w:r>
    </w:p>
    <w:p w14:paraId="30E7605A">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6. Mối quan hệ giữa các bảng</w:t>
      </w:r>
    </w:p>
    <w:p w14:paraId="5AAA0D9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khách hàng có thể có nhiều đơn hàng (1 – N)</w:t>
      </w:r>
    </w:p>
    <w:p w14:paraId="537A535C">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đơn hàng có nhiều sản phẩm thông qua bảng Order_Details</w:t>
      </w:r>
    </w:p>
    <w:p w14:paraId="79D85BA7">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danh mục có nhiều sản phẩm</w:t>
      </w:r>
    </w:p>
    <w:p w14:paraId="0C7FDB51">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bảng liên kết với nhau thông qua khóa chính – khóa ngoại</w:t>
      </w:r>
    </w:p>
    <w:p w14:paraId="63F76D4F">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II. CÔNG VIỆC CÁC EM ĐÃ LÀM</w:t>
      </w:r>
    </w:p>
    <w:p w14:paraId="33F80ECF">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Công việc cá nhân</w:t>
      </w:r>
    </w:p>
    <w:p w14:paraId="3A368BA5">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Phân tích yêu cầu truy vấn dữ liệu nâng cao</w:t>
      </w:r>
    </w:p>
    <w:p w14:paraId="215735F7">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Viết Subquery để xử lý các bài toán phức tạp</w:t>
      </w:r>
    </w:p>
    <w:p w14:paraId="52AD5661">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Khắc phục lỗi Subquery trả về nhiều dòng</w:t>
      </w:r>
    </w:p>
    <w:p w14:paraId="45BEF685">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Kiểm tra và tối ưu kết quả truy vấn</w:t>
      </w:r>
    </w:p>
    <w:p w14:paraId="6E1024BD">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Công việc nhóm</w:t>
      </w:r>
    </w:p>
    <w:p w14:paraId="336C0BE1">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Thảo luận hướng tiếp cận bài toán</w:t>
      </w:r>
    </w:p>
    <w:p w14:paraId="755CE2B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Phân công mỗi thành viên xử lý một nhóm truy vấn</w:t>
      </w:r>
    </w:p>
    <w:p w14:paraId="1B0BAC47">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Kiểm tra chéo kết quả truy vấn</w:t>
      </w:r>
    </w:p>
    <w:p w14:paraId="76D4F452">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Hoàn thiện báo cáo thực hành</w:t>
      </w:r>
    </w:p>
    <w:p w14:paraId="2532CF3D">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III. KẾT QUẢ CÁC EM ĐẠT ĐƯỢC</w:t>
      </w:r>
    </w:p>
    <w:p w14:paraId="17B09EA9">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buổi thực hành, em đã:</w:t>
      </w:r>
    </w:p>
    <w:p w14:paraId="1D28B382">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Hiểu rõ cách sử dụng Subquery trong MySQL</w:t>
      </w:r>
    </w:p>
    <w:p w14:paraId="622E64AC">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Biết cách kết hợp GROUP BY và HAVING</w:t>
      </w:r>
    </w:p>
    <w:p w14:paraId="4BEB6517">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Tránh được lỗi “Subquery returns more than 1 row”</w:t>
      </w:r>
    </w:p>
    <w:p w14:paraId="6A7B8702">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Viết được các truy vấn phục vụ báo cáo dữ liệu thực tế</w:t>
      </w:r>
    </w:p>
    <w:p w14:paraId="1117174C">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Hoàn thành đúng và đủ phần việc được giao</w:t>
      </w:r>
    </w:p>
    <w:p w14:paraId="4541FC05">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Link mini-project:</w:t>
      </w:r>
    </w:p>
    <w:p w14:paraId="0D95EDA7">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"https://github.com/chunghoang123/My-SQL" </w:instrText>
      </w:r>
      <w:r>
        <w:rPr>
          <w:rFonts w:hint="default" w:ascii="Times New Roman" w:hAnsi="Times New Roman" w:cs="Times New Roman"/>
          <w:sz w:val="28"/>
          <w:szCs w:val="28"/>
        </w:rPr>
        <w:fldChar w:fldCharType="separate"/>
      </w:r>
      <w:r>
        <w:rPr>
          <w:rStyle w:val="4"/>
          <w:rFonts w:hint="default" w:ascii="Times New Roman" w:hAnsi="Times New Roman" w:cs="Times New Roman"/>
          <w:sz w:val="28"/>
          <w:szCs w:val="28"/>
        </w:rPr>
        <w:t>https://github.com/chunghoang123/My-SQL</w:t>
      </w:r>
      <w:r>
        <w:rPr>
          <w:rFonts w:hint="default" w:ascii="Times New Roman" w:hAnsi="Times New Roman" w:cs="Times New Roman"/>
          <w:sz w:val="28"/>
          <w:szCs w:val="28"/>
        </w:rPr>
        <w:fldChar w:fldCharType="end"/>
      </w:r>
    </w:p>
    <w:p w14:paraId="34D5FFC3">
      <w:pPr>
        <w:pStyle w:val="5"/>
        <w:keepNext w:val="0"/>
        <w:keepLines w:val="0"/>
        <w:widowControl/>
        <w:suppressLineNumbers w:val="0"/>
        <w:rPr>
          <w:rFonts w:hint="default" w:ascii="Times New Roman" w:hAnsi="Times New Roman" w:cs="Times New Roman"/>
          <w:sz w:val="28"/>
          <w:szCs w:val="28"/>
        </w:rPr>
      </w:pPr>
    </w:p>
    <w:p w14:paraId="3BD2F328">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IV. KHÓ KHĂN VÀ VẤN ĐỀ CÁC EM GẶP PHẢI</w:t>
      </w:r>
    </w:p>
    <w:p w14:paraId="21D5DA12">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Khó khăn</w:t>
      </w:r>
    </w:p>
    <w:p w14:paraId="21B5DC86">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Dễ nhầm lẫn giữa Subquery và JOIN</w:t>
      </w:r>
    </w:p>
    <w:p w14:paraId="34B19399">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Subquery thường trả về nhiều dòng gây lỗi</w:t>
      </w:r>
    </w:p>
    <w:p w14:paraId="44EEE0CB">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Chưa quen tư duy truy vấn theo hướng báo cáo</w:t>
      </w:r>
    </w:p>
    <w:p w14:paraId="4F69ABB2">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Cách khắc phục</w:t>
      </w:r>
    </w:p>
    <w:p w14:paraId="4D1693B6">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Phân tích kỹ yêu cầu đầu bài</w:t>
      </w:r>
    </w:p>
    <w:p w14:paraId="0BF44E97">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Kiểm tra dữ liệu trả về của Subquery</w:t>
      </w:r>
    </w:p>
    <w:p w14:paraId="6F8456CB">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Sử dụng hàm tổng hợp hoặc LIMIT</w:t>
      </w:r>
      <w:bookmarkStart w:id="0" w:name="_GoBack"/>
      <w:bookmarkEnd w:id="0"/>
    </w:p>
    <w:p w14:paraId="68F54B68">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Trao đổi với nhóm và tham khảo ví dụ của giảng viên</w:t>
      </w:r>
    </w:p>
    <w:p w14:paraId="1F96290B">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 KINH NGHIỆM RÚT RA</w:t>
      </w:r>
    </w:p>
    <w:p w14:paraId="20B7EA15">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Cần xác định rõ mục tiêu của Subquery</w:t>
      </w:r>
    </w:p>
    <w:p w14:paraId="535C3960">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Luôn kiểm tra Subquery có trả về 1 giá trị hay không</w:t>
      </w:r>
    </w:p>
    <w:p w14:paraId="1F726A5B">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Nên thử chạy Subquery riêng trước khi lồng</w:t>
      </w:r>
    </w:p>
    <w:p w14:paraId="5A295D41">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hợp linh hoạt giữa JOIN và Subquery</w:t>
      </w:r>
    </w:p>
    <w:p w14:paraId="64AB6BA8">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VI. ĐỀ XUẤT / KIẾN NGHỊ</w:t>
      </w:r>
    </w:p>
    <w:p w14:paraId="6864CF02">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Mong giảng viên hướng dẫn thêm các bài toán SQL nâng cao</w:t>
      </w:r>
    </w:p>
    <w:p w14:paraId="06FCB14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Tăng số lượng bài tập về Subquery thực tế</w:t>
      </w:r>
    </w:p>
    <w:p w14:paraId="684E2816">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Có thêm ví dụ liên quan đến báo cáo dữ liệu doanh nghiệp</w:t>
      </w:r>
    </w:p>
    <w:p w14:paraId="56CD8A8C">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VII. KẾT LUẬN</w:t>
      </w:r>
    </w:p>
    <w:p w14:paraId="24B4CF8A">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Qua buổi thực hành, em tự đánh giá đã nắm vững kiến thức cơ bản và nâng cao về truy vấn SQL, đặc biệt là Subquery và xử lý dữ liệu tổng hợp.</w:t>
      </w:r>
    </w:p>
    <w:p w14:paraId="35CDFC4E">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Buổi học giúp em nâng cao tư duy phân tích dữ liệu, tạo nền tảng quan trọng cho việc học backend và lập trình web trong các học phần tiếp theo.</w:t>
      </w:r>
    </w:p>
    <w:p w14:paraId="00A58FF7">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17683B"/>
    <w:rsid w:val="67DF4D79"/>
    <w:rsid w:val="7C176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2026-01-07T13:15:00Z</dcterms:created>
  <dc:creator>chung hoàng văn</dc:creator>
  <cp:lastModifiedBy>chung hoàng văn</cp:lastModifiedBy>
  <dcterms:modified xsi:type="dcterms:W3CDTF">2026-01-07T13:24:30Z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FC5E9D354AA4443083361EC216B9A5BF_11</vt:lpwstr>
  </property>
</Properties>
</file>