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您好！我是以佛學專業為背景的哲學系教授。非常高興能繼續與您一同研讀早期佛教最核心的聖典——《中阿含經》第九章「穢品第九」（舊譯穢品第三，屬於「第二小土城誦」）之**《中阿含經卷第二十三》**（東晉罽賓三藏瞿曇僧伽提婆譯，道祖筆受，收錄穢品第九的後半段八部經典：第八十九經至第九十六經）passage 34, 44。</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經由我嚴密核對《中阿含經卷第二十三》原典，並對照「台大獅子吼佛學專站」與「CBETA 電子佛典」（大正藏 T01, no. 26, p. 572c–580a，全文共計八千六百五十八字）數據庫 passage 34, 44：</w:t>
      </w:r>
    </w:p>
    <w:p w:rsidR="00000000" w:rsidDel="00000000" w:rsidP="00000000" w:rsidRDefault="00000000" w:rsidRPr="00000000" w14:paraId="00000003">
      <w:pPr>
        <w:pStyle w:val="Heading3"/>
        <w:rPr/>
      </w:pPr>
      <w:bookmarkStart w:colFirst="0" w:colLast="0" w:name="_czo8zbemsp0n" w:id="0"/>
      <w:bookmarkEnd w:id="0"/>
      <w:r w:rsidDel="00000000" w:rsidR="00000000" w:rsidRPr="00000000">
        <w:rPr>
          <w:rtl w:val="0"/>
        </w:rPr>
        <w:t xml:space="preserve">🔍 一、 經文完整性檢查結果與考據說明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來源《中阿含經卷第二十三》之</w:t>
      </w:r>
      <w:r w:rsidDel="00000000" w:rsidR="00000000" w:rsidRPr="00000000">
        <w:rPr>
          <w:rFonts w:ascii="Arial Unicode MS" w:cs="Arial Unicode MS" w:eastAsia="Arial Unicode MS" w:hAnsi="Arial Unicode MS"/>
          <w:b w:val="1"/>
          <w:bCs w:val="1"/>
          <w:rtl w:val="0"/>
        </w:rPr>
        <w:t xml:space="preserve">八部經典內容非常完整（全卷共計八千六百五十八字），漢譯原典完全沒有任何省略或缺漏！</w:t>
      </w:r>
      <w:r w:rsidDel="00000000" w:rsidR="00000000" w:rsidRPr="00000000">
        <w:rPr>
          <w:rtl w:val="0"/>
        </w:rPr>
        <w:t xml:space="preserve"> passage 34, 44</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【文獻學與編纂結構說明】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卷第二十三屬於《中阿含經》第九章「穢品第九」（舊譯穢品第三，屬於「第二小土城誦」）的下半部分，共收錄八部經典（第八十九經至第九十六經）passage 34, 44。</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卷末明確標註：「無經第十竟 (五百六十八字)；中阿含穢品第三竟 (萬六千一百四十字)；中阿含經卷第二十三 (八千六百五十八字) (第二小土城誦)」passage 44。</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卷二十三包含的八部經典與巴利對勘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（八九）《穢品比丘請經第三》</w:t>
      </w:r>
      <w:r w:rsidDel="00000000" w:rsidR="00000000" w:rsidRPr="00000000">
        <w:rPr>
          <w:rFonts w:ascii="Arial Unicode MS" w:cs="Arial Unicode MS" w:eastAsia="Arial Unicode MS" w:hAnsi="Arial Unicode MS"/>
          <w:rtl w:val="0"/>
        </w:rPr>
        <w:t xml:space="preserve">（1,563字）：對應巴利南傳《中部》第15經《思量經》（</w:t>
      </w:r>
      <w:r w:rsidDel="00000000" w:rsidR="00000000" w:rsidRPr="00000000">
        <w:rPr>
          <w:i w:val="1"/>
          <w:iCs w:val="1"/>
          <w:rtl w:val="0"/>
        </w:rPr>
        <w:t xml:space="preserve">Anumāna Sutta</w:t>
      </w:r>
      <w:r w:rsidDel="00000000" w:rsidR="00000000" w:rsidRPr="00000000">
        <w:rPr>
          <w:rtl w:val="0"/>
        </w:rPr>
        <w:t xml:space="preserve">, MN 15）passage 34, 35。尊者大目犍連（Moggallāna）於王舍城竹林精舍夏安居期間開示 passage 34：比丘雖然請求同修「指正教導我」，但若其人成就「戾語法（剛愎自用、難以溝通、不語結、欺誑、無慚無愧、無恩不知恩）」passage 34，同修便不敢語、不敢教 passage 34；比丘當每日自我審查，若無戾語法，心生歡悅、歡喜、止身、覺樂與定心，進而親證漏盡解脫 passage 34, 124。</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（九〇）《穢品知法經第四》</w:t>
      </w:r>
      <w:r w:rsidDel="00000000" w:rsidR="00000000" w:rsidRPr="00000000">
        <w:rPr>
          <w:rFonts w:ascii="Arial Unicode MS" w:cs="Arial Unicode MS" w:eastAsia="Arial Unicode MS" w:hAnsi="Arial Unicode MS"/>
          <w:rtl w:val="0"/>
        </w:rPr>
        <w:t xml:space="preserve">（881字）：對應巴利南傳《增支部》10集第24經及第85經 passage 35, 37。尊者周那（Cunda / 均頭）於拘舍彌瞿師羅園開示 passage 35：若比丘自稱「我知諸法而無增伺（欲貪）」passage 35，但內心卻生起惡增伺、諍訟、恚恨、不語結與欺誑 passage 35，清淨同修便知其表裏不一、未見真諦 passage 35, 37；反之，若比丘不誇耀自吹，但內心真正無增伺、心向無餘涅槃，同修便知其真正知法 passage 36。譬如大富人家自稱不富但隨時拿得出金銀珠寶，真偽自然明驗 passage 36！</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（九一）《穢品周那問見經第五》</w:t>
      </w:r>
      <w:r w:rsidDel="00000000" w:rsidR="00000000" w:rsidRPr="00000000">
        <w:rPr>
          <w:rFonts w:ascii="Arial Unicode MS" w:cs="Arial Unicode MS" w:eastAsia="Arial Unicode MS" w:hAnsi="Arial Unicode MS"/>
          <w:rtl w:val="0"/>
        </w:rPr>
        <w:t xml:space="preserve">（1,575字）：對應巴利南傳《中部》第8經《漸損經》（</w:t>
      </w:r>
      <w:r w:rsidDel="00000000" w:rsidR="00000000" w:rsidRPr="00000000">
        <w:rPr>
          <w:i w:val="1"/>
          <w:iCs w:val="1"/>
          <w:rtl w:val="0"/>
        </w:rPr>
        <w:t xml:space="preserve">Sallekha Sutta</w:t>
      </w:r>
      <w:r w:rsidDel="00000000" w:rsidR="00000000" w:rsidRPr="00000000">
        <w:rPr>
          <w:rFonts w:ascii="Arial Unicode MS" w:cs="Arial Unicode MS" w:eastAsia="Arial Unicode MS" w:hAnsi="Arial Unicode MS"/>
          <w:rtl w:val="0"/>
        </w:rPr>
        <w:t xml:space="preserve">, MN 8）passage 37, 39。尊者大周那晡時請益佛陀：世間種種常見（計有神、眾生、人、壽命、世間）生起，如何令諸見得滅？passage 37 佛告周那：修四禪八定本身只是「現法樂居」passage 37，唯有實踐**「漸損（Sallekha / 逐一削弱三毒與邪見）」**——以非惡欲對治惡欲、以不害對治害意、以慚愧對治無慚無愧 passage 38；並強調「自不調御者不能調御他人，自沒溺者不能救人」passage 38，方能真正直趨涅槃 passage 38, 39！</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（九二）《穢品青白蓮華喻經第六》</w:t>
      </w:r>
      <w:r w:rsidDel="00000000" w:rsidR="00000000" w:rsidRPr="00000000">
        <w:rPr>
          <w:rFonts w:ascii="Arial Unicode MS" w:cs="Arial Unicode MS" w:eastAsia="Arial Unicode MS" w:hAnsi="Arial Unicode MS"/>
          <w:rtl w:val="0"/>
        </w:rPr>
        <w:t xml:space="preserve">（703字）：佛陀開示：如來於世間生、世間長，但彻底出於世間、不受世間法所染污 passage 130，猶如青、紅、赤、白蓮華生於水中、長於水中，出於水面而不被水所沾濕 passage 130！如來以聖智照見他人心念是否得滅惡欲惡見 passage 130；尊者阿難執拂侍佛，請示經名，佛告名為《青白蓮華喻經》passage 130。</w:t>
      </w:r>
    </w:p>
    <w:p w:rsidR="00000000" w:rsidDel="00000000" w:rsidP="00000000" w:rsidRDefault="00000000" w:rsidRPr="00000000" w14:paraId="0000000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（九三）《穢品水淨梵志經第七》</w:t>
      </w:r>
      <w:r w:rsidDel="00000000" w:rsidR="00000000" w:rsidRPr="00000000">
        <w:rPr>
          <w:rFonts w:ascii="Arial Unicode MS" w:cs="Arial Unicode MS" w:eastAsia="Arial Unicode MS" w:hAnsi="Arial Unicode MS"/>
          <w:rtl w:val="0"/>
        </w:rPr>
        <w:t xml:space="preserve">（1,210字）：對應巴利南傳《中部》第7經《布喻經》（</w:t>
      </w:r>
      <w:r w:rsidDel="00000000" w:rsidR="00000000" w:rsidRPr="00000000">
        <w:rPr>
          <w:i w:val="1"/>
          <w:iCs w:val="1"/>
          <w:rtl w:val="0"/>
        </w:rPr>
        <w:t xml:space="preserve">Vatthūpama Sutta</w:t>
      </w:r>
      <w:r w:rsidDel="00000000" w:rsidR="00000000" w:rsidRPr="00000000">
        <w:rPr>
          <w:rFonts w:ascii="Arial Unicode MS" w:cs="Arial Unicode MS" w:eastAsia="Arial Unicode MS" w:hAnsi="Arial Unicode MS"/>
          <w:rtl w:val="0"/>
        </w:rPr>
        <w:t xml:space="preserve">, MN 7）passage 40, 43。佛陀初成道時於連禪河岸 passage 40，因水淨梵志前來，為眾宣說**「二十一心穢（邪見、非法欲、惡貪、邪法、貪、恚、睡眠、掉悔、疑惑、瞋纏、不語結、慳、嫉、欺誑、諛諂、無慚、無愧、慢、大慢/增上慢、憍傲、放逸）」** passage 40；並說偈批判外水洗浴不能洗淨黑業 passage 41，唯有受持清淨戒（不殺、不盜、不妄語、正念正智）以正法洗滌，才是真正洗浴 passage 41！水淨梵志大歡喜，當場歸依三寶為優婆塞 passage 41。</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（九四）《穢品黑比丘經第八》</w:t>
      </w:r>
      <w:r w:rsidDel="00000000" w:rsidR="00000000" w:rsidRPr="00000000">
        <w:rPr>
          <w:rFonts w:ascii="Arial Unicode MS" w:cs="Arial Unicode MS" w:eastAsia="Arial Unicode MS" w:hAnsi="Arial Unicode MS"/>
          <w:rtl w:val="0"/>
        </w:rPr>
        <w:t xml:space="preserve">（1,527字）：佛陀於舍衛國東園鹿母堂，因黑比丘（鹿母子）常喜鬥諍，開示：若人常喜鬥諍、惡欲，此法不可樂，不能令人敬重，不能得沙門與涅槃 passage 43；反之，若人喜止諍、好宴坐，此法可愛可樂，能令人敬重 passage 133。猶如良馬溫良軟調，自然得到主人細心照料 passage 133。</w:t>
      </w:r>
    </w:p>
    <w:p w:rsidR="00000000" w:rsidDel="00000000" w:rsidP="00000000" w:rsidRDefault="00000000" w:rsidRPr="00000000" w14:paraId="00000011">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（九五）《穢品住法經第九》</w:t>
      </w:r>
      <w:r w:rsidDel="00000000" w:rsidR="00000000" w:rsidRPr="00000000">
        <w:rPr>
          <w:rFonts w:ascii="Arial Unicode MS" w:cs="Arial Unicode MS" w:eastAsia="Arial Unicode MS" w:hAnsi="Arial Unicode MS"/>
          <w:rtl w:val="0"/>
        </w:rPr>
        <w:t xml:space="preserve">：比丘應當善自觀察己心：我於正法中，為是「淨法增長」？還是「淨法衰退」？若覺知淨法衰退（本來誦習理解的佛法忘失不記得），應當生起大慚愧，速求方便，極加精勤正念正智；若覺知淨法增長，應當歡悅，並進一步求漏盡智通作證 passage 134, 135。</w:t>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（九六）《穢品無經第十》</w:t>
      </w:r>
      <w:r w:rsidDel="00000000" w:rsidR="00000000" w:rsidRPr="00000000">
        <w:rPr>
          <w:rFonts w:ascii="Arial Unicode MS" w:cs="Arial Unicode MS" w:eastAsia="Arial Unicode MS" w:hAnsi="Arial Unicode MS"/>
          <w:rtl w:val="0"/>
        </w:rPr>
        <w:t xml:space="preserve">（568字）：尊者舍利弗開示：若比丘能觀己心，知「我無惡欲、無惡見、無瞋恚、無不語結、無慳嫉、無欺誑諛諂、無無慚無愧」，彼比丘當住此善法，進而求漏盡智通作證，徹底斷盡一切煩惱 passage 44。</w:t>
      </w:r>
    </w:p>
    <w:p w:rsidR="00000000" w:rsidDel="00000000" w:rsidP="00000000" w:rsidRDefault="00000000" w:rsidRPr="00000000" w14:paraId="00000013">
      <w:pPr>
        <w:pStyle w:val="Heading3"/>
        <w:rPr/>
      </w:pPr>
      <w:bookmarkStart w:colFirst="0" w:colLast="0" w:name="_p1txoogk6guz" w:id="1"/>
      <w:bookmarkEnd w:id="1"/>
      <w:r w:rsidDel="00000000" w:rsidR="00000000" w:rsidRPr="00000000">
        <w:rPr>
          <w:rtl w:val="0"/>
        </w:rPr>
        <w:t xml:space="preserve">📖 二、 《中阿含經卷第二十三》八部經典完整白話文翻譯</w:t>
      </w:r>
    </w:p>
    <w:p w:rsidR="00000000" w:rsidDel="00000000" w:rsidP="00000000" w:rsidRDefault="00000000" w:rsidRPr="00000000" w14:paraId="00000014">
      <w:pPr>
        <w:pStyle w:val="Heading4"/>
        <w:rPr/>
      </w:pPr>
      <w:bookmarkStart w:colFirst="0" w:colLast="0" w:name="_5u3zw1ptkczw" w:id="2"/>
      <w:bookmarkEnd w:id="2"/>
      <w:r w:rsidDel="00000000" w:rsidR="00000000" w:rsidRPr="00000000">
        <w:rPr>
          <w:rFonts w:ascii="Arial Unicode MS" w:cs="Arial Unicode MS" w:eastAsia="Arial Unicode MS" w:hAnsi="Arial Unicode MS"/>
          <w:rtl w:val="0"/>
        </w:rPr>
        <w:t xml:space="preserve">1. 《（八九）中阿含穢品比丘請經第三》</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有一次，佛陀遊化在王舍城，住在竹林迦蘭陀園，與大比丘僧眾聚集在一起，共同接受夏安居（受夏坐）passage 34。</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當時，尊者大目犍連（大目揵連）告誡諸位比丘說：「諸位賢者！如果有比丘向諸位比丘請求說：『諸位尊者！請您們隨時指正我、教導我、呵責我，千萬不要對我有顧慮難色！』passage 34</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諸位賢者！然而，如果這個人平時性格忤逆暴戾、說話逆反（戾語人），成就了『戾語法』，那麼諸位清淨梵行人就不敢向他指出過失，不敢教導他、不敢呵責他，反而會對他避之唯恐不及、產生顧慮難色！passage 34</w:t>
      </w:r>
    </w:p>
    <w:p w:rsidR="00000000" w:rsidDel="00000000" w:rsidP="00000000" w:rsidRDefault="00000000" w:rsidRPr="00000000" w14:paraId="00000019">
      <w:pPr>
        <w:pStyle w:val="Heading5"/>
        <w:rPr/>
      </w:pPr>
      <w:bookmarkStart w:colFirst="0" w:colLast="0" w:name="_tyj8jd5b58i1" w:id="3"/>
      <w:bookmarkEnd w:id="3"/>
      <w:r w:rsidDel="00000000" w:rsidR="00000000" w:rsidRPr="00000000">
        <w:rPr>
          <w:rFonts w:ascii="Arial Unicode MS" w:cs="Arial Unicode MS" w:eastAsia="Arial Unicode MS" w:hAnsi="Arial Unicode MS"/>
          <w:rtl w:val="0"/>
        </w:rPr>
        <w:t xml:space="preserve">──［十七種「戾語法」與自省階梯］──</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「諸位賢者！究竟什麼是『戾語法』？</w:t>
      </w:r>
    </w:p>
    <w:p w:rsidR="00000000" w:rsidDel="00000000" w:rsidP="00000000" w:rsidRDefault="00000000" w:rsidRPr="00000000" w14:paraId="0000001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惡欲念欲</w:t>
      </w:r>
      <w:r w:rsidDel="00000000" w:rsidR="00000000" w:rsidRPr="00000000">
        <w:rPr>
          <w:rFonts w:ascii="Arial Unicode MS" w:cs="Arial Unicode MS" w:eastAsia="Arial Unicode MS" w:hAnsi="Arial Unicode MS"/>
          <w:rtl w:val="0"/>
        </w:rPr>
        <w:t xml:space="preserve">（內心充滿自私惡劣的欲望）passage 34；</w:t>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染行</w:t>
      </w:r>
      <w:r w:rsidDel="00000000" w:rsidR="00000000" w:rsidRPr="00000000">
        <w:rPr>
          <w:rFonts w:ascii="Arial Unicode MS" w:cs="Arial Unicode MS" w:eastAsia="Arial Unicode MS" w:hAnsi="Arial Unicode MS"/>
          <w:rtl w:val="0"/>
        </w:rPr>
        <w:t xml:space="preserve">（生活行為受到煩惱污染）passage 34；</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不語結</w:t>
      </w:r>
      <w:r w:rsidDel="00000000" w:rsidR="00000000" w:rsidRPr="00000000">
        <w:rPr>
          <w:rFonts w:ascii="Arial Unicode MS" w:cs="Arial Unicode MS" w:eastAsia="Arial Unicode MS" w:hAnsi="Arial Unicode MS"/>
          <w:rtl w:val="0"/>
        </w:rPr>
        <w:t xml:space="preserve">（掩蓋隱瞞自己的過失而不肯發露懺悔）passage 34；</w:t>
      </w:r>
    </w:p>
    <w:p w:rsidR="00000000" w:rsidDel="00000000" w:rsidP="00000000" w:rsidRDefault="00000000" w:rsidRPr="00000000" w14:paraId="0000001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欺誑諛諂</w:t>
      </w:r>
      <w:r w:rsidDel="00000000" w:rsidR="00000000" w:rsidRPr="00000000">
        <w:rPr>
          <w:rFonts w:ascii="Arial Unicode MS" w:cs="Arial Unicode MS" w:eastAsia="Arial Unicode MS" w:hAnsi="Arial Unicode MS"/>
          <w:rtl w:val="0"/>
        </w:rPr>
        <w:t xml:space="preserve">（虛偽阿諛、狡詐不實）passage 34；</w:t>
      </w:r>
    </w:p>
    <w:p w:rsidR="00000000" w:rsidDel="00000000" w:rsidP="00000000" w:rsidRDefault="00000000" w:rsidRPr="00000000" w14:paraId="0000001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慳貪嫉妒</w:t>
      </w:r>
      <w:r w:rsidDel="00000000" w:rsidR="00000000" w:rsidRPr="00000000">
        <w:rPr>
          <w:rFonts w:ascii="Arial Unicode MS" w:cs="Arial Unicode MS" w:eastAsia="Arial Unicode MS" w:hAnsi="Arial Unicode MS"/>
          <w:rtl w:val="0"/>
        </w:rPr>
        <w:t xml:space="preserve">（吝嗇貪婪、嫉賢妒能）passage 34；</w:t>
      </w:r>
    </w:p>
    <w:p w:rsidR="00000000" w:rsidDel="00000000" w:rsidP="00000000" w:rsidRDefault="00000000" w:rsidRPr="00000000" w14:paraId="0000002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無慚無愧</w:t>
      </w:r>
      <w:r w:rsidDel="00000000" w:rsidR="00000000" w:rsidRPr="00000000">
        <w:rPr>
          <w:rFonts w:ascii="Arial Unicode MS" w:cs="Arial Unicode MS" w:eastAsia="Arial Unicode MS" w:hAnsi="Arial Unicode MS"/>
          <w:rtl w:val="0"/>
        </w:rPr>
        <w:t xml:space="preserve">（對內無羞恥心、對外無愧疚感）passage 34；</w:t>
      </w:r>
    </w:p>
    <w:p w:rsidR="00000000" w:rsidDel="00000000" w:rsidP="00000000" w:rsidRDefault="00000000" w:rsidRPr="00000000" w14:paraId="0000002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瞋恚惡意</w:t>
      </w:r>
      <w:r w:rsidDel="00000000" w:rsidR="00000000" w:rsidRPr="00000000">
        <w:rPr>
          <w:rFonts w:ascii="Arial Unicode MS" w:cs="Arial Unicode MS" w:eastAsia="Arial Unicode MS" w:hAnsi="Arial Unicode MS"/>
          <w:rtl w:val="0"/>
        </w:rPr>
        <w:t xml:space="preserve">（動輒生起瞋恨與惡念）passage 34；</w:t>
      </w:r>
    </w:p>
    <w:p w:rsidR="00000000" w:rsidDel="00000000" w:rsidP="00000000" w:rsidRDefault="00000000" w:rsidRPr="00000000" w14:paraId="0000002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瞋恚語言</w:t>
      </w:r>
      <w:r w:rsidDel="00000000" w:rsidR="00000000" w:rsidRPr="00000000">
        <w:rPr>
          <w:rFonts w:ascii="Arial Unicode MS" w:cs="Arial Unicode MS" w:eastAsia="Arial Unicode MS" w:hAnsi="Arial Unicode MS"/>
          <w:rtl w:val="0"/>
        </w:rPr>
        <w:t xml:space="preserve">（說話充滿攻擊性與惡口）passage 34；</w:t>
      </w:r>
    </w:p>
    <w:p w:rsidR="00000000" w:rsidDel="00000000" w:rsidP="00000000" w:rsidRDefault="00000000" w:rsidRPr="00000000" w14:paraId="0000002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訶比丘訶</w:t>
      </w:r>
      <w:r w:rsidDel="00000000" w:rsidR="00000000" w:rsidRPr="00000000">
        <w:rPr>
          <w:rFonts w:ascii="Arial Unicode MS" w:cs="Arial Unicode MS" w:eastAsia="Arial Unicode MS" w:hAnsi="Arial Unicode MS"/>
          <w:rtl w:val="0"/>
        </w:rPr>
        <w:t xml:space="preserve">（別人指正他，他立刻反過來當場呵責對方）passage 34；</w:t>
      </w:r>
    </w:p>
    <w:p w:rsidR="00000000" w:rsidDel="00000000" w:rsidP="00000000" w:rsidRDefault="00000000" w:rsidRPr="00000000" w14:paraId="0000002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訶比丘輕慢</w:t>
      </w:r>
      <w:r w:rsidDel="00000000" w:rsidR="00000000" w:rsidRPr="00000000">
        <w:rPr>
          <w:rFonts w:ascii="Arial Unicode MS" w:cs="Arial Unicode MS" w:eastAsia="Arial Unicode MS" w:hAnsi="Arial Unicode MS"/>
          <w:rtl w:val="0"/>
        </w:rPr>
        <w:t xml:space="preserve">（被指摘時輕慢傲慢、反脣相譏）passage 34；</w:t>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訶比丘發露</w:t>
      </w:r>
      <w:r w:rsidDel="00000000" w:rsidR="00000000" w:rsidRPr="00000000">
        <w:rPr>
          <w:rFonts w:ascii="Arial Unicode MS" w:cs="Arial Unicode MS" w:eastAsia="Arial Unicode MS" w:hAnsi="Arial Unicode MS"/>
          <w:rtl w:val="0"/>
        </w:rPr>
        <w:t xml:space="preserve">（被指摘時硬要拉別人下水、揭發別人的過失）passage 34；</w:t>
      </w:r>
    </w:p>
    <w:p w:rsidR="00000000" w:rsidDel="00000000" w:rsidP="00000000" w:rsidRDefault="00000000" w:rsidRPr="00000000" w14:paraId="0000002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更互相避而說外事</w:t>
      </w:r>
      <w:r w:rsidDel="00000000" w:rsidR="00000000" w:rsidRPr="00000000">
        <w:rPr>
          <w:rFonts w:ascii="Arial Unicode MS" w:cs="Arial Unicode MS" w:eastAsia="Arial Unicode MS" w:hAnsi="Arial Unicode MS"/>
          <w:rtl w:val="0"/>
        </w:rPr>
        <w:t xml:space="preserve">（被詢問過失時轉移話題、拉扯無關的外事）passage 34；</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不語瞋恚憎嫉熾盛</w:t>
      </w:r>
      <w:r w:rsidDel="00000000" w:rsidR="00000000" w:rsidRPr="00000000">
        <w:rPr>
          <w:rFonts w:ascii="Arial Unicode MS" w:cs="Arial Unicode MS" w:eastAsia="Arial Unicode MS" w:hAnsi="Arial Unicode MS"/>
          <w:rtl w:val="0"/>
        </w:rPr>
        <w:t xml:space="preserve">（冷漠不理人、瞋恚與嫉妒盛行）passage 34；</w:t>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惡朋友惡伴侶</w:t>
      </w:r>
      <w:r w:rsidDel="00000000" w:rsidR="00000000" w:rsidRPr="00000000">
        <w:rPr>
          <w:rFonts w:ascii="Arial Unicode MS" w:cs="Arial Unicode MS" w:eastAsia="Arial Unicode MS" w:hAnsi="Arial Unicode MS"/>
          <w:rtl w:val="0"/>
        </w:rPr>
        <w:t xml:space="preserve">（喜好親近惡知識與不良同修）passage 34；</w:t>
      </w:r>
    </w:p>
    <w:p w:rsidR="00000000" w:rsidDel="00000000" w:rsidP="00000000" w:rsidRDefault="00000000" w:rsidRPr="00000000" w14:paraId="0000002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無恩不知恩</w:t>
      </w:r>
      <w:r w:rsidDel="00000000" w:rsidR="00000000" w:rsidRPr="00000000">
        <w:rPr>
          <w:rFonts w:ascii="Arial Unicode MS" w:cs="Arial Unicode MS" w:eastAsia="Arial Unicode MS" w:hAnsi="Arial Unicode MS"/>
          <w:rtl w:val="0"/>
        </w:rPr>
        <w:t xml:space="preserve">（別人對他有恩卻毫無感恩心、不知報恩）passage 34！</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「諸位賢者！比丘應當每日這般自我審查：『我心中究竟有沒有這十七種戾語法？』</w:t>
      </w:r>
    </w:p>
    <w:p w:rsidR="00000000" w:rsidDel="00000000" w:rsidP="00000000" w:rsidRDefault="00000000" w:rsidRPr="00000000" w14:paraId="0000002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若審查發現自己心中有戾語法，應當生起大慚愧，發誓速求斷除 passage 124；</w:t>
      </w:r>
    </w:p>
    <w:p w:rsidR="00000000" w:rsidDel="00000000" w:rsidP="00000000" w:rsidRDefault="00000000" w:rsidRPr="00000000" w14:paraId="0000002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若審查發現自己心中沒有戾語法，彼比丘隨即生起大歡悅！因為心靈清淨的緣故，次生成就</w:t>
      </w:r>
      <w:r w:rsidDel="00000000" w:rsidR="00000000" w:rsidRPr="00000000">
        <w:rPr>
          <w:rFonts w:ascii="Arial Unicode MS" w:cs="Arial Unicode MS" w:eastAsia="Arial Unicode MS" w:hAnsi="Arial Unicode MS"/>
          <w:b w:val="1"/>
          <w:bCs w:val="1"/>
          <w:rtl w:val="0"/>
        </w:rPr>
        <w:t xml:space="preserve">歡喜 -&gt; 止身（身輕安） -&gt; 覺樂（心安樂） -&gt; 定心（入禪定） -&gt; 照見如實知如真 -&gt; 生起厭離 -&gt; 離欲 -&gt; 心解脫 -&gt; 親證阿羅漢，自知「生已盡，梵行已立，所作已辦，不更受有，知如真」</w:t>
      </w:r>
      <w:r w:rsidDel="00000000" w:rsidR="00000000" w:rsidRPr="00000000">
        <w:rPr>
          <w:rFonts w:ascii="Arial Unicode MS" w:cs="Arial Unicode MS" w:eastAsia="Arial Unicode MS" w:hAnsi="Arial Unicode MS"/>
          <w:rtl w:val="0"/>
        </w:rPr>
        <w:t xml:space="preserve">！」passage 124</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尊者大目犍連宣說完這部經典，諸位比丘歡喜奉行 passage 124。</w:t>
      </w:r>
    </w:p>
    <w:p w:rsidR="00000000" w:rsidDel="00000000" w:rsidP="00000000" w:rsidRDefault="00000000" w:rsidRPr="00000000" w14:paraId="0000002E">
      <w:pPr>
        <w:pStyle w:val="Heading4"/>
        <w:rPr/>
      </w:pPr>
      <w:bookmarkStart w:colFirst="0" w:colLast="0" w:name="_x2atj31vzn1c" w:id="4"/>
      <w:bookmarkEnd w:id="4"/>
      <w:r w:rsidDel="00000000" w:rsidR="00000000" w:rsidRPr="00000000">
        <w:rPr>
          <w:rFonts w:ascii="Arial Unicode MS" w:cs="Arial Unicode MS" w:eastAsia="Arial Unicode MS" w:hAnsi="Arial Unicode MS"/>
          <w:rtl w:val="0"/>
        </w:rPr>
        <w:t xml:space="preserve">2. 《（九〇）中阿含穢品知法經第四》</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有一次，佛陀遊化在拘舍彌國，住在瞿師羅園中 passage 35。</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當時，尊者周那（Cunda / 均頭）告誡諸位比丘說：「諸位賢者！如果有比丘對大眾大言不慚地作這般宣說：『我早已通達了解了一切法，我內心再也沒有任何增伺（欲貪）了！』passage 35</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然而，那位賢者平日生活時，內心卻源源不絕地生起惡增伺（欲貪），安住在諍訟、恚恨、瞋纏、不語結、慳吝、嫉妒、欺誑、諛諂、無慚、無愧、惡欲與惡見之中 passage 35！</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諸位清淨梵行人一眼就能看穿：『這位賢者根本沒有真正知法！他根本沒有斷除欲貪！』為什麼呢？因為他的實際言語行為與內心境界完全背道而馳、表裏不一啊！passage 35, 37</w:t>
      </w:r>
    </w:p>
    <w:p w:rsidR="00000000" w:rsidDel="00000000" w:rsidP="00000000" w:rsidRDefault="00000000" w:rsidRPr="00000000" w14:paraId="00000034">
      <w:pPr>
        <w:pStyle w:val="Heading5"/>
        <w:rPr/>
      </w:pPr>
      <w:bookmarkStart w:colFirst="0" w:colLast="0" w:name="_ct2ttwvfl828" w:id="5"/>
      <w:bookmarkEnd w:id="5"/>
      <w:r w:rsidDel="00000000" w:rsidR="00000000" w:rsidRPr="00000000">
        <w:rPr>
          <w:rFonts w:ascii="Arial Unicode MS" w:cs="Arial Unicode MS" w:eastAsia="Arial Unicode MS" w:hAnsi="Arial Unicode MS"/>
          <w:rtl w:val="0"/>
        </w:rPr>
        <w:t xml:space="preserve">──［大富人家自稱不富之譬喻］──</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「諸位賢者！就像有一戶真正大富大貴的豪門人家，他對外謙虛地說自己並不富有、沒有領地、沒有畜牧 passage 36；然而當家中需要使用時，他隨時能拿出無量的金、銀、真珠、琉璃、水精、琥珀與豐富的糧食米穀 passage 36！親朋好友見了通通讚歎：『您確實是大富人家啊！』passage 36</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「同樣地，諸位賢者！如果有比丘從不向人誇耀吹噓自己的功德，但他平日生活時，內心真正不生半點惡增伺、不生諍訟恚恨，安住於無慚無愧的滌除中 passage 36！諸位清淨梵行人自然知道：『這位賢者真正通達了正法，他內心早已導向欲貪盡消、導向無餘涅槃！』」passage 36</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尊者周那宣說完這部經典，諸位比丘歡喜奉行 passage 36。</w:t>
      </w:r>
    </w:p>
    <w:p w:rsidR="00000000" w:rsidDel="00000000" w:rsidP="00000000" w:rsidRDefault="00000000" w:rsidRPr="00000000" w14:paraId="00000038">
      <w:pPr>
        <w:pStyle w:val="Heading4"/>
        <w:rPr/>
      </w:pPr>
      <w:bookmarkStart w:colFirst="0" w:colLast="0" w:name="_9pvcxzz0vznb" w:id="6"/>
      <w:bookmarkEnd w:id="6"/>
      <w:r w:rsidDel="00000000" w:rsidR="00000000" w:rsidRPr="00000000">
        <w:rPr>
          <w:rFonts w:ascii="Arial Unicode MS" w:cs="Arial Unicode MS" w:eastAsia="Arial Unicode MS" w:hAnsi="Arial Unicode MS"/>
          <w:rtl w:val="0"/>
        </w:rPr>
        <w:t xml:space="preserve">3. 《（九一）中阿含穢品周那問見經第五》</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有一次，佛陀遊化在拘舍彌國，住在瞿師羅園中 passage 37。</w:t>
      </w:r>
    </w:p>
    <w:p w:rsidR="00000000" w:rsidDel="00000000" w:rsidP="00000000" w:rsidRDefault="00000000" w:rsidRPr="00000000" w14:paraId="0000003B">
      <w:pPr>
        <w:rPr/>
      </w:pPr>
      <w:r w:rsidDel="00000000" w:rsidR="00000000" w:rsidRPr="00000000">
        <w:rPr>
          <w:rtl w:val="0"/>
        </w:rPr>
        <w:t xml:space="preserve">當時，尊者大周那（Mahā-Cunda）在傍晚（晡時）從靜坐宴坐中起來，前去拜見佛陀，頂禮佛足後坐在一旁，請示說：</w:t>
      </w:r>
    </w:p>
    <w:p w:rsidR="00000000" w:rsidDel="00000000" w:rsidP="00000000" w:rsidRDefault="00000000" w:rsidRPr="00000000" w14:paraId="0000003C">
      <w:pPr>
        <w:rPr/>
      </w:pPr>
      <w:r w:rsidDel="00000000" w:rsidR="00000000" w:rsidRPr="00000000">
        <w:rPr>
          <w:rtl w:val="0"/>
        </w:rPr>
        <w:t xml:space="preserve">「世尊！世間有種種自我與宇宙的哲學常見生起——例如計著有神（Soul/Attā）、計著有眾生、有人、有壽命、有世界 passage 37。世尊！究竟要如何知、如何見，才能讓這些虛妄見解徹底斷滅捨離，永不再相續生起呢？」passage 37</w:t>
      </w:r>
    </w:p>
    <w:p w:rsidR="00000000" w:rsidDel="00000000" w:rsidP="00000000" w:rsidRDefault="00000000" w:rsidRPr="00000000" w14:paraId="0000003D">
      <w:pPr>
        <w:pStyle w:val="Heading5"/>
        <w:rPr/>
      </w:pPr>
      <w:bookmarkStart w:colFirst="0" w:colLast="0" w:name="_xojbnkihk2x7" w:id="7"/>
      <w:bookmarkEnd w:id="7"/>
      <w:r w:rsidDel="00000000" w:rsidR="00000000" w:rsidRPr="00000000">
        <w:rPr>
          <w:rFonts w:ascii="Arial Unicode MS" w:cs="Arial Unicode MS" w:eastAsia="Arial Unicode MS" w:hAnsi="Arial Unicode MS"/>
          <w:rtl w:val="0"/>
        </w:rPr>
        <w:t xml:space="preserve">──［超越禪定「現法樂居」與「漸損（Sallekha）」之真諦］──</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世尊告誡說：「周那！若能如實照見一切諸法通通是緣生無常、滅盡無餘的，這些邪見就能徹底斷滅 passage 37。周那！在我的聖法律中，修行者當切實學習**『漸損（Sallekha / 逐一削弱與消融微細煩惱）』**！passage 37</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「周那！有的比丘離開欲望，依次親證初禪、二禪、三禪乃至第四禪，他便自我滿足地心想：『我今天已經在行漸損了！』passage 37</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周那！在我聖法律中，</w:t>
      </w:r>
      <w:r w:rsidDel="00000000" w:rsidR="00000000" w:rsidRPr="00000000">
        <w:rPr>
          <w:rFonts w:ascii="Arial Unicode MS" w:cs="Arial Unicode MS" w:eastAsia="Arial Unicode MS" w:hAnsi="Arial Unicode MS"/>
          <w:b w:val="1"/>
          <w:bCs w:val="1"/>
          <w:rtl w:val="0"/>
        </w:rPr>
        <w:t xml:space="preserve">這四種禪定不叫作『漸損』，這只叫作『四種增上心現法樂居（當前生命的禪定享受）』啊！</w:t>
      </w:r>
      <w:r w:rsidDel="00000000" w:rsidR="00000000" w:rsidRPr="00000000">
        <w:rPr>
          <w:rtl w:val="0"/>
        </w:rPr>
        <w:t xml:space="preserve"> passage 37</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「周那！有的比丘超越一切色想，依次親證空無邊處、識無邊處、無所有處乃至非有想非無想處，他心想：『我今天已經在行漸損了！』passage 37</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周那！在我聖法律中，</w:t>
      </w:r>
      <w:r w:rsidDel="00000000" w:rsidR="00000000" w:rsidRPr="00000000">
        <w:rPr>
          <w:rFonts w:ascii="Arial Unicode MS" w:cs="Arial Unicode MS" w:eastAsia="Arial Unicode MS" w:hAnsi="Arial Unicode MS"/>
          <w:b w:val="1"/>
          <w:bCs w:val="1"/>
          <w:rtl w:val="0"/>
        </w:rPr>
        <w:t xml:space="preserve">這四無色定也不叫作『漸損』，這只叫作『四種寂靜息解脫』啊！</w:t>
      </w:r>
      <w:r w:rsidDel="00000000" w:rsidR="00000000" w:rsidRPr="00000000">
        <w:rPr>
          <w:rtl w:val="0"/>
        </w:rPr>
        <w:t xml:space="preserve"> passage 37</w:t>
      </w:r>
    </w:p>
    <w:p w:rsidR="00000000" w:rsidDel="00000000" w:rsidP="00000000" w:rsidRDefault="00000000" w:rsidRPr="00000000" w14:paraId="00000043">
      <w:pPr>
        <w:pStyle w:val="Heading5"/>
        <w:rPr/>
      </w:pPr>
      <w:bookmarkStart w:colFirst="0" w:colLast="0" w:name="_sqzr8homv8l9" w:id="8"/>
      <w:bookmarkEnd w:id="8"/>
      <w:r w:rsidDel="00000000" w:rsidR="00000000" w:rsidRPr="00000000">
        <w:rPr>
          <w:rFonts w:ascii="Arial Unicode MS" w:cs="Arial Unicode MS" w:eastAsia="Arial Unicode MS" w:hAnsi="Arial Unicode MS"/>
          <w:rtl w:val="0"/>
        </w:rPr>
        <w:t xml:space="preserve">──［真正的「漸損」與「對法（消融矩陣）」］──</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「周那！究竟什麼才是真正的『漸損』？即：</w:t>
      </w:r>
    </w:p>
    <w:p w:rsidR="00000000" w:rsidDel="00000000" w:rsidP="00000000" w:rsidRDefault="00000000" w:rsidRPr="00000000" w14:paraId="0000004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別人害意瞋恚，我當堅持</w:t>
      </w:r>
      <w:r w:rsidDel="00000000" w:rsidR="00000000" w:rsidRPr="00000000">
        <w:rPr>
          <w:rFonts w:ascii="Arial Unicode MS" w:cs="Arial Unicode MS" w:eastAsia="Arial Unicode MS" w:hAnsi="Arial Unicode MS"/>
          <w:b w:val="1"/>
          <w:bCs w:val="1"/>
          <w:rtl w:val="0"/>
        </w:rPr>
        <w:t xml:space="preserve">不害不瞋</w:t>
      </w:r>
      <w:r w:rsidDel="00000000" w:rsidR="00000000" w:rsidRPr="00000000">
        <w:rPr>
          <w:rFonts w:ascii="Arial Unicode MS" w:cs="Arial Unicode MS" w:eastAsia="Arial Unicode MS" w:hAnsi="Arial Unicode MS"/>
          <w:rtl w:val="0"/>
        </w:rPr>
        <w:t xml:space="preserve"> passage 38；</w:t>
      </w:r>
    </w:p>
    <w:p w:rsidR="00000000" w:rsidDel="00000000" w:rsidP="00000000" w:rsidRDefault="00000000" w:rsidRPr="00000000" w14:paraId="00000046">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別人殺生、偷盜、邪淫，我當堅貞</w:t>
      </w:r>
      <w:r w:rsidDel="00000000" w:rsidR="00000000" w:rsidRPr="00000000">
        <w:rPr>
          <w:rFonts w:ascii="Arial Unicode MS" w:cs="Arial Unicode MS" w:eastAsia="Arial Unicode MS" w:hAnsi="Arial Unicode MS"/>
          <w:b w:val="1"/>
          <w:bCs w:val="1"/>
          <w:rtl w:val="0"/>
        </w:rPr>
        <w:t xml:space="preserve">持守清淨梵行</w:t>
      </w:r>
      <w:r w:rsidDel="00000000" w:rsidR="00000000" w:rsidRPr="00000000">
        <w:rPr>
          <w:rFonts w:ascii="Arial Unicode MS" w:cs="Arial Unicode MS" w:eastAsia="Arial Unicode MS" w:hAnsi="Arial Unicode MS"/>
          <w:rtl w:val="0"/>
        </w:rPr>
        <w:t xml:space="preserve"> passage 38；</w:t>
      </w:r>
    </w:p>
    <w:p w:rsidR="00000000" w:rsidDel="00000000" w:rsidP="00000000" w:rsidRDefault="00000000" w:rsidRPr="00000000" w14:paraId="00000047">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別人爭訟、掉舉、睡眠、疑惑，我當堅定</w:t>
      </w:r>
      <w:r w:rsidDel="00000000" w:rsidR="00000000" w:rsidRPr="00000000">
        <w:rPr>
          <w:rFonts w:ascii="Arial Unicode MS" w:cs="Arial Unicode MS" w:eastAsia="Arial Unicode MS" w:hAnsi="Arial Unicode MS"/>
          <w:b w:val="1"/>
          <w:bCs w:val="1"/>
          <w:rtl w:val="0"/>
        </w:rPr>
        <w:t xml:space="preserve">正念正智、斷除疑惑</w:t>
      </w:r>
      <w:r w:rsidDel="00000000" w:rsidR="00000000" w:rsidRPr="00000000">
        <w:rPr>
          <w:rFonts w:ascii="Arial Unicode MS" w:cs="Arial Unicode MS" w:eastAsia="Arial Unicode MS" w:hAnsi="Arial Unicode MS"/>
          <w:rtl w:val="0"/>
        </w:rPr>
        <w:t xml:space="preserve"> passage 38；</w:t>
      </w:r>
    </w:p>
    <w:p w:rsidR="00000000" w:rsidDel="00000000" w:rsidP="00000000" w:rsidRDefault="00000000" w:rsidRPr="00000000" w14:paraId="00000048">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別人瞋結、諛諂、欺誑、無慚無愧、傲慢，我當堅守</w:t>
      </w:r>
      <w:r w:rsidDel="00000000" w:rsidR="00000000" w:rsidRPr="00000000">
        <w:rPr>
          <w:rFonts w:ascii="Arial Unicode MS" w:cs="Arial Unicode MS" w:eastAsia="Arial Unicode MS" w:hAnsi="Arial Unicode MS"/>
          <w:b w:val="1"/>
          <w:bCs w:val="1"/>
          <w:rtl w:val="0"/>
        </w:rPr>
        <w:t xml:space="preserve">慚愧、直心與謙遜</w:t>
      </w:r>
      <w:r w:rsidDel="00000000" w:rsidR="00000000" w:rsidRPr="00000000">
        <w:rPr>
          <w:rFonts w:ascii="Arial Unicode MS" w:cs="Arial Unicode MS" w:eastAsia="Arial Unicode MS" w:hAnsi="Arial Unicode MS"/>
          <w:rtl w:val="0"/>
        </w:rPr>
        <w:t xml:space="preserve"> passage 38；</w:t>
      </w:r>
    </w:p>
    <w:p w:rsidR="00000000" w:rsidDel="00000000" w:rsidP="00000000" w:rsidRDefault="00000000" w:rsidRPr="00000000" w14:paraId="00000049">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別人邪見邪定，我當切實依止</w:t>
      </w:r>
      <w:r w:rsidDel="00000000" w:rsidR="00000000" w:rsidRPr="00000000">
        <w:rPr>
          <w:rFonts w:ascii="Arial Unicode MS" w:cs="Arial Unicode MS" w:eastAsia="Arial Unicode MS" w:hAnsi="Arial Unicode MS"/>
          <w:b w:val="1"/>
          <w:bCs w:val="1"/>
          <w:rtl w:val="0"/>
        </w:rPr>
        <w:t xml:space="preserve">八支聖道（八正道）</w:t>
      </w:r>
      <w:r w:rsidDel="00000000" w:rsidR="00000000" w:rsidRPr="00000000">
        <w:rPr>
          <w:rFonts w:ascii="Arial Unicode MS" w:cs="Arial Unicode MS" w:eastAsia="Arial Unicode MS" w:hAnsi="Arial Unicode MS"/>
          <w:rtl w:val="0"/>
        </w:rPr>
        <w:t xml:space="preserve"> passage 38！</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「周那！</w:t>
      </w:r>
      <w:r w:rsidDel="00000000" w:rsidR="00000000" w:rsidRPr="00000000">
        <w:rPr>
          <w:rFonts w:ascii="Arial Unicode MS" w:cs="Arial Unicode MS" w:eastAsia="Arial Unicode MS" w:hAnsi="Arial Unicode MS"/>
          <w:b w:val="1"/>
          <w:bCs w:val="1"/>
          <w:rtl w:val="0"/>
        </w:rPr>
        <w:t xml:space="preserve">若有人自己未經調御，卻妄想去調御他人；自己正沉溺在泥溺中，卻妄想去拯救沉溺者，這是絕無可能的！passage 38 唯有自己已徹底調御、自己已脫離泥溺（自不沒溺），才能真正拯救他人、令他人親證涅槃！</w:t>
      </w:r>
      <w:r w:rsidDel="00000000" w:rsidR="00000000" w:rsidRPr="00000000">
        <w:rPr>
          <w:rtl w:val="0"/>
        </w:rPr>
        <w:t xml:space="preserve"> passage 38</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「周那！作為一位對弟子充滿了大慈悲的導師，我今天已經將這漸損法、發心法、對法與般涅槃法通通傳授給您們了！您們當前往山林樹下空安靜處宴坐思惟，切莫放逸，莫令後悔！」passage 39</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尊者大周那及諸比丘聽聞佛陀開示，歡喜奉行 passage 39。</w:t>
      </w:r>
    </w:p>
    <w:p w:rsidR="00000000" w:rsidDel="00000000" w:rsidP="00000000" w:rsidRDefault="00000000" w:rsidRPr="00000000" w14:paraId="0000004D">
      <w:pPr>
        <w:pStyle w:val="Heading4"/>
        <w:rPr/>
      </w:pPr>
      <w:bookmarkStart w:colFirst="0" w:colLast="0" w:name="_c6osopz46pr0" w:id="9"/>
      <w:bookmarkEnd w:id="9"/>
      <w:r w:rsidDel="00000000" w:rsidR="00000000" w:rsidRPr="00000000">
        <w:rPr>
          <w:rFonts w:ascii="Arial Unicode MS" w:cs="Arial Unicode MS" w:eastAsia="Arial Unicode MS" w:hAnsi="Arial Unicode MS"/>
          <w:rtl w:val="0"/>
        </w:rPr>
        <w:t xml:space="preserve">4. 《（九二）中阿含穢品青白蓮華喻經第六》</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有一次，佛陀遊化在舍衛國，住在勝林給孤獨園。</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世尊告誡諸位比丘說：「比丘們！如來世間生、世間長，但徹底超越了世間，不受任何世間世俗法所染污 passage 130！</w:t>
      </w:r>
      <w:r w:rsidDel="00000000" w:rsidR="00000000" w:rsidRPr="00000000">
        <w:rPr>
          <w:rFonts w:ascii="Arial Unicode MS" w:cs="Arial Unicode MS" w:eastAsia="Arial Unicode MS" w:hAnsi="Arial Unicode MS"/>
          <w:b w:val="1"/>
          <w:bCs w:val="1"/>
          <w:rtl w:val="0"/>
        </w:rPr>
        <w:t xml:space="preserve">猶如青蓮華、紅蓮華、赤蓮華、白蓮華，生於水中、長於水中，當它高高挺出水面時，花瓣清淨無瑕，半點也不會被水滴所沾濕沾染！passage 130 如來也是如此，出於一切世間，永不受世間一切煩惱所染污！</w:t>
      </w:r>
      <w:r w:rsidDel="00000000" w:rsidR="00000000" w:rsidRPr="00000000">
        <w:rPr>
          <w:rtl w:val="0"/>
        </w:rPr>
        <w:t xml:space="preserve"> passage 130</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「比丘們！如來能以智慧觀察他人心念，清楚知道某人是否透過修身、修戒、修心、修慧而徹底消滅了內心的欲貪（增伺）與惡見 passage 130。」</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當時，尊者阿難手執白拂隨侍在佛陀身後 passage 130。尊者阿難合掌請示：「世尊！這部經典應當如何命名？我們應當如何受持？」passage 130</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世尊告誡說：「阿難！這部經典名為**《青白蓮華喻經》** passage 130！您們全體比丘應當將此經熟誦、諷誦、善加守持，因為這是切實邁向究竟涅槃的無上梵行根本！」passage 130</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尊者阿難及諸比丘聽聞佛陀開示，歡喜奉行 passage 130。</w:t>
      </w:r>
    </w:p>
    <w:p w:rsidR="00000000" w:rsidDel="00000000" w:rsidP="00000000" w:rsidRDefault="00000000" w:rsidRPr="00000000" w14:paraId="00000055">
      <w:pPr>
        <w:pStyle w:val="Heading4"/>
        <w:rPr/>
      </w:pPr>
      <w:bookmarkStart w:colFirst="0" w:colLast="0" w:name="_t0q624v7j00m" w:id="10"/>
      <w:bookmarkEnd w:id="10"/>
      <w:r w:rsidDel="00000000" w:rsidR="00000000" w:rsidRPr="00000000">
        <w:rPr>
          <w:rFonts w:ascii="Arial Unicode MS" w:cs="Arial Unicode MS" w:eastAsia="Arial Unicode MS" w:hAnsi="Arial Unicode MS"/>
          <w:rtl w:val="0"/>
        </w:rPr>
        <w:t xml:space="preserve">5. 《（九三）中阿含穢品水淨梵志經第七》</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57">
      <w:pPr>
        <w:rPr/>
      </w:pPr>
      <w:r w:rsidDel="00000000" w:rsidR="00000000" w:rsidRPr="00000000">
        <w:rPr>
          <w:rtl w:val="0"/>
        </w:rPr>
        <w:t xml:space="preserve">有一次，佛陀初成道後不久，遊化在鬱鞞羅（Uruvelā）連禪河岸（尼連禪河），住在阿耶和羅尼拘類樹下 passage 40。</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當時，有一位主張「河水洗浴能洗淨罪惡」的外道婆羅門——</w:t>
      </w:r>
      <w:r w:rsidDel="00000000" w:rsidR="00000000" w:rsidRPr="00000000">
        <w:rPr>
          <w:rFonts w:ascii="Arial Unicode MS" w:cs="Arial Unicode MS" w:eastAsia="Arial Unicode MS" w:hAnsi="Arial Unicode MS"/>
          <w:b w:val="1"/>
          <w:bCs w:val="1"/>
          <w:rtl w:val="0"/>
        </w:rPr>
        <w:t xml:space="preserve">『水淨梵志（好首梵志）』</w:t>
      </w:r>
      <w:r w:rsidDel="00000000" w:rsidR="00000000" w:rsidRPr="00000000">
        <w:rPr>
          <w:rFonts w:ascii="Arial Unicode MS" w:cs="Arial Unicode MS" w:eastAsia="Arial Unicode MS" w:hAnsi="Arial Unicode MS"/>
          <w:rtl w:val="0"/>
        </w:rPr>
        <w:t xml:space="preserve">，在午後遊蕩漫步來到佛陀面前 passage 40。世尊遙見水淨梵志前來，隨即以此因緣告誡諸比丘說：</w:t>
      </w:r>
    </w:p>
    <w:p w:rsidR="00000000" w:rsidDel="00000000" w:rsidP="00000000" w:rsidRDefault="00000000" w:rsidRPr="00000000" w14:paraId="00000059">
      <w:pPr>
        <w:pStyle w:val="Heading5"/>
        <w:rPr/>
      </w:pPr>
      <w:bookmarkStart w:colFirst="0" w:colLast="0" w:name="_c6jlasnfj6bb" w:id="11"/>
      <w:bookmarkEnd w:id="11"/>
      <w:r w:rsidDel="00000000" w:rsidR="00000000" w:rsidRPr="00000000">
        <w:rPr>
          <w:rFonts w:ascii="Arial Unicode MS" w:cs="Arial Unicode MS" w:eastAsia="Arial Unicode MS" w:hAnsi="Arial Unicode MS"/>
          <w:rtl w:val="0"/>
        </w:rPr>
        <w:t xml:space="preserve">──［心靈之「二十一心穢」與染衣譬喻］──</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「比丘們！若有人內心被**『二十一種心靈污穢（二十一心穢）』**所污染，彼人命終必當墮入惡道地獄 passage 40！究竟是哪二十一種？</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即：</w:t>
      </w:r>
      <w:r w:rsidDel="00000000" w:rsidR="00000000" w:rsidRPr="00000000">
        <w:rPr>
          <w:rFonts w:ascii="Arial Unicode MS" w:cs="Arial Unicode MS" w:eastAsia="Arial Unicode MS" w:hAnsi="Arial Unicode MS"/>
          <w:b w:val="1"/>
          <w:bCs w:val="1"/>
          <w:rtl w:val="0"/>
        </w:rPr>
        <w:t xml:space="preserve">1. 邪見；2. 非法欲；3. 惡貪；4. 邪法；5. 貪；6. 恚；7. 睡眠；8. 掉悔；9. 疑惑；10. 瞋纏；11. 不語結；12. 慳；13. 嫉；14. 欺誑；15. 諛諂；16. 無慚；17. 無愧；18. 慢；19. 大慢（增上慢）；20. 憍傲；21. 放逸！</w:t>
      </w:r>
      <w:r w:rsidDel="00000000" w:rsidR="00000000" w:rsidRPr="00000000">
        <w:rPr>
          <w:rtl w:val="0"/>
        </w:rPr>
        <w:t xml:space="preserve"> passage 40</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「比丘們！猶如一件原本髒污油膩的衣服，即使拿給染工用最猛烈的淳灰、澡豆與泥土極力清洗，雖然洗去了表面污垢，但衣服內部早已染上了難看的穢色 passage 40！內心被二十一心穢污染的人也是如此，若不從內心切實滌除煩惱，外表做再多儀式也是徒勞的 passage 40！」</w:t>
      </w:r>
    </w:p>
    <w:p w:rsidR="00000000" w:rsidDel="00000000" w:rsidP="00000000" w:rsidRDefault="00000000" w:rsidRPr="00000000" w14:paraId="0000005D">
      <w:pPr>
        <w:pStyle w:val="Heading5"/>
        <w:rPr/>
      </w:pPr>
      <w:bookmarkStart w:colFirst="0" w:colLast="0" w:name="_73a5o4d3s3mu" w:id="12"/>
      <w:bookmarkEnd w:id="12"/>
      <w:r w:rsidDel="00000000" w:rsidR="00000000" w:rsidRPr="00000000">
        <w:rPr>
          <w:rFonts w:ascii="Arial Unicode MS" w:cs="Arial Unicode MS" w:eastAsia="Arial Unicode MS" w:hAnsi="Arial Unicode MS"/>
          <w:rtl w:val="0"/>
        </w:rPr>
        <w:t xml:space="preserve">──［外水洗浴之破除與真洗浴之偈頌］──</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水淨梵志在一旁聽了，上前對佛說：「瞿曇！請您也去著名的聖河多水河洗浴吧！在多水河洗浴是世間最神聖的齋潔儀式，能洗淨一切罪惡啊！」passage 41</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世尊說下了這首震撼的偈頌：</w:t>
      </w:r>
    </w:p>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b w:val="1"/>
          <w:bCs w:val="1"/>
          <w:rtl w:val="0"/>
        </w:rPr>
        <w:t xml:space="preserve">「妙好首梵志，若入多水河，是愚常遊戲，不能淨黑業。passage 41</w:t>
      </w:r>
    </w:p>
    <w:p w:rsidR="00000000" w:rsidDel="00000000" w:rsidP="00000000" w:rsidRDefault="00000000" w:rsidRPr="00000000" w14:paraId="00000061">
      <w:pPr>
        <w:rPr>
          <w:b w:val="1"/>
          <w:bCs w:val="1"/>
        </w:rPr>
      </w:pPr>
      <w:r w:rsidDel="00000000" w:rsidR="00000000" w:rsidRPr="00000000">
        <w:rPr>
          <w:rFonts w:ascii="Arial Unicode MS" w:cs="Arial Unicode MS" w:eastAsia="Arial Unicode MS" w:hAnsi="Arial Unicode MS"/>
          <w:b w:val="1"/>
          <w:bCs w:val="1"/>
          <w:rtl w:val="0"/>
        </w:rPr>
        <w:t xml:space="preserve">　人作不善業，清水何所益？淨者無垢穢，淨者常說戒！passage 41</w:t>
      </w:r>
    </w:p>
    <w:p w:rsidR="00000000" w:rsidDel="00000000" w:rsidP="00000000" w:rsidRDefault="00000000" w:rsidRPr="00000000" w14:paraId="00000062">
      <w:pPr>
        <w:rPr>
          <w:b w:val="1"/>
          <w:bCs w:val="1"/>
        </w:rPr>
      </w:pPr>
      <w:r w:rsidDel="00000000" w:rsidR="00000000" w:rsidRPr="00000000">
        <w:rPr>
          <w:rFonts w:ascii="Arial Unicode MS" w:cs="Arial Unicode MS" w:eastAsia="Arial Unicode MS" w:hAnsi="Arial Unicode MS"/>
          <w:b w:val="1"/>
          <w:bCs w:val="1"/>
          <w:rtl w:val="0"/>
        </w:rPr>
        <w:t xml:space="preserve">　若汝不殺生，常不不與取，真諦不妄言，常正念正知！passage 41</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b w:val="1"/>
          <w:bCs w:val="1"/>
          <w:rtl w:val="0"/>
        </w:rPr>
        <w:t xml:space="preserve">　梵志如是學，一切眾生安；梵志汝當學，淨洗以善法，何須弊惡水，但去身體垢！」</w:t>
      </w:r>
      <w:r w:rsidDel="00000000" w:rsidR="00000000" w:rsidRPr="00000000">
        <w:rPr>
          <w:rtl w:val="0"/>
        </w:rPr>
        <w:t xml:space="preserve"> passage 41</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水淨梵志聽完，醍醐灌頂，激動地說：「我今天才知道，唯有以善法正戒洗滌心靈，才是真正的洗浴啊！」水淨梵志當場頂禮佛足，正式歸依三寶，成為終身優婆塞 passage 41。</w:t>
      </w:r>
    </w:p>
    <w:p w:rsidR="00000000" w:rsidDel="00000000" w:rsidP="00000000" w:rsidRDefault="00000000" w:rsidRPr="00000000" w14:paraId="00000065">
      <w:pPr>
        <w:pStyle w:val="Heading4"/>
        <w:rPr/>
      </w:pPr>
      <w:bookmarkStart w:colFirst="0" w:colLast="0" w:name="_k0m45z1e53y" w:id="13"/>
      <w:bookmarkEnd w:id="13"/>
      <w:r w:rsidDel="00000000" w:rsidR="00000000" w:rsidRPr="00000000">
        <w:rPr>
          <w:rFonts w:ascii="Arial Unicode MS" w:cs="Arial Unicode MS" w:eastAsia="Arial Unicode MS" w:hAnsi="Arial Unicode MS"/>
          <w:rtl w:val="0"/>
        </w:rPr>
        <w:t xml:space="preserve">6. 《（九四）中阿含穢品黑比丘經第八》</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有一次，佛陀遊化在舍衛國，住在東園鹿子母堂（鹿母堂）中 passage 43。</w:t>
      </w:r>
    </w:p>
    <w:p w:rsidR="00000000" w:rsidDel="00000000" w:rsidP="00000000" w:rsidRDefault="00000000" w:rsidRPr="00000000" w14:paraId="00000068">
      <w:pPr>
        <w:rPr/>
      </w:pPr>
      <w:r w:rsidDel="00000000" w:rsidR="00000000" w:rsidRPr="00000000">
        <w:rPr>
          <w:rtl w:val="0"/>
        </w:rPr>
        <w:t xml:space="preserve">當時，有一位名叫**『黑比丘（Kālaka / 鹿母子黑比丘）』**的年輕比丘，性格粗暴，平素最喜歡與同修爭吵鬥諍 passage 43。當黑比丘正向佛陀走來時，世尊遙見黑比丘，隨即以此因緣告誡諸比丘說：</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「比丘們！如果一個人平時</w:t>
      </w:r>
      <w:r w:rsidDel="00000000" w:rsidR="00000000" w:rsidRPr="00000000">
        <w:rPr>
          <w:rFonts w:ascii="Arial Unicode MS" w:cs="Arial Unicode MS" w:eastAsia="Arial Unicode MS" w:hAnsi="Arial Unicode MS"/>
          <w:b w:val="1"/>
          <w:bCs w:val="1"/>
          <w:rtl w:val="0"/>
        </w:rPr>
        <w:t xml:space="preserve">常喜鬥諍、不稱讚止諍，常行惡欲、不稱讚止惡欲</w:t>
      </w:r>
      <w:r w:rsidDel="00000000" w:rsidR="00000000" w:rsidRPr="00000000">
        <w:rPr>
          <w:rFonts w:ascii="Arial Unicode MS" w:cs="Arial Unicode MS" w:eastAsia="Arial Unicode MS" w:hAnsi="Arial Unicode MS"/>
          <w:rtl w:val="0"/>
        </w:rPr>
        <w:t xml:space="preserve"> passage 43，這種作風是極其不可樂、不可愛的！它不能讓人產生愛念與敬重，不能讓人在正法中獲得沙門果、不能得一心專一，</w:t>
      </w:r>
      <w:r w:rsidDel="00000000" w:rsidR="00000000" w:rsidRPr="00000000">
        <w:rPr>
          <w:rFonts w:ascii="Arial Unicode MS" w:cs="Arial Unicode MS" w:eastAsia="Arial Unicode MS" w:hAnsi="Arial Unicode MS"/>
          <w:b w:val="1"/>
          <w:bCs w:val="1"/>
          <w:rtl w:val="0"/>
        </w:rPr>
        <w:t xml:space="preserve">更絕不可能親證究竟涅槃！</w:t>
      </w:r>
      <w:r w:rsidDel="00000000" w:rsidR="00000000" w:rsidRPr="00000000">
        <w:rPr>
          <w:rtl w:val="0"/>
        </w:rPr>
        <w:t xml:space="preserve"> passage 43</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「反之，比丘們！如果一個人</w:t>
      </w:r>
      <w:r w:rsidDel="00000000" w:rsidR="00000000" w:rsidRPr="00000000">
        <w:rPr>
          <w:rFonts w:ascii="Arial Unicode MS" w:cs="Arial Unicode MS" w:eastAsia="Arial Unicode MS" w:hAnsi="Arial Unicode MS"/>
          <w:b w:val="1"/>
          <w:bCs w:val="1"/>
          <w:rtl w:val="0"/>
        </w:rPr>
        <w:t xml:space="preserve">常喜止息爭端（止諍）、樂於獨處靜坐（宴坐），稱讚止諍與宴坐</w:t>
      </w:r>
      <w:r w:rsidDel="00000000" w:rsidR="00000000" w:rsidRPr="00000000">
        <w:rPr>
          <w:rFonts w:ascii="Arial Unicode MS" w:cs="Arial Unicode MS" w:eastAsia="Arial Unicode MS" w:hAnsi="Arial Unicode MS"/>
          <w:rtl w:val="0"/>
        </w:rPr>
        <w:t xml:space="preserve"> passage 133，這種作風是極其可愛可樂的！它能讓人發自內心愛念與敬重，能讓人在正法中得沙門果、得一心專一，直趨究竟涅槃 passage 133！</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《良馬譬喻》</w:t>
      </w:r>
      <w:r w:rsidDel="00000000" w:rsidR="00000000" w:rsidRPr="00000000">
        <w:rPr>
          <w:rFonts w:ascii="Arial Unicode MS" w:cs="Arial Unicode MS" w:eastAsia="Arial Unicode MS" w:hAnsi="Arial Unicode MS"/>
          <w:rtl w:val="0"/>
        </w:rPr>
        <w:t xml:space="preserve">：就像一匹性格溫良、軟調好順的皇家良馬 passage 133，即使它從不開口要求，主人自然會把它牽到最安穩清涼的馬廄裡，給它最精美的飼料，細心照料它 passage 133！一位安住於止諍與清淨善法的修行人也是如此，即使他從不去追求名利供養，全體同修梵行人自然會發自內心敬重他、供養他、禮事他！」passage 133</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佛陀宣說完這部經典，諸位比丘歡喜奉行 passage 133。</w:t>
      </w:r>
    </w:p>
    <w:p w:rsidR="00000000" w:rsidDel="00000000" w:rsidP="00000000" w:rsidRDefault="00000000" w:rsidRPr="00000000" w14:paraId="0000006D">
      <w:pPr>
        <w:pStyle w:val="Heading4"/>
        <w:rPr/>
      </w:pPr>
      <w:bookmarkStart w:colFirst="0" w:colLast="0" w:name="_1chc2bhdqpx7" w:id="14"/>
      <w:bookmarkEnd w:id="14"/>
      <w:r w:rsidDel="00000000" w:rsidR="00000000" w:rsidRPr="00000000">
        <w:rPr>
          <w:rFonts w:ascii="Arial Unicode MS" w:cs="Arial Unicode MS" w:eastAsia="Arial Unicode MS" w:hAnsi="Arial Unicode MS"/>
          <w:rtl w:val="0"/>
        </w:rPr>
        <w:t xml:space="preserve">7. 《（九五）中阿含穢品住法經第九》</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有一次，佛陀遊化在舍衛國，住在勝林給孤獨園。</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世尊告誡諸位比丘說：「比丘們！比丘應當善於自我觀察與檢測心靈：『我今天在這正法律中，究竟是「淨法增長」？還是「淨法衰退」？』passage 134, 135</w:t>
      </w:r>
    </w:p>
    <w:p w:rsidR="00000000" w:rsidDel="00000000" w:rsidP="00000000" w:rsidRDefault="00000000" w:rsidRPr="00000000" w14:paraId="0000007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【若覺知淨法衰退】</w:t>
      </w:r>
      <w:r w:rsidDel="00000000" w:rsidR="00000000" w:rsidRPr="00000000">
        <w:rPr>
          <w:rFonts w:ascii="Arial Unicode MS" w:cs="Arial Unicode MS" w:eastAsia="Arial Unicode MS" w:hAnsi="Arial Unicode MS"/>
          <w:rtl w:val="0"/>
        </w:rPr>
        <w:t xml:space="preserve">：若比丘經自我觀察，發現自己過去原本已經聽聞、誦習與智慧理解的佛法，現在竟然開始忘失不記得、原先知道的變得不知道了（淨法衰退）passage 134, 135！彼比丘當下應生起極大的慚愧與警惕，速求方便，發起極致的勇猛精進，正念正智，忍不令退，使淨法重新獲得鞏固 passage 134！</w:t>
      </w:r>
    </w:p>
    <w:p w:rsidR="00000000" w:rsidDel="00000000" w:rsidP="00000000" w:rsidRDefault="00000000" w:rsidRPr="00000000" w14:paraId="00000072">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【若覺知淨法增長】</w:t>
      </w:r>
      <w:r w:rsidDel="00000000" w:rsidR="00000000" w:rsidRPr="00000000">
        <w:rPr>
          <w:rFonts w:ascii="Arial Unicode MS" w:cs="Arial Unicode MS" w:eastAsia="Arial Unicode MS" w:hAnsi="Arial Unicode MS"/>
          <w:rtl w:val="0"/>
        </w:rPr>
        <w:t xml:space="preserve">：若比丘經自我觀察，發現自己對佛法的信心、持戒、多聞與智慧每日通通在蒸蒸日上（淨法增長），彼比丘隨即生起清淨的歡悅！彼比丘當立足於這座善法基石，進一步精進修觀，直趨**『漏盡智通作證』**，徹底斷盡一切煩惱！」passage 134</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佛陀宣說完這部經典，諸位比丘歡喜奉行 passage 134。</w:t>
      </w:r>
    </w:p>
    <w:p w:rsidR="00000000" w:rsidDel="00000000" w:rsidP="00000000" w:rsidRDefault="00000000" w:rsidRPr="00000000" w14:paraId="00000074">
      <w:pPr>
        <w:pStyle w:val="Heading4"/>
        <w:rPr/>
      </w:pPr>
      <w:bookmarkStart w:colFirst="0" w:colLast="0" w:name="_vn9qpus19fnl" w:id="15"/>
      <w:bookmarkEnd w:id="15"/>
      <w:r w:rsidDel="00000000" w:rsidR="00000000" w:rsidRPr="00000000">
        <w:rPr>
          <w:rFonts w:ascii="Arial Unicode MS" w:cs="Arial Unicode MS" w:eastAsia="Arial Unicode MS" w:hAnsi="Arial Unicode MS"/>
          <w:rtl w:val="0"/>
        </w:rPr>
        <w:t xml:space="preserve">8. 《（九六）中阿含穢品無經第十》</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有一次，尊者舍利弗（舍梨子）遊化在舍衛國，住在勝林給孤獨園 passage 44。</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尊者舍利弗告誡諸位比丘說：「諸位賢者！比丘應當這般善於自我觀察與檢測心靈：</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『我今天內心究竟有沒有惡欲？有沒有惡見？有沒有瞋恚？有沒有掩蓋過失的不語結？有沒有慳吝與嫉妒？有沒有欺誑與諛諂？有沒有無慚與無愧？』passage 44</w:t>
      </w:r>
    </w:p>
    <w:p w:rsidR="00000000" w:rsidDel="00000000" w:rsidP="00000000" w:rsidRDefault="00000000" w:rsidRPr="00000000" w14:paraId="00000079">
      <w:pPr>
        <w:rPr>
          <w:b w:val="1"/>
          <w:bCs w:val="1"/>
        </w:rPr>
      </w:pPr>
      <w:r w:rsidDel="00000000" w:rsidR="00000000" w:rsidRPr="00000000">
        <w:rPr>
          <w:rFonts w:ascii="Arial Unicode MS" w:cs="Arial Unicode MS" w:eastAsia="Arial Unicode MS" w:hAnsi="Arial Unicode MS"/>
          <w:rtl w:val="0"/>
        </w:rPr>
        <w:t xml:space="preserve">「諸位賢者！若比丘經自我觀察，</w:t>
      </w:r>
      <w:r w:rsidDel="00000000" w:rsidR="00000000" w:rsidRPr="00000000">
        <w:rPr>
          <w:rFonts w:ascii="Arial Unicode MS" w:cs="Arial Unicode MS" w:eastAsia="Arial Unicode MS" w:hAnsi="Arial Unicode MS"/>
          <w:b w:val="1"/>
          <w:bCs w:val="1"/>
          <w:rtl w:val="0"/>
        </w:rPr>
        <w:t xml:space="preserve">如實照見自己內心完完全全『無惡欲、無惡見、無瞋恚、無不語結、無慳嫉、無欺誑諛諂、無無慚無愧』！</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彼比丘當下應當生起巨大的清淨歡悅！彼比丘當堅固安住於這座無瑕的清淨善法中，晝夜不放逸，進一步推動智慧觀照，切實親證**『漏盡智通作證』**，當場徹底斷盡一切煩惱諸漏，成就究竟無餘的阿羅漢果！」passage 44</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尊者舍利弗宣說完這部經典，諸位比丘歡喜奉行 passage 44。</w:t>
      </w:r>
    </w:p>
    <w:p w:rsidR="00000000" w:rsidDel="00000000" w:rsidP="00000000" w:rsidRDefault="00000000" w:rsidRPr="00000000" w14:paraId="0000007C">
      <w:pPr>
        <w:pStyle w:val="Heading3"/>
        <w:rPr/>
      </w:pPr>
      <w:bookmarkStart w:colFirst="0" w:colLast="0" w:name="_o47ax1ytegjf" w:id="16"/>
      <w:bookmarkEnd w:id="16"/>
      <w:r w:rsidDel="00000000" w:rsidR="00000000" w:rsidRPr="00000000">
        <w:rPr>
          <w:rtl w:val="0"/>
        </w:rPr>
        <w:t xml:space="preserve">💡 三、 資深教授深度導讀與重要專業名詞解析</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本卷收錄的八部經典，在早期佛教心智自省現象學（Self-Examination）、消融哲學（Sallekha）與「外在洗禮儀式之解構」上，建立了極其震撼的實修體系。</w:t>
      </w:r>
    </w:p>
    <w:p w:rsidR="00000000" w:rsidDel="00000000" w:rsidP="00000000" w:rsidRDefault="00000000" w:rsidRPr="00000000" w14:paraId="0000007E">
      <w:pPr>
        <w:pStyle w:val="Heading4"/>
        <w:rPr/>
      </w:pPr>
      <w:bookmarkStart w:colFirst="0" w:colLast="0" w:name="_jiji7pacjx1o" w:id="17"/>
      <w:bookmarkEnd w:id="17"/>
      <w:r w:rsidDel="00000000" w:rsidR="00000000" w:rsidRPr="00000000">
        <w:rPr>
          <w:rFonts w:ascii="Arial Unicode MS" w:cs="Arial Unicode MS" w:eastAsia="Arial Unicode MS" w:hAnsi="Arial Unicode MS"/>
          <w:rtl w:val="0"/>
        </w:rPr>
        <w:t xml:space="preserve">1. 哲學與實修導讀：戾語法之阻隔、漸損之消融與心靈之真洗浴</w:t>
      </w:r>
    </w:p>
    <w:p w:rsidR="00000000" w:rsidDel="00000000" w:rsidP="00000000" w:rsidRDefault="00000000" w:rsidRPr="00000000" w14:paraId="0000007F">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《比丘請經》與《知法經》──心智溝通的屏障與表裏不一之檢測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「戾語法」的溝通現象學</w:t>
      </w:r>
      <w:r w:rsidDel="00000000" w:rsidR="00000000" w:rsidRPr="00000000">
        <w:rPr>
          <w:rFonts w:ascii="Arial Unicode MS" w:cs="Arial Unicode MS" w:eastAsia="Arial Unicode MS" w:hAnsi="Arial Unicode MS"/>
          <w:rtl w:val="0"/>
        </w:rPr>
        <w:t xml:space="preserve">：尊者大目犍連指出，一個人如果性格剛愎（戾語）、習慣反咬指正者（訶比丘訶）、掩蓋過失（不語結），同修就會對他閉口不言（不語不教）passage 34。這形成了修行團體中最悲慘的「靈性孤立」！</w:t>
      </w:r>
    </w:p>
    <w:p w:rsidR="00000000" w:rsidDel="00000000" w:rsidP="00000000" w:rsidRDefault="00000000" w:rsidRPr="00000000" w14:paraId="00000081">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表裏不一的實證檢驗</w:t>
      </w:r>
      <w:r w:rsidDel="00000000" w:rsidR="00000000" w:rsidRPr="00000000">
        <w:rPr>
          <w:rFonts w:ascii="Arial Unicode MS" w:cs="Arial Unicode MS" w:eastAsia="Arial Unicode MS" w:hAnsi="Arial Unicode MS"/>
          <w:rtl w:val="0"/>
        </w:rPr>
        <w:t xml:space="preserve">：尊者周那指出，口頭宣稱「我無欲貪」是容易的，但生活中的瞋恚、諍訟與欺誑會瞬間洩漏真實境界 passage 35！修行絕非口頭的名相遊戲，而是真槍實彈的內心淨化。</w:t>
      </w:r>
    </w:p>
    <w:p w:rsidR="00000000" w:rsidDel="00000000" w:rsidP="00000000" w:rsidRDefault="00000000" w:rsidRPr="00000000" w14:paraId="00000082">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《周那問見經》──「現法樂居」 vs. 「漸損（Sallekha / 削弱消融）」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本經是早期佛教最偉大的實修辨析之一：許多人把打坐得到的初禪至四禪、四無色定當成終極解脫，佛陀直言**「這只是現法樂居（當前生命的舒服享受）或息解脫」** passage 37！</w:t>
      </w:r>
    </w:p>
    <w:p w:rsidR="00000000" w:rsidDel="00000000" w:rsidP="00000000" w:rsidRDefault="00000000" w:rsidRPr="00000000" w14:paraId="00000084">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什麼是真正的解脫</w:t>
      </w:r>
      <w:r w:rsidDel="00000000" w:rsidR="00000000" w:rsidRPr="00000000">
        <w:rPr>
          <w:rFonts w:ascii="Arial Unicode MS" w:cs="Arial Unicode MS" w:eastAsia="Arial Unicode MS" w:hAnsi="Arial Unicode MS"/>
          <w:rtl w:val="0"/>
        </w:rPr>
        <w:t xml:space="preserve">？是**「漸損（Sallekha / 削弱與磨平）」** passage 37——在日常生活中，透過與自私、害意、殺盜淫、瞋恚、傲慢與邪見進行「對法（對治）」passage 38，逐一削弱並徹底拔除自我中心（我執）passage 38！</w:t>
      </w:r>
    </w:p>
    <w:p w:rsidR="00000000" w:rsidDel="00000000" w:rsidP="00000000" w:rsidRDefault="00000000" w:rsidRPr="00000000" w14:paraId="0000008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《水淨梵志經》──外在宗教儀式之解構與「二十一心穢」</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佛陀徹底否定了古印度婆羅門教「恆河洗罪/水淨儀式」的神話 passage 41：外在的清水只能洗去身體的汗垢，安能洗去心靈的罪業？passage 41</w:t>
      </w:r>
    </w:p>
    <w:p w:rsidR="00000000" w:rsidDel="00000000" w:rsidP="00000000" w:rsidRDefault="00000000" w:rsidRPr="00000000" w14:paraId="0000008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佛陀將「洗罪」重新定義為：</w:t>
      </w:r>
      <w:r w:rsidDel="00000000" w:rsidR="00000000" w:rsidRPr="00000000">
        <w:rPr>
          <w:rFonts w:ascii="Arial Unicode MS" w:cs="Arial Unicode MS" w:eastAsia="Arial Unicode MS" w:hAnsi="Arial Unicode MS"/>
          <w:b w:val="1"/>
          <w:bCs w:val="1"/>
          <w:rtl w:val="0"/>
        </w:rPr>
        <w:t xml:space="preserve">以八正道與五戒（不殺、不盜、不妄語、正念正智）洗滌內心的「二十一種心靈污穢（二十一心穢）」</w:t>
      </w:r>
      <w:r w:rsidDel="00000000" w:rsidR="00000000" w:rsidRPr="00000000">
        <w:rPr>
          <w:rFonts w:ascii="Arial Unicode MS" w:cs="Arial Unicode MS" w:eastAsia="Arial Unicode MS" w:hAnsi="Arial Unicode MS"/>
          <w:rtl w:val="0"/>
        </w:rPr>
        <w:t xml:space="preserve"> passage 40, 41！這是早期佛教對形式主義宗教最徹底的理性革命。</w:t>
      </w:r>
    </w:p>
    <w:p w:rsidR="00000000" w:rsidDel="00000000" w:rsidP="00000000" w:rsidRDefault="00000000" w:rsidRPr="00000000" w14:paraId="00000088">
      <w:pPr>
        <w:pStyle w:val="Heading4"/>
        <w:rPr/>
      </w:pPr>
      <w:bookmarkStart w:colFirst="0" w:colLast="0" w:name="_1xm6w2aizrfm" w:id="18"/>
      <w:bookmarkEnd w:id="18"/>
      <w:r w:rsidDel="00000000" w:rsidR="00000000" w:rsidRPr="00000000">
        <w:rPr>
          <w:rFonts w:ascii="Arial Unicode MS" w:cs="Arial Unicode MS" w:eastAsia="Arial Unicode MS" w:hAnsi="Arial Unicode MS"/>
          <w:rtl w:val="0"/>
        </w:rPr>
        <w:t xml:space="preserve">2. 重要專業名詞詳細解析</w:t>
      </w:r>
    </w:p>
    <w:p w:rsidR="00000000" w:rsidDel="00000000" w:rsidP="00000000" w:rsidRDefault="00000000" w:rsidRPr="00000000" w14:paraId="00000089">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戾語 / 戾語法 (Ill-mannered Speech / Rhetoric of Resistance)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指說話忤逆暴戾、不接受同修善意指正，並伴隨反咬、掩蓋過失與轉移話題等十七種阻礙靈性成長的惡劣心態 passage 34。</w:t>
      </w:r>
    </w:p>
    <w:p w:rsidR="00000000" w:rsidDel="00000000" w:rsidP="00000000" w:rsidRDefault="00000000" w:rsidRPr="00000000" w14:paraId="0000008B">
      <w:pPr>
        <w:numPr>
          <w:ilvl w:val="0"/>
          <w:numId w:val="5"/>
        </w:numPr>
        <w:ind w:left="720" w:hanging="360"/>
        <w:rPr>
          <w:u w:val="none"/>
        </w:rPr>
      </w:pPr>
      <w:r w:rsidDel="00000000" w:rsidR="00000000" w:rsidRPr="00000000">
        <w:rPr>
          <w:b w:val="1"/>
          <w:bCs w:val="1"/>
          <w:rtl w:val="0"/>
        </w:rPr>
        <w:t xml:space="preserve">不語結 (Covering up Faults / Makkhā)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指掩蓋、隱瞞自己所犯的過失而不肯向同修坦白發露發願改過的微細心靈煩惱（結）passage 34。</w:t>
      </w:r>
    </w:p>
    <w:p w:rsidR="00000000" w:rsidDel="00000000" w:rsidP="00000000" w:rsidRDefault="00000000" w:rsidRPr="00000000" w14:paraId="0000008D">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增伺 (Desire / Kraut-attachment)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《中阿含經》特有譯名。「伺」意為伺機尋求，「增伺」特指對感官欲望與物質名利的加強性追求（即欲貪/渴愛）passage 35, 119。</w:t>
      </w:r>
    </w:p>
    <w:p w:rsidR="00000000" w:rsidDel="00000000" w:rsidP="00000000" w:rsidRDefault="00000000" w:rsidRPr="00000000" w14:paraId="0000008F">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漸損 (Sallekha / Effacement or Eradication of Defilements)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指透過對治法門，逐一削弱、磨平與徹底消融內心微細的三毒、傲慢與邪見的實修工程（非僅指禪定享受）passage 37。</w:t>
      </w:r>
    </w:p>
    <w:p w:rsidR="00000000" w:rsidDel="00000000" w:rsidP="00000000" w:rsidRDefault="00000000" w:rsidRPr="00000000" w14:paraId="0000009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二十一心穢 (Twenty-one Impurities of Mind)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水淨梵志經》（巴利《布喻經》）提出的污染心靈、導向惡道的二十一種微細煩惱：邪見、非法欲、惡貪、邪法、貪、恚、睡眠、掉悔、疑惑、瞋纏、不語結、慳、嫉、欺誑、諛諂、無慚、無愧、慢、大慢、憍傲、放逸 passage 40。</w:t>
      </w:r>
    </w:p>
    <w:p w:rsidR="00000000" w:rsidDel="00000000" w:rsidP="00000000" w:rsidRDefault="00000000" w:rsidRPr="00000000" w14:paraId="00000093">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水淨 / 真洗浴 (Outer Washing vs. Spiritual Bathing)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外道主張於聖河洗浴可洗去罪業；佛陀指出真洗浴是以正法、持戒與正念正智洗去心靈的二十一心穢 passage 41。</w:t>
      </w:r>
    </w:p>
    <w:p w:rsidR="00000000" w:rsidDel="00000000" w:rsidP="00000000" w:rsidRDefault="00000000" w:rsidRPr="00000000" w14:paraId="00000095">
      <w:pPr>
        <w:pStyle w:val="Heading3"/>
        <w:rPr/>
      </w:pPr>
      <w:bookmarkStart w:colFirst="0" w:colLast="0" w:name="_k02kzu5kt00g" w:id="19"/>
      <w:bookmarkEnd w:id="19"/>
      <w:r w:rsidDel="00000000" w:rsidR="00000000" w:rsidRPr="00000000">
        <w:rPr>
          <w:rtl w:val="0"/>
        </w:rPr>
        <w:t xml:space="preserve">🗣️ 四、《中阿含經卷第二十三》完整台羅拼音（Tai-lo）經文</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按照您的要求，以下為您提供**《中阿含經卷第二十三》（含第八十九至第九十六經）完整無省略的台灣閩南語羅馬字拼音（Tai-lo，分段結構化呈現，無任何縮減）**：</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【卷二十三總綱與（八九）比丘請經第三】</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Ông-siâ-siân, tsāi Tek-lîm Ka-lân-thô-uân, kōng tāi pí-khiu-tsiòng kū, siū Hā-tsō.</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tsun-tsiá Tāi-Bok-khei-liên kòo tsu pí-khiu: "Tsu hiân! Jio̍k iú pí-khiu tshiang tsu pí-khiu: 'Tsu tsun! Gū ngóo, kiau ngóo, hoān ngóo, moik nân û ngóo!' Sóo-ī-hô-tsé? Tsu hiân! Hek iú it-jîn Luē-gū (戾語/剛愎逆反), sîng-tsiù Luē-gū-huat, sîng-tsiù Luē-gū-huat kòo, līng tsu huān-hîng-jîn put gū pí, put kiau, put hoān jî nân pí-jîn!</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 hiân! Hô-tsé Luē-gū-huat?</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Ok-io̍k, niām-io̍k (惡欲念欲); 2. Hîng-tsâm (行染); 3. Put-gū-kiat (不語結/隱覆過失); 4. Khi-kòng jû-thám (欺誑諛諂); 5. Kian-tham tsit-tōo (慳貪嫉妒); 6. Bû-tsham bû-khue3 (無慚無愧); 7. Tshin-pī ok-ī (瞋恚惡意); 8. Tshin-uī gū-gân (瞋恚語言); 9. Hoān pí-khiu hoān (反呵指正者); 10. Hoān pí-khiu khing-mān (輕慢反脣); 11. Hoān pí-khiu huat-lōo (拉他人下水); 12. Kâng-hōo siâng-pī, suat guā-sū (避人說外事); 13. Put-gū, tshin-uī, tsing-tsit tshiak-sīn (瞋恚嫉妒熾盛); 14. Ok pên-iú, ok phān-lî (惡知識惡伴侶); 15. Bû-un, put-ti-un (無恩不知恩)!</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 hiân! Tshú uī Tsit-tshiān Luē-gū-huat!</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"Pí-khiu tng tsū su-liâng: Jio̍k ti tsū-sin bû tshú Luē-gū-huat, tsik sing huan-iue3! In huan-iue3 kòo piān tik Huan-hí -&gt; Tsi-sin (身輕安) -&gt; Kak-lo̍k (心安樂) -&gt; Tīng-sim -&gt; Ti-jû-tsin -&gt; Iàm-lî -&gt; Lî-io̍k -&gt; Kái-thoat -&gt; Tsìng A-lô-han!"</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Tāi-Bok-khei-liên suat tshú í, pí-khiu-tsiòng huan-hí hōng-hîng.</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Pí-khiu-tshiang-king tē-sâm kìn (tshiān ngōo-pe̍k la̍k-tsip-sâm tsōo).</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【（九〇）穢品知法經第四】</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Kû-siâ-mî, tsāi Kû-sū-lô-uân.</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tsun-tsiá Tsiu-nâ (周那) kòo tsu pí-khiu: "Jio̍k iú pí-khiu tsok jû-sī suat: 'Ngóo ti tsu-huat sóo khó-ti-huat, jî bû Tsing-sù (無增伺/無欲貪)!' Jiên pí hiân-tsiá sim sing ok Tsing-sù jî tsū, jû-sī tàn-sōng, uī-hīn, tshin-thân, put-gū-kiat, kian, tsit, khi-kòng, jû-thám, bû-tsham, bû-khue3... Tsu huān-hîng-jîn ti pí hiân-tsiá put-ti tsu-huat sóo khó-ti-huat, jî bû Tsing-sù!</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"Pí-jû jîn Tāi-pû, tsū-suat put-pû, jiên io̍k êng sî, piān iú Kim, Gîn, Tsu-pó, Mî-koak, Nû-pī, tshin-pên kiai ti kî sīn-pû!</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"Jio̍k iú pí-khiu put tsū-suat, jiên sim put sing ok Tsing-sù, put sing ok-io̍k, ok-kiàn, tsu huān-hîng-jîn ti pí tsin-ti-huat, sim hiòng Bû-î Nê-huân!"</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Tsiu-nâ suat tshú í, pí-khiu-tsiòng huan-hí hōng-hîng.</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Ti-huat-king tē-sù kìn (pa̍at-pe̍k pa̍at-tsip-it tsōo).</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【（九一）穢品周那問見經第五】</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Kû-siâ-mî, tsāi Kû-sū-lô-uân.</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Î-sī, tsun-tsiá Tāi-Tsiu-nâ tshiông iên-tsō khí, wóng gē Hu̍t sóo, pe̍k ua̍t: "Sè-tsun! Sè-tiong tsu-kiàn sing jî sing, uī kèi iú Sîn (我/Attā), kèi iú Tsiòng-sing, iú Jîn, iú Siū, iú Miā, iú Sè! Un-hô ti, un-hô kiàn, līng tshú kiàn tik bia̍t, tik siá-lî?"</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kòo ua̍t: "Tsiu-nâ! Jio̍k sù tsu-huat bia̍t-tsīn bû-î-tsiá, jû-sī ti, jû-sī kiàn, tng ha̍k Sa-lê-ka (漸損/Sallekha)!</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"周那! Sù-siân (四禪) sī 'Sù Tsingsiâng-sim Hian-huat-lo̍k-tsū'; Sù-bû-sek-tīng (四無色定) sī 'Sù Sê-kái-thoat'!</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"Hô uī Tsin-tsiân Sa-lê-ka (漸損)?</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Tha ok-io̍k, ngóo-tsān hîng Put-ok-io̍k;</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Tha hāi-ī, ngóo-tsān hîng Put-hāi-ī;</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Tha sāt-sing, tshiú-to̍at, ok-i, ngóo-tsān hîng Huān-hîng;</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Tha tshin-uī, jû-thám, khi-kòng, bû-tsham, bû-khue3, kiau-mān, ngóo-tsān hîng Tsham-khue3, Tsing-tsit, Kian-sún;</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5. Tha siâ-kiàn, ngóo-tsān í Pa̍at-tsip-sèng-tō (八正道)!</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"Tsiu-nâ! Jio̍k iú put tsū tiau-gū, tha put tiau-gū io̍k tiau-gū-tsiá, tsiong bû sī-tshù! Tsū mōo-nê, tha mōo-nê io̍k pâat-tshut-tsiá, tsiong bû sī-tshù! Uî iú tsū tiau-gū, tsū put mōo-nê-tsiá, pit nîng tsè-pâat tha-jîn, tsì Nê-huân!"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Tsun-tsiá Tāi-Tsiu-nâ, bûn Hu̍t sóo suat, huan-hí hōng-hîng.</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Tsiu-nâ-mn̄g-kiàn-king tē-ngōo kìn (tshiān ngōo-pe̍k tshit-tsip-ngōo tsōo).</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【（九二）穢品青白蓮華喻經第六】</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"Ngóo û sè-kan sing, sè-kan tsióng, jî tshuik-tshut sè-kan, put-tiē it-tshè sè-kan-huat! Pí-jû Tshing, Âng, Tsiah, Pe̍k Liên-hua, sing û tshuí, tsióng û tshuí, tshut tshuí siâng, put-tiē tshuí! Jû-lâi iik jû-sī, tshut it-tshè sè-kan! Jû-lâi í tsī-huī koan tha-sim, ti kî ok-io̍k, ok-kiàn bia̍t put bia̍t!"</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Tsun-tsiá A-nân pe̍k ua̍t: "Tshú-king miâ hô?" Hu̍t ua̍t: "Miâ 'Tshing-Pe̍k-Liên-hua-Pû' (青白蓮華喻經)!"</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Tsun-tsiá A-nân ki̍p pí-khiu, bûn Hu̍t sóo suat, huan-hí hōng-hîng.</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Tshing-pe̍k-liên-hua-pû-king tē-la̍k kìn (tshit-pe̍k sâm tsōo).</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【（九三）穢品水淨梵志經第七】</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Iuk-pî-lô Nê-liên-tsiân-hô-piann, tsāi A-iâ-hô-lô-nê-kiau-lê-tshiū-hā, tshoo tik-tō sî.</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Iú it Tsuí-tsīng Huān-tsī (水淨梵志) lâi gē Hu̍t sóo. Sè-tsun iâu kiàn, kòo tsu pí-khiu: "Jio̍k iú Jī-tsip-it Sin-uè (二十一心穢) uè û sim-tsiá, pit tsì ok-tshù, sing tē-ga̍k tiong!</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Siâ-kiàn; 2. Piat-huat-io̍k; 3. Ok-tham; 4. Siâ-huat; 5. Tham; 6. Uī; 7. Thsuī-miân; 8. Tio̍h-hue3; 9. Î-hok; 10. Tshin-thân; 11. Put-gū-kiat; 12. Kian; 13. Tsit; 14. Khi-kòng; 15. Jû-thám; 16. Bû-tsham; 17. Bû-khue3; 18. Mān; 19. Tāi-mān (增上慢); 20. Kiau-ngōo; 21. Hòng-iik!</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Pí-jû uè-i í tsuí-huê sê-tsīng, uè-sek fuk tsûn! Sim uè iik jû-sī!"</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Tsuí-tsīng Huān-tsī ua̍t: "Kû-thām! Khó wóng To-tshuí-hô sê-tsīng, tshú sī sè-kan tsiâi-tsiat, tû it-tshè ok!"</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Sè-tsun suat tsòng ua̍t:</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'Mió Hó-siū Huān-tsī,　　jio̍k ji̍p To-tshuí-hô;</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Sī tshi-tshi tshiâng kiau-hî,　　put-nîng tsīng heik-ia̍p.</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Jîn tsok put-sān-ia̍p,　　tshing-tshuí hô sóo ik?</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Tsīng-tsiá bû kôo-uè,　　tsīng-tsiá tshiâng suat kài!</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Jio̍k lú put sāt-sing,　　tshiâng put put-uī-tshuí;</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Tsin-thè put bông-gân,　　tshiâng tsìng-niām tsìng-tsi!</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Huān-tsī jû-sī ha̍k,　　it-tshè tsiòng-sing an;</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Tsing sê í sān-huat,　　hô sù pī ok-tshuí?'</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Tsuí-tsīng Huān-tsī bûn í, huan-hí tsū-kûi Sâm-pó, uī U-pô-sek!</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Tsuí-tsīng-huān-tsī-king tē-tshit kìn (tshiān jī-pe̍k tsip tsōo).</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【（九四）穢品黑比丘經第八】</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Tang-uân Lo̍k-mú-thông.</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Sī-sî, Heik pí-khiu (黑比丘/鹿母子) tshiâng lo̍k tàn-tsiang, lâi gē Hu̍t sóo. Sè-tsun iâu kiàn, kòo pí-khiu: "Jio̍k it-jîn tshiâng lo̍k tàn-tsiang, put tshiàng tsí-tàn, tshú-huat put khó lo̍k, put-nîng līng ai-niām, kòng-kèng, put-nîng tik Sa-mûn, It-ī ki̍p Nê-huân!</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"Jio̍k it-jîn lo̍k tsí-tàn, lo̍k iên-tsō, tshiàng-thàn iên-tsō, tshú-huat khó-lo̍k, nîng līng kòng-kèng, nîng tik Sa-mûn, It-ī, tsì Nê-huân!</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Pí-jû Lông-bái (良馬), nhuân-tiau hó-sūn, tsiū-tsia̍at tik an-ún-tshù ki̍p sān-si̍t! Sān-jîn iik jû-sī, tsu huān-hîng-jîn tshiâng-iā kòng-kèng lễ-sū pí!"</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Heik-pí-khiu-king tē-pa̍at kìn (tshiān ngōo-pe̍k jī-tsip-tshit tsōo).</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【（九五）穢品住法經第九】</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"Pí-khiu tng sān tsū-koan-koan sim: 'Ngóo û Tsìng-huat-lu̍t tiong, uī Tsīng-huat tsing-tsióng, uī Tsīng-huat sooi-thuè?'</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Jio̍k ti Tsīng-huat sooi-thuè (本所誦習佛法忘失不記): Tsik piān tsham-khue3, sok kiû fong-piān, kîn-ka tsing-tsìn, tsìng-niām tsìng-tsi, līng put sooi-thuè!</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Jio̍k ti Tsīng-huat tsing-tsióng: Piān sing huan-iue3, tng fuk sēn-koan, kiû Lōo-tsīn-thong tsok-tsìng, tuān it-tshè lāu!"</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Tsū-huat-king tē-káu kìn.</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【（九六）穢品無經第十】</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tsun-tsiá Siá-lî-tsí iû Siá-uī-kok, tsāi Sìn-lîm Ke-koo-to̍k-uân.</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Siá-lî-tsí kòo tsu pí-khiu: "Pí-khiu tng sān tsū-koan sim: 'Ngóo lāi-sim uī iú ok-io̍k, ok-kiàn, tshin-uī, put-gū-kiat, kian-tsit, khi-kòng, bû-tsham, bû-khue3 iâ?'</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"Jio̍k pí-khiu koan í, ti 'Ngóo lāi-sim Bû ok-io̍k, ok-kiàn, tshin-uī, put-gū-kiat, kian-tsit, khi-kòng, bû-tsham, bû-khue3'! Pí pí-khiu tsik sing tāi huan-iue3! Tng tsū tshú sān-huat, tsing-tsìn siu-koan, tsìng Lōo-tsīn-thong, tuān-tsīn it-tshè lāu, sîng-tsiù A-lô-han!"</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Siá-lî-tsí suat tshú í, pí-khiu-tsiòng huan-hí hōng-hîng.</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Bû-king tē-tsip kìn (ngōo-pe̍k la̍k-tsip-pa̍at tsōo).</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 Uè-phín Tē-sâm kìn (bān la̍k-pe̍k tsip-sù tsōo).</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tē-tsip-jī-tsip-sâm kìn (pa̍at-tshiān la̍k-pe̍k ngōo-tsip-pa̍at tsōo) (Tē-jī sió-thôo-sîng sa̍ung).</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這部《中阿含經卷第二十三》以《比丘請經》之「十七種剛愎逆反之『戾語法』與自省階梯」開篇；經由《知法經》之「解構口頭大言不慚與表裏不一」導正修道風氣；再經《周那問見經》之「超越四禪八定『現法樂居』與『漸損（Sallekha）』之對治矩陣」深談終極解脫；並以《水淨梵志經》之「解構外水洗罪與心靈二十一心穢之真洗浴」進行宗教理性的徹底革命；最後以《黑比丘經》、《住法經》與《無經》之「自觀心靈淨法增減與無瑕清淨直趨漏盡」，為全卷畫下了最震撼、最具修持體系價值的句點！</w:t>
      </w:r>
    </w:p>
    <w:p w:rsidR="00000000" w:rsidDel="00000000" w:rsidP="00000000" w:rsidRDefault="00000000" w:rsidRPr="00000000" w14:paraId="000000F2">
      <w:pPr>
        <w:rPr/>
      </w:pPr>
      <w:r w:rsidDel="00000000" w:rsidR="00000000" w:rsidRPr="00000000">
        <w:rPr>
          <w:rtl w:val="0"/>
        </w:rPr>
        <w:t xml:space="preserve">🪷 至此，《中阿含經卷第二十三》已為您全面解析完畢並提供完整無省略的台羅拼音經文！若您對於《中阿含經》後續卷數（如卷二十四之《因品》［包含《大因經》、《手長者經》等］，或卷二十五等）有興趣繼續深入研讀，歡迎隨時提出討論！</w:t>
      </w:r>
    </w:p>
    <w:p w:rsidR="00000000" w:rsidDel="00000000" w:rsidP="00000000" w:rsidRDefault="00000000" w:rsidRPr="00000000" w14:paraId="000000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