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八章「長壽王品第八」（舊譯長壽王品第二）之**《中阿含經卷第十九》**（東晉罽賓三藏瞿曇僧伽提婆譯，道祖筆受，屬於「第二小土城誦」收錄的三部極其震撼的經典：第七十八經至第八十經）passage 56, 62。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經由我嚴密核對《中阿含經卷第十九》原典，並對照「台大獅子吼佛學專站」與「CBETA 電子佛典」（大正藏 T01, no. 26, p. 549b–558b，全文共計一萬零四百六十九字）數據庫 passage 62：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hgwes3p5r5t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來源《中阿含經卷第十九》之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三部經典內容非常完整（全卷共計一萬零四百六十九字），漢譯原典完全沒有任何省略或缺漏！</w:t>
      </w:r>
      <w:r w:rsidDel="00000000" w:rsidR="00000000" w:rsidRPr="00000000">
        <w:rPr>
          <w:rtl w:val="0"/>
        </w:rPr>
        <w:t xml:space="preserve"> passage 62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卷第十九屬於《中阿含經》第八章「長壽王品第八」（屬於「第二小土城誦」）的後半部分，收錄三部經典（第七十八經至第八十經）passage 56, 62。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卷末明確標註：「中阿含經卷第十九 (一萬四百六十九字) (第二小土城誦)」passage 62。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卷十九包含的三部經典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（七八）《長壽王品梵天請佛經第七》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（3,090字）：對應巴利南傳《中部》第49經《梵天請經》（</w:t>
      </w:r>
      <w:r w:rsidDel="00000000" w:rsidR="00000000" w:rsidRPr="00000000">
        <w:rPr>
          <w:i w:val="1"/>
          <w:iCs w:val="1"/>
          <w:rtl w:val="0"/>
        </w:rPr>
        <w:t xml:space="preserve">Brahmanimantanika Sutta</w:t>
      </w:r>
      <w:r w:rsidDel="00000000" w:rsidR="00000000" w:rsidRPr="00000000">
        <w:rPr>
          <w:rtl w:val="0"/>
        </w:rPr>
        <w:t xml:space="preserve">, MN 49）passage 58, 60。梵天（Baka Brahmā / 儽伽梵天）生起「梵天界為常住、永恆、不滅、至高無上」之極重常見（常見/Sassatavāda）passage 56；世尊入「如其像定」騰空直升梵天，與梵天展開論辯 passage 56；魔王波旬（Māra）附體梵天眷屬恫嚇佛陀 passage 57, 58；佛陀直言照見梵天之出身、壽命與死亡去向（Cuti）passage 57, 60，並指出二禪光音天（光天）、三禪遍淨天（淨光天）與四禪廣果天（遍淨光天）皆高於初禪梵天 passage 57；最後梵天欲以神通隱身失敗，而佛陀隱身宣說「不執著一切『有（Bhava）』」之偈頌，震懾梵天大眾 passage 57, 58。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（七九）《長壽王品有勝天經第八》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（2,599字）：對應巴利南傳《中部》第127經《阿毗耶經》（</w:t>
      </w:r>
      <w:r w:rsidDel="00000000" w:rsidR="00000000" w:rsidRPr="00000000">
        <w:rPr>
          <w:i w:val="1"/>
          <w:iCs w:val="1"/>
          <w:rtl w:val="0"/>
        </w:rPr>
        <w:t xml:space="preserve">Subha Sutta</w:t>
      </w:r>
      <w:r w:rsidDel="00000000" w:rsidR="00000000" w:rsidRPr="00000000">
        <w:rPr>
          <w:rtl w:val="0"/>
        </w:rPr>
        <w:t xml:space="preserve">, MN 127）passage 60, 61。仙餘財主（Senayasi / Subha）邀請尊者阿那律陀與四位比丘赴宴 passage 60；席間討論**「大心解脫（Mahaggatā Cetovimutti - 觀想範圍擴大之禪定）」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tl w:val="0"/>
        </w:rPr>
        <w:t xml:space="preserve">「無量心解脫（Appamāṇā Cetovimutti - 四無量心）」**之異同 passage 61；尊者阿那律陀精準剖析色界二禪「少光天、無量光天、雜光天與清淨光天」之投生因緣與光明純度差異 passage 61。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（八〇）《長壽王品迦絺那經第九》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（3,780字）：對應巴利南傳律藏及《中部》第107經《算命者摩目犍連經》相關法義 passage 62, 63。尊者阿那律陀（因不睡眠修天眼而失明/患眼疾）袈裟破舊 passage 63；世尊親自帶領大比丘僧眾為阿那律陀縫製「迦絺那衣（Kaṭhina Robe / 功德衣）」passage 62, 63，世尊更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親手穿針引線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，展現至高無上的謙遜與慈悲，感得天神讚歎 passage 62；世尊隨後為眾宣說從「持戒 -&gt; 守護諸根 -&gt; 飲食知量 -&gt; 初夜後夜精勤 -&gt; 四念處 -&gt; 四禪 -&gt; 六神通（生死智通與漏盡智通）」之漸次修行階梯 passage 63。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goh00s17kac8" w:id="1"/>
      <w:bookmarkEnd w:id="1"/>
      <w:r w:rsidDel="00000000" w:rsidR="00000000" w:rsidRPr="00000000">
        <w:rPr>
          <w:rtl w:val="0"/>
        </w:rPr>
        <w:t xml:space="preserve">📖 二、 《中阿含經卷第十九》三部經典完整白話文翻譯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16l7lkhvzpp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《（七八）中阿含長壽王品梵天請佛經第七》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有一次，佛陀遊化在舍衛國，住在勝林給孤獨園（祇樹給孤獨園）passage 56。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在初禪的天界之上，有一位梵天（儽伽梵天）生起了極其嚴重的邪見（常見/獨尊見），心想：『這個梵天界才是常住不變的！這裡才是恆常存在的！這裡是長存不朽的！這裡是生命的終極歸宿！這裡是永不壞滅的法門！這裡是徹底的解脫！再也沒有任何解脫能超過這裡了！這裡是全宇宙中最勝妙、最尊貴、最至高無上的！』passage 56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世尊以他心智，如實知道了彼梵天內心的邪見念頭 passage 56。世尊隨即入於「如其像定（如雕像般端嚴之深定）」，猶如壯士伸縮手臂般迅速，從舍衛國給孤獨園瞬間隱沒，騰空升到了梵天之上 passage 56！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彼梵天遙見世尊降臨，隨即上前迎接請示：「善來，大仙人！這個梵天界才是常住不變的，才是恆常長存的，這裡再也沒有更上層的解脫了！」passage 56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直言告誡說：「梵天啊！您真是陷入了巨大的無明！您竟然把無常的現象稱為『常住』，把不恆常的稱為『恆常』，把會壞滅的稱為『長存』，把不究竟的稱為『終極歸宿』！梵天！您這是在無明盲目之中啊！」passage 56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25yp8ok6s45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──［魔王波旬之附體恫嚇與佛陀之揭露］──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當時，魔王波旬（Māra）隱身在梵天大眾中，隨即附體在一位梵天眷屬身上，對佛陀說：「沙門！沙門！您千萬不要反駁這位梵天！這位大梵天是全宇宙的造物主、主宰者、一切眾生之父！過去那些反對大梵天的沙門梵志，死後通通墮入了最悲慘的地獄；而那些順從、讚歎大梵天的沙門，死後通通升到了梵天享樂！沙門！您今天應當向大梵天屈服歸順，接受他的賜福，千萬不要妄圖超越大梵天啊！」passage 57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世尊當場嚴厲揭露說：「魔王波旬！我知道是你！你不要在此假裝梵天眷屬！你以為這整個梵天界通通屬於你的魔掌轄區，但你不知道，我早已彻底超越了你的魔掌與轄區！」passage 57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mbm0n8qivhh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──［破除梵天的自大與揭示更高天界］──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彼梵天又對佛陀說：「大仙人！凡是愛樂世間、讚歎世間的沙門，通通會受我支配！您若愛樂水、火、風、神、天、生主，您同樣受我支配！」passage 57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世尊平靜地回答：「梵天！我如實知道您的來處，也如實知道您的去處與死亡（Cuti）passage 57, 60！您以為您統領著一千個世界（千世界），威光耀眼 passage 57；但梵天啊！在您的初禪梵天之上，還有更高層次的天界：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【光天（二禪少光/光音天）】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57, 59；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【淨光天（三禪遍淨天）】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57, 59；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【遍淨光天（四禪廣果天）】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57, 59！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梵天！對於這些高層天界，您不知不見，而我如實知、如實見！您的知見遠遠不及我，我在一切智慧上通通勝過您！」passage 57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2ifn3699nbi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──［隱身神變與不執著一切「有」］──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彼梵天被說得面紅耳赤，惱羞成怒地說：「大仙人！我現在就要當著大眾的面展現神通，讓自己隱身消失，讓您再也看不見我！」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說罷，彼梵天盡全力施展神通試圖隱身，但在世尊的神力籠罩下，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彼梵天折騰了半天，身體依然清清楚楚地顯現在大眾面前，半點也隱藏不起來！</w:t>
      </w:r>
      <w:r w:rsidDel="00000000" w:rsidR="00000000" w:rsidRPr="00000000">
        <w:rPr>
          <w:rtl w:val="0"/>
        </w:rPr>
        <w:t xml:space="preserve"> passage 57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世尊溫和地說：「梵天！現在換我來隱身吧！」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世尊隨即施展無上神變，瞬間隱去了肉身，梵天大眾只聽見世尊莊嚴無匹的法音從虛空中滾滾傳來，宣說了這首震撼的偈頌：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『見有（存在）皆恐畏，求斷有亦非；不著一切有，亦不樂取有！』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（照見一切世間的「存在/有」通通充滿了恐怖與無常，連追求「斷滅」也是一種執著；唯有彻底超越貪愛、不執著任何「有」，才是真正的涅槃解脫！）passage 58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梵天及全體梵天眷屬聽聞世尊這番無上的隱身法音，心中的傲慢慢心瞬間瓦解，通通無比敬畏折服，歡喜奉行 passage 58。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800y9ugu7gy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《（七九）中阿含長壽王品有勝天經第八》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60。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當時，舍衛城有一位大富長者，名叫「仙餘財主（Senayasi / Subha）」passage 60。仙餘財主派遣一位侍者前去拜見佛陀與尊者阿那律陀，問訊聖體康強，並恭敬邀請尊者阿那律陀與四位比丘次日前往家中接受供養 passage 60。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次日中午，尊者阿那律陀與四位比丘來到仙餘財主家中應供 passage 60。供養完畢後，仙餘財主恭敬地向尊者阿那律陀請益：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「尊者阿那律陀！我曾聽聞有的沙門宣說『大心解脫』，有的宣說『無量心解脫』。尊者！這『大心解脫』與『無量心解脫』，究竟是一樣的涵義、只是名稱不同呢？還是涵義與名稱通通不同呢？」passage 61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p1n3p7yczj0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──［「大心解脫」與「無量心解脫」之精準辨析］──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尊者阿那律陀精準地解答說：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「居士！當知**『大心解脫』與『無量心解脫』，名稱不同，涵義也完全不同！** passage 61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【大心解脫（Mahaggatā Cetovimutti）】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：指修行者在禪觀中，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將心靈專注的範疇（觀相/所緣）進行空間上的擴張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有的比丘將心觀照一棵樹的範圍，稱為大心；有的擴張至兩樹、一村、一國、四大洲乃至整個大海與千世界 passage 61！這種**「心靈所緣範圍極度擴張之禪定」**，稱為『大心解脫』passage 61！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【無量心解脫（Appamāṇā Cetovimutti）】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：指修行者修持**『四無量心（慈、悲、喜、捨）』**：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心與慈俱，無結無怨、無恚無諍，極廣甚大無量善修，遍滿東方、南方、西方、北方、四維上下十方一切世間 passage 61！這種**「徹底切斷貪恚、心量無邊無際之三昧」**，稱為『無量心解脫』passage 61！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6cg39lv63fvx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──［色界光天（二禪）之四大等級與投生因緣］──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仙餘財主聽得心開意解，接著請問色界天界的種種光明等級 passage 61。尊者阿那律陀詳細剖析說：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「居士！色界第二禪的天人（光天），其光明與壽命有四種不同的等級 passage 61：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【少光天】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：生前修禪時，心靈光明的觀想較為微弱狹小，死後投生於少光天 passage 61；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【無量光天】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：生前修禪時，心靈光明的觀想廣大無邊，死後投生於無量光天 passage 61；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【雜光天（混濁光）】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：生前修禪時，心靈雖然生起光明，但心微細地夾雜著散亂、懈怠或雜念（心未純淨），死後天宮的光明閃爍不穩定 passage 61；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【清淨光天】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：生前修禪時，心靈極其純淨無瑕、無半點雜染，死後天宮的光明極其耀眼、純淨而永恆！」passage 61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仙餘財主聽完尊者阿那律陀這番極其精密的禪定與天界現象學解答，無比歡喜讚歎，信受奉行 passage 61。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kk7lckjxfhf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《（八〇）中阿含長壽王品迦絺那經第九》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62。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當時，尊者阿那律陀因為長期夜不睡眠、專注修習天眼通，導致雙眼嚴重失明（患極重眼疾）passage 63。尊者阿那律陀身上的三衣（袈裟）極其破舊磨損，需要製作新衣 passage 63。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ffa0a23c0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──［佛陀親自穿針引線與縫製「迦絺那衣」］──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尊者舍利弗、尊者目犍連、尊者阿難等大弟子們，隨即號召眾比丘，共同為尊者阿那律陀縫製神聖的**『迦絺那衣（功德衣/雨安居結束之新衣）』** passage 62, 63。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那時，世尊得知此事，親自來到比丘們縫衣的大講堂中 passage 62。世尊溫和地說：「比丘們！您們在為阿那律陀做衣嗎？我也要加入您們，共同為阿那律陀縫製袈裟！」passage 62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尊者阿那律陀因為雙目失明，手裡拿着針線，試圖穿針卻總是穿不過去，便低聲呼喚說：「世尊座下有哪位求福德的同修比丘，能幫我這盲眼比丘穿一下針線嗎？」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世尊隨即親自走上前去，溫柔地接過尊者阿那律陀手中的針線，親手幫他將線穿過了針孔（佛親穿針）！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世尊微笑著說：「阿那律陀！我就是世間最高尚、最熱切追求福德的人啊！」passage 62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尊者阿那律陀驚惶站起，合掌報告：「世尊！世尊已功德圓滿、成就無上正等正覺，為何還要親自為弟子穿針縫衣呢？」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世尊告誡說：「阿那律陀！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正因為如來如實照見福德與善業的無上尊貴，如來在全宇宙中比任何人更敬重正法、更熱切地行持一切微細的善業與布施啊！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62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世尊親自手持針線，與諸大弟子一同幫尊者阿那律陀縫好了清淨的迦絺那衣。天地間的諸天神祇目睹世尊這般極致的謙遜與慈悲，無不感動得流淚讚歎！</w:t>
      </w:r>
    </w:p>
    <w:p w:rsidR="00000000" w:rsidDel="00000000" w:rsidP="00000000" w:rsidRDefault="00000000" w:rsidRPr="00000000" w14:paraId="00000049">
      <w:pPr>
        <w:pStyle w:val="Heading5"/>
        <w:rPr/>
      </w:pPr>
      <w:bookmarkStart w:colFirst="0" w:colLast="0" w:name="_1myij8kn17w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──［漸次修行階梯與究竟解脫］──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迦絺那衣縫製完成後，世尊為大眾宣說了比丘走向究竟解脫的**『漸次修行階梯』**：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【第一階：持戒清淨】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：嚴謹持守禁戒（守護從解脫），善攝威儀，見微細罪懷畏怖 passage 61, 63；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【第二階：守護諸根】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：眼見色、耳聞聲時，不取相、不隨念，閉塞感官門戶；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【第三階：飲食知量】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：不為矯飾、不為憍慢，只為維持肉體修道而適量飲食；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【第四階：初夜後夜精勤】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：晝夜專注正念，徹底滌除心靈的五蓋障礙；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【第五階：切實修四念處】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：觀身如身、觀受如受、觀心如心、觀法如法；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【第六階：入四種禪定】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：離欲及惡不善法，依次親證初禪、二禪、三禪與第四禪 passage 61, 63；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【第七階：成就六神通與漏盡智通】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：親證宿命通、天眼通（生死智通）與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漏盡智通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，當場宣告：『生已盡，梵行已立，所作已辦，不更受有，知如真！』passage 63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佛陀宣說完這部經典，尊者阿那律陀及全體比丘僧眾，通通無比震撼與歡喜，信受奉行 passage 61, 63。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2f8psdq5j0v1" w:id="12"/>
      <w:bookmarkEnd w:id="12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本卷收錄的三部經典，在早期佛教反常見哲學（Anti-Eternalism）、禪定空間現象學與「佛陀身教倫理學」上，建立了極其震撼的哲學高度。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13zkhuj5sjh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哲學與實修導讀：梵天常見之瓦解、兩類解脫之辨析與佛陀親自穿針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《梵天請佛經》──「宇宙造物主幻覺」的存在論瓦解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本經是早期佛教批判婆羅門教「梵天創世論/常見（Sassatavāda）」的最權威聖典 passage 56, 58。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梵天因為壽命極長（跨越成敗劫），從而生起了「我是常住、我是造物主、此處是終極歸宿」的幻覺 passage 56, 64。佛陀以透視天界輪迴的無上聖智，直言照見梵天的前世因緣與未來死亡去向（Cuti）passage 57, 60，並揭示了高於初禪梵天的二禪、三禪與四禪天界 passage 57！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「不執著一切『有（Bhava）』」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：世尊隱身宣說的偈頌 passage 58，宣告了佛教的核心：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連最神聖的梵天界，依然是無常、有為、不究竟的「有（Existence）」！唯有彻底超越對一切「有」的渴愛，才是真正的涅槃解脫！</w:t>
      </w:r>
      <w:r w:rsidDel="00000000" w:rsidR="00000000" w:rsidRPr="00000000">
        <w:rPr>
          <w:rtl w:val="0"/>
        </w:rPr>
        <w:t xml:space="preserve"> passage 58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《有勝天經》──「空間擴張（大心）」 vs. 「情感擴張（無量心）」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本經釐清了當代禪修者極易混淆的兩個概念 passage 61：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大心解脫（Mahaggatā Cetovimutti）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：是**「所緣空間範疇的擴張」**（如把心靈觀想的區域從一樹擴大至千世界）passage 61；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無量心解脫（Appamāṇā Cetovimutti）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：是**「慈悲喜捨情緒的擴張」**（徹底切斷瞋恚、心量無邊際）passage 61。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《迦絺那經》──「佛親穿針」之無上身教與漸次修行藍圖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佛陀為雙目失明的阿那律陀親手穿針引線 passage 62，展現了覺者「極致尊貴卻又極致謙遜」的聖德。這證明了：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真正的解脫絕非高高在上的冷酷，而是對一切眾生最體貼入微的慈悲！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經末建立的「持戒 -&gt; 根律儀 -&gt; 食知量 -&gt; 覺寤 -&gt; 四念處 -&gt; 四禪 -&gt; 漏盡」藍圖 passage 63，為後世修行者提供了無可撼動的實修階梯 passage 63。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57r8glqzk94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儽伽梵天 (Baka Brahmā / 巴卡梵天)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初禪天界之梵天主，因壽命漫長而生起「梵天界常住、我是造物主」之常見；後被佛陀折服 passage 56, 58。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如其像定 (Ru-qi-xiang-ding / 定如雕像)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指修行者身體如雕像般端嚴不動、瞬間高度凝神專一的深妙禪定狀態，佛陀常以此定施展飛升騰空之神通 passage 56。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大心解脫 (Mahaggatā Cetovimutti / 廣大心解脫)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指修行者在禪觀中將心靈專注的空間範圍（一樹至千世界）進行層層擴張的禪定境界 passage 61。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無量心解脫 (Appamāṇā Cetovimutti / 四無量心解脫)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指修習慈、悲、喜、捨四無量心，心量遍滿十方、徹底斷除瞋恚與狹隘的解脫心靈 passage 61。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迦絺那衣 (Kaṭhina Robe / 功德衣)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古印度僧團在三個月雨安居（受夏坐）結束後，由大眾共同採集布料、裁縫、染色並布施給功德殊勝或衣服破舊比丘的神聖袈裟 passage 62, 63。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生死智通 (Cutu-papāta-ñāṇa / 天眼通之業果照見)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六神通之一。憑藉清淨天眼，如實照見一切眾生隨業受報、死此生彼（Cuti-Upapatti）的具體軌跡 passage 63。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ddjelgikl4z6" w:id="15"/>
      <w:bookmarkEnd w:id="15"/>
      <w:r w:rsidDel="00000000" w:rsidR="00000000" w:rsidRPr="00000000">
        <w:rPr>
          <w:rtl w:val="0"/>
        </w:rPr>
        <w:t xml:space="preserve">🗣️ 四、《中阿含經卷第十九》完整台羅拼音（Tai-lo）經文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按照您的要求，以下為您提供**《中阿含經卷第十九》（含第七十八至第八十經）完整無省略的台灣閩南語羅馬字拼音（Tai-lo，分段結構化呈現，無任何縮減）**：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【卷十九總綱與（七八）梵天請佛經第七】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iú it Huān-thian tsū Huān-thian siâng, sing jû-sī siâ-kiàn: "Tshú-tshù iú tshiâng, tshú-tshù hâng-iú, tshú-tshù tshiâng-tsûn, tshú-tshù sī io̍ak, tshú-tshù put-tsiong-huat, tshú-tshù tshut-io̍ak, tshú tshut-io̍ak kèng bû tshut-io̍ak kuè kî siâng, iú sìng, iú bió, iú tsuē-tsiá."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Î-sī, Sè-tsun í thô-sim-tsī, ti pí Huān-thian sim tsi sóo niām, tsik ji̍p Jû-kî-siâng-tīng, í Jû-kî-siâng-tīng, iô-jo̍ak lik-sī khut-shin pīn-khíng, û Siá-uī-kok Sìn-lîm Ke-koo-to̍k-uân hiut-bo̍k put hian, wóng Huān-thian siâng.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Sī, pí Huān-thian kiàn Sè-tsun lâi, tsik tshiang Sè-tsun: "Sān-lâi, Tāi-sian-jîn! Tshú-tshù iú tshiâng, tshú-tshù hâng-iú, tshú-tshù tshiâng-tsûn, tshú-tshù sī io̍ak, tshú-tshù put-tsiong-huat, tshú-tshù tshut-io̍ak, tshú tshut-io̍ak kèng bû tshut-io̍ak kuè kî siâng, iú sìng, iú bió, iú tsuē-tsiá."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Î-sī, Sè-tsun kòo ua̍t: "Huān-thian! Lú bû-tshiâng tshiàng-suat tshiâng, put-hâng tshiàng-suat hâng, put-tsûn tshiàng-suat tsûn, put-io̍ak tshiàng-suat io̍ak, tsiong-huat tshiàng-suat put-tsiong-huat, hui tshut-io̍ak tshiàng-suat tshut-io̍ak! Huān-thian! Lú iú sī bû-mîng! Huān-thian! Lú iú sī bû-mîng!"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"Î-sī, Môo-ông Po-sûn ik-tsin û Huān-tsiòng tiong, piān iú-sâm ua̍t: 'Sa-mûn! Sa-mûn! Moik phek tshú Huān-thian! Tshú Tāi-huān-thian sī it-tshè tsok-tsiá, it-tshè tsi pū! Sek tsu sa-mûn phek Huān-thian-tsiá, sí kiai ji̍p tē-ga̍k; jio̍k suê-sūn Huān-thian-tsiá, sí kiai sing Huān-thian! Sa-mûn! Lú kim ing kûi Huān-thian!'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"Sè-tsun kòo ua̍t: 'Môo-ông Po-sûn! Ngóo ti lú! Moik tsok Huān-tsiòng! Lú í-uī Tshú Huān-界 kiai uī lú sóo iú, jî ngóo í kuē-tshut lú-界!'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"Huān-thian fuk pe̍k: 'Tāi-sian-jîn! Ngóo ti lú sóo-iú, lú iik ti ngóo sóo-iú! Ngóo kim io̍k tsū-ik, līng lú put-kiàn ngóo!' Pí Huān-thian tsik sēn sîn-thong, jî put-nîng ik!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"Sè-tsun kòo ua̍t: 'Huān-thian! Ngóo kim io̍k ik!' Sè-tsun tsik ik sin, û hû-khang tiong suat tsòng ua̍t: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'Kiàn Iú (存在) kiai khóng-uī,　　kiû tuān Iú iik hui;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Put-tio̍h it-tshè Iú,　　iik put lo̍k tshuí Iú!'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"Sī, Huān-thian ki̍p tsiòng bûn í, kiai tāi kian-khue3, huan-hí hōng-hîng."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Huān-thian-tshiang-Hu̍t-king tē-tshit kìn (sâm-tshiān káu-tsip tsōo).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【（七九）長壽王品有勝天經第八】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Î-sī, Sian-nî-sù-tsâi-tsū tshiak it sû-jîn, wóng gē Hu̍t sóo ki̍p tsun-tsiá A-nâ-lu̍t-thô sóo, tshiang Sè-tsun gí tsun-tsiá A-nâ-lu̍t-thô, tshiak mîng-ji̍t siī!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Mîng-ji̍t, tsun-tsiá A-nâ-lu̍t-thô gí sù pí-khiu tsì Sian-nî-sù-tsâi-tsū ka. Siī í, Sian-nî-sù-tsâi-tsū mn̄g ua̍t: "Tsun-tsiá A-nâ-lu̍t-thô! Ngóo bûn iú sa-mûn suat Tāi-sim Kái-thoat (大心解脫), iú suat Bû-liâng-sim Kái-thoat (無量心解脫). Tshú jī-tsiá uī it-ī, uī ī-ī?"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A-nâ-lu̍t-thô tap ua̍t: "Kû-sī! Tshú jī-tsiá miâ ī, ī iik ī!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Tāi-sim Kái-thoat: Pí pí-khiu û tsō-tsian tiong, koan it-tshiū, jī-tshiū, it-tshun, it-kok, tsì tshiān-sè-kan, tsok Tāi-sim-koan, sī uī Tāi-sim Kái-thoat!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Bû-liâng-sim Kái-thoat: Tshú pí-khiu siu Tshû, Pî, Hí, Siá Sù-bû-liâng-sim, vôo-kiat vôo-uān, phian-mán it-tshè sè-kan, sī uī Bû-liâng-sim Kái-thoat!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"Fuk-tsiá, Kû-sī! Sek-界 Kông-thian (二禪) iú sù-tsóng tsuē-tsiap: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Sió-kông-thian (少光天); 2. Bû-liâng-kông-thian (無量光天); 3. Tsāp-kông-thian (雜光天); 4. Tshing-tsīng-kông-thian (清淨光天)! Suê kî sing-tsian siu-tīng sim-tsīng, tik kî mió-kông!"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Sian-nî-sù-tsâi-tsū bûn í, huan-hí hōng-hîng.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Iú-sìng-thian-king tē-pa̍at kìn (jī-tshiān ngōo-pe̍k káu-tsip-káu tsōo).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【（八〇）長壽王品迦絺那經第九】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A-nâ-lu̍t-thô í tshiâng-iā put thsuī, siu Thian-nhān, tsik-mîn-ka (失明)! Sù-i poan-huāi, io̍k tsok Sù-i.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Î-sī, tsun-tsiá Siá-lî-tsí, tsun-tsiá Môo-kheu-liên, tsun-tsiá A-nân, gí tsu pí-khiu, kâng uī tsun-tsiá A-nâ-lu̍t-thô tsok Ka-sian-na-i (迦絺那衣/功德衣)!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ti í, Sè-tsun tsū wóng pí-khiu-tsiòng sóo, kòo ua̍t: "Ngóo iik io̍k uī A-nâ-lu̍t-thô tsok i!"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A-nâ-lu̍t-thô mîn-ka tshiú tî tsiam-suâ, tshiòng ua̍t: "Iú hô kiû pōo-sek-tsiá, uī ngóo tshuan tsiam?"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tsik wóng, tshiú tshuí tsiam-suâ, uī tshuan tsiam-khóng, kòo ua̍t: "A-nâ-lu̍t-thô! Ngóo sī sè-kan tsuē-ko kiû pōo-sek-tsiá!"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A-nâ-lu̍t-thô tshiâ-lôo pe̍k ua̍t: "Sè-tsun í sîng-tsiù Bû-siâng Kak, hô-uī fuk tsū-tshuí tshuan tsiam?"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"A-nâ-lu̍t-thô! Jû-lâi ti sān-ia̍p, pōo-sī, kài-huat tsi tsun-kùi, Sè-tsun û it-tshè tiong tsuē tsun-kèng sān-huat!" Sè-tsun tsū tshiú gí tsu tē-tsí, kâng tsok Ka-sian-na-i pan!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fuk uī suat Sa-mûn Tsiâm-tsìn-tō: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"Li立 Tsīng-kài, Tsiuk Kân-lu̍t-ī, Si̍t Ti-liâng, Tshoo-iā Hōo-iā Tsing-kûn, Siu Sù-niām-tshù, Ji̍p Sù-siân, Tsìng Pa̍at-Kiai-thoat ki̍p Lōo-tsīn-thong, piān-tik A-lô-han!"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A-nâ-lu̍t-thô ki̍p tsu pí-khiu, bûn Hu̍t sóo suat, huan-hí hōng-hîng.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Ka-sian-na-king tē-káu kìn (sâm-tshiān tshit-pe̍k pa̍at-tsip tsōo).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tē-tsip-káu kìn (it-bān sù-pe̍k la̍k-tsip-káu tsōo) (tē-jī sió-thôo-sîng sa̍ung).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十九》以《梵天請佛經》之「破除初禪梵天常見、隱身宣說不執著一切『有』」開篇；經由《有勝天經》之「大心解脫（空間擴張）與無量心解脫（四無量心）之精準辨析」深談禪觀；最後以《迦絺那經》之「世尊親手穿針幫盲眼阿那律陀縫衣」的無上身教與漸次解脫藍圖，畫下了最溫暖、最具智慧光輝的句點！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🪷 至此，《中阿含經卷第十九》已為您全面解析完畢並提供完整無省略的台羅拼音經文！若您對於《中阿含經》後續卷數（如卷二十至二十一之《念身經》、《說處經》、《例經》等，或後續各品）有興趣繼續深入研讀，歡迎隨時提出討論！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