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1" w:type="dxa"/>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000" w:firstRow="0" w:lastRow="0" w:firstColumn="0" w:lastColumn="0" w:noHBand="0" w:noVBand="0"/>
      </w:tblPr>
      <w:tblGrid>
        <w:gridCol w:w="374"/>
        <w:gridCol w:w="539"/>
        <w:gridCol w:w="366"/>
        <w:gridCol w:w="545"/>
        <w:gridCol w:w="1012"/>
        <w:gridCol w:w="550"/>
        <w:gridCol w:w="1658"/>
        <w:gridCol w:w="412"/>
        <w:gridCol w:w="771"/>
        <w:gridCol w:w="710"/>
        <w:gridCol w:w="801"/>
        <w:gridCol w:w="557"/>
        <w:gridCol w:w="1415"/>
        <w:gridCol w:w="76"/>
        <w:gridCol w:w="356"/>
        <w:gridCol w:w="349"/>
      </w:tblGrid>
      <w:tr w:rsidRPr="009B00D3" w:rsidR="00B72C2F" w:rsidTr="00374F35">
        <w:tblPrEx>
          <w:tblCellMar>
            <w:top w:w="0" w:type="dxa"/>
            <w:bottom w:w="0" w:type="dxa"/>
          </w:tblCellMar>
        </w:tblPrEx>
        <w:trPr>
          <w:gridBefore w:val="12"/>
          <w:gridAfter w:val="3"/>
          <w:wBefore w:w="8295" w:type="dxa"/>
          <w:wAfter w:w="781" w:type="dxa"/>
          <w:trHeight w:val="345"/>
        </w:trPr>
        <w:tc>
          <w:tcPr>
            <w:tcW w:w="1415" w:type="dxa"/>
            <w:vAlign w:val="center"/>
          </w:tcPr>
          <w:p w:rsidRPr="009B00D3" w:rsidR="00B72C2F" w:rsidP="00B34710" w:rsidRDefault="00B72C2F">
            <w:pPr>
              <w:pStyle w:val="Quote"/>
              <w:rPr>
                <w:rFonts w:hint="eastAsia" w:ascii="DFKai-SB" w:hAnsi="DFKai-SB" w:eastAsia="DFKai-SB"/>
                <w:i w:val="0"/>
                <w:color w:val="auto"/>
              </w:rPr>
            </w:pPr>
            <w:r w:rsidRPr="009B00D3">
              <w:rPr>
                <w:rFonts w:hint="eastAsia" w:ascii="DFKai-SB" w:hAnsi="DFKai-SB" w:eastAsia="DFKai-SB"/>
                <w:i w:val="0"/>
                <w:color w:val="auto"/>
              </w:rPr>
              <w:t>內部使用</w:t>
            </w:r>
          </w:p>
        </w:tc>
      </w:tr>
      <w:tr w:rsidRPr="009B00D3" w:rsidR="006D0558" w:rsidTr="00E604B2">
        <w:tblPrEx>
          <w:tblCellMar>
            <w:top w:w="0" w:type="dxa"/>
            <w:bottom w:w="0" w:type="dxa"/>
          </w:tblCellMar>
        </w:tblPrEx>
        <w:trPr>
          <w:cantSplit/>
          <w:trHeight w:val="518"/>
        </w:trPr>
        <w:tc>
          <w:tcPr>
            <w:tcW w:w="374" w:type="dxa"/>
            <w:tcBorders>
              <w:top w:val="single" w:color="auto" w:sz="18" w:space="0"/>
              <w:left w:val="single" w:color="auto" w:sz="18" w:space="0"/>
            </w:tcBorders>
            <w:vAlign w:val="center"/>
          </w:tcPr>
          <w:p w:rsidRPr="009B00D3" w:rsidR="006D0558" w:rsidRDefault="006D0558">
            <w:pPr>
              <w:spacing w:line="260" w:lineRule="exact"/>
              <w:jc w:val="center"/>
              <w:rPr>
                <w:rFonts w:hint="eastAsia" w:ascii="DFKai-SB" w:hAnsi="DFKai-SB" w:eastAsia="DFKai-SB"/>
                <w:sz w:val="28"/>
              </w:rPr>
            </w:pPr>
            <w:r w:rsidRPr="009B00D3">
              <w:rPr>
                <w:rFonts w:hint="eastAsia" w:ascii="DFKai-SB" w:hAnsi="DFKai-SB" w:eastAsia="DFKai-SB"/>
                <w:sz w:val="28"/>
              </w:rPr>
              <w:t>編</w:t>
            </w:r>
            <w:r w:rsidRPr="009B00D3">
              <w:rPr>
                <w:rFonts w:hint="eastAsia" w:ascii="DFKai-SB" w:hAnsi="DFKai-SB" w:eastAsia="DFKai-SB"/>
                <w:spacing w:val="1"/>
                <w:sz w:val="28"/>
              </w:rPr>
              <w:t>號</w:t>
            </w:r>
          </w:p>
        </w:tc>
        <w:tc>
          <w:tcPr>
            <w:tcW w:w="905" w:type="dxa"/>
            <w:gridSpan w:val="2"/>
            <w:tcBorders>
              <w:top w:val="single" w:color="auto" w:sz="18" w:space="0"/>
            </w:tcBorders>
            <w:vAlign w:val="center"/>
          </w:tcPr>
          <w:p w:rsidRPr="005C74A6" w:rsidR="00C24661" w:rsidP="00C24661" w:rsidRDefault="00943868">
            <w:pPr>
              <w:spacing w:line="260" w:lineRule="exact"/>
              <w:jc w:val="both"/>
              <w:rPr>
                <w:rFonts w:hint="eastAsia" w:ascii="DFKai-SB" w:hAnsi="DFKai-SB" w:eastAsia="DFKai-SB"/>
                <w:sz w:val="28"/>
                <w:szCs w:val="28"/>
              </w:rPr>
            </w:pPr>
            <w:r w:rsidRPr="005C74A6">
              <w:rPr>
                <w:rFonts w:hint="eastAsia" w:ascii="DFKai-SB" w:hAnsi="DFKai-SB" w:eastAsia="DFKai-SB"/>
                <w:sz w:val="28"/>
                <w:szCs w:val="28"/>
              </w:rPr>
              <w:t xml:space="preserve">0908-02</w:t>
            </w:r>
            <w:r w:rsidR="007E0804">
              <w:rPr>
                <w:rFonts w:hint="eastAsia" w:ascii="DFKai-SB" w:hAnsi="DFKai-SB" w:eastAsia="DFKai-SB"/>
                <w:sz w:val="28"/>
                <w:szCs w:val="28"/>
              </w:rPr>
              <w:t/>
            </w:r>
            <w:r w:rsidRPr="005C74A6" w:rsidR="00656CBF">
              <w:rPr>
                <w:rFonts w:hint="eastAsia" w:ascii="DFKai-SB" w:hAnsi="DFKai-SB" w:eastAsia="DFKai-SB"/>
                <w:sz w:val="28"/>
                <w:szCs w:val="28"/>
              </w:rPr>
              <w:t/>
            </w:r>
          </w:p>
          <w:p w:rsidRPr="005C74A6" w:rsidR="00625EBE" w:rsidP="00AF7B17" w:rsidRDefault="004F33FC">
            <w:pPr>
              <w:spacing w:line="260" w:lineRule="exact"/>
              <w:jc w:val="both"/>
              <w:rPr>
                <w:rFonts w:hint="eastAsia" w:ascii="DFKai-SB" w:hAnsi="DFKai-SB" w:eastAsia="DFKai-SB"/>
                <w:sz w:val="28"/>
                <w:szCs w:val="28"/>
              </w:rPr>
            </w:pPr>
            <w:r w:rsidRPr="005C74A6">
              <w:rPr>
                <w:rFonts w:hint="eastAsia" w:ascii="DFKai-SB" w:hAnsi="DFKai-SB" w:eastAsia="DFKai-SB"/>
                <w:sz w:val="28"/>
                <w:szCs w:val="28"/>
              </w:rPr>
              <w:t/>
            </w:r>
            <w:r w:rsidR="007E0804">
              <w:rPr>
                <w:rFonts w:hint="eastAsia" w:ascii="DFKai-SB" w:hAnsi="DFKai-SB" w:eastAsia="DFKai-SB"/>
                <w:sz w:val="28"/>
                <w:szCs w:val="28"/>
              </w:rPr>
              <w:t/>
            </w:r>
          </w:p>
        </w:tc>
        <w:tc>
          <w:tcPr>
            <w:tcW w:w="545" w:type="dxa"/>
            <w:tcBorders>
              <w:top w:val="single" w:color="auto" w:sz="18" w:space="0"/>
            </w:tcBorders>
            <w:vAlign w:val="center"/>
          </w:tcPr>
          <w:p w:rsidRPr="005C74A6" w:rsidR="006D0558" w:rsidP="00AE5F82" w:rsidRDefault="006D0558">
            <w:pPr>
              <w:spacing w:line="260" w:lineRule="exact"/>
              <w:jc w:val="center"/>
              <w:rPr>
                <w:rFonts w:hint="eastAsia" w:ascii="DFKai-SB" w:hAnsi="DFKai-SB" w:eastAsia="DFKai-SB"/>
                <w:spacing w:val="-20"/>
                <w:sz w:val="28"/>
                <w:szCs w:val="28"/>
              </w:rPr>
            </w:pPr>
            <w:r w:rsidRPr="005C74A6">
              <w:rPr>
                <w:rFonts w:hint="eastAsia" w:ascii="DFKai-SB" w:hAnsi="DFKai-SB" w:eastAsia="DFKai-SB"/>
                <w:spacing w:val="-20"/>
                <w:sz w:val="28"/>
                <w:szCs w:val="28"/>
              </w:rPr>
              <w:t>通報區分</w:t>
            </w:r>
          </w:p>
        </w:tc>
        <w:tc>
          <w:tcPr>
            <w:tcW w:w="1012" w:type="dxa"/>
            <w:tcBorders>
              <w:top w:val="single" w:color="auto" w:sz="18" w:space="0"/>
            </w:tcBorders>
            <w:vAlign w:val="center"/>
          </w:tcPr>
          <w:p w:rsidRPr="005C74A6" w:rsidR="006D0558" w:rsidP="00624F92" w:rsidRDefault="00213EBD">
            <w:pPr>
              <w:spacing w:line="260" w:lineRule="exact"/>
              <w:jc w:val="center"/>
              <w:rPr>
                <w:rFonts w:hint="eastAsia" w:ascii="DFKai-SB" w:hAnsi="DFKai-SB" w:eastAsia="DFKai-SB"/>
                <w:sz w:val="28"/>
                <w:szCs w:val="28"/>
              </w:rPr>
            </w:pPr>
            <w:r w:rsidRPr="005C74A6">
              <w:rPr>
                <w:rFonts w:hint="eastAsia" w:ascii="DFKai-SB" w:hAnsi="DFKai-SB" w:eastAsia="DFKai-SB"/>
                <w:sz w:val="28"/>
                <w:szCs w:val="28"/>
              </w:rPr>
              <w:t xml:space="preserve">初報</w:t>
            </w:r>
            <w:r w:rsidRPr="005C74A6" w:rsidR="006D0558">
              <w:rPr>
                <w:rFonts w:hint="eastAsia" w:ascii="DFKai-SB" w:hAnsi="DFKai-SB" w:eastAsia="DFKai-SB"/>
                <w:sz w:val="28"/>
                <w:szCs w:val="28"/>
              </w:rPr>
              <w:t/>
            </w:r>
          </w:p>
        </w:tc>
        <w:tc>
          <w:tcPr>
            <w:tcW w:w="550" w:type="dxa"/>
            <w:tcBorders>
              <w:top w:val="single" w:color="auto" w:sz="18" w:space="0"/>
            </w:tcBorders>
            <w:vAlign w:val="center"/>
          </w:tcPr>
          <w:p w:rsidRPr="005C74A6" w:rsidR="006D0558" w:rsidRDefault="006D0558">
            <w:pPr>
              <w:spacing w:line="260" w:lineRule="exact"/>
              <w:jc w:val="center"/>
              <w:rPr>
                <w:rFonts w:hint="eastAsia" w:ascii="DFKai-SB" w:hAnsi="DFKai-SB" w:eastAsia="DFKai-SB"/>
                <w:spacing w:val="-20"/>
                <w:sz w:val="28"/>
                <w:szCs w:val="28"/>
              </w:rPr>
            </w:pPr>
            <w:r w:rsidRPr="005C74A6">
              <w:rPr>
                <w:rFonts w:hint="eastAsia" w:ascii="DFKai-SB" w:hAnsi="DFKai-SB" w:eastAsia="DFKai-SB"/>
                <w:spacing w:val="-20"/>
                <w:sz w:val="28"/>
                <w:szCs w:val="28"/>
              </w:rPr>
              <w:t>案件類別</w:t>
            </w:r>
          </w:p>
        </w:tc>
        <w:tc>
          <w:tcPr>
            <w:tcW w:w="2841" w:type="dxa"/>
            <w:gridSpan w:val="3"/>
            <w:tcBorders>
              <w:top w:val="single" w:color="auto" w:sz="18" w:space="0"/>
            </w:tcBorders>
            <w:vAlign w:val="center"/>
          </w:tcPr>
          <w:p w:rsidRPr="007E0804" w:rsidR="00BA29A3" w:rsidP="00EB3C80" w:rsidRDefault="002F6AE1">
            <w:pPr>
              <w:spacing w:line="260" w:lineRule="exact"/>
              <w:jc w:val="center"/>
              <w:rPr>
                <w:rFonts w:hint="eastAsia" w:ascii="DFKai-SB" w:hAnsi="DFKai-SB" w:eastAsia="DFKai-SB"/>
                <w:sz w:val="28"/>
                <w:szCs w:val="28"/>
              </w:rPr>
            </w:pPr>
            <w:r w:rsidRPr="007E0804">
              <w:rPr>
                <w:rFonts w:hint="eastAsia" w:ascii="DFKai-SB" w:hAnsi="DFKai-SB" w:eastAsia="DFKai-SB"/>
                <w:sz w:val="28"/>
                <w:szCs w:val="28"/>
              </w:rPr>
              <w:t xml:space="preserve">海洋污染</w:t>
            </w:r>
            <w:r w:rsidRPr="007E0804" w:rsidR="00A86B9C">
              <w:rPr>
                <w:rFonts w:hint="eastAsia" w:ascii="DFKai-SB" w:hAnsi="DFKai-SB" w:eastAsia="DFKai-SB"/>
                <w:sz w:val="28"/>
                <w:szCs w:val="28"/>
              </w:rPr>
              <w:t/>
            </w:r>
          </w:p>
        </w:tc>
        <w:tc>
          <w:tcPr>
            <w:tcW w:w="710" w:type="dxa"/>
            <w:tcBorders>
              <w:top w:val="single" w:color="auto" w:sz="18" w:space="0"/>
            </w:tcBorders>
            <w:vAlign w:val="center"/>
          </w:tcPr>
          <w:p w:rsidRPr="005C74A6" w:rsidR="006D0558" w:rsidRDefault="006D0558">
            <w:pPr>
              <w:spacing w:line="260" w:lineRule="exact"/>
              <w:jc w:val="center"/>
              <w:rPr>
                <w:rFonts w:hint="eastAsia" w:ascii="DFKai-SB" w:hAnsi="DFKai-SB" w:eastAsia="DFKai-SB"/>
                <w:sz w:val="28"/>
                <w:szCs w:val="28"/>
              </w:rPr>
            </w:pPr>
            <w:r w:rsidRPr="005C74A6">
              <w:rPr>
                <w:rFonts w:hint="eastAsia" w:ascii="DFKai-SB" w:hAnsi="DFKai-SB" w:eastAsia="DFKai-SB"/>
                <w:sz w:val="28"/>
                <w:szCs w:val="28"/>
              </w:rPr>
              <w:t>附件</w:t>
            </w:r>
          </w:p>
        </w:tc>
        <w:tc>
          <w:tcPr>
            <w:tcW w:w="2773" w:type="dxa"/>
            <w:gridSpan w:val="3"/>
            <w:tcBorders>
              <w:top w:val="single" w:color="auto" w:sz="18" w:space="0"/>
              <w:right w:val="single" w:color="auto" w:sz="18" w:space="0"/>
            </w:tcBorders>
            <w:vAlign w:val="center"/>
          </w:tcPr>
          <w:p w:rsidRPr="005C74A6" w:rsidR="006D0558" w:rsidRDefault="006D0558">
            <w:pPr>
              <w:spacing w:line="300" w:lineRule="exact"/>
              <w:jc w:val="center"/>
              <w:rPr>
                <w:rFonts w:hint="eastAsia" w:ascii="DFKai-SB" w:hAnsi="DFKai-SB" w:eastAsia="DFKai-SB"/>
                <w:sz w:val="28"/>
                <w:szCs w:val="28"/>
              </w:rPr>
            </w:pPr>
            <w:r>
              <w:rPr>
                <w:rFonts w:ascii="標楷體" w:hAnsi="標楷體" w:eastAsia="標楷體"/>
                <w:sz w:val="28"/>
                <w:szCs w:val="28"/>
              </w:rPr>
              <w:t xml:space="preserve"/>
            </w:r>
          </w:p>
        </w:tc>
        <w:tc>
          <w:tcPr>
            <w:tcW w:w="76" w:type="dxa"/>
            <w:vMerge w:val="restart"/>
            <w:tcBorders>
              <w:top w:val="nil"/>
              <w:right w:val="single" w:color="auto" w:sz="4" w:space="0"/>
            </w:tcBorders>
          </w:tcPr>
          <w:p w:rsidRPr="009B00D3" w:rsidR="006D0558" w:rsidRDefault="006D0558">
            <w:pPr>
              <w:widowControl/>
              <w:rPr>
                <w:rFonts w:ascii="DFKai-SB" w:hAnsi="DFKai-SB" w:eastAsia="DFKai-SB"/>
                <w:sz w:val="28"/>
              </w:rPr>
            </w:pPr>
          </w:p>
        </w:tc>
        <w:tc>
          <w:tcPr>
            <w:tcW w:w="705" w:type="dxa"/>
            <w:gridSpan w:val="2"/>
            <w:tcBorders>
              <w:left w:val="single" w:color="auto" w:sz="4" w:space="0"/>
            </w:tcBorders>
            <w:vAlign w:val="center"/>
          </w:tcPr>
          <w:p w:rsidRPr="009B00D3" w:rsidR="006D0558" w:rsidRDefault="006D0558">
            <w:pPr>
              <w:widowControl/>
              <w:spacing w:line="200" w:lineRule="exact"/>
              <w:jc w:val="center"/>
              <w:rPr>
                <w:rFonts w:hint="eastAsia" w:ascii="DFKai-SB" w:hAnsi="DFKai-SB" w:eastAsia="DFKai-SB"/>
              </w:rPr>
            </w:pPr>
            <w:r w:rsidRPr="009B00D3">
              <w:rPr>
                <w:rFonts w:hint="eastAsia" w:ascii="DFKai-SB" w:hAnsi="DFKai-SB" w:eastAsia="DFKai-SB"/>
              </w:rPr>
              <w:t>核判</w:t>
            </w:r>
          </w:p>
          <w:p w:rsidRPr="009B00D3" w:rsidR="006D0558" w:rsidRDefault="006D0558">
            <w:pPr>
              <w:widowControl/>
              <w:spacing w:line="200" w:lineRule="exact"/>
              <w:jc w:val="center"/>
              <w:rPr>
                <w:rFonts w:hint="eastAsia" w:ascii="DFKai-SB" w:hAnsi="DFKai-SB" w:eastAsia="DFKai-SB"/>
              </w:rPr>
            </w:pPr>
            <w:r w:rsidRPr="009B00D3">
              <w:rPr>
                <w:rFonts w:hint="eastAsia" w:ascii="DFKai-SB" w:hAnsi="DFKai-SB" w:eastAsia="DFKai-SB"/>
              </w:rPr>
              <w:t>區分</w:t>
            </w:r>
          </w:p>
        </w:tc>
      </w:tr>
      <w:tr w:rsidRPr="009B00D3" w:rsidR="009D2DEF" w:rsidTr="00E604B2">
        <w:tblPrEx>
          <w:tblCellMar>
            <w:top w:w="0" w:type="dxa"/>
            <w:bottom w:w="0" w:type="dxa"/>
          </w:tblCellMar>
        </w:tblPrEx>
        <w:trPr>
          <w:cantSplit/>
          <w:trHeight w:val="290"/>
        </w:trPr>
        <w:tc>
          <w:tcPr>
            <w:tcW w:w="374" w:type="dxa"/>
            <w:vMerge w:val="restart"/>
            <w:tcBorders>
              <w:left w:val="single" w:color="auto" w:sz="18" w:space="0"/>
            </w:tcBorders>
            <w:vAlign w:val="center"/>
          </w:tcPr>
          <w:p w:rsidRPr="009B00D3" w:rsidR="009D2DEF" w:rsidRDefault="009D2DEF">
            <w:pPr>
              <w:spacing w:line="260" w:lineRule="exact"/>
              <w:jc w:val="center"/>
              <w:rPr>
                <w:rFonts w:hint="eastAsia" w:ascii="DFKai-SB" w:hAnsi="DFKai-SB" w:eastAsia="DFKai-SB"/>
                <w:sz w:val="28"/>
              </w:rPr>
            </w:pPr>
            <w:r w:rsidRPr="009B00D3">
              <w:rPr>
                <w:rFonts w:hint="eastAsia" w:ascii="DFKai-SB" w:hAnsi="DFKai-SB" w:eastAsia="DFKai-SB"/>
                <w:sz w:val="28"/>
              </w:rPr>
              <w:t>狀況發生</w:t>
            </w:r>
          </w:p>
        </w:tc>
        <w:tc>
          <w:tcPr>
            <w:tcW w:w="905" w:type="dxa"/>
            <w:gridSpan w:val="2"/>
            <w:vAlign w:val="center"/>
          </w:tcPr>
          <w:p w:rsidRPr="005C74A6" w:rsidR="009D2DEF" w:rsidRDefault="009D2DEF">
            <w:pPr>
              <w:spacing w:line="300" w:lineRule="exact"/>
              <w:ind w:left="113" w:right="113"/>
              <w:jc w:val="distribute"/>
              <w:rPr>
                <w:rFonts w:hint="eastAsia" w:ascii="DFKai-SB" w:hAnsi="DFKai-SB" w:eastAsia="DFKai-SB"/>
                <w:sz w:val="28"/>
                <w:szCs w:val="28"/>
              </w:rPr>
            </w:pPr>
            <w:r w:rsidRPr="005C74A6">
              <w:rPr>
                <w:rFonts w:hint="eastAsia" w:ascii="DFKai-SB" w:hAnsi="DFKai-SB" w:eastAsia="DFKai-SB"/>
                <w:sz w:val="28"/>
                <w:szCs w:val="28"/>
              </w:rPr>
              <w:t>時間</w:t>
            </w:r>
          </w:p>
        </w:tc>
        <w:tc>
          <w:tcPr>
            <w:tcW w:w="1557" w:type="dxa"/>
            <w:gridSpan w:val="2"/>
            <w:vAlign w:val="center"/>
          </w:tcPr>
          <w:p w:rsidRPr="005C74A6" w:rsidR="009D2DEF" w:rsidRDefault="009D2DEF">
            <w:pPr>
              <w:spacing w:line="300" w:lineRule="exact"/>
              <w:ind w:left="113" w:right="113"/>
              <w:jc w:val="distribute"/>
              <w:rPr>
                <w:rFonts w:hint="eastAsia" w:ascii="DFKai-SB" w:hAnsi="DFKai-SB" w:eastAsia="DFKai-SB"/>
                <w:sz w:val="28"/>
                <w:szCs w:val="28"/>
              </w:rPr>
            </w:pPr>
            <w:r w:rsidRPr="005C74A6">
              <w:rPr>
                <w:rFonts w:hint="eastAsia" w:ascii="DFKai-SB" w:hAnsi="DFKai-SB" w:eastAsia="DFKai-SB"/>
                <w:sz w:val="28"/>
                <w:szCs w:val="28"/>
              </w:rPr>
              <w:t>單位</w:t>
            </w:r>
          </w:p>
        </w:tc>
        <w:tc>
          <w:tcPr>
            <w:tcW w:w="2208" w:type="dxa"/>
            <w:gridSpan w:val="2"/>
            <w:vAlign w:val="center"/>
          </w:tcPr>
          <w:p w:rsidRPr="005C74A6" w:rsidR="009D2DEF" w:rsidRDefault="009D2DEF">
            <w:pPr>
              <w:spacing w:line="300" w:lineRule="exact"/>
              <w:ind w:left="113" w:right="113"/>
              <w:jc w:val="distribute"/>
              <w:rPr>
                <w:rFonts w:hint="eastAsia" w:ascii="DFKai-SB" w:hAnsi="DFKai-SB" w:eastAsia="DFKai-SB"/>
                <w:spacing w:val="-20"/>
                <w:sz w:val="28"/>
                <w:szCs w:val="28"/>
              </w:rPr>
            </w:pPr>
            <w:r w:rsidRPr="005C74A6">
              <w:rPr>
                <w:rFonts w:hint="eastAsia" w:ascii="DFKai-SB" w:hAnsi="DFKai-SB" w:eastAsia="DFKai-SB"/>
                <w:spacing w:val="-20"/>
                <w:sz w:val="28"/>
                <w:szCs w:val="28"/>
              </w:rPr>
              <w:t>地點</w:t>
            </w:r>
          </w:p>
        </w:tc>
        <w:tc>
          <w:tcPr>
            <w:tcW w:w="412" w:type="dxa"/>
            <w:vMerge w:val="restart"/>
            <w:vAlign w:val="center"/>
          </w:tcPr>
          <w:p w:rsidRPr="005C74A6" w:rsidR="009D2DEF" w:rsidRDefault="009D2DEF">
            <w:pPr>
              <w:spacing w:line="300" w:lineRule="exact"/>
              <w:jc w:val="distribute"/>
              <w:rPr>
                <w:rFonts w:hint="eastAsia" w:ascii="DFKai-SB" w:hAnsi="DFKai-SB" w:eastAsia="DFKai-SB"/>
                <w:spacing w:val="-20"/>
                <w:sz w:val="28"/>
                <w:szCs w:val="28"/>
              </w:rPr>
            </w:pPr>
            <w:r w:rsidRPr="005C74A6">
              <w:rPr>
                <w:rFonts w:hint="eastAsia" w:ascii="DFKai-SB" w:hAnsi="DFKai-SB" w:eastAsia="DFKai-SB"/>
                <w:sz w:val="28"/>
                <w:szCs w:val="28"/>
              </w:rPr>
              <w:t>狀況反應</w:t>
            </w:r>
          </w:p>
        </w:tc>
        <w:tc>
          <w:tcPr>
            <w:tcW w:w="771" w:type="dxa"/>
            <w:vAlign w:val="center"/>
          </w:tcPr>
          <w:p w:rsidRPr="005C74A6" w:rsidR="009D2DEF" w:rsidRDefault="009D2DEF">
            <w:pPr>
              <w:spacing w:line="300" w:lineRule="exact"/>
              <w:ind w:left="113" w:right="113"/>
              <w:jc w:val="distribute"/>
              <w:rPr>
                <w:rFonts w:hint="eastAsia" w:ascii="DFKai-SB" w:hAnsi="DFKai-SB" w:eastAsia="DFKai-SB"/>
                <w:spacing w:val="-20"/>
                <w:sz w:val="28"/>
                <w:szCs w:val="28"/>
              </w:rPr>
            </w:pPr>
            <w:r w:rsidRPr="005C74A6">
              <w:rPr>
                <w:rFonts w:hint="eastAsia" w:ascii="DFKai-SB" w:hAnsi="DFKai-SB" w:eastAsia="DFKai-SB"/>
                <w:spacing w:val="-20"/>
                <w:sz w:val="28"/>
                <w:szCs w:val="28"/>
              </w:rPr>
              <w:t>時間</w:t>
            </w:r>
          </w:p>
        </w:tc>
        <w:tc>
          <w:tcPr>
            <w:tcW w:w="1511" w:type="dxa"/>
            <w:gridSpan w:val="2"/>
            <w:vAlign w:val="center"/>
          </w:tcPr>
          <w:p w:rsidRPr="005C74A6" w:rsidR="009D2DEF" w:rsidRDefault="009D2DEF">
            <w:pPr>
              <w:spacing w:line="300" w:lineRule="exact"/>
              <w:ind w:left="113" w:right="113"/>
              <w:jc w:val="distribute"/>
              <w:rPr>
                <w:rFonts w:hint="eastAsia" w:ascii="DFKai-SB" w:hAnsi="DFKai-SB" w:eastAsia="DFKai-SB"/>
                <w:sz w:val="28"/>
                <w:szCs w:val="28"/>
              </w:rPr>
            </w:pPr>
            <w:r w:rsidRPr="005C74A6">
              <w:rPr>
                <w:rFonts w:hint="eastAsia" w:ascii="DFKai-SB" w:hAnsi="DFKai-SB" w:eastAsia="DFKai-SB"/>
                <w:sz w:val="28"/>
                <w:szCs w:val="28"/>
              </w:rPr>
              <w:t>單位</w:t>
            </w:r>
          </w:p>
        </w:tc>
        <w:tc>
          <w:tcPr>
            <w:tcW w:w="1972" w:type="dxa"/>
            <w:gridSpan w:val="2"/>
            <w:tcBorders>
              <w:right w:val="single" w:color="auto" w:sz="18" w:space="0"/>
            </w:tcBorders>
            <w:vAlign w:val="center"/>
          </w:tcPr>
          <w:p w:rsidRPr="005C74A6" w:rsidR="009D2DEF" w:rsidRDefault="009D2DEF">
            <w:pPr>
              <w:spacing w:line="300" w:lineRule="exact"/>
              <w:ind w:left="113" w:right="113"/>
              <w:jc w:val="distribute"/>
              <w:rPr>
                <w:rFonts w:hint="eastAsia" w:ascii="DFKai-SB" w:hAnsi="DFKai-SB" w:eastAsia="DFKai-SB"/>
                <w:sz w:val="28"/>
                <w:szCs w:val="28"/>
              </w:rPr>
            </w:pPr>
            <w:r w:rsidRPr="005C74A6">
              <w:rPr>
                <w:rFonts w:hint="eastAsia" w:ascii="DFKai-SB" w:hAnsi="DFKai-SB" w:eastAsia="DFKai-SB"/>
                <w:sz w:val="28"/>
                <w:szCs w:val="28"/>
              </w:rPr>
              <w:t>級職姓名</w:t>
            </w:r>
          </w:p>
        </w:tc>
        <w:tc>
          <w:tcPr>
            <w:tcW w:w="76" w:type="dxa"/>
            <w:vMerge/>
            <w:tcBorders>
              <w:right w:val="single" w:color="auto" w:sz="4" w:space="0"/>
            </w:tcBorders>
          </w:tcPr>
          <w:p w:rsidRPr="009B00D3" w:rsidR="009D2DEF" w:rsidRDefault="009D2DEF">
            <w:pPr>
              <w:widowControl/>
              <w:rPr>
                <w:rFonts w:ascii="DFKai-SB" w:hAnsi="DFKai-SB" w:eastAsia="DFKai-SB"/>
                <w:sz w:val="28"/>
              </w:rPr>
            </w:pPr>
            <w:r>
              <w:rPr>
                <w:rFonts w:ascii="標楷體" w:hAnsi="標楷體" w:eastAsia="標楷體"/>
                <w:sz w:val="28"/>
                <w:szCs w:val="28"/>
              </w:rPr>
              <w:t xml:space="preserve">指管長王○財管制官尹○凱</w:t>
            </w:r>
          </w:p>
        </w:tc>
        <w:tc>
          <w:tcPr>
            <w:tcW w:w="356" w:type="dxa"/>
            <w:vMerge w:val="restart"/>
            <w:tcBorders>
              <w:left w:val="single" w:color="auto" w:sz="4" w:space="0"/>
            </w:tcBorders>
            <w:textDirection w:val="tbRlV"/>
            <w:vAlign w:val="center"/>
          </w:tcPr>
          <w:p w:rsidRPr="009B00D3" w:rsidR="009D2DEF" w:rsidP="0031693D" w:rsidRDefault="009D2DEF">
            <w:pPr>
              <w:pStyle w:val="Footer"/>
              <w:widowControl/>
              <w:tabs>
                <w:tab w:val="clear" w:pos="4153"/>
                <w:tab w:val="clear" w:pos="8306"/>
              </w:tabs>
              <w:snapToGrid/>
              <w:spacing w:line="280" w:lineRule="exact"/>
              <w:rPr>
                <w:rFonts w:hint="eastAsia" w:ascii="DFKai-SB" w:hAnsi="DFKai-SB" w:eastAsia="DFKai-SB"/>
                <w:sz w:val="24"/>
                <w:szCs w:val="24"/>
              </w:rPr>
            </w:pPr>
            <w:r w:rsidRPr="009B00D3">
              <w:rPr>
                <w:rFonts w:hint="eastAsia" w:ascii="DFKai-SB" w:hAnsi="DFKai-SB" w:eastAsia="DFKai-SB"/>
                <w:sz w:val="24"/>
                <w:szCs w:val="24"/>
              </w:rPr>
              <w:t>分署長</w:t>
            </w:r>
          </w:p>
        </w:tc>
        <w:tc>
          <w:tcPr>
            <w:tcW w:w="349" w:type="dxa"/>
            <w:vMerge w:val="restart"/>
            <w:vAlign w:val="center"/>
          </w:tcPr>
          <w:p w:rsidRPr="009B00D3" w:rsidR="009D2DEF" w:rsidP="0031693D" w:rsidRDefault="009D2DEF">
            <w:pPr>
              <w:widowControl/>
              <w:jc w:val="center"/>
              <w:rPr>
                <w:rFonts w:ascii="DFKai-SB" w:hAnsi="DFKai-SB" w:eastAsia="DFKai-SB"/>
                <w:sz w:val="28"/>
              </w:rPr>
            </w:pPr>
          </w:p>
        </w:tc>
      </w:tr>
      <w:tr w:rsidRPr="009B00D3" w:rsidR="00436A4A" w:rsidTr="00E604B2">
        <w:tblPrEx>
          <w:tblCellMar>
            <w:top w:w="0" w:type="dxa"/>
            <w:bottom w:w="0" w:type="dxa"/>
          </w:tblCellMar>
        </w:tblPrEx>
        <w:trPr>
          <w:cantSplit/>
          <w:trHeight w:val="439"/>
        </w:trPr>
        <w:tc>
          <w:tcPr>
            <w:tcW w:w="374" w:type="dxa"/>
            <w:vMerge/>
            <w:tcBorders>
              <w:left w:val="single" w:color="auto" w:sz="18" w:space="0"/>
            </w:tcBorders>
            <w:vAlign w:val="center"/>
          </w:tcPr>
          <w:p w:rsidRPr="009B00D3" w:rsidR="00436A4A" w:rsidP="008C7494" w:rsidRDefault="00436A4A">
            <w:pPr>
              <w:spacing w:line="300" w:lineRule="exact"/>
              <w:jc w:val="center"/>
              <w:rPr>
                <w:rFonts w:hint="eastAsia" w:ascii="DFKai-SB" w:hAnsi="DFKai-SB" w:eastAsia="DFKai-SB"/>
                <w:sz w:val="28"/>
              </w:rPr>
            </w:pPr>
          </w:p>
        </w:tc>
        <w:tc>
          <w:tcPr>
            <w:tcW w:w="905" w:type="dxa"/>
            <w:gridSpan w:val="2"/>
            <w:vMerge w:val="restart"/>
            <w:vAlign w:val="center"/>
          </w:tcPr>
          <w:p w:rsidRPr="00EB2832" w:rsidR="00436A4A" w:rsidP="008C7494" w:rsidRDefault="00436A4A">
            <w:pPr>
              <w:spacing w:line="320" w:lineRule="exact"/>
              <w:jc w:val="center"/>
              <w:rPr>
                <w:rFonts w:hint="eastAsia" w:ascii="DFKai-SB" w:hAnsi="DFKai-SB" w:eastAsia="DFKai-SB"/>
                <w:sz w:val="28"/>
                <w:szCs w:val="28"/>
              </w:rPr>
            </w:pPr>
            <w:r w:rsidRPr="00EB2832">
              <w:rPr>
                <w:rFonts w:hint="eastAsia" w:ascii="DFKai-SB" w:hAnsi="DFKai-SB" w:eastAsia="DFKai-SB"/>
                <w:sz w:val="28"/>
                <w:szCs w:val="28"/>
              </w:rPr>
              <w:t>114年</w:t>
            </w:r>
          </w:p>
          <w:p w:rsidRPr="00EB2832" w:rsidR="00436A4A" w:rsidP="00032C8D" w:rsidRDefault="00943868">
            <w:pPr>
              <w:spacing w:line="320" w:lineRule="exact"/>
              <w:jc w:val="center"/>
              <w:rPr>
                <w:rFonts w:hint="eastAsia" w:ascii="DFKai-SB" w:hAnsi="DFKai-SB" w:eastAsia="DFKai-SB"/>
                <w:sz w:val="28"/>
                <w:szCs w:val="28"/>
              </w:rPr>
            </w:pPr>
            <w:r w:rsidRPr="00EB2832">
              <w:rPr>
                <w:rFonts w:hint="eastAsia" w:ascii="DFKai-SB" w:hAnsi="DFKai-SB" w:eastAsia="DFKai-SB"/>
                <w:sz w:val="28"/>
                <w:szCs w:val="28"/>
              </w:rPr>
              <w:t>0</w:t>
            </w:r>
            <w:r w:rsidRPr="00EB2832" w:rsidR="00EB2832">
              <w:rPr>
                <w:rFonts w:hint="eastAsia" w:ascii="DFKai-SB" w:hAnsi="DFKai-SB" w:eastAsia="DFKai-SB"/>
                <w:sz w:val="28"/>
                <w:szCs w:val="28"/>
              </w:rPr>
              <w:t>908</w:t>
            </w:r>
          </w:p>
          <w:p w:rsidRPr="00EB2832" w:rsidR="00436A4A" w:rsidP="00DB6C94" w:rsidRDefault="00EB2832">
            <w:pPr>
              <w:spacing w:line="320" w:lineRule="exact"/>
              <w:jc w:val="center"/>
              <w:rPr>
                <w:rFonts w:hint="eastAsia" w:ascii="DFKai-SB" w:hAnsi="DFKai-SB" w:eastAsia="DFKai-SB"/>
                <w:sz w:val="28"/>
                <w:szCs w:val="28"/>
              </w:rPr>
            </w:pPr>
            <w:r w:rsidRPr="00EB2832">
              <w:rPr>
                <w:rFonts w:hint="eastAsia" w:ascii="DFKai-SB" w:hAnsi="DFKai-SB" w:eastAsia="DFKai-SB"/>
                <w:sz w:val="28"/>
                <w:szCs w:val="28"/>
              </w:rPr>
              <w:t>1120</w:t>
            </w:r>
          </w:p>
        </w:tc>
        <w:tc>
          <w:tcPr>
            <w:tcW w:w="1557" w:type="dxa"/>
            <w:gridSpan w:val="2"/>
            <w:vMerge w:val="restart"/>
            <w:vAlign w:val="center"/>
          </w:tcPr>
          <w:p w:rsidRPr="00EB2832" w:rsidR="00436A4A" w:rsidP="00563022" w:rsidRDefault="00436A4A">
            <w:pPr>
              <w:spacing w:line="280" w:lineRule="exact"/>
              <w:jc w:val="distribute"/>
              <w:rPr>
                <w:rFonts w:hint="eastAsia" w:ascii="DFKai-SB" w:hAnsi="DFKai-SB" w:eastAsia="DFKai-SB"/>
                <w:spacing w:val="-20"/>
                <w:sz w:val="28"/>
                <w:szCs w:val="28"/>
              </w:rPr>
            </w:pPr>
            <w:r w:rsidRPr="00EB2832">
              <w:rPr>
                <w:rFonts w:hint="eastAsia" w:ascii="DFKai-SB" w:hAnsi="DFKai-SB" w:eastAsia="DFKai-SB"/>
                <w:spacing w:val="-20"/>
                <w:sz w:val="28"/>
                <w:szCs w:val="28"/>
              </w:rPr>
              <w:t>第十</w:t>
            </w:r>
            <w:r w:rsidRPr="00EB2832" w:rsidR="00563022">
              <w:rPr>
                <w:rFonts w:hint="eastAsia" w:ascii="DFKai-SB" w:hAnsi="DFKai-SB" w:eastAsia="DFKai-SB"/>
                <w:spacing w:val="-20"/>
                <w:sz w:val="28"/>
                <w:szCs w:val="28"/>
              </w:rPr>
              <w:t>三</w:t>
            </w:r>
            <w:r w:rsidRPr="00EB2832">
              <w:rPr>
                <w:rFonts w:hint="eastAsia" w:ascii="DFKai-SB" w:hAnsi="DFKai-SB" w:eastAsia="DFKai-SB"/>
                <w:spacing w:val="-20"/>
                <w:sz w:val="28"/>
                <w:szCs w:val="28"/>
              </w:rPr>
              <w:t>巡防區</w:t>
            </w:r>
          </w:p>
        </w:tc>
        <w:tc>
          <w:tcPr>
            <w:tcW w:w="2208" w:type="dxa"/>
            <w:gridSpan w:val="2"/>
            <w:vMerge w:val="restart"/>
            <w:vAlign w:val="center"/>
          </w:tcPr>
          <w:p w:rsidRPr="00EB2832" w:rsidR="00436A4A" w:rsidP="004F33FC" w:rsidRDefault="005C74A6">
            <w:pPr>
              <w:spacing w:line="280" w:lineRule="exact"/>
              <w:jc w:val="distribute"/>
              <w:rPr>
                <w:rFonts w:hint="eastAsia" w:ascii="DFKai-SB" w:hAnsi="DFKai-SB" w:eastAsia="DFKai-SB"/>
                <w:spacing w:val="-20"/>
                <w:sz w:val="28"/>
                <w:szCs w:val="28"/>
              </w:rPr>
            </w:pPr>
            <w:r w:rsidRPr="00EB2832">
              <w:rPr>
                <w:rFonts w:hint="eastAsia" w:ascii="DFKai-SB" w:hAnsi="DFKai-SB" w:eastAsia="DFKai-SB"/>
                <w:sz w:val="28"/>
                <w:szCs w:val="28"/>
              </w:rPr>
              <w:t>馬公漁港</w:t>
            </w:r>
          </w:p>
        </w:tc>
        <w:tc>
          <w:tcPr>
            <w:tcW w:w="412" w:type="dxa"/>
            <w:vMerge/>
            <w:vAlign w:val="center"/>
          </w:tcPr>
          <w:p w:rsidRPr="00EB2832" w:rsidR="00436A4A" w:rsidP="008C7494" w:rsidRDefault="00436A4A">
            <w:pPr>
              <w:spacing w:line="320" w:lineRule="exact"/>
              <w:jc w:val="center"/>
              <w:rPr>
                <w:rFonts w:hint="eastAsia" w:ascii="DFKai-SB" w:hAnsi="DFKai-SB" w:eastAsia="DFKai-SB"/>
                <w:sz w:val="28"/>
                <w:szCs w:val="28"/>
              </w:rPr>
            </w:pPr>
          </w:p>
        </w:tc>
        <w:tc>
          <w:tcPr>
            <w:tcW w:w="771" w:type="dxa"/>
            <w:vMerge w:val="restart"/>
            <w:vAlign w:val="center"/>
          </w:tcPr>
          <w:p w:rsidRPr="00EB2832" w:rsidR="00436A4A" w:rsidP="00B771C7" w:rsidRDefault="00943868">
            <w:pPr>
              <w:spacing w:line="320" w:lineRule="exact"/>
              <w:jc w:val="center"/>
              <w:rPr>
                <w:rFonts w:hint="eastAsia" w:ascii="DFKai-SB" w:hAnsi="DFKai-SB" w:eastAsia="DFKai-SB"/>
                <w:sz w:val="28"/>
                <w:szCs w:val="28"/>
              </w:rPr>
            </w:pPr>
            <w:r w:rsidRPr="00EB2832">
              <w:rPr>
                <w:rFonts w:hint="eastAsia" w:ascii="DFKai-SB" w:hAnsi="DFKai-SB" w:eastAsia="DFKai-SB"/>
                <w:sz w:val="28"/>
                <w:szCs w:val="28"/>
              </w:rPr>
              <w:t>0</w:t>
            </w:r>
            <w:r w:rsidRPr="00EB2832" w:rsidR="00EB2832">
              <w:rPr>
                <w:rFonts w:hint="eastAsia" w:ascii="DFKai-SB" w:hAnsi="DFKai-SB" w:eastAsia="DFKai-SB"/>
                <w:sz w:val="28"/>
                <w:szCs w:val="28"/>
              </w:rPr>
              <w:t>908</w:t>
            </w:r>
          </w:p>
          <w:p w:rsidRPr="00EB2832" w:rsidR="00436A4A" w:rsidP="00922030" w:rsidRDefault="00F35B4E">
            <w:pPr>
              <w:spacing w:line="320" w:lineRule="exact"/>
              <w:jc w:val="center"/>
              <w:rPr>
                <w:rFonts w:hint="eastAsia" w:ascii="DFKai-SB" w:hAnsi="DFKai-SB" w:eastAsia="DFKai-SB"/>
                <w:sz w:val="28"/>
                <w:szCs w:val="28"/>
              </w:rPr>
            </w:pPr>
            <w:r w:rsidRPr="00EB2832">
              <w:rPr>
                <w:rFonts w:hint="eastAsia" w:ascii="DFKai-SB" w:hAnsi="DFKai-SB" w:eastAsia="DFKai-SB"/>
                <w:sz w:val="28"/>
                <w:szCs w:val="28"/>
              </w:rPr>
              <w:t>1</w:t>
            </w:r>
            <w:r w:rsidRPr="00EB2832" w:rsidR="00EB2832">
              <w:rPr>
                <w:rFonts w:hint="eastAsia" w:ascii="DFKai-SB" w:hAnsi="DFKai-SB" w:eastAsia="DFKai-SB"/>
                <w:sz w:val="28"/>
                <w:szCs w:val="28"/>
              </w:rPr>
              <w:t>344</w:t>
            </w:r>
          </w:p>
        </w:tc>
        <w:tc>
          <w:tcPr>
            <w:tcW w:w="1511" w:type="dxa"/>
            <w:gridSpan w:val="2"/>
            <w:vMerge w:val="restart"/>
            <w:vAlign w:val="center"/>
          </w:tcPr>
          <w:p w:rsidRPr="00EB2832" w:rsidR="00436A4A" w:rsidP="006D7DBE" w:rsidRDefault="00436A4A">
            <w:pPr>
              <w:spacing w:line="280" w:lineRule="exact"/>
              <w:jc w:val="distribute"/>
              <w:rPr>
                <w:rFonts w:hint="eastAsia" w:ascii="DFKai-SB" w:hAnsi="DFKai-SB" w:eastAsia="DFKai-SB"/>
                <w:spacing w:val="-20"/>
                <w:sz w:val="28"/>
                <w:szCs w:val="28"/>
              </w:rPr>
            </w:pPr>
            <w:r w:rsidRPr="00EB2832">
              <w:rPr>
                <w:rFonts w:hint="eastAsia" w:ascii="DFKai-SB" w:hAnsi="DFKai-SB" w:eastAsia="DFKai-SB"/>
                <w:spacing w:val="-20"/>
                <w:sz w:val="28"/>
                <w:szCs w:val="28"/>
              </w:rPr>
              <w:t>第十</w:t>
            </w:r>
            <w:r w:rsidRPr="00EB2832" w:rsidR="00563022">
              <w:rPr>
                <w:rFonts w:hint="eastAsia" w:ascii="DFKai-SB" w:hAnsi="DFKai-SB" w:eastAsia="DFKai-SB"/>
                <w:spacing w:val="-20"/>
                <w:sz w:val="28"/>
                <w:szCs w:val="28"/>
              </w:rPr>
              <w:t>三</w:t>
            </w:r>
            <w:r w:rsidRPr="00EB2832">
              <w:rPr>
                <w:rFonts w:hint="eastAsia" w:ascii="DFKai-SB" w:hAnsi="DFKai-SB" w:eastAsia="DFKai-SB"/>
                <w:spacing w:val="-20"/>
                <w:sz w:val="28"/>
                <w:szCs w:val="28"/>
              </w:rPr>
              <w:t>巡防區</w:t>
            </w:r>
          </w:p>
        </w:tc>
        <w:tc>
          <w:tcPr>
            <w:tcW w:w="1972" w:type="dxa"/>
            <w:gridSpan w:val="2"/>
            <w:vMerge w:val="restart"/>
            <w:tcBorders>
              <w:right w:val="single" w:color="auto" w:sz="18" w:space="0"/>
            </w:tcBorders>
            <w:vAlign w:val="center"/>
          </w:tcPr>
          <w:p w:rsidRPr="007E0804" w:rsidR="007E0804" w:rsidP="007E0804" w:rsidRDefault="007E0804">
            <w:pPr>
              <w:spacing w:line="300" w:lineRule="exact"/>
              <w:jc w:val="distribute"/>
              <w:rPr>
                <w:rFonts w:eastAsia="DFKai-SB"/>
                <w:color w:val="000000"/>
                <w:sz w:val="28"/>
                <w:szCs w:val="28"/>
              </w:rPr>
            </w:pPr>
            <w:r w:rsidRPr="007E0804">
              <w:rPr>
                <w:rFonts w:hint="eastAsia" w:hAnsi="DFKai-SB" w:eastAsia="DFKai-SB"/>
                <w:color w:val="000000"/>
                <w:sz w:val="28"/>
                <w:szCs w:val="28"/>
              </w:rPr>
              <w:t>指管長王</w:t>
            </w:r>
            <w:r w:rsidR="00ED0EE6">
              <w:rPr>
                <w:rFonts w:hint="eastAsia" w:ascii="DFKai-SB" w:hAnsi="DFKai-SB" w:eastAsia="DFKai-SB"/>
                <w:sz w:val="28"/>
                <w:szCs w:val="28"/>
              </w:rPr>
              <w:t>○</w:t>
            </w:r>
            <w:r w:rsidRPr="007E0804">
              <w:rPr>
                <w:rFonts w:hint="eastAsia" w:hAnsi="DFKai-SB" w:eastAsia="DFKai-SB"/>
                <w:color w:val="000000"/>
                <w:sz w:val="28"/>
                <w:szCs w:val="28"/>
              </w:rPr>
              <w:t>財</w:t>
            </w:r>
          </w:p>
          <w:p w:rsidRPr="005C74A6" w:rsidR="00436A4A" w:rsidP="007E0804" w:rsidRDefault="007E0804">
            <w:pPr>
              <w:spacing w:line="300" w:lineRule="exact"/>
              <w:jc w:val="distribute"/>
              <w:rPr>
                <w:rFonts w:hint="eastAsia" w:ascii="DFKai-SB" w:hAnsi="DFKai-SB" w:eastAsia="DFKai-SB"/>
                <w:sz w:val="28"/>
                <w:szCs w:val="28"/>
              </w:rPr>
            </w:pPr>
            <w:r w:rsidRPr="007E0804">
              <w:rPr>
                <w:rFonts w:hAnsi="DFKai-SB" w:eastAsia="DFKai-SB"/>
                <w:color w:val="000000"/>
                <w:sz w:val="28"/>
                <w:szCs w:val="28"/>
              </w:rPr>
              <w:t>管制</w:t>
            </w:r>
            <w:r w:rsidRPr="007E0804">
              <w:rPr>
                <w:rFonts w:hint="eastAsia" w:hAnsi="DFKai-SB" w:eastAsia="DFKai-SB"/>
                <w:color w:val="000000"/>
                <w:sz w:val="28"/>
                <w:szCs w:val="28"/>
              </w:rPr>
              <w:t>官尹</w:t>
            </w:r>
            <w:r w:rsidR="00ED0EE6">
              <w:rPr>
                <w:rFonts w:hint="eastAsia" w:ascii="DFKai-SB" w:hAnsi="DFKai-SB" w:eastAsia="DFKai-SB"/>
                <w:sz w:val="28"/>
                <w:szCs w:val="28"/>
              </w:rPr>
              <w:t>○</w:t>
            </w:r>
            <w:r w:rsidRPr="007E0804">
              <w:rPr>
                <w:rFonts w:hint="eastAsia" w:hAnsi="DFKai-SB" w:eastAsia="DFKai-SB"/>
                <w:color w:val="000000"/>
                <w:sz w:val="28"/>
                <w:szCs w:val="28"/>
              </w:rPr>
              <w:t>凱</w:t>
            </w:r>
          </w:p>
        </w:tc>
        <w:tc>
          <w:tcPr>
            <w:tcW w:w="76" w:type="dxa"/>
            <w:vMerge/>
            <w:tcBorders>
              <w:right w:val="single" w:color="auto" w:sz="4" w:space="0"/>
            </w:tcBorders>
          </w:tcPr>
          <w:p w:rsidRPr="009B00D3" w:rsidR="00436A4A" w:rsidP="008C7494" w:rsidRDefault="00436A4A">
            <w:pPr>
              <w:widowControl/>
              <w:rPr>
                <w:rFonts w:ascii="DFKai-SB" w:hAnsi="DFKai-SB" w:eastAsia="DFKai-SB"/>
                <w:sz w:val="28"/>
              </w:rPr>
            </w:pPr>
          </w:p>
        </w:tc>
        <w:tc>
          <w:tcPr>
            <w:tcW w:w="356" w:type="dxa"/>
            <w:vMerge/>
            <w:tcBorders>
              <w:left w:val="single" w:color="auto" w:sz="4" w:space="0"/>
            </w:tcBorders>
            <w:textDirection w:val="tbRlV"/>
            <w:vAlign w:val="center"/>
          </w:tcPr>
          <w:p w:rsidRPr="009B00D3" w:rsidR="00436A4A" w:rsidP="008C7494" w:rsidRDefault="00436A4A">
            <w:pPr>
              <w:widowControl/>
              <w:spacing w:line="200" w:lineRule="exact"/>
              <w:jc w:val="center"/>
              <w:rPr>
                <w:rFonts w:ascii="DFKai-SB" w:hAnsi="DFKai-SB" w:eastAsia="DFKai-SB"/>
              </w:rPr>
            </w:pPr>
          </w:p>
        </w:tc>
        <w:tc>
          <w:tcPr>
            <w:tcW w:w="349" w:type="dxa"/>
            <w:vMerge/>
            <w:vAlign w:val="center"/>
          </w:tcPr>
          <w:p w:rsidRPr="009B00D3" w:rsidR="00436A4A" w:rsidP="008C7494" w:rsidRDefault="00436A4A">
            <w:pPr>
              <w:widowControl/>
              <w:spacing w:line="200" w:lineRule="exact"/>
              <w:jc w:val="center"/>
              <w:rPr>
                <w:rFonts w:ascii="DFKai-SB" w:hAnsi="DFKai-SB" w:eastAsia="DFKai-SB"/>
              </w:rPr>
            </w:pPr>
          </w:p>
        </w:tc>
      </w:tr>
      <w:tr w:rsidRPr="009B00D3" w:rsidR="007E0F14" w:rsidTr="00E604B2">
        <w:tblPrEx>
          <w:tblCellMar>
            <w:top w:w="0" w:type="dxa"/>
            <w:left w:w="0" w:type="dxa"/>
            <w:bottom w:w="0" w:type="dxa"/>
            <w:right w:w="0" w:type="dxa"/>
          </w:tblCellMar>
        </w:tblPrEx>
        <w:trPr>
          <w:cantSplit/>
          <w:trHeight w:val="526"/>
        </w:trPr>
        <w:tc>
          <w:tcPr>
            <w:tcW w:w="374" w:type="dxa"/>
            <w:vMerge/>
            <w:tcBorders>
              <w:left w:val="single" w:color="auto" w:sz="18" w:space="0"/>
              <w:bottom w:val="single" w:color="auto" w:sz="2" w:space="0"/>
            </w:tcBorders>
            <w:vAlign w:val="center"/>
          </w:tcPr>
          <w:p w:rsidRPr="009B00D3" w:rsidR="007E0F14" w:rsidP="001E3DF6" w:rsidRDefault="007E0F14">
            <w:pPr>
              <w:spacing w:line="300" w:lineRule="exact"/>
              <w:jc w:val="center"/>
              <w:rPr>
                <w:rFonts w:hint="eastAsia" w:ascii="DFKai-SB" w:hAnsi="DFKai-SB" w:eastAsia="DFKai-SB"/>
                <w:sz w:val="28"/>
              </w:rPr>
            </w:pPr>
          </w:p>
        </w:tc>
        <w:tc>
          <w:tcPr>
            <w:tcW w:w="905" w:type="dxa"/>
            <w:gridSpan w:val="2"/>
            <w:vMerge/>
            <w:tcBorders>
              <w:bottom w:val="single" w:color="auto" w:sz="2" w:space="0"/>
            </w:tcBorders>
            <w:vAlign w:val="center"/>
          </w:tcPr>
          <w:p w:rsidRPr="009B00D3" w:rsidR="007E0F14" w:rsidP="001E3DF6" w:rsidRDefault="007E0F14">
            <w:pPr>
              <w:spacing w:line="280" w:lineRule="exact"/>
              <w:jc w:val="center"/>
              <w:rPr>
                <w:rFonts w:hint="eastAsia" w:ascii="DFKai-SB" w:hAnsi="DFKai-SB" w:eastAsia="DFKai-SB"/>
                <w:sz w:val="32"/>
              </w:rPr>
            </w:pPr>
          </w:p>
        </w:tc>
        <w:tc>
          <w:tcPr>
            <w:tcW w:w="1557" w:type="dxa"/>
            <w:gridSpan w:val="2"/>
            <w:vMerge/>
            <w:tcBorders>
              <w:bottom w:val="single" w:color="auto" w:sz="2" w:space="0"/>
            </w:tcBorders>
            <w:vAlign w:val="center"/>
          </w:tcPr>
          <w:p w:rsidRPr="009B00D3" w:rsidR="007E0F14" w:rsidP="001E3DF6" w:rsidRDefault="007E0F14">
            <w:pPr>
              <w:spacing w:line="280" w:lineRule="exact"/>
              <w:jc w:val="distribute"/>
              <w:rPr>
                <w:rFonts w:hint="eastAsia" w:ascii="DFKai-SB" w:hAnsi="DFKai-SB" w:eastAsia="DFKai-SB"/>
                <w:spacing w:val="-20"/>
                <w:sz w:val="32"/>
              </w:rPr>
            </w:pPr>
          </w:p>
        </w:tc>
        <w:tc>
          <w:tcPr>
            <w:tcW w:w="2208" w:type="dxa"/>
            <w:gridSpan w:val="2"/>
            <w:vMerge/>
            <w:tcBorders>
              <w:bottom w:val="single" w:color="auto" w:sz="2" w:space="0"/>
            </w:tcBorders>
            <w:vAlign w:val="center"/>
          </w:tcPr>
          <w:p w:rsidRPr="009B00D3" w:rsidR="007E0F14" w:rsidP="001E3DF6" w:rsidRDefault="007E0F14">
            <w:pPr>
              <w:spacing w:line="300" w:lineRule="exact"/>
              <w:jc w:val="center"/>
              <w:rPr>
                <w:rFonts w:hint="eastAsia" w:ascii="DFKai-SB" w:hAnsi="DFKai-SB" w:eastAsia="DFKai-SB"/>
                <w:sz w:val="32"/>
              </w:rPr>
            </w:pPr>
          </w:p>
        </w:tc>
        <w:tc>
          <w:tcPr>
            <w:tcW w:w="412" w:type="dxa"/>
            <w:vMerge/>
            <w:tcBorders>
              <w:bottom w:val="single" w:color="auto" w:sz="2" w:space="0"/>
            </w:tcBorders>
            <w:vAlign w:val="center"/>
          </w:tcPr>
          <w:p w:rsidRPr="009B00D3" w:rsidR="007E0F14" w:rsidP="001E3DF6" w:rsidRDefault="007E0F14">
            <w:pPr>
              <w:spacing w:line="300" w:lineRule="exact"/>
              <w:jc w:val="center"/>
              <w:rPr>
                <w:rFonts w:hint="eastAsia" w:ascii="DFKai-SB" w:hAnsi="DFKai-SB" w:eastAsia="DFKai-SB"/>
                <w:spacing w:val="-20"/>
                <w:sz w:val="32"/>
              </w:rPr>
            </w:pPr>
          </w:p>
        </w:tc>
        <w:tc>
          <w:tcPr>
            <w:tcW w:w="771" w:type="dxa"/>
            <w:vMerge/>
            <w:tcBorders>
              <w:bottom w:val="single" w:color="auto" w:sz="2" w:space="0"/>
            </w:tcBorders>
            <w:vAlign w:val="center"/>
          </w:tcPr>
          <w:p w:rsidRPr="009B00D3" w:rsidR="007E0F14" w:rsidP="001E3DF6" w:rsidRDefault="007E0F14">
            <w:pPr>
              <w:spacing w:line="300" w:lineRule="exact"/>
              <w:jc w:val="center"/>
              <w:rPr>
                <w:rFonts w:hint="eastAsia" w:ascii="DFKai-SB" w:hAnsi="DFKai-SB" w:eastAsia="DFKai-SB"/>
                <w:spacing w:val="-20"/>
                <w:sz w:val="32"/>
              </w:rPr>
            </w:pPr>
          </w:p>
        </w:tc>
        <w:tc>
          <w:tcPr>
            <w:tcW w:w="1511" w:type="dxa"/>
            <w:gridSpan w:val="2"/>
            <w:vMerge/>
          </w:tcPr>
          <w:p w:rsidRPr="009B00D3" w:rsidR="007E0F14" w:rsidP="001E3DF6" w:rsidRDefault="007E0F14">
            <w:pPr>
              <w:spacing w:line="280" w:lineRule="exact"/>
              <w:jc w:val="distribute"/>
              <w:rPr>
                <w:rFonts w:hint="eastAsia" w:ascii="DFKai-SB" w:hAnsi="DFKai-SB" w:eastAsia="DFKai-SB"/>
                <w:spacing w:val="-20"/>
                <w:sz w:val="32"/>
              </w:rPr>
            </w:pPr>
          </w:p>
        </w:tc>
        <w:tc>
          <w:tcPr>
            <w:tcW w:w="1972" w:type="dxa"/>
            <w:gridSpan w:val="2"/>
            <w:vMerge/>
            <w:tcBorders>
              <w:right w:val="single" w:color="auto" w:sz="18" w:space="0"/>
            </w:tcBorders>
          </w:tcPr>
          <w:p w:rsidRPr="009B00D3" w:rsidR="007E0F14" w:rsidP="001E3DF6" w:rsidRDefault="007E0F14">
            <w:pPr>
              <w:spacing w:line="300" w:lineRule="exact"/>
              <w:jc w:val="center"/>
              <w:rPr>
                <w:rFonts w:hint="eastAsia" w:ascii="DFKai-SB" w:hAnsi="DFKai-SB" w:eastAsia="DFKai-SB"/>
                <w:sz w:val="32"/>
              </w:rPr>
            </w:pPr>
          </w:p>
        </w:tc>
        <w:tc>
          <w:tcPr>
            <w:tcW w:w="76" w:type="dxa"/>
            <w:tcBorders>
              <w:left w:val="single" w:color="auto" w:sz="18" w:space="0"/>
            </w:tcBorders>
          </w:tcPr>
          <w:p w:rsidRPr="009B00D3" w:rsidR="007E0F14" w:rsidP="001E3DF6" w:rsidRDefault="007E0F14">
            <w:pPr>
              <w:widowControl/>
              <w:rPr>
                <w:rFonts w:ascii="DFKai-SB" w:hAnsi="DFKai-SB" w:eastAsia="DFKai-SB"/>
                <w:sz w:val="28"/>
              </w:rPr>
            </w:pPr>
          </w:p>
        </w:tc>
        <w:tc>
          <w:tcPr>
            <w:tcW w:w="356" w:type="dxa"/>
            <w:vMerge w:val="restart"/>
          </w:tcPr>
          <w:p w:rsidRPr="009B00D3" w:rsidR="007E0F14" w:rsidP="000A518D" w:rsidRDefault="007E0F14">
            <w:pPr>
              <w:pStyle w:val="Footer"/>
              <w:widowControl/>
              <w:tabs>
                <w:tab w:val="clear" w:pos="4153"/>
                <w:tab w:val="clear" w:pos="8306"/>
              </w:tabs>
              <w:snapToGrid/>
              <w:spacing w:line="280" w:lineRule="exact"/>
              <w:ind w:left="-48" w:leftChars="-20" w:right="-48" w:rightChars="-20"/>
              <w:jc w:val="center"/>
              <w:rPr>
                <w:rFonts w:hint="eastAsia" w:ascii="DFKai-SB" w:hAnsi="DFKai-SB" w:eastAsia="DFKai-SB"/>
                <w:sz w:val="24"/>
                <w:szCs w:val="24"/>
              </w:rPr>
            </w:pPr>
            <w:r w:rsidRPr="009B00D3">
              <w:rPr>
                <w:rFonts w:hint="eastAsia" w:ascii="DFKai-SB" w:hAnsi="DFKai-SB" w:eastAsia="DFKai-SB"/>
                <w:sz w:val="24"/>
                <w:szCs w:val="24"/>
              </w:rPr>
              <w:t>副分署長</w:t>
            </w:r>
          </w:p>
        </w:tc>
        <w:tc>
          <w:tcPr>
            <w:tcW w:w="349" w:type="dxa"/>
            <w:vMerge w:val="restart"/>
          </w:tcPr>
          <w:p w:rsidRPr="009B00D3" w:rsidR="007E0F14" w:rsidP="001E3DF6" w:rsidRDefault="007E0F14">
            <w:pPr>
              <w:widowControl/>
              <w:jc w:val="center"/>
              <w:rPr>
                <w:rFonts w:ascii="DFKai-SB" w:hAnsi="DFKai-SB" w:eastAsia="DFKai-SB"/>
                <w:sz w:val="20"/>
              </w:rPr>
            </w:pPr>
          </w:p>
        </w:tc>
      </w:tr>
      <w:tr w:rsidRPr="009B00D3" w:rsidR="007E0F14" w:rsidTr="00374F35">
        <w:tblPrEx>
          <w:tblCellMar>
            <w:top w:w="0" w:type="dxa"/>
            <w:bottom w:w="0" w:type="dxa"/>
          </w:tblCellMar>
        </w:tblPrEx>
        <w:trPr>
          <w:cantSplit/>
          <w:trHeight w:val="360"/>
        </w:trPr>
        <w:tc>
          <w:tcPr>
            <w:tcW w:w="913" w:type="dxa"/>
            <w:gridSpan w:val="2"/>
            <w:vMerge w:val="restart"/>
            <w:tcBorders>
              <w:top w:val="single" w:color="auto" w:sz="12" w:space="0"/>
              <w:left w:val="single" w:color="auto" w:sz="18" w:space="0"/>
              <w:right w:val="single" w:color="auto" w:sz="4" w:space="0"/>
            </w:tcBorders>
            <w:vAlign w:val="center"/>
          </w:tcPr>
          <w:p w:rsidRPr="009B00D3" w:rsidR="007E0F14" w:rsidP="009B77DE" w:rsidRDefault="007E0F14">
            <w:pPr>
              <w:spacing w:line="360" w:lineRule="exact"/>
              <w:ind w:left="640" w:hanging="640" w:hangingChars="200"/>
              <w:jc w:val="distribute"/>
              <w:rPr>
                <w:rFonts w:hint="eastAsia" w:eastAsia="DFKai-SB"/>
                <w:sz w:val="32"/>
              </w:rPr>
            </w:pPr>
            <w:r w:rsidRPr="009B00D3">
              <w:rPr>
                <w:rFonts w:hint="eastAsia" w:eastAsia="DFKai-SB"/>
                <w:sz w:val="32"/>
              </w:rPr>
              <w:t>案由</w:t>
            </w:r>
          </w:p>
        </w:tc>
        <w:tc>
          <w:tcPr>
            <w:tcW w:w="8797" w:type="dxa"/>
            <w:gridSpan w:val="11"/>
            <w:vMerge w:val="restart"/>
            <w:tcBorders>
              <w:top w:val="single" w:color="auto" w:sz="12" w:space="0"/>
              <w:left w:val="single" w:color="auto" w:sz="4" w:space="0"/>
              <w:right w:val="single" w:color="auto" w:sz="18" w:space="0"/>
            </w:tcBorders>
            <w:vAlign w:val="center"/>
          </w:tcPr>
          <w:p w:rsidRPr="002A7C55" w:rsidR="007E0F14" w:rsidP="00760519" w:rsidRDefault="00563022">
            <w:pPr>
              <w:adjustRightInd w:val="0"/>
              <w:spacing w:line="380" w:lineRule="exact"/>
              <w:jc w:val="both"/>
              <w:rPr>
                <w:rFonts w:hint="eastAsia" w:ascii="DFKai-SB" w:hAnsi="DFKai-SB" w:eastAsia="DFKai-SB"/>
                <w:bCs/>
                <w:sz w:val="32"/>
                <w:szCs w:val="32"/>
              </w:rPr>
            </w:pPr>
            <w:r w:rsidRPr="00563022">
              <w:rPr>
                <w:rFonts w:hint="eastAsia" w:ascii="DFKai-SB" w:hAnsi="DFKai-SB" w:eastAsia="DFKai-SB"/>
                <w:bCs/>
                <w:sz w:val="32"/>
                <w:szCs w:val="32"/>
              </w:rPr>
              <w:t>第十三（澎湖）巡防區</w:t>
            </w:r>
            <w:r w:rsidRPr="005C74A6" w:rsidR="005C74A6">
              <w:rPr>
                <w:rFonts w:hint="eastAsia" w:ascii="DFKai-SB" w:hAnsi="DFKai-SB" w:eastAsia="DFKai-SB"/>
                <w:bCs/>
                <w:sz w:val="32"/>
                <w:szCs w:val="32"/>
              </w:rPr>
              <w:t>第七岸巡隊馬公漁港安檢所於港區協處「</w:t>
            </w:r>
            <w:r w:rsidRPr="007E0804" w:rsidR="007E0804">
              <w:rPr>
                <w:rFonts w:hint="eastAsia" w:ascii="DFKai-SB" w:hAnsi="DFKai-SB" w:eastAsia="DFKai-SB"/>
                <w:bCs/>
                <w:sz w:val="32"/>
                <w:szCs w:val="32"/>
              </w:rPr>
              <w:t>冠德</w:t>
            </w:r>
            <w:r w:rsidRPr="005C74A6" w:rsidR="005C74A6">
              <w:rPr>
                <w:rFonts w:hint="eastAsia" w:ascii="DFKai-SB" w:hAnsi="DFKai-SB" w:eastAsia="DFKai-SB"/>
                <w:bCs/>
                <w:sz w:val="32"/>
                <w:szCs w:val="32"/>
              </w:rPr>
              <w:t>」</w:t>
            </w:r>
            <w:r w:rsidRPr="005C74A6" w:rsidR="00760519">
              <w:rPr>
                <w:rFonts w:hint="eastAsia" w:ascii="DFKai-SB" w:hAnsi="DFKai-SB" w:eastAsia="DFKai-SB"/>
                <w:bCs/>
                <w:sz w:val="32"/>
                <w:szCs w:val="32"/>
              </w:rPr>
              <w:t>漁船</w:t>
            </w:r>
            <w:r w:rsidR="00760519">
              <w:rPr>
                <w:rFonts w:hint="eastAsia" w:ascii="DFKai-SB" w:hAnsi="DFKai-SB" w:eastAsia="DFKai-SB"/>
                <w:bCs/>
                <w:sz w:val="32"/>
                <w:szCs w:val="32"/>
              </w:rPr>
              <w:t>船身</w:t>
            </w:r>
            <w:r w:rsidRPr="005C74A6" w:rsidR="005C74A6">
              <w:rPr>
                <w:rFonts w:hint="eastAsia" w:ascii="DFKai-SB" w:hAnsi="DFKai-SB" w:eastAsia="DFKai-SB"/>
                <w:bCs/>
                <w:sz w:val="32"/>
                <w:szCs w:val="32"/>
              </w:rPr>
              <w:t>傾斜案</w:t>
            </w:r>
          </w:p>
        </w:tc>
        <w:tc>
          <w:tcPr>
            <w:tcW w:w="76" w:type="dxa"/>
            <w:vMerge w:val="restart"/>
          </w:tcPr>
          <w:p w:rsidRPr="004406C8" w:rsidR="007E0F14" w:rsidP="001E3DF6" w:rsidRDefault="007E0F14">
            <w:pPr>
              <w:widowControl/>
              <w:jc w:val="both"/>
              <w:rPr>
                <w:rFonts w:eastAsia="DFKai-SB"/>
                <w:sz w:val="28"/>
              </w:rPr>
            </w:pPr>
          </w:p>
        </w:tc>
        <w:tc>
          <w:tcPr>
            <w:tcW w:w="356" w:type="dxa"/>
            <w:vMerge/>
            <w:textDirection w:val="tbRlV"/>
            <w:vAlign w:val="center"/>
          </w:tcPr>
          <w:p w:rsidRPr="009B00D3" w:rsidR="007E0F14" w:rsidP="001E3DF6" w:rsidRDefault="007E0F14">
            <w:pPr>
              <w:widowControl/>
              <w:spacing w:line="200" w:lineRule="exact"/>
              <w:jc w:val="center"/>
              <w:rPr>
                <w:rFonts w:ascii="DFKai-SB" w:hAnsi="DFKai-SB" w:eastAsia="DFKai-SB"/>
              </w:rPr>
            </w:pPr>
          </w:p>
        </w:tc>
        <w:tc>
          <w:tcPr>
            <w:tcW w:w="349" w:type="dxa"/>
            <w:vMerge/>
            <w:vAlign w:val="center"/>
          </w:tcPr>
          <w:p w:rsidRPr="009B00D3" w:rsidR="007E0F14" w:rsidP="001E3DF6" w:rsidRDefault="007E0F14">
            <w:pPr>
              <w:widowControl/>
              <w:spacing w:line="200" w:lineRule="exact"/>
              <w:jc w:val="center"/>
              <w:rPr>
                <w:rFonts w:ascii="DFKai-SB" w:hAnsi="DFKai-SB" w:eastAsia="DFKai-SB"/>
              </w:rPr>
            </w:pPr>
          </w:p>
        </w:tc>
      </w:tr>
      <w:tr w:rsidRPr="009B00D3" w:rsidR="007E0F14" w:rsidTr="00374F35">
        <w:tblPrEx>
          <w:tblCellMar>
            <w:top w:w="0" w:type="dxa"/>
            <w:bottom w:w="0" w:type="dxa"/>
          </w:tblCellMar>
        </w:tblPrEx>
        <w:trPr>
          <w:cantSplit/>
          <w:trHeight w:val="360"/>
        </w:trPr>
        <w:tc>
          <w:tcPr>
            <w:tcW w:w="913" w:type="dxa"/>
            <w:gridSpan w:val="2"/>
            <w:vMerge/>
            <w:tcBorders>
              <w:left w:val="single" w:color="auto" w:sz="18" w:space="0"/>
              <w:right w:val="single" w:color="auto" w:sz="4" w:space="0"/>
            </w:tcBorders>
            <w:vAlign w:val="center"/>
          </w:tcPr>
          <w:p w:rsidRPr="009B00D3" w:rsidR="007E0F14" w:rsidP="009B77DE" w:rsidRDefault="007E0F14">
            <w:pPr>
              <w:spacing w:line="360" w:lineRule="exact"/>
              <w:ind w:left="640" w:hanging="640" w:hangingChars="200"/>
              <w:jc w:val="distribute"/>
              <w:rPr>
                <w:rFonts w:hint="eastAsia" w:eastAsia="DFKai-SB"/>
                <w:sz w:val="32"/>
              </w:rPr>
            </w:pPr>
          </w:p>
        </w:tc>
        <w:tc>
          <w:tcPr>
            <w:tcW w:w="8797" w:type="dxa"/>
            <w:gridSpan w:val="11"/>
            <w:vMerge/>
            <w:tcBorders>
              <w:left w:val="single" w:color="auto" w:sz="4" w:space="0"/>
              <w:right w:val="single" w:color="auto" w:sz="18" w:space="0"/>
            </w:tcBorders>
            <w:vAlign w:val="center"/>
          </w:tcPr>
          <w:p w:rsidRPr="009B00D3" w:rsidR="007E0F14" w:rsidP="001E3DF6" w:rsidRDefault="007E0F14">
            <w:pPr>
              <w:adjustRightInd w:val="0"/>
              <w:spacing w:line="320" w:lineRule="exact"/>
              <w:jc w:val="both"/>
              <w:rPr>
                <w:rFonts w:hint="eastAsia" w:ascii="DFKai-SB" w:hAnsi="DFKai-SB" w:eastAsia="DFKai-SB"/>
                <w:sz w:val="32"/>
              </w:rPr>
            </w:pPr>
          </w:p>
        </w:tc>
        <w:tc>
          <w:tcPr>
            <w:tcW w:w="76" w:type="dxa"/>
            <w:vMerge/>
            <w:tcBorders>
              <w:right w:val="single" w:color="auto" w:sz="4" w:space="0"/>
            </w:tcBorders>
          </w:tcPr>
          <w:p w:rsidRPr="009B00D3" w:rsidR="007E0F14" w:rsidP="001E3DF6" w:rsidRDefault="007E0F14">
            <w:pPr>
              <w:widowControl/>
              <w:jc w:val="both"/>
              <w:rPr>
                <w:rFonts w:eastAsia="DFKai-SB"/>
                <w:sz w:val="28"/>
              </w:rPr>
            </w:pPr>
          </w:p>
        </w:tc>
        <w:tc>
          <w:tcPr>
            <w:tcW w:w="356" w:type="dxa"/>
            <w:vMerge w:val="restart"/>
            <w:tcBorders>
              <w:left w:val="single" w:color="auto" w:sz="4" w:space="0"/>
            </w:tcBorders>
            <w:textDirection w:val="tbRlV"/>
            <w:vAlign w:val="center"/>
          </w:tcPr>
          <w:p w:rsidRPr="009B00D3" w:rsidR="007E0F14" w:rsidP="001E3DF6" w:rsidRDefault="007E0F14">
            <w:pPr>
              <w:widowControl/>
              <w:spacing w:line="200" w:lineRule="exact"/>
              <w:jc w:val="center"/>
              <w:rPr>
                <w:rFonts w:ascii="DFKai-SB" w:hAnsi="DFKai-SB" w:eastAsia="DFKai-SB"/>
              </w:rPr>
            </w:pPr>
            <w:r w:rsidRPr="009B00D3">
              <w:rPr>
                <w:rFonts w:hint="eastAsia" w:ascii="DFKai-SB" w:hAnsi="DFKai-SB" w:eastAsia="DFKai-SB"/>
              </w:rPr>
              <w:t>主任秘書</w:t>
            </w:r>
          </w:p>
        </w:tc>
        <w:tc>
          <w:tcPr>
            <w:tcW w:w="349" w:type="dxa"/>
            <w:vMerge w:val="restart"/>
            <w:vAlign w:val="center"/>
          </w:tcPr>
          <w:p w:rsidRPr="009B00D3" w:rsidR="007E0F14" w:rsidP="001E3DF6" w:rsidRDefault="007E0F14">
            <w:pPr>
              <w:widowControl/>
              <w:spacing w:line="200" w:lineRule="exact"/>
              <w:jc w:val="center"/>
              <w:rPr>
                <w:rFonts w:ascii="DFKai-SB" w:hAnsi="DFKai-SB" w:eastAsia="DFKai-SB"/>
              </w:rPr>
            </w:pPr>
          </w:p>
        </w:tc>
      </w:tr>
      <w:tr w:rsidRPr="009B00D3" w:rsidR="007E0F14" w:rsidTr="00374F35">
        <w:tblPrEx>
          <w:tblCellMar>
            <w:top w:w="0" w:type="dxa"/>
            <w:bottom w:w="0" w:type="dxa"/>
          </w:tblCellMar>
        </w:tblPrEx>
        <w:trPr>
          <w:cantSplit/>
          <w:trHeight w:val="720"/>
        </w:trPr>
        <w:tc>
          <w:tcPr>
            <w:tcW w:w="9710" w:type="dxa"/>
            <w:gridSpan w:val="13"/>
            <w:vMerge w:val="restart"/>
            <w:tcBorders>
              <w:top w:val="single" w:color="auto" w:sz="4" w:space="0"/>
              <w:left w:val="single" w:color="auto" w:sz="18" w:space="0"/>
              <w:right w:val="single" w:color="auto" w:sz="18" w:space="0"/>
            </w:tcBorders>
          </w:tcPr>
          <w:p>
            <w:pPr>
              <w:spacing w:line="320" w:lineRule="exact"/>
              <w:ind w:left="560" w:hanging="560" w:hangingChars="200"/>
              <w:jc w:val="both"/>
              <w:rPr>
                <w:rFonts w:hint="eastAsia" w:ascii="DFKai-SB" w:hAnsi="DFKai-SB" w:eastAsia="DFKai-SB"/>
                <w:sz w:val="28"/>
                <w:szCs w:val="28"/>
              </w:rPr>
            </w:pPr>
            <w:r>
              <w:rPr>
                <w:rFonts w:ascii="標楷體" w:hAnsi="標楷體" w:eastAsia="標楷體"/>
                <w:sz w:val="28"/>
                <w:szCs w:val="28"/>
              </w:rPr>
              <w:t xml:space="preserve">說明：</w:t>
            </w:r>
            <w:r>
              <w:rPr>
                <w:rFonts w:ascii="標楷體" w:hAnsi="標楷體" w:eastAsia="標楷體"/>
                <w:sz w:val="28"/>
                <w:szCs w:val="28"/>
              </w:rPr>
              <w:br/>
            </w:r>
            <w:r>
              <w:rPr>
                <w:rFonts w:ascii="標楷體" w:hAnsi="標楷體" w:eastAsia="標楷體"/>
                <w:sz w:val="28"/>
                <w:szCs w:val="28"/>
              </w:rPr>
              <w:t xml:space="preserve">一、114年9月8日11時20分，第十三巡防區第七岸巡隊馬公漁港安檢所副所長蕭弘政，於港區巡查時發現本國籍遊艇「冠德」 (下稱「冠」船)船身後方傾斜 (船上無人員，有進水情形)，經觀察遊艇無漏油、海面無油污等情事。</w:t>
            </w:r>
            <w:r>
              <w:rPr>
                <w:rFonts w:ascii="標楷體" w:hAnsi="標楷體" w:eastAsia="標楷體"/>
                <w:sz w:val="28"/>
                <w:szCs w:val="28"/>
              </w:rPr>
              <w:br/>
            </w:r>
            <w:r>
              <w:rPr>
                <w:rFonts w:ascii="標楷體" w:hAnsi="標楷體" w:eastAsia="標楷體"/>
                <w:sz w:val="28"/>
                <w:szCs w:val="28"/>
              </w:rPr>
              <w:t xml:space="preserve">二、11時35分，馬公商港安檢所通報「冠」船船主上情，獲復：將立即前往處置。</w:t>
            </w:r>
            <w:r>
              <w:rPr>
                <w:rFonts w:ascii="標楷體" w:hAnsi="標楷體" w:eastAsia="標楷體"/>
                <w:sz w:val="28"/>
                <w:szCs w:val="28"/>
              </w:rPr>
              <w:br/>
            </w:r>
            <w:r>
              <w:rPr>
                <w:rFonts w:ascii="標楷體" w:hAnsi="標楷體" w:eastAsia="標楷體"/>
                <w:sz w:val="28"/>
                <w:szCs w:val="28"/>
              </w:rPr>
              <w:t xml:space="preserve">三、11時40分，馬公商港安檢所下士葉俊偉等2員攜帶吸油防污資材(吸油棉條18條、吸油棉片91片)抵達現場備便。</w:t>
            </w:r>
            <w:r>
              <w:rPr>
                <w:rFonts w:ascii="標楷體" w:hAnsi="標楷體" w:eastAsia="標楷體"/>
                <w:sz w:val="28"/>
                <w:szCs w:val="28"/>
              </w:rPr>
              <w:br/>
            </w:r>
            <w:r>
              <w:rPr>
                <w:rFonts w:ascii="標楷體" w:hAnsi="標楷體" w:eastAsia="標楷體"/>
                <w:sz w:val="28"/>
                <w:szCs w:val="28"/>
              </w:rPr>
              <w:t xml:space="preserve">四、11時42分，馬公漁港安檢所通報海保署澎湖工作站上情，獲覆：將派員前往現場了解；11時45分，馬公漁港安檢所通報澎湖縣政府環境保護局上情。</w:t>
            </w:r>
            <w:r>
              <w:rPr>
                <w:rFonts w:ascii="標楷體" w:hAnsi="標楷體" w:eastAsia="標楷體"/>
                <w:sz w:val="28"/>
                <w:szCs w:val="28"/>
              </w:rPr>
              <w:br/>
            </w:r>
            <w:r>
              <w:rPr>
                <w:rFonts w:ascii="標楷體" w:hAnsi="標楷體" w:eastAsia="標楷體"/>
                <w:sz w:val="28"/>
                <w:szCs w:val="28"/>
              </w:rPr>
              <w:t xml:space="preserve">五、12時5分，海保署澎湖工作站站長莊子萱抵達現場；12時7分，「冠」船船主抵達現場了解狀況，並表示已聯繫澎湖縣政府消防局及吊車業者協處。</w:t>
            </w:r>
            <w:r>
              <w:rPr>
                <w:rFonts w:ascii="標楷體" w:hAnsi="標楷體" w:eastAsia="標楷體"/>
                <w:sz w:val="28"/>
                <w:szCs w:val="28"/>
              </w:rPr>
              <w:br/>
            </w:r>
            <w:r>
              <w:rPr>
                <w:rFonts w:ascii="標楷體" w:hAnsi="標楷體" w:eastAsia="標楷體"/>
                <w:sz w:val="28"/>
                <w:szCs w:val="28"/>
              </w:rPr>
              <w:t xml:space="preserve">六、12時17分，馬公商港安檢所所長張振凱等6員，將18條吸油棉條圍繞「冠」船避免油污洩漏情事發生。</w:t>
            </w:r>
            <w:r>
              <w:rPr>
                <w:rFonts w:ascii="標楷體" w:hAnsi="標楷體" w:eastAsia="標楷體"/>
                <w:sz w:val="28"/>
                <w:szCs w:val="28"/>
              </w:rPr>
              <w:br/>
            </w:r>
            <w:r>
              <w:rPr>
                <w:rFonts w:ascii="標楷體" w:hAnsi="標楷體" w:eastAsia="標楷體"/>
                <w:sz w:val="28"/>
                <w:szCs w:val="28"/>
              </w:rPr>
              <w:t xml:space="preserve">七、12時26分，澎湖縣政府消防局第一救災救難大隊馬公消防分隊隊員孫清文等5員攜帶2台抽水幫浦抵達現場，並與「冠」船船主研討後續處置方式。</w:t>
            </w:r>
            <w:r>
              <w:rPr>
                <w:rFonts w:ascii="標楷體" w:hAnsi="標楷體" w:eastAsia="標楷體"/>
                <w:sz w:val="28"/>
                <w:szCs w:val="28"/>
              </w:rPr>
              <w:br/>
            </w:r>
            <w:r>
              <w:rPr>
                <w:rFonts w:ascii="標楷體" w:hAnsi="標楷體" w:eastAsia="標楷體"/>
                <w:sz w:val="28"/>
                <w:szCs w:val="28"/>
              </w:rPr>
              <w:t xml:space="preserve">八、全案由第十三巡防區賡續管制回報。</w:t>
            </w:r>
            <w:r>
              <w:rPr>
                <w:rFonts w:ascii="標楷體" w:hAnsi="標楷體" w:eastAsia="標楷體"/>
                <w:sz w:val="28"/>
                <w:szCs w:val="28"/>
              </w:rPr>
              <w:br/>
            </w:r>
            <w:r>
              <w:rPr>
                <w:rFonts w:ascii="標楷體" w:hAnsi="標楷體" w:eastAsia="標楷體"/>
                <w:sz w:val="28"/>
                <w:szCs w:val="28"/>
              </w:rPr>
              <w:t xml:space="preserve">九、基本資料：遊艇「冠德」、船舶編號：9XXXX、劉○旗(船主)、總噸數8.28噸、船長10.10公尺、自109年1月7日16時45分進馬公港後，迄今皆未出港。</w:t>
            </w:r>
            <w:r>
              <w:rPr>
                <w:rFonts w:ascii="標楷體" w:hAnsi="標楷體" w:eastAsia="標楷體"/>
                <w:sz w:val="28"/>
                <w:szCs w:val="28"/>
              </w:rPr>
              <w:br/>
            </w:r>
            <w:r>
              <w:rPr>
                <w:rFonts w:ascii="標楷體" w:hAnsi="標楷體" w:eastAsia="標楷體"/>
                <w:sz w:val="28"/>
                <w:szCs w:val="28"/>
              </w:rPr>
              <w:t xml:space="preserve"/>
            </w:r>
            <w:r>
              <w:rPr>
                <w:rFonts w:ascii="標楷體" w:hAnsi="標楷體" w:eastAsia="標楷體"/>
                <w:sz w:val="28"/>
                <w:szCs w:val="28"/>
              </w:rPr>
              <w:br/>
            </w:r>
            <w:r>
              <w:rPr>
                <w:rFonts w:ascii="標楷體" w:hAnsi="標楷體" w:eastAsia="標楷體"/>
                <w:sz w:val="28"/>
                <w:szCs w:val="28"/>
              </w:rPr>
              <w:t xml:space="preserve">處置：</w:t>
            </w:r>
            <w:r>
              <w:rPr>
                <w:rFonts w:ascii="標楷體" w:hAnsi="標楷體" w:eastAsia="標楷體"/>
                <w:sz w:val="28"/>
                <w:szCs w:val="28"/>
              </w:rPr>
              <w:br/>
            </w:r>
            <w:r>
              <w:rPr>
                <w:rFonts w:ascii="標楷體" w:hAnsi="標楷體" w:eastAsia="標楷體"/>
                <w:sz w:val="28"/>
                <w:szCs w:val="28"/>
              </w:rPr>
              <w:t xml:space="preserve">一、通報：114年9月8日13時44分接獲巡防區電話紀錄。二、分陳各級長官並案移巡防科及檢管科管制。</w:t>
            </w:r>
            <w:r>
              <w:rPr>
                <w:rFonts w:ascii="標楷體" w:hAnsi="標楷體" w:eastAsia="標楷體"/>
                <w:sz w:val="28"/>
                <w:szCs w:val="28"/>
              </w:rPr>
              <w:br/>
            </w:r>
            <w:r>
              <w:rPr>
                <w:rFonts w:ascii="標楷體" w:hAnsi="標楷體" w:eastAsia="標楷體"/>
                <w:sz w:val="28"/>
                <w:szCs w:val="28"/>
              </w:rPr>
              <w:t xml:space="preserve"/>
            </w:r>
            <w:r>
              <w:rPr>
                <w:rFonts w:ascii="標楷體" w:hAnsi="標楷體" w:eastAsia="標楷體"/>
                <w:sz w:val="28"/>
                <w:szCs w:val="28"/>
              </w:rPr>
              <w:br/>
            </w:r>
            <w:r>
              <w:rPr>
                <w:rFonts w:ascii="標楷體" w:hAnsi="標楷體" w:eastAsia="標楷體"/>
                <w:sz w:val="28"/>
                <w:szCs w:val="28"/>
              </w:rPr>
              <w:t xml:space="preserve">正本：</w:t>
            </w:r>
            <w:r>
              <w:rPr>
                <w:rFonts w:ascii="標楷體" w:hAnsi="標楷體" w:eastAsia="標楷體"/>
                <w:sz w:val="28"/>
                <w:szCs w:val="28"/>
              </w:rPr>
              <w:br/>
            </w:r>
            <w:r>
              <w:rPr>
                <w:rFonts w:ascii="標楷體" w:hAnsi="標楷體" w:eastAsia="標楷體"/>
                <w:sz w:val="28"/>
                <w:szCs w:val="28"/>
              </w:rPr>
              <w:t xml:space="preserve">署勤指中心。</w:t>
            </w:r>
          </w:p>
        </w:tc>
        <w:tc>
          <w:tcPr>
            <w:tcW w:w="76" w:type="dxa"/>
            <w:vMerge/>
            <w:tcBorders>
              <w:right w:val="single" w:color="auto" w:sz="4" w:space="0"/>
            </w:tcBorders>
          </w:tcPr>
          <w:p w:rsidRPr="009B00D3" w:rsidR="007E0F14" w:rsidP="001F1FB9" w:rsidRDefault="007E0F14">
            <w:pPr>
              <w:widowControl/>
              <w:spacing w:line="360" w:lineRule="exact"/>
              <w:rPr>
                <w:rFonts w:eastAsia="DFKai-SB"/>
                <w:sz w:val="28"/>
              </w:rPr>
            </w:pPr>
          </w:p>
        </w:tc>
        <w:tc>
          <w:tcPr>
            <w:tcW w:w="356" w:type="dxa"/>
            <w:vMerge/>
            <w:tcBorders>
              <w:left w:val="single" w:color="auto" w:sz="4" w:space="0"/>
              <w:bottom w:val="single" w:color="auto" w:sz="4" w:space="0"/>
            </w:tcBorders>
            <w:textDirection w:val="tbRlV"/>
            <w:vAlign w:val="center"/>
          </w:tcPr>
          <w:p w:rsidRPr="009B00D3" w:rsidR="007E0F14" w:rsidP="001F1FB9" w:rsidRDefault="007E0F14">
            <w:pPr>
              <w:widowControl/>
              <w:spacing w:line="360" w:lineRule="exact"/>
              <w:jc w:val="center"/>
              <w:rPr>
                <w:rFonts w:hint="eastAsia" w:ascii="DFKai-SB" w:hAnsi="DFKai-SB" w:eastAsia="DFKai-SB"/>
              </w:rPr>
            </w:pPr>
          </w:p>
        </w:tc>
        <w:tc>
          <w:tcPr>
            <w:tcW w:w="349" w:type="dxa"/>
            <w:vMerge/>
            <w:tcBorders>
              <w:bottom w:val="single" w:color="auto" w:sz="4" w:space="0"/>
            </w:tcBorders>
            <w:vAlign w:val="center"/>
          </w:tcPr>
          <w:p w:rsidRPr="009B00D3" w:rsidR="007E0F14" w:rsidP="001F1FB9" w:rsidRDefault="007E0F14">
            <w:pPr>
              <w:widowControl/>
              <w:spacing w:line="360" w:lineRule="exact"/>
              <w:jc w:val="center"/>
              <w:rPr>
                <w:rFonts w:ascii="DFKai-SB" w:hAnsi="DFKai-SB" w:eastAsia="DFKai-SB"/>
              </w:rPr>
            </w:pPr>
          </w:p>
        </w:tc>
      </w:tr>
      <w:tr w:rsidRPr="009B00D3" w:rsidR="007E0F14" w:rsidTr="00374F35">
        <w:tblPrEx>
          <w:tblCellMar>
            <w:top w:w="0" w:type="dxa"/>
            <w:bottom w:w="0" w:type="dxa"/>
          </w:tblCellMar>
        </w:tblPrEx>
        <w:trPr>
          <w:cantSplit/>
          <w:trHeight w:val="738"/>
        </w:trPr>
        <w:tc>
          <w:tcPr>
            <w:tcW w:w="9710" w:type="dxa"/>
            <w:gridSpan w:val="13"/>
            <w:vMerge/>
            <w:tcBorders>
              <w:left w:val="single" w:color="auto" w:sz="18" w:space="0"/>
              <w:right w:val="single" w:color="auto" w:sz="18" w:space="0"/>
            </w:tcBorders>
          </w:tcPr>
          <w:p w:rsidRPr="009B00D3" w:rsidR="007E0F14" w:rsidP="001E3DF6" w:rsidRDefault="007E0F14">
            <w:pPr>
              <w:pStyle w:val="BodyTextIndent2"/>
              <w:spacing w:line="230" w:lineRule="exact"/>
              <w:ind w:left="460" w:hanging="460"/>
              <w:rPr>
                <w:rFonts w:hint="eastAsia" w:ascii="DFKai-SB" w:hAnsi="DFKai-SB"/>
                <w:sz w:val="23"/>
              </w:rPr>
            </w:pPr>
          </w:p>
        </w:tc>
        <w:tc>
          <w:tcPr>
            <w:tcW w:w="76" w:type="dxa"/>
            <w:vMerge/>
            <w:tcBorders>
              <w:right w:val="single" w:color="auto" w:sz="4" w:space="0"/>
            </w:tcBorders>
          </w:tcPr>
          <w:p w:rsidRPr="009B00D3" w:rsidR="007E0F14" w:rsidP="001E3DF6" w:rsidRDefault="007E0F14">
            <w:pPr>
              <w:widowControl/>
              <w:rPr>
                <w:rFonts w:eastAsia="DFKai-SB"/>
                <w:sz w:val="28"/>
              </w:rPr>
            </w:pPr>
          </w:p>
        </w:tc>
        <w:tc>
          <w:tcPr>
            <w:tcW w:w="356" w:type="dxa"/>
            <w:tcBorders>
              <w:left w:val="single" w:color="auto" w:sz="4" w:space="0"/>
              <w:bottom w:val="single" w:color="auto" w:sz="4" w:space="0"/>
            </w:tcBorders>
            <w:textDirection w:val="tbRlV"/>
            <w:vAlign w:val="center"/>
          </w:tcPr>
          <w:p w:rsidRPr="009B00D3" w:rsidR="007E0F14" w:rsidP="001E3DF6" w:rsidRDefault="007E0F14">
            <w:pPr>
              <w:widowControl/>
              <w:spacing w:line="200" w:lineRule="exact"/>
              <w:jc w:val="center"/>
              <w:rPr>
                <w:rFonts w:hint="eastAsia" w:ascii="DFKai-SB" w:hAnsi="DFKai-SB" w:eastAsia="DFKai-SB"/>
              </w:rPr>
            </w:pPr>
            <w:r w:rsidRPr="009B00D3">
              <w:rPr>
                <w:rFonts w:hint="eastAsia" w:ascii="DFKai-SB" w:hAnsi="DFKai-SB" w:eastAsia="DFKai-SB"/>
              </w:rPr>
              <w:t>高勤官</w:t>
            </w:r>
          </w:p>
        </w:tc>
        <w:tc>
          <w:tcPr>
            <w:tcW w:w="349" w:type="dxa"/>
            <w:tcBorders>
              <w:bottom w:val="single" w:color="auto" w:sz="4" w:space="0"/>
            </w:tcBorders>
            <w:vAlign w:val="center"/>
          </w:tcPr>
          <w:p w:rsidRPr="009B00D3" w:rsidR="007E0F14" w:rsidP="003375DE" w:rsidRDefault="0091531E">
            <w:pPr>
              <w:widowControl/>
              <w:spacing w:line="200" w:lineRule="exact"/>
              <w:jc w:val="center"/>
              <w:rPr>
                <w:rFonts w:ascii="DFKai-SB" w:hAnsi="DFKai-SB" w:eastAsia="DFKai-SB"/>
              </w:rPr>
            </w:pPr>
            <w:r w:rsidRPr="009B00D3">
              <w:rPr>
                <w:rFonts w:hint="eastAsia" w:ascii="DFKai-SB" w:hAnsi="DFKai-SB" w:eastAsia="DFKai-SB"/>
              </w:rPr>
              <w:t>V</w:t>
            </w:r>
          </w:p>
        </w:tc>
      </w:tr>
      <w:tr w:rsidRPr="009B00D3" w:rsidR="007E0F14" w:rsidTr="00374F35">
        <w:tblPrEx>
          <w:tblCellMar>
            <w:top w:w="0" w:type="dxa"/>
            <w:bottom w:w="0" w:type="dxa"/>
          </w:tblCellMar>
        </w:tblPrEx>
        <w:trPr>
          <w:cantSplit/>
          <w:trHeight w:val="522"/>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right w:val="single" w:color="auto" w:sz="4" w:space="0"/>
            </w:tcBorders>
          </w:tcPr>
          <w:p w:rsidRPr="009B00D3" w:rsidR="007E0F14" w:rsidP="001E3DF6" w:rsidRDefault="007E0F14">
            <w:pPr>
              <w:widowControl/>
              <w:rPr>
                <w:rFonts w:eastAsia="DFKai-SB"/>
                <w:sz w:val="28"/>
              </w:rPr>
            </w:pPr>
          </w:p>
        </w:tc>
        <w:tc>
          <w:tcPr>
            <w:tcW w:w="356" w:type="dxa"/>
            <w:tcBorders>
              <w:left w:val="single" w:color="auto" w:sz="4" w:space="0"/>
              <w:bottom w:val="single" w:color="auto" w:sz="4" w:space="0"/>
            </w:tcBorders>
            <w:textDirection w:val="tbRlV"/>
            <w:vAlign w:val="center"/>
          </w:tcPr>
          <w:p w:rsidRPr="009B00D3" w:rsidR="007E0F14" w:rsidP="001E3DF6" w:rsidRDefault="007E0F14">
            <w:pPr>
              <w:widowControl/>
              <w:spacing w:line="200" w:lineRule="exact"/>
              <w:jc w:val="center"/>
              <w:rPr>
                <w:rFonts w:hint="eastAsia" w:ascii="DFKai-SB" w:hAnsi="DFKai-SB" w:eastAsia="DFKai-SB"/>
              </w:rPr>
            </w:pPr>
            <w:r w:rsidRPr="009B00D3">
              <w:rPr>
                <w:rFonts w:hint="eastAsia" w:ascii="DFKai-SB" w:hAnsi="DFKai-SB" w:eastAsia="DFKai-SB"/>
              </w:rPr>
              <w:t>主任</w:t>
            </w:r>
          </w:p>
        </w:tc>
        <w:tc>
          <w:tcPr>
            <w:tcW w:w="349" w:type="dxa"/>
            <w:tcBorders>
              <w:bottom w:val="single" w:color="auto" w:sz="4" w:space="0"/>
            </w:tcBorders>
            <w:vAlign w:val="center"/>
          </w:tcPr>
          <w:p w:rsidRPr="009B00D3" w:rsidR="007E0F14" w:rsidP="001E3DF6" w:rsidRDefault="007E0F14">
            <w:pPr>
              <w:widowControl/>
              <w:spacing w:line="200" w:lineRule="exact"/>
              <w:jc w:val="center"/>
              <w:rPr>
                <w:rFonts w:ascii="DFKai-SB" w:hAnsi="DFKai-SB" w:eastAsia="DFKai-SB"/>
              </w:rPr>
            </w:pPr>
          </w:p>
        </w:tc>
      </w:tr>
      <w:tr w:rsidRPr="009B00D3" w:rsidR="007E0F14" w:rsidTr="00374F35">
        <w:tblPrEx>
          <w:tblCellMar>
            <w:top w:w="0" w:type="dxa"/>
            <w:bottom w:w="0" w:type="dxa"/>
          </w:tblCellMar>
        </w:tblPrEx>
        <w:trPr>
          <w:cantSplit/>
          <w:trHeight w:val="886"/>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right w:val="single" w:color="auto" w:sz="4" w:space="0"/>
            </w:tcBorders>
          </w:tcPr>
          <w:p w:rsidRPr="009B00D3" w:rsidR="007E0F14" w:rsidP="001E3DF6" w:rsidRDefault="007E0F14">
            <w:pPr>
              <w:widowControl/>
              <w:rPr>
                <w:rFonts w:eastAsia="DFKai-SB"/>
                <w:sz w:val="28"/>
              </w:rPr>
            </w:pPr>
          </w:p>
        </w:tc>
        <w:tc>
          <w:tcPr>
            <w:tcW w:w="356" w:type="dxa"/>
            <w:tcBorders>
              <w:left w:val="single" w:color="auto" w:sz="4" w:space="0"/>
              <w:bottom w:val="single" w:color="auto" w:sz="4" w:space="0"/>
            </w:tcBorders>
            <w:textDirection w:val="tbRlV"/>
            <w:vAlign w:val="center"/>
          </w:tcPr>
          <w:p w:rsidRPr="009B00D3" w:rsidR="007E0F14" w:rsidP="001E3DF6" w:rsidRDefault="007E0F14">
            <w:pPr>
              <w:widowControl/>
              <w:spacing w:line="200" w:lineRule="exact"/>
              <w:jc w:val="center"/>
              <w:rPr>
                <w:rFonts w:hint="eastAsia" w:ascii="DFKai-SB" w:hAnsi="DFKai-SB" w:eastAsia="DFKai-SB"/>
              </w:rPr>
            </w:pPr>
            <w:r w:rsidRPr="009B00D3">
              <w:rPr>
                <w:rFonts w:hint="eastAsia" w:ascii="DFKai-SB" w:hAnsi="DFKai-SB" w:eastAsia="DFKai-SB"/>
              </w:rPr>
              <w:t>值勤官</w:t>
            </w:r>
          </w:p>
        </w:tc>
        <w:tc>
          <w:tcPr>
            <w:tcW w:w="349" w:type="dxa"/>
            <w:tcBorders>
              <w:bottom w:val="single" w:color="auto" w:sz="4" w:space="0"/>
            </w:tcBorders>
            <w:vAlign w:val="center"/>
          </w:tcPr>
          <w:p w:rsidRPr="009B00D3" w:rsidR="007E0F14" w:rsidP="001E3DF6" w:rsidRDefault="007E0F14">
            <w:pPr>
              <w:widowControl/>
              <w:spacing w:line="200" w:lineRule="exact"/>
              <w:jc w:val="center"/>
              <w:rPr>
                <w:rFonts w:hint="eastAsia" w:ascii="DFKai-SB" w:hAnsi="DFKai-SB" w:eastAsia="DFKai-SB"/>
              </w:rPr>
            </w:pPr>
          </w:p>
        </w:tc>
      </w:tr>
      <w:tr w:rsidRPr="009B00D3" w:rsidR="007E0F14" w:rsidTr="00374F35">
        <w:tblPrEx>
          <w:tblCellMar>
            <w:top w:w="0" w:type="dxa"/>
            <w:bottom w:w="0" w:type="dxa"/>
          </w:tblCellMar>
        </w:tblPrEx>
        <w:trPr>
          <w:gridAfter w:val="2"/>
          <w:wAfter w:w="705" w:type="dxa"/>
          <w:cantSplit/>
          <w:trHeight w:val="360"/>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bottom w:val="single" w:color="auto" w:sz="4" w:space="0"/>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60"/>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bottom w:val="single" w:color="auto" w:sz="4" w:space="0"/>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71"/>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val="restart"/>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479"/>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bottom w:val="single" w:color="auto" w:sz="4" w:space="0"/>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90"/>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val="restart"/>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91"/>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85"/>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val="restart"/>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539"/>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60"/>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val="restart"/>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60"/>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75"/>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val="restart"/>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447"/>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vMerge/>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15"/>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tcBorders>
              <w:right w:val="single" w:color="auto" w:sz="4" w:space="0"/>
            </w:tcBorders>
          </w:tcPr>
          <w:p w:rsidRPr="009B00D3" w:rsidR="007E0F14" w:rsidP="001E3DF6" w:rsidRDefault="007E0F14">
            <w:pPr>
              <w:widowControl/>
              <w:rPr>
                <w:rFonts w:eastAsia="DFKai-SB"/>
                <w:sz w:val="28"/>
              </w:rPr>
            </w:pPr>
          </w:p>
        </w:tc>
      </w:tr>
      <w:tr w:rsidRPr="009B00D3" w:rsidR="007E0F14" w:rsidTr="00374F35">
        <w:tblPrEx>
          <w:tblCellMar>
            <w:top w:w="0" w:type="dxa"/>
            <w:bottom w:w="0" w:type="dxa"/>
          </w:tblCellMar>
        </w:tblPrEx>
        <w:trPr>
          <w:gridAfter w:val="2"/>
          <w:wAfter w:w="705" w:type="dxa"/>
          <w:cantSplit/>
          <w:trHeight w:val="315"/>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tcBorders>
              <w:right w:val="single" w:color="auto" w:sz="4" w:space="0"/>
            </w:tcBorders>
          </w:tcPr>
          <w:p w:rsidRPr="009B00D3" w:rsidR="007E0F14" w:rsidP="001E3DF6" w:rsidRDefault="007E0F14">
            <w:pPr>
              <w:widowControl/>
              <w:rPr>
                <w:rFonts w:eastAsia="DFKai-SB"/>
                <w:sz w:val="28"/>
              </w:rPr>
            </w:pPr>
          </w:p>
        </w:tc>
      </w:tr>
      <w:tr w:rsidRPr="009B00D3" w:rsidR="007E0F14" w:rsidTr="00943868">
        <w:tblPrEx>
          <w:tblCellMar>
            <w:top w:w="0" w:type="dxa"/>
            <w:bottom w:w="0" w:type="dxa"/>
          </w:tblCellMar>
        </w:tblPrEx>
        <w:trPr>
          <w:gridAfter w:val="2"/>
          <w:wAfter w:w="705" w:type="dxa"/>
          <w:cantSplit/>
          <w:trHeight w:val="972"/>
        </w:trPr>
        <w:tc>
          <w:tcPr>
            <w:tcW w:w="9710" w:type="dxa"/>
            <w:gridSpan w:val="13"/>
            <w:vMerge/>
            <w:tcBorders>
              <w:left w:val="single" w:color="auto" w:sz="18" w:space="0"/>
              <w:right w:val="single" w:color="auto" w:sz="18" w:space="0"/>
            </w:tcBorders>
          </w:tcPr>
          <w:p w:rsidRPr="009B00D3" w:rsidR="007E0F14" w:rsidP="001E3DF6" w:rsidRDefault="007E0F14">
            <w:pPr>
              <w:spacing w:line="360" w:lineRule="exact"/>
              <w:jc w:val="both"/>
              <w:rPr>
                <w:rFonts w:hint="eastAsia" w:eastAsia="DFKai-SB"/>
                <w:sz w:val="32"/>
              </w:rPr>
            </w:pPr>
          </w:p>
        </w:tc>
        <w:tc>
          <w:tcPr>
            <w:tcW w:w="76" w:type="dxa"/>
            <w:tcBorders>
              <w:right w:val="single" w:color="auto" w:sz="4" w:space="0"/>
            </w:tcBorders>
          </w:tcPr>
          <w:p w:rsidRPr="009B00D3" w:rsidR="007E0F14" w:rsidP="001E3DF6" w:rsidRDefault="007E0F14">
            <w:pPr>
              <w:widowControl/>
              <w:rPr>
                <w:rFonts w:eastAsia="DFKai-SB"/>
                <w:sz w:val="28"/>
              </w:rPr>
            </w:pPr>
          </w:p>
        </w:tc>
      </w:tr>
    </w:tbl>
    <w:p w:rsidRPr="009B00D3" w:rsidR="00B72C2F" w:rsidRDefault="00B72C2F">
      <w:pPr>
        <w:spacing w:line="20" w:lineRule="exact"/>
        <w:rPr>
          <w:rFonts w:hint="eastAsia"/>
        </w:rPr>
      </w:pPr>
    </w:p>
    <w:p w:rsidRPr="009B00D3" w:rsidR="00E301C2" w:rsidRDefault="00E301C2">
      <w:pPr>
        <w:spacing w:line="20" w:lineRule="exact"/>
      </w:pPr>
    </w:p>
    <w:tbl>
      <w:tblPr>
        <w:tblW w:w="10440" w:type="dxa"/>
        <w:tblInd w:w="28" w:type="dxa"/>
        <w:tblBorders>
          <w:top w:val="single" w:color="auto" w:sz="4" w:space="0"/>
          <w:left w:val="single" w:color="auto" w:sz="4" w:space="0"/>
          <w:bottom w:val="single" w:color="auto" w:sz="4" w:space="0"/>
          <w:right w:val="single" w:color="auto" w:sz="4" w:space="0"/>
        </w:tblBorders>
        <w:tblLayout w:type="fixed"/>
        <w:tblCellMar>
          <w:left w:w="28" w:type="dxa"/>
          <w:right w:w="28" w:type="dxa"/>
        </w:tblCellMar>
        <w:tblLook w:val="0000" w:firstRow="0" w:lastRow="0" w:firstColumn="0" w:lastColumn="0" w:noHBand="0" w:noVBand="0"/>
      </w:tblPr>
      <w:tblGrid>
        <w:gridCol w:w="345"/>
        <w:gridCol w:w="3064"/>
        <w:gridCol w:w="360"/>
        <w:gridCol w:w="1272"/>
        <w:gridCol w:w="1620"/>
        <w:gridCol w:w="360"/>
        <w:gridCol w:w="1260"/>
        <w:gridCol w:w="1439"/>
        <w:gridCol w:w="720"/>
      </w:tblGrid>
      <w:tr w:rsidRPr="009B00D3" w:rsidR="006D1C63" w:rsidTr="00DB3833">
        <w:trPr>
          <w:cantSplit/>
          <w:trHeight w:val="450"/>
        </w:trPr>
        <w:tc>
          <w:tcPr>
            <w:tcW w:w="3409" w:type="dxa"/>
            <w:gridSpan w:val="2"/>
            <w:tcBorders>
              <w:top w:val="single" w:color="auto" w:sz="4" w:space="0"/>
              <w:left w:val="single" w:color="auto" w:sz="18" w:space="0"/>
              <w:bottom w:val="single" w:color="auto" w:sz="12" w:space="0"/>
              <w:right w:val="single" w:color="auto" w:sz="4" w:space="0"/>
            </w:tcBorders>
            <w:vAlign w:val="center"/>
          </w:tcPr>
          <w:p w:rsidRPr="009B00D3" w:rsidR="006D1C63" w:rsidP="00E604B2" w:rsidRDefault="006D1C63">
            <w:pPr>
              <w:spacing w:line="320" w:lineRule="exact"/>
              <w:jc w:val="distribute"/>
              <w:rPr>
                <w:rFonts w:eastAsia="DFKai-SB"/>
                <w:spacing w:val="-20"/>
                <w:sz w:val="32"/>
              </w:rPr>
            </w:pPr>
            <w:r w:rsidRPr="009B00D3">
              <w:rPr>
                <w:rFonts w:hint="eastAsia" w:eastAsia="DFKai-SB"/>
                <w:spacing w:val="-20"/>
                <w:sz w:val="32"/>
              </w:rPr>
              <w:t>本件已分陳</w:t>
            </w:r>
            <w:r w:rsidR="00436A4A">
              <w:rPr>
                <w:rFonts w:hint="eastAsia" w:eastAsia="DFKai-SB"/>
                <w:spacing w:val="-20"/>
                <w:sz w:val="32"/>
              </w:rPr>
              <w:t>(</w:t>
            </w:r>
            <w:r w:rsidRPr="009B00D3">
              <w:rPr>
                <w:rFonts w:hint="eastAsia" w:eastAsia="DFKai-SB"/>
                <w:spacing w:val="-20"/>
                <w:sz w:val="32"/>
              </w:rPr>
              <w:t>送</w:t>
            </w:r>
            <w:r w:rsidR="00436A4A">
              <w:rPr>
                <w:rFonts w:hint="eastAsia" w:eastAsia="DFKai-SB"/>
                <w:spacing w:val="-20"/>
                <w:sz w:val="32"/>
              </w:rPr>
              <w:t>)</w:t>
            </w:r>
            <w:r w:rsidRPr="009B00D3">
              <w:rPr>
                <w:rFonts w:hint="eastAsia" w:eastAsia="DFKai-SB"/>
                <w:spacing w:val="-20"/>
                <w:sz w:val="32"/>
              </w:rPr>
              <w:t>如下：</w:t>
            </w:r>
          </w:p>
        </w:tc>
        <w:tc>
          <w:tcPr>
            <w:tcW w:w="1632" w:type="dxa"/>
            <w:gridSpan w:val="2"/>
            <w:tcBorders>
              <w:top w:val="single" w:color="auto" w:sz="4" w:space="0"/>
              <w:left w:val="single" w:color="auto" w:sz="4" w:space="0"/>
              <w:bottom w:val="single" w:color="auto" w:sz="12" w:space="0"/>
              <w:right w:val="single" w:color="auto" w:sz="4" w:space="0"/>
            </w:tcBorders>
            <w:vAlign w:val="center"/>
          </w:tcPr>
          <w:p w:rsidRPr="00FE3B4D" w:rsidR="006D1C63" w:rsidP="00A5599E" w:rsidRDefault="006D1C63">
            <w:pPr>
              <w:spacing w:line="320" w:lineRule="exact"/>
              <w:jc w:val="distribute"/>
              <w:rPr>
                <w:rFonts w:eastAsia="DFKai-SB"/>
                <w:sz w:val="32"/>
              </w:rPr>
            </w:pPr>
            <w:r w:rsidRPr="00FE3B4D">
              <w:rPr>
                <w:rFonts w:hint="eastAsia" w:eastAsia="DFKai-SB"/>
                <w:sz w:val="32"/>
              </w:rPr>
              <w:t>值勤員</w:t>
            </w:r>
          </w:p>
        </w:tc>
        <w:tc>
          <w:tcPr>
            <w:tcW w:w="1620" w:type="dxa"/>
            <w:tcBorders>
              <w:top w:val="single" w:color="auto" w:sz="4" w:space="0"/>
              <w:left w:val="single" w:color="auto" w:sz="4" w:space="0"/>
              <w:bottom w:val="single" w:color="auto" w:sz="12" w:space="0"/>
              <w:right w:val="single" w:color="auto" w:sz="4" w:space="0"/>
            </w:tcBorders>
            <w:vAlign w:val="center"/>
          </w:tcPr>
          <w:p w:rsidRPr="009B00D3" w:rsidR="006D1C63" w:rsidP="00943E69" w:rsidRDefault="00FA7286">
            <w:pPr>
              <w:spacing w:line="320" w:lineRule="exact"/>
              <w:jc w:val="distribute"/>
              <w:rPr>
                <w:rFonts w:eastAsia="DFKai-SB"/>
                <w:sz w:val="32"/>
              </w:rPr>
            </w:pPr>
            <w:r>
              <w:rPr>
                <w:rFonts w:hint="eastAsia" w:eastAsia="DFKai-SB"/>
                <w:sz w:val="32"/>
              </w:rPr>
              <w:t>蔡</w:t>
            </w:r>
            <w:r w:rsidR="00ED0EE6">
              <w:rPr>
                <w:rFonts w:hint="eastAsia" w:ascii="DFKai-SB" w:hAnsi="DFKai-SB" w:eastAsia="DFKai-SB"/>
                <w:sz w:val="28"/>
                <w:szCs w:val="28"/>
              </w:rPr>
              <w:t>○</w:t>
            </w:r>
            <w:r>
              <w:rPr>
                <w:rFonts w:hint="eastAsia" w:eastAsia="DFKai-SB"/>
                <w:sz w:val="32"/>
              </w:rPr>
              <w:t>翰</w:t>
            </w:r>
          </w:p>
        </w:tc>
        <w:tc>
          <w:tcPr>
            <w:tcW w:w="1620" w:type="dxa"/>
            <w:gridSpan w:val="2"/>
            <w:tcBorders>
              <w:top w:val="single" w:color="auto" w:sz="4" w:space="0"/>
              <w:left w:val="single" w:color="auto" w:sz="4" w:space="0"/>
              <w:bottom w:val="single" w:color="auto" w:sz="12" w:space="0"/>
              <w:right w:val="single" w:color="auto" w:sz="4" w:space="0"/>
            </w:tcBorders>
            <w:vAlign w:val="center"/>
          </w:tcPr>
          <w:p w:rsidRPr="009B00D3" w:rsidR="006D1C63" w:rsidP="00943E69" w:rsidRDefault="006D1C63">
            <w:pPr>
              <w:spacing w:line="320" w:lineRule="exact"/>
              <w:jc w:val="distribute"/>
              <w:rPr>
                <w:rFonts w:eastAsia="DFKai-SB"/>
                <w:sz w:val="32"/>
              </w:rPr>
            </w:pPr>
            <w:r w:rsidRPr="009B00D3">
              <w:rPr>
                <w:rFonts w:hint="eastAsia" w:eastAsia="DFKai-SB"/>
                <w:sz w:val="32"/>
              </w:rPr>
              <w:t>值勤官</w:t>
            </w:r>
          </w:p>
        </w:tc>
        <w:tc>
          <w:tcPr>
            <w:tcW w:w="1439" w:type="dxa"/>
            <w:tcBorders>
              <w:top w:val="single" w:color="auto" w:sz="4" w:space="0"/>
              <w:left w:val="single" w:color="auto" w:sz="4" w:space="0"/>
              <w:bottom w:val="single" w:color="auto" w:sz="12" w:space="0"/>
              <w:right w:val="single" w:color="auto" w:sz="18" w:space="0"/>
            </w:tcBorders>
            <w:vAlign w:val="center"/>
          </w:tcPr>
          <w:p w:rsidRPr="005911D0" w:rsidR="006D1C63" w:rsidP="00B771C7" w:rsidRDefault="007E0804">
            <w:pPr>
              <w:spacing w:line="320" w:lineRule="exact"/>
              <w:jc w:val="distribute"/>
              <w:rPr>
                <w:rFonts w:ascii="DFKai-SB" w:hAnsi="DFKai-SB" w:eastAsia="DFKai-SB"/>
                <w:sz w:val="32"/>
              </w:rPr>
            </w:pPr>
            <w:r>
              <w:rPr>
                <w:rFonts w:hint="eastAsia" w:ascii="DFKai-SB" w:hAnsi="DFKai-SB" w:eastAsia="DFKai-SB"/>
                <w:sz w:val="32"/>
              </w:rPr>
              <w:t>范</w:t>
            </w:r>
            <w:r w:rsidR="00ED0EE6">
              <w:rPr>
                <w:rFonts w:hint="eastAsia" w:ascii="DFKai-SB" w:hAnsi="DFKai-SB" w:eastAsia="DFKai-SB"/>
                <w:sz w:val="28"/>
                <w:szCs w:val="28"/>
              </w:rPr>
              <w:t>○</w:t>
            </w:r>
            <w:r>
              <w:rPr>
                <w:rFonts w:hint="eastAsia" w:ascii="DFKai-SB" w:hAnsi="DFKai-SB" w:eastAsia="DFKai-SB"/>
                <w:sz w:val="32"/>
              </w:rPr>
              <w:t>舜</w:t>
            </w:r>
          </w:p>
        </w:tc>
        <w:tc>
          <w:tcPr>
            <w:tcW w:w="720" w:type="dxa"/>
            <w:vMerge w:val="restart"/>
            <w:tcBorders>
              <w:top w:val="single" w:color="auto" w:sz="4" w:space="0"/>
              <w:left w:val="single" w:color="auto" w:sz="4" w:space="0"/>
              <w:bottom w:val="single" w:color="auto" w:sz="4" w:space="0"/>
              <w:right w:val="single" w:color="auto" w:sz="4" w:space="0"/>
            </w:tcBorders>
            <w:textDirection w:val="tbRlV"/>
            <w:vAlign w:val="center"/>
          </w:tcPr>
          <w:p w:rsidRPr="009B00D3" w:rsidR="006D1C63" w:rsidP="00A62132" w:rsidRDefault="006D1C63">
            <w:pPr>
              <w:widowControl/>
              <w:spacing w:line="280" w:lineRule="exact"/>
              <w:jc w:val="distribute"/>
              <w:rPr>
                <w:rFonts w:ascii="DFKai-SB" w:hAnsi="DFKai-SB" w:eastAsia="DFKai-SB"/>
              </w:rPr>
            </w:pPr>
            <w:r w:rsidRPr="009B00D3">
              <w:rPr>
                <w:rFonts w:hint="eastAsia" w:ascii="DFKai-SB" w:hAnsi="DFKai-SB" w:eastAsia="DFKai-SB"/>
              </w:rPr>
              <w:t>傳送時間</w:t>
            </w:r>
          </w:p>
        </w:tc>
      </w:tr>
      <w:tr w:rsidRPr="009B00D3" w:rsidR="00414F0A" w:rsidTr="00DB3833">
        <w:trPr>
          <w:cantSplit/>
          <w:trHeight w:val="77"/>
        </w:trPr>
        <w:tc>
          <w:tcPr>
            <w:tcW w:w="345" w:type="dxa"/>
            <w:tcBorders>
              <w:top w:val="single" w:color="auto" w:sz="12" w:space="0"/>
              <w:left w:val="single" w:color="auto" w:sz="18"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2"/>
              </w:rPr>
              <w:t>ˇ</w:t>
            </w:r>
          </w:p>
        </w:tc>
        <w:tc>
          <w:tcPr>
            <w:tcW w:w="3064" w:type="dxa"/>
            <w:tcBorders>
              <w:top w:val="single" w:color="auto" w:sz="12" w:space="0"/>
              <w:left w:val="single" w:color="auto" w:sz="4" w:space="0"/>
              <w:bottom w:val="single" w:color="auto" w:sz="4" w:space="0"/>
              <w:right w:val="single" w:color="auto" w:sz="12" w:space="0"/>
            </w:tcBorders>
          </w:tcPr>
          <w:p w:rsidRPr="009B00D3" w:rsidR="00414F0A" w:rsidRDefault="00414F0A">
            <w:pPr>
              <w:spacing w:line="260" w:lineRule="exact"/>
              <w:jc w:val="distribute"/>
              <w:rPr>
                <w:rFonts w:ascii="DFKai-SB" w:hAnsi="DFKai-SB" w:eastAsia="DFKai-SB"/>
                <w:sz w:val="30"/>
              </w:rPr>
            </w:pPr>
            <w:r w:rsidRPr="009B00D3">
              <w:rPr>
                <w:rFonts w:hint="eastAsia" w:ascii="DFKai-SB" w:hAnsi="DFKai-SB" w:eastAsia="DFKai-SB"/>
                <w:sz w:val="30"/>
              </w:rPr>
              <w:t>分署長</w:t>
            </w:r>
          </w:p>
        </w:tc>
        <w:tc>
          <w:tcPr>
            <w:tcW w:w="360" w:type="dxa"/>
            <w:tcBorders>
              <w:top w:val="single" w:color="auto" w:sz="12"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2"/>
              </w:rPr>
              <w:t>ˇ</w:t>
            </w:r>
          </w:p>
        </w:tc>
        <w:tc>
          <w:tcPr>
            <w:tcW w:w="2892" w:type="dxa"/>
            <w:gridSpan w:val="2"/>
            <w:tcBorders>
              <w:top w:val="single" w:color="auto" w:sz="12" w:space="0"/>
              <w:left w:val="single" w:color="auto" w:sz="4" w:space="0"/>
              <w:bottom w:val="single" w:color="auto" w:sz="4" w:space="0"/>
              <w:right w:val="single" w:color="auto" w:sz="12"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巡防科</w:t>
            </w:r>
          </w:p>
        </w:tc>
        <w:tc>
          <w:tcPr>
            <w:tcW w:w="360" w:type="dxa"/>
            <w:tcBorders>
              <w:top w:val="single" w:color="auto" w:sz="12"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699" w:type="dxa"/>
            <w:gridSpan w:val="2"/>
            <w:tcBorders>
              <w:top w:val="single" w:color="auto" w:sz="12" w:space="0"/>
              <w:left w:val="single" w:color="auto" w:sz="4" w:space="0"/>
              <w:bottom w:val="single" w:color="auto" w:sz="4" w:space="0"/>
              <w:right w:val="single" w:color="auto" w:sz="18"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人事室</w:t>
            </w:r>
          </w:p>
        </w:tc>
        <w:tc>
          <w:tcPr>
            <w:tcW w:w="720" w:type="dxa"/>
            <w:vMerge/>
            <w:tcBorders>
              <w:top w:val="single" w:color="auto" w:sz="4" w:space="0"/>
              <w:left w:val="single" w:color="auto" w:sz="4" w:space="0"/>
              <w:bottom w:val="single" w:color="auto" w:sz="4" w:space="0"/>
              <w:right w:val="single" w:color="auto" w:sz="4" w:space="0"/>
            </w:tcBorders>
            <w:vAlign w:val="center"/>
          </w:tcPr>
          <w:p w:rsidRPr="009B00D3" w:rsidR="00414F0A" w:rsidP="00F22292" w:rsidRDefault="00414F0A">
            <w:pPr>
              <w:widowControl/>
              <w:rPr>
                <w:rFonts w:ascii="DFKai-SB" w:hAnsi="DFKai-SB" w:eastAsia="DFKai-SB"/>
              </w:rPr>
            </w:pPr>
          </w:p>
        </w:tc>
      </w:tr>
      <w:tr w:rsidRPr="009B00D3" w:rsidR="00414F0A" w:rsidTr="00DB3833">
        <w:trPr>
          <w:cantSplit/>
          <w:trHeight w:val="257"/>
        </w:trPr>
        <w:tc>
          <w:tcPr>
            <w:tcW w:w="345" w:type="dxa"/>
            <w:tcBorders>
              <w:top w:val="single" w:color="auto" w:sz="4" w:space="0"/>
              <w:left w:val="single" w:color="auto" w:sz="18" w:space="0"/>
              <w:bottom w:val="single" w:color="auto" w:sz="4" w:space="0"/>
              <w:right w:val="single" w:color="auto" w:sz="4" w:space="0"/>
            </w:tcBorders>
          </w:tcPr>
          <w:p w:rsidRPr="009B00D3" w:rsidR="00414F0A" w:rsidP="00F22292" w:rsidRDefault="00C06E4F">
            <w:pPr>
              <w:spacing w:line="260" w:lineRule="exact"/>
              <w:jc w:val="distribute"/>
              <w:rPr>
                <w:rFonts w:ascii="DFKai-SB" w:hAnsi="DFKai-SB" w:eastAsia="DFKai-SB"/>
                <w:sz w:val="30"/>
              </w:rPr>
            </w:pPr>
            <w:r w:rsidRPr="009B00D3">
              <w:rPr>
                <w:rFonts w:hint="eastAsia" w:ascii="DFKai-SB" w:hAnsi="DFKai-SB" w:eastAsia="DFKai-SB"/>
                <w:sz w:val="32"/>
              </w:rPr>
              <w:t>ˇ</w:t>
            </w:r>
          </w:p>
        </w:tc>
        <w:tc>
          <w:tcPr>
            <w:tcW w:w="3064" w:type="dxa"/>
            <w:tcBorders>
              <w:top w:val="single" w:color="auto" w:sz="4" w:space="0"/>
              <w:left w:val="single" w:color="auto" w:sz="4" w:space="0"/>
              <w:bottom w:val="single" w:color="auto" w:sz="4" w:space="0"/>
              <w:right w:val="single" w:color="auto" w:sz="12" w:space="0"/>
            </w:tcBorders>
          </w:tcPr>
          <w:p w:rsidRPr="009B00D3" w:rsidR="00414F0A" w:rsidRDefault="00C06E4F">
            <w:pPr>
              <w:spacing w:line="260" w:lineRule="exact"/>
              <w:jc w:val="distribute"/>
              <w:rPr>
                <w:rFonts w:ascii="DFKai-SB" w:hAnsi="DFKai-SB" w:eastAsia="DFKai-SB"/>
                <w:sz w:val="30"/>
              </w:rPr>
            </w:pPr>
            <w:r>
              <w:rPr>
                <w:rFonts w:hint="eastAsia" w:ascii="DFKai-SB" w:hAnsi="DFKai-SB" w:eastAsia="DFKai-SB"/>
                <w:sz w:val="30"/>
              </w:rPr>
              <w:t>賈</w:t>
            </w:r>
            <w:r w:rsidRPr="009B00D3" w:rsidR="00414F0A">
              <w:rPr>
                <w:rFonts w:hint="eastAsia" w:ascii="DFKai-SB" w:hAnsi="DFKai-SB" w:eastAsia="DFKai-SB"/>
                <w:sz w:val="30"/>
              </w:rPr>
              <w:t>副分署長</w:t>
            </w:r>
          </w:p>
        </w:tc>
        <w:tc>
          <w:tcPr>
            <w:tcW w:w="360" w:type="dxa"/>
            <w:tcBorders>
              <w:top w:val="single" w:color="auto" w:sz="4" w:space="0"/>
              <w:left w:val="single" w:color="auto" w:sz="12" w:space="0"/>
              <w:bottom w:val="single" w:color="auto" w:sz="4" w:space="0"/>
              <w:right w:val="single" w:color="auto" w:sz="4" w:space="0"/>
            </w:tcBorders>
          </w:tcPr>
          <w:p w:rsidRPr="009B00D3" w:rsidR="00414F0A" w:rsidP="00F22292" w:rsidRDefault="005C74A6">
            <w:pPr>
              <w:spacing w:line="260" w:lineRule="exact"/>
              <w:jc w:val="distribute"/>
              <w:rPr>
                <w:rFonts w:ascii="DFKai-SB" w:hAnsi="DFKai-SB" w:eastAsia="DFKai-SB"/>
                <w:sz w:val="30"/>
              </w:rPr>
            </w:pPr>
            <w:r w:rsidRPr="009B00D3">
              <w:rPr>
                <w:rFonts w:hint="eastAsia" w:ascii="DFKai-SB" w:hAnsi="DFKai-SB" w:eastAsia="DFKai-SB"/>
                <w:sz w:val="32"/>
              </w:rPr>
              <w:t>ˇ</w:t>
            </w:r>
          </w:p>
        </w:tc>
        <w:tc>
          <w:tcPr>
            <w:tcW w:w="2892" w:type="dxa"/>
            <w:gridSpan w:val="2"/>
            <w:tcBorders>
              <w:top w:val="single" w:color="auto" w:sz="4" w:space="0"/>
              <w:left w:val="single" w:color="auto" w:sz="4" w:space="0"/>
              <w:bottom w:val="single" w:color="auto" w:sz="4" w:space="0"/>
              <w:right w:val="single" w:color="auto" w:sz="12"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檢管科</w:t>
            </w:r>
          </w:p>
        </w:tc>
        <w:tc>
          <w:tcPr>
            <w:tcW w:w="360" w:type="dxa"/>
            <w:tcBorders>
              <w:top w:val="single" w:color="auto" w:sz="4"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699" w:type="dxa"/>
            <w:gridSpan w:val="2"/>
            <w:tcBorders>
              <w:top w:val="single" w:color="auto" w:sz="4" w:space="0"/>
              <w:left w:val="single" w:color="auto" w:sz="4" w:space="0"/>
              <w:bottom w:val="single" w:color="auto" w:sz="4" w:space="0"/>
              <w:right w:val="single" w:color="auto" w:sz="18"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主計室</w:t>
            </w:r>
          </w:p>
        </w:tc>
        <w:tc>
          <w:tcPr>
            <w:tcW w:w="720" w:type="dxa"/>
            <w:vMerge/>
            <w:tcBorders>
              <w:top w:val="single" w:color="auto" w:sz="4" w:space="0"/>
              <w:left w:val="single" w:color="auto" w:sz="4" w:space="0"/>
              <w:bottom w:val="single" w:color="auto" w:sz="4" w:space="0"/>
              <w:right w:val="single" w:color="auto" w:sz="4" w:space="0"/>
            </w:tcBorders>
            <w:vAlign w:val="center"/>
          </w:tcPr>
          <w:p w:rsidRPr="009B00D3" w:rsidR="00414F0A" w:rsidP="00F22292" w:rsidRDefault="00414F0A">
            <w:pPr>
              <w:widowControl/>
              <w:rPr>
                <w:rFonts w:ascii="DFKai-SB" w:hAnsi="DFKai-SB" w:eastAsia="DFKai-SB"/>
              </w:rPr>
            </w:pPr>
          </w:p>
        </w:tc>
      </w:tr>
      <w:tr w:rsidRPr="009B00D3" w:rsidR="00414F0A" w:rsidTr="00DB3833">
        <w:trPr>
          <w:cantSplit/>
          <w:trHeight w:val="124"/>
        </w:trPr>
        <w:tc>
          <w:tcPr>
            <w:tcW w:w="345" w:type="dxa"/>
            <w:tcBorders>
              <w:top w:val="single" w:color="auto" w:sz="4" w:space="0"/>
              <w:left w:val="single" w:color="auto" w:sz="18" w:space="0"/>
              <w:bottom w:val="single" w:color="auto" w:sz="4" w:space="0"/>
              <w:right w:val="single" w:color="auto" w:sz="4" w:space="0"/>
            </w:tcBorders>
          </w:tcPr>
          <w:p w:rsidRPr="009B00D3" w:rsidR="00414F0A" w:rsidP="00F22292" w:rsidRDefault="00EA4D9D">
            <w:pPr>
              <w:spacing w:line="260" w:lineRule="exact"/>
              <w:jc w:val="distribute"/>
              <w:rPr>
                <w:rFonts w:ascii="DFKai-SB" w:hAnsi="DFKai-SB" w:eastAsia="DFKai-SB"/>
                <w:sz w:val="30"/>
              </w:rPr>
            </w:pPr>
            <w:r w:rsidRPr="009B00D3">
              <w:rPr>
                <w:rFonts w:hint="eastAsia" w:ascii="DFKai-SB" w:hAnsi="DFKai-SB" w:eastAsia="DFKai-SB"/>
                <w:sz w:val="32"/>
              </w:rPr>
              <w:t>ˇ</w:t>
            </w:r>
          </w:p>
        </w:tc>
        <w:tc>
          <w:tcPr>
            <w:tcW w:w="3064" w:type="dxa"/>
            <w:tcBorders>
              <w:top w:val="single" w:color="auto" w:sz="4" w:space="0"/>
              <w:left w:val="single" w:color="auto" w:sz="4" w:space="0"/>
              <w:bottom w:val="single" w:color="auto" w:sz="4" w:space="0"/>
              <w:right w:val="single" w:color="auto" w:sz="12" w:space="0"/>
            </w:tcBorders>
          </w:tcPr>
          <w:p w:rsidRPr="009B00D3" w:rsidR="00414F0A" w:rsidRDefault="00EA4D9D">
            <w:pPr>
              <w:spacing w:line="260" w:lineRule="exact"/>
              <w:jc w:val="distribute"/>
              <w:rPr>
                <w:rFonts w:ascii="DFKai-SB" w:hAnsi="DFKai-SB" w:eastAsia="DFKai-SB"/>
                <w:sz w:val="30"/>
              </w:rPr>
            </w:pPr>
            <w:r>
              <w:rPr>
                <w:rFonts w:hint="eastAsia" w:ascii="DFKai-SB" w:hAnsi="DFKai-SB" w:eastAsia="DFKai-SB"/>
                <w:sz w:val="30"/>
              </w:rPr>
              <w:t>吳</w:t>
            </w:r>
            <w:r w:rsidRPr="009B00D3" w:rsidR="00414F0A">
              <w:rPr>
                <w:rFonts w:hint="eastAsia" w:ascii="DFKai-SB" w:hAnsi="DFKai-SB" w:eastAsia="DFKai-SB"/>
                <w:sz w:val="30"/>
              </w:rPr>
              <w:t>副分署長</w:t>
            </w:r>
          </w:p>
        </w:tc>
        <w:tc>
          <w:tcPr>
            <w:tcW w:w="360" w:type="dxa"/>
            <w:tcBorders>
              <w:top w:val="single" w:color="auto" w:sz="4"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892" w:type="dxa"/>
            <w:gridSpan w:val="2"/>
            <w:tcBorders>
              <w:top w:val="single" w:color="auto" w:sz="4" w:space="0"/>
              <w:left w:val="single" w:color="auto" w:sz="4" w:space="0"/>
              <w:bottom w:val="single" w:color="auto" w:sz="4" w:space="0"/>
              <w:right w:val="single" w:color="auto" w:sz="12"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後勤科</w:t>
            </w:r>
          </w:p>
        </w:tc>
        <w:tc>
          <w:tcPr>
            <w:tcW w:w="360" w:type="dxa"/>
            <w:tcBorders>
              <w:top w:val="single" w:color="auto" w:sz="4"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699" w:type="dxa"/>
            <w:gridSpan w:val="2"/>
            <w:tcBorders>
              <w:top w:val="single" w:color="auto" w:sz="4" w:space="0"/>
              <w:left w:val="single" w:color="auto" w:sz="4" w:space="0"/>
              <w:bottom w:val="single" w:color="auto" w:sz="4" w:space="0"/>
              <w:right w:val="single" w:color="auto" w:sz="18"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第十一巡防區</w:t>
            </w:r>
          </w:p>
        </w:tc>
        <w:tc>
          <w:tcPr>
            <w:tcW w:w="720" w:type="dxa"/>
            <w:vMerge/>
            <w:tcBorders>
              <w:top w:val="single" w:color="auto" w:sz="4" w:space="0"/>
              <w:left w:val="single" w:color="auto" w:sz="4" w:space="0"/>
              <w:bottom w:val="single" w:color="auto" w:sz="4" w:space="0"/>
              <w:right w:val="single" w:color="auto" w:sz="4" w:space="0"/>
            </w:tcBorders>
            <w:vAlign w:val="center"/>
          </w:tcPr>
          <w:p w:rsidRPr="009B00D3" w:rsidR="00414F0A" w:rsidP="00F22292" w:rsidRDefault="00414F0A">
            <w:pPr>
              <w:widowControl/>
              <w:rPr>
                <w:rFonts w:ascii="DFKai-SB" w:hAnsi="DFKai-SB" w:eastAsia="DFKai-SB"/>
              </w:rPr>
            </w:pPr>
          </w:p>
        </w:tc>
      </w:tr>
      <w:tr w:rsidRPr="009B00D3" w:rsidR="00414F0A" w:rsidTr="00DB3833">
        <w:trPr>
          <w:cantSplit/>
          <w:trHeight w:val="271"/>
        </w:trPr>
        <w:tc>
          <w:tcPr>
            <w:tcW w:w="345" w:type="dxa"/>
            <w:tcBorders>
              <w:top w:val="single" w:color="auto" w:sz="4" w:space="0"/>
              <w:left w:val="single" w:color="auto" w:sz="18"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2"/>
              </w:rPr>
              <w:t>ˇ</w:t>
            </w:r>
          </w:p>
        </w:tc>
        <w:tc>
          <w:tcPr>
            <w:tcW w:w="3064" w:type="dxa"/>
            <w:tcBorders>
              <w:top w:val="single" w:color="auto" w:sz="4" w:space="0"/>
              <w:left w:val="single" w:color="auto" w:sz="4" w:space="0"/>
              <w:bottom w:val="single" w:color="auto" w:sz="4" w:space="0"/>
              <w:right w:val="single" w:color="auto" w:sz="12" w:space="0"/>
            </w:tcBorders>
          </w:tcPr>
          <w:p w:rsidRPr="009B00D3" w:rsidR="00414F0A" w:rsidRDefault="00414F0A">
            <w:pPr>
              <w:spacing w:line="260" w:lineRule="exact"/>
              <w:jc w:val="distribute"/>
              <w:rPr>
                <w:rFonts w:ascii="DFKai-SB" w:hAnsi="DFKai-SB" w:eastAsia="DFKai-SB"/>
                <w:sz w:val="30"/>
              </w:rPr>
            </w:pPr>
            <w:r w:rsidRPr="009B00D3">
              <w:rPr>
                <w:rFonts w:hint="eastAsia" w:ascii="DFKai-SB" w:hAnsi="DFKai-SB" w:eastAsia="DFKai-SB"/>
                <w:sz w:val="30"/>
              </w:rPr>
              <w:t>主任秘書</w:t>
            </w:r>
          </w:p>
        </w:tc>
        <w:tc>
          <w:tcPr>
            <w:tcW w:w="360" w:type="dxa"/>
            <w:tcBorders>
              <w:top w:val="single" w:color="auto" w:sz="4"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892" w:type="dxa"/>
            <w:gridSpan w:val="2"/>
            <w:tcBorders>
              <w:top w:val="single" w:color="auto" w:sz="4" w:space="0"/>
              <w:left w:val="single" w:color="auto" w:sz="4" w:space="0"/>
              <w:bottom w:val="single" w:color="auto" w:sz="4" w:space="0"/>
              <w:right w:val="single" w:color="auto" w:sz="12"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通資科</w:t>
            </w:r>
          </w:p>
        </w:tc>
        <w:tc>
          <w:tcPr>
            <w:tcW w:w="360" w:type="dxa"/>
            <w:tcBorders>
              <w:top w:val="single" w:color="auto" w:sz="4"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699" w:type="dxa"/>
            <w:gridSpan w:val="2"/>
            <w:tcBorders>
              <w:top w:val="single" w:color="auto" w:sz="4" w:space="0"/>
              <w:left w:val="single" w:color="auto" w:sz="4" w:space="0"/>
              <w:bottom w:val="single" w:color="auto" w:sz="4" w:space="0"/>
              <w:right w:val="single" w:color="auto" w:sz="18"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第十二巡防區</w:t>
            </w:r>
          </w:p>
        </w:tc>
        <w:tc>
          <w:tcPr>
            <w:tcW w:w="720" w:type="dxa"/>
            <w:vMerge w:val="restart"/>
            <w:tcBorders>
              <w:top w:val="single" w:color="auto" w:sz="4" w:space="0"/>
              <w:left w:val="single" w:color="auto" w:sz="4" w:space="0"/>
              <w:right w:val="single" w:color="auto" w:sz="4" w:space="0"/>
            </w:tcBorders>
            <w:vAlign w:val="center"/>
          </w:tcPr>
          <w:p w:rsidRPr="009B00D3" w:rsidR="00414F0A" w:rsidP="00F22292" w:rsidRDefault="00414F0A">
            <w:pPr>
              <w:widowControl/>
              <w:spacing w:line="280" w:lineRule="exact"/>
              <w:jc w:val="center"/>
              <w:rPr>
                <w:rFonts w:hint="eastAsia" w:ascii="DFKai-SB" w:hAnsi="DFKai-SB" w:eastAsia="DFKai-SB"/>
              </w:rPr>
            </w:pPr>
          </w:p>
        </w:tc>
      </w:tr>
      <w:tr w:rsidRPr="009B00D3" w:rsidR="00414F0A" w:rsidTr="00DB3833">
        <w:trPr>
          <w:cantSplit/>
          <w:trHeight w:val="73"/>
        </w:trPr>
        <w:tc>
          <w:tcPr>
            <w:tcW w:w="345" w:type="dxa"/>
            <w:tcBorders>
              <w:top w:val="single" w:color="auto" w:sz="4" w:space="0"/>
              <w:left w:val="single" w:color="auto" w:sz="18"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2"/>
              </w:rPr>
              <w:t>ˇ</w:t>
            </w:r>
          </w:p>
        </w:tc>
        <w:tc>
          <w:tcPr>
            <w:tcW w:w="3064" w:type="dxa"/>
            <w:tcBorders>
              <w:top w:val="single" w:color="auto" w:sz="4" w:space="0"/>
              <w:left w:val="single" w:color="auto" w:sz="4" w:space="0"/>
              <w:bottom w:val="single" w:color="auto" w:sz="4" w:space="0"/>
              <w:right w:val="single" w:color="auto" w:sz="12" w:space="0"/>
            </w:tcBorders>
          </w:tcPr>
          <w:p w:rsidRPr="009B00D3" w:rsidR="00414F0A" w:rsidRDefault="00414F0A">
            <w:pPr>
              <w:spacing w:line="260" w:lineRule="exact"/>
              <w:jc w:val="distribute"/>
              <w:rPr>
                <w:rFonts w:ascii="DFKai-SB" w:hAnsi="DFKai-SB" w:eastAsia="DFKai-SB"/>
                <w:sz w:val="30"/>
              </w:rPr>
            </w:pPr>
            <w:r w:rsidRPr="009B00D3">
              <w:rPr>
                <w:rFonts w:hint="eastAsia" w:ascii="DFKai-SB" w:hAnsi="DFKai-SB" w:eastAsia="DFKai-SB"/>
                <w:sz w:val="30"/>
              </w:rPr>
              <w:t>高勤官</w:t>
            </w:r>
          </w:p>
        </w:tc>
        <w:tc>
          <w:tcPr>
            <w:tcW w:w="360" w:type="dxa"/>
            <w:tcBorders>
              <w:top w:val="single" w:color="auto" w:sz="4"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892" w:type="dxa"/>
            <w:gridSpan w:val="2"/>
            <w:tcBorders>
              <w:top w:val="single" w:color="auto" w:sz="4" w:space="0"/>
              <w:left w:val="single" w:color="auto" w:sz="4" w:space="0"/>
              <w:bottom w:val="single" w:color="auto" w:sz="4" w:space="0"/>
              <w:right w:val="single" w:color="auto" w:sz="12"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督察科</w:t>
            </w:r>
          </w:p>
        </w:tc>
        <w:tc>
          <w:tcPr>
            <w:tcW w:w="360" w:type="dxa"/>
            <w:tcBorders>
              <w:top w:val="single" w:color="auto" w:sz="4" w:space="0"/>
              <w:left w:val="single" w:color="auto" w:sz="12" w:space="0"/>
              <w:bottom w:val="single" w:color="auto" w:sz="4"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699" w:type="dxa"/>
            <w:gridSpan w:val="2"/>
            <w:tcBorders>
              <w:top w:val="single" w:color="auto" w:sz="4" w:space="0"/>
              <w:left w:val="single" w:color="auto" w:sz="4" w:space="0"/>
              <w:bottom w:val="single" w:color="auto" w:sz="4" w:space="0"/>
              <w:right w:val="single" w:color="auto" w:sz="18"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第十三巡防區</w:t>
            </w:r>
          </w:p>
        </w:tc>
        <w:tc>
          <w:tcPr>
            <w:tcW w:w="720" w:type="dxa"/>
            <w:vMerge/>
            <w:tcBorders>
              <w:left w:val="single" w:color="auto" w:sz="4" w:space="0"/>
              <w:right w:val="single" w:color="auto" w:sz="4" w:space="0"/>
            </w:tcBorders>
            <w:vAlign w:val="center"/>
          </w:tcPr>
          <w:p w:rsidRPr="009B00D3" w:rsidR="00414F0A" w:rsidP="00F22292" w:rsidRDefault="00414F0A">
            <w:pPr>
              <w:widowControl/>
              <w:rPr>
                <w:rFonts w:ascii="DFKai-SB" w:hAnsi="DFKai-SB" w:eastAsia="DFKai-SB"/>
              </w:rPr>
            </w:pPr>
          </w:p>
        </w:tc>
      </w:tr>
      <w:tr w:rsidRPr="009B00D3" w:rsidR="00414F0A" w:rsidTr="00DB3833">
        <w:trPr>
          <w:cantSplit/>
          <w:trHeight w:val="120"/>
        </w:trPr>
        <w:tc>
          <w:tcPr>
            <w:tcW w:w="345" w:type="dxa"/>
            <w:tcBorders>
              <w:top w:val="single" w:color="auto" w:sz="4" w:space="0"/>
              <w:left w:val="single" w:color="auto" w:sz="18" w:space="0"/>
              <w:bottom w:val="single" w:color="auto" w:sz="18" w:space="0"/>
              <w:right w:val="single" w:color="auto" w:sz="4" w:space="0"/>
            </w:tcBorders>
          </w:tcPr>
          <w:p w:rsidRPr="009B00D3" w:rsidR="00414F0A" w:rsidP="00F22292" w:rsidRDefault="000C22E2">
            <w:pPr>
              <w:spacing w:line="260" w:lineRule="exact"/>
              <w:jc w:val="distribute"/>
              <w:rPr>
                <w:rFonts w:ascii="DFKai-SB" w:hAnsi="DFKai-SB" w:eastAsia="DFKai-SB"/>
                <w:sz w:val="30"/>
              </w:rPr>
            </w:pPr>
            <w:r w:rsidRPr="009B00D3">
              <w:rPr>
                <w:rFonts w:hint="eastAsia" w:ascii="DFKai-SB" w:hAnsi="DFKai-SB" w:eastAsia="DFKai-SB"/>
                <w:sz w:val="32"/>
              </w:rPr>
              <w:t>ˇ</w:t>
            </w:r>
          </w:p>
        </w:tc>
        <w:tc>
          <w:tcPr>
            <w:tcW w:w="3064" w:type="dxa"/>
            <w:tcBorders>
              <w:top w:val="single" w:color="auto" w:sz="4" w:space="0"/>
              <w:left w:val="single" w:color="auto" w:sz="4" w:space="0"/>
              <w:bottom w:val="single" w:color="auto" w:sz="18" w:space="0"/>
              <w:right w:val="single" w:color="auto" w:sz="12" w:space="0"/>
            </w:tcBorders>
          </w:tcPr>
          <w:p w:rsidRPr="009B00D3" w:rsidR="00414F0A" w:rsidRDefault="00414F0A">
            <w:pPr>
              <w:spacing w:line="260" w:lineRule="exact"/>
              <w:jc w:val="distribute"/>
              <w:rPr>
                <w:rFonts w:ascii="DFKai-SB" w:hAnsi="DFKai-SB" w:eastAsia="DFKai-SB"/>
                <w:sz w:val="30"/>
              </w:rPr>
            </w:pPr>
            <w:r w:rsidRPr="009B00D3">
              <w:rPr>
                <w:rFonts w:hint="eastAsia" w:ascii="DFKai-SB" w:hAnsi="DFKai-SB" w:eastAsia="DFKai-SB"/>
                <w:sz w:val="30"/>
              </w:rPr>
              <w:t>勤指中心主任</w:t>
            </w:r>
          </w:p>
        </w:tc>
        <w:tc>
          <w:tcPr>
            <w:tcW w:w="360" w:type="dxa"/>
            <w:tcBorders>
              <w:top w:val="single" w:color="auto" w:sz="4" w:space="0"/>
              <w:left w:val="single" w:color="auto" w:sz="12" w:space="0"/>
              <w:bottom w:val="single" w:color="auto" w:sz="18" w:space="0"/>
              <w:right w:val="single" w:color="auto" w:sz="4" w:space="0"/>
            </w:tcBorders>
          </w:tcPr>
          <w:p w:rsidRPr="009B00D3" w:rsidR="00414F0A" w:rsidP="00F22292" w:rsidRDefault="00414F0A">
            <w:pPr>
              <w:spacing w:line="260" w:lineRule="exact"/>
              <w:jc w:val="distribute"/>
              <w:rPr>
                <w:rFonts w:ascii="DFKai-SB" w:hAnsi="DFKai-SB" w:eastAsia="DFKai-SB"/>
                <w:sz w:val="30"/>
              </w:rPr>
            </w:pPr>
          </w:p>
        </w:tc>
        <w:tc>
          <w:tcPr>
            <w:tcW w:w="2892" w:type="dxa"/>
            <w:gridSpan w:val="2"/>
            <w:tcBorders>
              <w:top w:val="single" w:color="auto" w:sz="4" w:space="0"/>
              <w:left w:val="single" w:color="auto" w:sz="4" w:space="0"/>
              <w:bottom w:val="single" w:color="auto" w:sz="18" w:space="0"/>
              <w:right w:val="single" w:color="auto" w:sz="12"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秘書室</w:t>
            </w:r>
          </w:p>
        </w:tc>
        <w:tc>
          <w:tcPr>
            <w:tcW w:w="360" w:type="dxa"/>
            <w:tcBorders>
              <w:top w:val="single" w:color="auto" w:sz="4" w:space="0"/>
              <w:left w:val="single" w:color="auto" w:sz="12" w:space="0"/>
              <w:bottom w:val="single" w:color="auto" w:sz="18" w:space="0"/>
              <w:right w:val="single" w:color="auto" w:sz="4"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2"/>
              </w:rPr>
              <w:t>ˇ</w:t>
            </w:r>
          </w:p>
        </w:tc>
        <w:tc>
          <w:tcPr>
            <w:tcW w:w="2699" w:type="dxa"/>
            <w:gridSpan w:val="2"/>
            <w:tcBorders>
              <w:top w:val="single" w:color="auto" w:sz="4" w:space="0"/>
              <w:left w:val="single" w:color="auto" w:sz="4" w:space="0"/>
              <w:bottom w:val="single" w:color="auto" w:sz="18" w:space="0"/>
              <w:right w:val="single" w:color="auto" w:sz="18" w:space="0"/>
            </w:tcBorders>
          </w:tcPr>
          <w:p w:rsidRPr="009B00D3" w:rsidR="00414F0A" w:rsidP="00F22292" w:rsidRDefault="00414F0A">
            <w:pPr>
              <w:spacing w:line="260" w:lineRule="exact"/>
              <w:jc w:val="distribute"/>
              <w:rPr>
                <w:rFonts w:ascii="DFKai-SB" w:hAnsi="DFKai-SB" w:eastAsia="DFKai-SB"/>
                <w:sz w:val="30"/>
              </w:rPr>
            </w:pPr>
            <w:r w:rsidRPr="009B00D3">
              <w:rPr>
                <w:rFonts w:hint="eastAsia" w:ascii="DFKai-SB" w:hAnsi="DFKai-SB" w:eastAsia="DFKai-SB"/>
                <w:sz w:val="30"/>
              </w:rPr>
              <w:t>署勤指中心</w:t>
            </w:r>
          </w:p>
        </w:tc>
        <w:tc>
          <w:tcPr>
            <w:tcW w:w="720" w:type="dxa"/>
            <w:vMerge/>
            <w:tcBorders>
              <w:left w:val="single" w:color="auto" w:sz="4" w:space="0"/>
              <w:bottom w:val="single" w:color="auto" w:sz="4" w:space="0"/>
              <w:right w:val="single" w:color="auto" w:sz="4" w:space="0"/>
            </w:tcBorders>
            <w:vAlign w:val="center"/>
          </w:tcPr>
          <w:p w:rsidRPr="009B00D3" w:rsidR="00414F0A" w:rsidP="00F22292" w:rsidRDefault="00414F0A">
            <w:pPr>
              <w:widowControl/>
              <w:rPr>
                <w:rFonts w:ascii="DFKai-SB" w:hAnsi="DFKai-SB" w:eastAsia="DFKai-SB"/>
              </w:rPr>
            </w:pPr>
          </w:p>
        </w:tc>
      </w:tr>
    </w:tbl>
    <w:p w:rsidR="0077020A" w:rsidP="0077020A" w:rsidRDefault="0077020A">
      <w:pPr>
        <w:spacing w:line="20" w:lineRule="exact"/>
        <w:rPr>
          <w:rFonts w:hint="eastAsia"/>
        </w:rPr>
      </w:pPr>
    </w:p>
    <w:sectPr w:rsidR="0077020A">
      <w:headerReference w:type="default" r:id="rId8"/>
      <w:footerReference w:type="even" r:id="rId9"/>
      <w:footerReference w:type="default" r:id="rId10"/>
      <w:pgSz w:w="11906" w:h="16838" w:code="9"/>
      <w:pgMar w:top="737" w:right="851" w:bottom="397" w:left="907" w:header="624" w:footer="28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6BC0" w:rsidRDefault="00DB6BC0">
      <w:r>
        <w:separator/>
      </w:r>
    </w:p>
  </w:endnote>
  <w:endnote w:type="continuationSeparator" w:id="0">
    <w:p w:rsidR="00DB6BC0" w:rsidRDefault="00DB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OCR A Extended">
    <w:panose1 w:val="02010509020102010303"/>
    <w:charset w:val="00"/>
    <w:family w:val="moder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75B" w:rsidRDefault="003827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8275B" w:rsidRDefault="003827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75B" w:rsidRDefault="0038275B">
    <w:pPr>
      <w:pStyle w:val="Footer"/>
      <w:framePr w:wrap="around" w:vAnchor="text" w:hAnchor="margin" w:xAlign="right" w:y="1"/>
      <w:rPr>
        <w:rStyle w:val="PageNumber"/>
        <w:rFonts w:hint="eastAsia"/>
      </w:rPr>
    </w:pPr>
  </w:p>
  <w:p w:rsidR="004707D3" w:rsidRDefault="004707D3" w:rsidP="004707D3">
    <w:pPr>
      <w:pStyle w:val="Footer"/>
      <w:ind w:right="360"/>
      <w:jc w:val="right"/>
      <w:rPr>
        <w:rFonts w:ascii="DFKai-SB" w:eastAsia="DFKai-SB" w:hAnsi="DFKai-SB" w:cs="PMingLiU" w:hint="eastAsia"/>
      </w:rPr>
    </w:pPr>
    <w:r w:rsidRPr="001940DD">
      <w:rPr>
        <w:rFonts w:ascii="DFKai-SB" w:eastAsia="DFKai-SB" w:hAnsi="DFKai-SB" w:cs="PMingLiU" w:hint="eastAsia"/>
        <w:spacing w:val="-20"/>
      </w:rPr>
      <w:t>警語：文書處理手冊第69點明訂公務員就機關文書除應保守機密外，對於職務上不應知悉或不應持有之公文資料，不得探悉或持有</w:t>
    </w:r>
    <w:r w:rsidRPr="00E85F2E">
      <w:rPr>
        <w:rFonts w:ascii="DFKai-SB" w:eastAsia="DFKai-SB" w:hAnsi="DFKai-SB" w:cs="PMingLiU" w:hint="eastAsia"/>
      </w:rPr>
      <w:t>。</w:t>
    </w:r>
  </w:p>
  <w:p w:rsidR="0038275B" w:rsidRDefault="0038275B">
    <w:pPr>
      <w:pStyle w:val="Footer"/>
      <w:ind w:right="360"/>
      <w:jc w:val="right"/>
      <w:rPr>
        <w:rFonts w:hint="eastAsia"/>
      </w:rPr>
    </w:pPr>
    <w:r>
      <w:rPr>
        <w:rFonts w:hint="eastAsia"/>
      </w:rPr>
      <w:t>共</w:t>
    </w:r>
    <w:r>
      <w:rPr>
        <w:rStyle w:val="PageNumber"/>
      </w:rPr>
      <w:fldChar w:fldCharType="begin"/>
    </w:r>
    <w:r>
      <w:rPr>
        <w:rStyle w:val="PageNumber"/>
      </w:rPr>
      <w:instrText xml:space="preserve"> NUMPAGES </w:instrText>
    </w:r>
    <w:r>
      <w:rPr>
        <w:rStyle w:val="PageNumber"/>
      </w:rPr>
      <w:fldChar w:fldCharType="separate"/>
    </w:r>
    <w:r w:rsidR="00A86B9C">
      <w:rPr>
        <w:rStyle w:val="PageNumber"/>
        <w:noProof/>
      </w:rPr>
      <w:t>1</w:t>
    </w:r>
    <w:r>
      <w:rPr>
        <w:rStyle w:val="PageNumber"/>
      </w:rPr>
      <w:fldChar w:fldCharType="end"/>
    </w:r>
    <w:r>
      <w:rPr>
        <w:rFonts w:hint="eastAsia"/>
      </w:rPr>
      <w:t>頁第</w:t>
    </w:r>
    <w:r>
      <w:rPr>
        <w:rStyle w:val="PageNumber"/>
      </w:rPr>
      <w:fldChar w:fldCharType="begin"/>
    </w:r>
    <w:r>
      <w:rPr>
        <w:rStyle w:val="PageNumber"/>
      </w:rPr>
      <w:instrText xml:space="preserve"> PAGE </w:instrText>
    </w:r>
    <w:r>
      <w:rPr>
        <w:rStyle w:val="PageNumber"/>
      </w:rPr>
      <w:fldChar w:fldCharType="separate"/>
    </w:r>
    <w:r w:rsidR="00A86B9C">
      <w:rPr>
        <w:rStyle w:val="PageNumber"/>
        <w:noProof/>
      </w:rPr>
      <w:t>1</w:t>
    </w:r>
    <w:r>
      <w:rPr>
        <w:rStyle w:val="PageNumber"/>
      </w:rPr>
      <w:fldChar w:fldCharType="end"/>
    </w:r>
    <w:r>
      <w:rPr>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6BC0" w:rsidRDefault="00DB6BC0">
      <w:r>
        <w:separator/>
      </w:r>
    </w:p>
  </w:footnote>
  <w:footnote w:type="continuationSeparator" w:id="0">
    <w:p w:rsidR="00DB6BC0" w:rsidRDefault="00DB6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75B" w:rsidRDefault="0038275B">
    <w:pPr>
      <w:pStyle w:val="Header"/>
    </w:pPr>
    <w:r>
      <w:rPr>
        <w:noProof/>
      </w:rPr>
      <w:pict>
        <v:shapetype id="_x0000_t202" coordsize="21600,21600" o:spt="202" path="m,l,21600r21600,l21600,xe">
          <v:stroke joinstyle="miter"/>
          <v:path gradientshapeok="t" o:connecttype="rect"/>
        </v:shapetype>
        <v:shape id="_x0000_s2049" type="#_x0000_t202" style="position:absolute;margin-left:-9pt;margin-top:-19.8pt;width:522pt;height:36.3pt;z-index:251657216" filled="f" stroked="f">
          <v:textbox style="mso-next-textbox:#_x0000_s2049">
            <w:txbxContent>
              <w:p w:rsidR="0038275B" w:rsidRDefault="0038275B">
                <w:pPr>
                  <w:jc w:val="distribute"/>
                  <w:rPr>
                    <w:rFonts w:eastAsia="DFKai-SB" w:hint="eastAsia"/>
                    <w:sz w:val="40"/>
                    <w:szCs w:val="40"/>
                  </w:rPr>
                </w:pPr>
                <w:r>
                  <w:rPr>
                    <w:rFonts w:eastAsia="DFKai-SB" w:hint="eastAsia"/>
                    <w:sz w:val="40"/>
                    <w:szCs w:val="40"/>
                  </w:rPr>
                  <w:t>金馬澎分署</w:t>
                </w:r>
                <w:r w:rsidRPr="005866AC">
                  <w:rPr>
                    <w:rFonts w:eastAsia="DFKai-SB" w:hint="eastAsia"/>
                    <w:sz w:val="40"/>
                    <w:szCs w:val="40"/>
                  </w:rPr>
                  <w:t>勤務指揮中心電話紀錄</w:t>
                </w:r>
              </w:p>
            </w:txbxContent>
          </v:textbox>
        </v:shape>
      </w:pict>
    </w:r>
    <w:r>
      <w:rPr>
        <w:noProof/>
      </w:rPr>
      <w:pict>
        <v:shape id="_x0000_s2050" type="#_x0000_t202" style="position:absolute;margin-left:-27pt;margin-top:14.7pt;width:27pt;height:756pt;z-index:251658240" filled="f" stroked="f">
          <v:textbox style="layout-flow:vertical-ideographic;mso-next-textbox:#_x0000_s2050">
            <w:txbxContent>
              <w:p w:rsidR="0038275B" w:rsidRDefault="0038275B">
                <w:pPr>
                  <w:rPr>
                    <w:rFonts w:hint="eastAsia"/>
                    <w:sz w:val="32"/>
                  </w:rPr>
                </w:pPr>
                <w:r>
                  <w:rPr>
                    <w:sz w:val="26"/>
                  </w:rPr>
                  <w:t>…………………………</w:t>
                </w:r>
                <w:r>
                  <w:rPr>
                    <w:rFonts w:hint="eastAsia"/>
                    <w:sz w:val="16"/>
                  </w:rPr>
                  <w:t>裝</w:t>
                </w:r>
                <w:r>
                  <w:rPr>
                    <w:sz w:val="26"/>
                  </w:rPr>
                  <w:t>………………………………………………</w:t>
                </w:r>
                <w:r>
                  <w:rPr>
                    <w:rFonts w:hint="eastAsia"/>
                    <w:sz w:val="16"/>
                  </w:rPr>
                  <w:t>訂</w:t>
                </w:r>
                <w:r>
                  <w:rPr>
                    <w:sz w:val="26"/>
                  </w:rPr>
                  <w:t>………………………………………………</w:t>
                </w:r>
                <w:r>
                  <w:rPr>
                    <w:rFonts w:hint="eastAsia"/>
                    <w:sz w:val="16"/>
                  </w:rPr>
                  <w:t>線</w:t>
                </w:r>
                <w:r>
                  <w:rPr>
                    <w:sz w:val="26"/>
                  </w:rPr>
                  <w:t>………………………</w:t>
                </w:r>
                <w:r>
                  <w:rPr>
                    <w:rFonts w:hint="eastAsia"/>
                    <w:sz w:val="26"/>
                  </w:rPr>
                  <w:t>..</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41C4"/>
    <w:multiLevelType w:val="hybridMultilevel"/>
    <w:tmpl w:val="0A06C8E2"/>
    <w:lvl w:ilvl="0" w:tplc="448E746A">
      <w:start w:val="1"/>
      <w:numFmt w:val="taiwaneseCountingThousand"/>
      <w:suff w:val="nothing"/>
      <w:lvlText w:val="%1、"/>
      <w:lvlJc w:val="left"/>
      <w:pPr>
        <w:ind w:left="480" w:hanging="480"/>
      </w:pPr>
      <w:rPr>
        <w:rFonts w:ascii="DFKai-SB" w:eastAsia="DFKai-SB" w:hAnsi="DFKai-SB" w:hint="eastAsia"/>
        <w:color w:val="000000"/>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4E3338"/>
    <w:multiLevelType w:val="hybridMultilevel"/>
    <w:tmpl w:val="B9EC0252"/>
    <w:lvl w:ilvl="0" w:tplc="534C2542">
      <w:start w:val="1"/>
      <w:numFmt w:val="decimal"/>
      <w:suff w:val="nothing"/>
      <w:lvlText w:val="%1、"/>
      <w:lvlJc w:val="left"/>
      <w:pPr>
        <w:ind w:left="1331" w:hanging="480"/>
      </w:pPr>
    </w:lvl>
    <w:lvl w:ilvl="1" w:tplc="04090019">
      <w:start w:val="1"/>
      <w:numFmt w:val="ideographTraditional"/>
      <w:lvlText w:val="%2、"/>
      <w:lvlJc w:val="left"/>
      <w:pPr>
        <w:ind w:left="1811" w:hanging="480"/>
      </w:pPr>
    </w:lvl>
    <w:lvl w:ilvl="2" w:tplc="0409001B">
      <w:start w:val="1"/>
      <w:numFmt w:val="lowerRoman"/>
      <w:lvlText w:val="%3."/>
      <w:lvlJc w:val="right"/>
      <w:pPr>
        <w:ind w:left="2291" w:hanging="480"/>
      </w:pPr>
    </w:lvl>
    <w:lvl w:ilvl="3" w:tplc="0409000F">
      <w:start w:val="1"/>
      <w:numFmt w:val="decimal"/>
      <w:lvlText w:val="%4."/>
      <w:lvlJc w:val="left"/>
      <w:pPr>
        <w:ind w:left="2771" w:hanging="480"/>
      </w:pPr>
    </w:lvl>
    <w:lvl w:ilvl="4" w:tplc="04090019">
      <w:start w:val="1"/>
      <w:numFmt w:val="ideographTraditional"/>
      <w:lvlText w:val="%5、"/>
      <w:lvlJc w:val="left"/>
      <w:pPr>
        <w:ind w:left="3251" w:hanging="480"/>
      </w:pPr>
    </w:lvl>
    <w:lvl w:ilvl="5" w:tplc="0409001B">
      <w:start w:val="1"/>
      <w:numFmt w:val="lowerRoman"/>
      <w:lvlText w:val="%6."/>
      <w:lvlJc w:val="right"/>
      <w:pPr>
        <w:ind w:left="3731" w:hanging="480"/>
      </w:pPr>
    </w:lvl>
    <w:lvl w:ilvl="6" w:tplc="0409000F">
      <w:start w:val="1"/>
      <w:numFmt w:val="decimal"/>
      <w:lvlText w:val="%7."/>
      <w:lvlJc w:val="left"/>
      <w:pPr>
        <w:ind w:left="4211" w:hanging="480"/>
      </w:pPr>
    </w:lvl>
    <w:lvl w:ilvl="7" w:tplc="04090019">
      <w:start w:val="1"/>
      <w:numFmt w:val="ideographTraditional"/>
      <w:lvlText w:val="%8、"/>
      <w:lvlJc w:val="left"/>
      <w:pPr>
        <w:ind w:left="4691" w:hanging="480"/>
      </w:pPr>
    </w:lvl>
    <w:lvl w:ilvl="8" w:tplc="0409001B">
      <w:start w:val="1"/>
      <w:numFmt w:val="lowerRoman"/>
      <w:lvlText w:val="%9."/>
      <w:lvlJc w:val="right"/>
      <w:pPr>
        <w:ind w:left="5171" w:hanging="480"/>
      </w:pPr>
    </w:lvl>
  </w:abstractNum>
  <w:abstractNum w:abstractNumId="2" w15:restartNumberingAfterBreak="0">
    <w:nsid w:val="0C2B6C79"/>
    <w:multiLevelType w:val="hybridMultilevel"/>
    <w:tmpl w:val="6610F184"/>
    <w:lvl w:ilvl="0" w:tplc="961E70AE">
      <w:start w:val="1"/>
      <w:numFmt w:val="taiwaneseCountingThousand"/>
      <w:lvlText w:val="%1、"/>
      <w:lvlJc w:val="left"/>
      <w:pPr>
        <w:tabs>
          <w:tab w:val="num" w:pos="804"/>
        </w:tabs>
        <w:ind w:left="804" w:hanging="720"/>
      </w:pPr>
      <w:rPr>
        <w:rFonts w:hint="eastAsia"/>
        <w:color w:val="000000"/>
      </w:rPr>
    </w:lvl>
    <w:lvl w:ilvl="1" w:tplc="04090019" w:tentative="1">
      <w:start w:val="1"/>
      <w:numFmt w:val="ideographTraditional"/>
      <w:lvlText w:val="%2、"/>
      <w:lvlJc w:val="left"/>
      <w:pPr>
        <w:tabs>
          <w:tab w:val="num" w:pos="1044"/>
        </w:tabs>
        <w:ind w:left="1044" w:hanging="480"/>
      </w:pPr>
    </w:lvl>
    <w:lvl w:ilvl="2" w:tplc="0409001B" w:tentative="1">
      <w:start w:val="1"/>
      <w:numFmt w:val="lowerRoman"/>
      <w:lvlText w:val="%3."/>
      <w:lvlJc w:val="right"/>
      <w:pPr>
        <w:tabs>
          <w:tab w:val="num" w:pos="1524"/>
        </w:tabs>
        <w:ind w:left="1524" w:hanging="480"/>
      </w:pPr>
    </w:lvl>
    <w:lvl w:ilvl="3" w:tplc="0409000F" w:tentative="1">
      <w:start w:val="1"/>
      <w:numFmt w:val="decimal"/>
      <w:lvlText w:val="%4."/>
      <w:lvlJc w:val="left"/>
      <w:pPr>
        <w:tabs>
          <w:tab w:val="num" w:pos="2004"/>
        </w:tabs>
        <w:ind w:left="2004" w:hanging="480"/>
      </w:pPr>
    </w:lvl>
    <w:lvl w:ilvl="4" w:tplc="04090019" w:tentative="1">
      <w:start w:val="1"/>
      <w:numFmt w:val="ideographTraditional"/>
      <w:lvlText w:val="%5、"/>
      <w:lvlJc w:val="left"/>
      <w:pPr>
        <w:tabs>
          <w:tab w:val="num" w:pos="2484"/>
        </w:tabs>
        <w:ind w:left="2484" w:hanging="480"/>
      </w:pPr>
    </w:lvl>
    <w:lvl w:ilvl="5" w:tplc="0409001B" w:tentative="1">
      <w:start w:val="1"/>
      <w:numFmt w:val="lowerRoman"/>
      <w:lvlText w:val="%6."/>
      <w:lvlJc w:val="right"/>
      <w:pPr>
        <w:tabs>
          <w:tab w:val="num" w:pos="2964"/>
        </w:tabs>
        <w:ind w:left="2964" w:hanging="480"/>
      </w:pPr>
    </w:lvl>
    <w:lvl w:ilvl="6" w:tplc="0409000F" w:tentative="1">
      <w:start w:val="1"/>
      <w:numFmt w:val="decimal"/>
      <w:lvlText w:val="%7."/>
      <w:lvlJc w:val="left"/>
      <w:pPr>
        <w:tabs>
          <w:tab w:val="num" w:pos="3444"/>
        </w:tabs>
        <w:ind w:left="3444" w:hanging="480"/>
      </w:pPr>
    </w:lvl>
    <w:lvl w:ilvl="7" w:tplc="04090019" w:tentative="1">
      <w:start w:val="1"/>
      <w:numFmt w:val="ideographTraditional"/>
      <w:lvlText w:val="%8、"/>
      <w:lvlJc w:val="left"/>
      <w:pPr>
        <w:tabs>
          <w:tab w:val="num" w:pos="3924"/>
        </w:tabs>
        <w:ind w:left="3924" w:hanging="480"/>
      </w:pPr>
    </w:lvl>
    <w:lvl w:ilvl="8" w:tplc="0409001B" w:tentative="1">
      <w:start w:val="1"/>
      <w:numFmt w:val="lowerRoman"/>
      <w:lvlText w:val="%9."/>
      <w:lvlJc w:val="right"/>
      <w:pPr>
        <w:tabs>
          <w:tab w:val="num" w:pos="4404"/>
        </w:tabs>
        <w:ind w:left="4404" w:hanging="480"/>
      </w:pPr>
    </w:lvl>
  </w:abstractNum>
  <w:abstractNum w:abstractNumId="3" w15:restartNumberingAfterBreak="0">
    <w:nsid w:val="12822FCF"/>
    <w:multiLevelType w:val="hybridMultilevel"/>
    <w:tmpl w:val="2E5CDCE2"/>
    <w:lvl w:ilvl="0" w:tplc="C6A0792C">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64A48FD"/>
    <w:multiLevelType w:val="hybridMultilevel"/>
    <w:tmpl w:val="40C8A276"/>
    <w:lvl w:ilvl="0" w:tplc="72D60864">
      <w:start w:val="1"/>
      <w:numFmt w:val="decimal"/>
      <w:suff w:val="nothing"/>
      <w:lvlText w:val="%1、"/>
      <w:lvlJc w:val="left"/>
      <w:pPr>
        <w:ind w:left="480" w:hanging="480"/>
      </w:pPr>
    </w:lvl>
    <w:lvl w:ilvl="1" w:tplc="04090019">
      <w:start w:val="1"/>
      <w:numFmt w:val="ideographTraditional"/>
      <w:lvlText w:val="%2、"/>
      <w:lvlJc w:val="left"/>
      <w:pPr>
        <w:ind w:left="1811" w:hanging="480"/>
      </w:pPr>
    </w:lvl>
    <w:lvl w:ilvl="2" w:tplc="0409001B">
      <w:start w:val="1"/>
      <w:numFmt w:val="lowerRoman"/>
      <w:lvlText w:val="%3."/>
      <w:lvlJc w:val="right"/>
      <w:pPr>
        <w:ind w:left="2291" w:hanging="480"/>
      </w:pPr>
    </w:lvl>
    <w:lvl w:ilvl="3" w:tplc="0409000F">
      <w:start w:val="1"/>
      <w:numFmt w:val="decimal"/>
      <w:lvlText w:val="%4."/>
      <w:lvlJc w:val="left"/>
      <w:pPr>
        <w:ind w:left="2771" w:hanging="480"/>
      </w:pPr>
    </w:lvl>
    <w:lvl w:ilvl="4" w:tplc="04090019">
      <w:start w:val="1"/>
      <w:numFmt w:val="ideographTraditional"/>
      <w:lvlText w:val="%5、"/>
      <w:lvlJc w:val="left"/>
      <w:pPr>
        <w:ind w:left="3251" w:hanging="480"/>
      </w:pPr>
    </w:lvl>
    <w:lvl w:ilvl="5" w:tplc="0409001B">
      <w:start w:val="1"/>
      <w:numFmt w:val="lowerRoman"/>
      <w:lvlText w:val="%6."/>
      <w:lvlJc w:val="right"/>
      <w:pPr>
        <w:ind w:left="3731" w:hanging="480"/>
      </w:pPr>
    </w:lvl>
    <w:lvl w:ilvl="6" w:tplc="0409000F">
      <w:start w:val="1"/>
      <w:numFmt w:val="decimal"/>
      <w:lvlText w:val="%7."/>
      <w:lvlJc w:val="left"/>
      <w:pPr>
        <w:ind w:left="4211" w:hanging="480"/>
      </w:pPr>
    </w:lvl>
    <w:lvl w:ilvl="7" w:tplc="04090019">
      <w:start w:val="1"/>
      <w:numFmt w:val="ideographTraditional"/>
      <w:lvlText w:val="%8、"/>
      <w:lvlJc w:val="left"/>
      <w:pPr>
        <w:ind w:left="4691" w:hanging="480"/>
      </w:pPr>
    </w:lvl>
    <w:lvl w:ilvl="8" w:tplc="0409001B">
      <w:start w:val="1"/>
      <w:numFmt w:val="lowerRoman"/>
      <w:lvlText w:val="%9."/>
      <w:lvlJc w:val="right"/>
      <w:pPr>
        <w:ind w:left="5171" w:hanging="480"/>
      </w:pPr>
    </w:lvl>
  </w:abstractNum>
  <w:abstractNum w:abstractNumId="5" w15:restartNumberingAfterBreak="0">
    <w:nsid w:val="190A53BE"/>
    <w:multiLevelType w:val="hybridMultilevel"/>
    <w:tmpl w:val="E5B4BE34"/>
    <w:lvl w:ilvl="0" w:tplc="4914E6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673A5D"/>
    <w:multiLevelType w:val="hybridMultilevel"/>
    <w:tmpl w:val="17FC6114"/>
    <w:lvl w:ilvl="0" w:tplc="5BCE6F60">
      <w:start w:val="1"/>
      <w:numFmt w:val="taiwaneseCountingThousand"/>
      <w:lvlText w:val="（%1）"/>
      <w:lvlJc w:val="left"/>
      <w:pPr>
        <w:tabs>
          <w:tab w:val="num" w:pos="840"/>
        </w:tabs>
        <w:ind w:left="840" w:hanging="84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2F07B28"/>
    <w:multiLevelType w:val="hybridMultilevel"/>
    <w:tmpl w:val="F5267B9E"/>
    <w:lvl w:ilvl="0" w:tplc="7B0E4DB0">
      <w:start w:val="1"/>
      <w:numFmt w:val="decimal"/>
      <w:lvlText w:val="%1、"/>
      <w:lvlJc w:val="left"/>
      <w:pPr>
        <w:ind w:left="1331" w:hanging="480"/>
      </w:pPr>
    </w:lvl>
    <w:lvl w:ilvl="1" w:tplc="04090019">
      <w:start w:val="1"/>
      <w:numFmt w:val="ideographTraditional"/>
      <w:lvlText w:val="%2、"/>
      <w:lvlJc w:val="left"/>
      <w:pPr>
        <w:ind w:left="1811" w:hanging="480"/>
      </w:pPr>
    </w:lvl>
    <w:lvl w:ilvl="2" w:tplc="0409001B">
      <w:start w:val="1"/>
      <w:numFmt w:val="lowerRoman"/>
      <w:lvlText w:val="%3."/>
      <w:lvlJc w:val="right"/>
      <w:pPr>
        <w:ind w:left="2291" w:hanging="480"/>
      </w:pPr>
    </w:lvl>
    <w:lvl w:ilvl="3" w:tplc="0409000F">
      <w:start w:val="1"/>
      <w:numFmt w:val="decimal"/>
      <w:lvlText w:val="%4."/>
      <w:lvlJc w:val="left"/>
      <w:pPr>
        <w:ind w:left="2771" w:hanging="480"/>
      </w:pPr>
    </w:lvl>
    <w:lvl w:ilvl="4" w:tplc="04090019">
      <w:start w:val="1"/>
      <w:numFmt w:val="ideographTraditional"/>
      <w:lvlText w:val="%5、"/>
      <w:lvlJc w:val="left"/>
      <w:pPr>
        <w:ind w:left="3251" w:hanging="480"/>
      </w:pPr>
    </w:lvl>
    <w:lvl w:ilvl="5" w:tplc="0409001B">
      <w:start w:val="1"/>
      <w:numFmt w:val="lowerRoman"/>
      <w:lvlText w:val="%6."/>
      <w:lvlJc w:val="right"/>
      <w:pPr>
        <w:ind w:left="3731" w:hanging="480"/>
      </w:pPr>
    </w:lvl>
    <w:lvl w:ilvl="6" w:tplc="0409000F">
      <w:start w:val="1"/>
      <w:numFmt w:val="decimal"/>
      <w:lvlText w:val="%7."/>
      <w:lvlJc w:val="left"/>
      <w:pPr>
        <w:ind w:left="4211" w:hanging="480"/>
      </w:pPr>
    </w:lvl>
    <w:lvl w:ilvl="7" w:tplc="04090019">
      <w:start w:val="1"/>
      <w:numFmt w:val="ideographTraditional"/>
      <w:lvlText w:val="%8、"/>
      <w:lvlJc w:val="left"/>
      <w:pPr>
        <w:ind w:left="4691" w:hanging="480"/>
      </w:pPr>
    </w:lvl>
    <w:lvl w:ilvl="8" w:tplc="0409001B">
      <w:start w:val="1"/>
      <w:numFmt w:val="lowerRoman"/>
      <w:lvlText w:val="%9."/>
      <w:lvlJc w:val="right"/>
      <w:pPr>
        <w:ind w:left="5171" w:hanging="480"/>
      </w:pPr>
    </w:lvl>
  </w:abstractNum>
  <w:abstractNum w:abstractNumId="8" w15:restartNumberingAfterBreak="0">
    <w:nsid w:val="267E69C9"/>
    <w:multiLevelType w:val="hybridMultilevel"/>
    <w:tmpl w:val="1250FDC2"/>
    <w:lvl w:ilvl="0" w:tplc="E5FEE6A6">
      <w:start w:val="1"/>
      <w:numFmt w:val="taiwaneseCountingThousand"/>
      <w:lvlText w:val="%1、"/>
      <w:lvlJc w:val="left"/>
      <w:pPr>
        <w:tabs>
          <w:tab w:val="num" w:pos="720"/>
        </w:tabs>
        <w:ind w:left="720" w:hanging="720"/>
      </w:pPr>
      <w:rPr>
        <w:rFonts w:hint="eastAsia"/>
      </w:rPr>
    </w:lvl>
    <w:lvl w:ilvl="1" w:tplc="8E0CEF06">
      <w:start w:val="1"/>
      <w:numFmt w:val="decimal"/>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7B5744B"/>
    <w:multiLevelType w:val="hybridMultilevel"/>
    <w:tmpl w:val="462C643A"/>
    <w:lvl w:ilvl="0" w:tplc="59CA1EF0">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ADC7BC1"/>
    <w:multiLevelType w:val="hybridMultilevel"/>
    <w:tmpl w:val="69B0EEE2"/>
    <w:lvl w:ilvl="0" w:tplc="A59611A6">
      <w:start w:val="1"/>
      <w:numFmt w:val="taiwaneseCountingThousand"/>
      <w:lvlText w:val="（%1）"/>
      <w:lvlJc w:val="left"/>
      <w:pPr>
        <w:tabs>
          <w:tab w:val="num" w:pos="960"/>
        </w:tabs>
        <w:ind w:left="960" w:hanging="9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A64C36"/>
    <w:multiLevelType w:val="hybridMultilevel"/>
    <w:tmpl w:val="BB8207DE"/>
    <w:lvl w:ilvl="0" w:tplc="580C3B2E">
      <w:start w:val="1"/>
      <w:numFmt w:val="taiwaneseCountingThousand"/>
      <w:lvlText w:val="%1、"/>
      <w:lvlJc w:val="left"/>
      <w:pPr>
        <w:tabs>
          <w:tab w:val="num" w:pos="751"/>
        </w:tabs>
        <w:ind w:left="751" w:hanging="720"/>
      </w:pPr>
      <w:rPr>
        <w:rFonts w:hint="eastAsia"/>
      </w:rPr>
    </w:lvl>
    <w:lvl w:ilvl="1" w:tplc="04090019" w:tentative="1">
      <w:start w:val="1"/>
      <w:numFmt w:val="ideographTraditional"/>
      <w:lvlText w:val="%2、"/>
      <w:lvlJc w:val="left"/>
      <w:pPr>
        <w:tabs>
          <w:tab w:val="num" w:pos="991"/>
        </w:tabs>
        <w:ind w:left="991" w:hanging="480"/>
      </w:pPr>
    </w:lvl>
    <w:lvl w:ilvl="2" w:tplc="0409001B" w:tentative="1">
      <w:start w:val="1"/>
      <w:numFmt w:val="lowerRoman"/>
      <w:lvlText w:val="%3."/>
      <w:lvlJc w:val="right"/>
      <w:pPr>
        <w:tabs>
          <w:tab w:val="num" w:pos="1471"/>
        </w:tabs>
        <w:ind w:left="1471" w:hanging="480"/>
      </w:pPr>
    </w:lvl>
    <w:lvl w:ilvl="3" w:tplc="0409000F" w:tentative="1">
      <w:start w:val="1"/>
      <w:numFmt w:val="decimal"/>
      <w:lvlText w:val="%4."/>
      <w:lvlJc w:val="left"/>
      <w:pPr>
        <w:tabs>
          <w:tab w:val="num" w:pos="1951"/>
        </w:tabs>
        <w:ind w:left="1951" w:hanging="480"/>
      </w:pPr>
    </w:lvl>
    <w:lvl w:ilvl="4" w:tplc="04090019" w:tentative="1">
      <w:start w:val="1"/>
      <w:numFmt w:val="ideographTraditional"/>
      <w:lvlText w:val="%5、"/>
      <w:lvlJc w:val="left"/>
      <w:pPr>
        <w:tabs>
          <w:tab w:val="num" w:pos="2431"/>
        </w:tabs>
        <w:ind w:left="2431" w:hanging="480"/>
      </w:pPr>
    </w:lvl>
    <w:lvl w:ilvl="5" w:tplc="0409001B" w:tentative="1">
      <w:start w:val="1"/>
      <w:numFmt w:val="lowerRoman"/>
      <w:lvlText w:val="%6."/>
      <w:lvlJc w:val="right"/>
      <w:pPr>
        <w:tabs>
          <w:tab w:val="num" w:pos="2911"/>
        </w:tabs>
        <w:ind w:left="2911" w:hanging="480"/>
      </w:pPr>
    </w:lvl>
    <w:lvl w:ilvl="6" w:tplc="0409000F" w:tentative="1">
      <w:start w:val="1"/>
      <w:numFmt w:val="decimal"/>
      <w:lvlText w:val="%7."/>
      <w:lvlJc w:val="left"/>
      <w:pPr>
        <w:tabs>
          <w:tab w:val="num" w:pos="3391"/>
        </w:tabs>
        <w:ind w:left="3391" w:hanging="480"/>
      </w:pPr>
    </w:lvl>
    <w:lvl w:ilvl="7" w:tplc="04090019" w:tentative="1">
      <w:start w:val="1"/>
      <w:numFmt w:val="ideographTraditional"/>
      <w:lvlText w:val="%8、"/>
      <w:lvlJc w:val="left"/>
      <w:pPr>
        <w:tabs>
          <w:tab w:val="num" w:pos="3871"/>
        </w:tabs>
        <w:ind w:left="3871" w:hanging="480"/>
      </w:pPr>
    </w:lvl>
    <w:lvl w:ilvl="8" w:tplc="0409001B" w:tentative="1">
      <w:start w:val="1"/>
      <w:numFmt w:val="lowerRoman"/>
      <w:lvlText w:val="%9."/>
      <w:lvlJc w:val="right"/>
      <w:pPr>
        <w:tabs>
          <w:tab w:val="num" w:pos="4351"/>
        </w:tabs>
        <w:ind w:left="4351" w:hanging="480"/>
      </w:pPr>
    </w:lvl>
  </w:abstractNum>
  <w:abstractNum w:abstractNumId="12" w15:restartNumberingAfterBreak="0">
    <w:nsid w:val="2EB807C8"/>
    <w:multiLevelType w:val="hybridMultilevel"/>
    <w:tmpl w:val="4BC09816"/>
    <w:lvl w:ilvl="0" w:tplc="1174CE68">
      <w:start w:val="1"/>
      <w:numFmt w:val="taiwaneseCountingThousand"/>
      <w:lvlText w:val="(%1)"/>
      <w:lvlJc w:val="left"/>
      <w:pPr>
        <w:ind w:left="840" w:hanging="720"/>
      </w:pPr>
      <w:rPr>
        <w:rFonts w:hint="default"/>
        <w:color w:val="auto"/>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3" w15:restartNumberingAfterBreak="0">
    <w:nsid w:val="2FF51526"/>
    <w:multiLevelType w:val="hybridMultilevel"/>
    <w:tmpl w:val="BB44D9C2"/>
    <w:lvl w:ilvl="0" w:tplc="687AA754">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0084E36"/>
    <w:multiLevelType w:val="hybridMultilevel"/>
    <w:tmpl w:val="67E665AE"/>
    <w:lvl w:ilvl="0" w:tplc="2A4863C8">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3021E65"/>
    <w:multiLevelType w:val="hybridMultilevel"/>
    <w:tmpl w:val="96107FB8"/>
    <w:lvl w:ilvl="0" w:tplc="2B6E839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42F2D1D"/>
    <w:multiLevelType w:val="hybridMultilevel"/>
    <w:tmpl w:val="B5D4385A"/>
    <w:lvl w:ilvl="0" w:tplc="F8904C26">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43F051B"/>
    <w:multiLevelType w:val="hybridMultilevel"/>
    <w:tmpl w:val="9F66A8D4"/>
    <w:lvl w:ilvl="0" w:tplc="2174DBFA">
      <w:start w:val="3"/>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8E55E4B"/>
    <w:multiLevelType w:val="hybridMultilevel"/>
    <w:tmpl w:val="767CD5E0"/>
    <w:lvl w:ilvl="0" w:tplc="8292AAF4">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9" w15:restartNumberingAfterBreak="0">
    <w:nsid w:val="3F1D75BF"/>
    <w:multiLevelType w:val="hybridMultilevel"/>
    <w:tmpl w:val="62222536"/>
    <w:lvl w:ilvl="0" w:tplc="EF9E3AD4">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508C4DE3"/>
    <w:multiLevelType w:val="hybridMultilevel"/>
    <w:tmpl w:val="AB0EC9E0"/>
    <w:lvl w:ilvl="0" w:tplc="B2C60C28">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54E63C88"/>
    <w:multiLevelType w:val="hybridMultilevel"/>
    <w:tmpl w:val="49EC395A"/>
    <w:lvl w:ilvl="0" w:tplc="B59008C2">
      <w:start w:val="1"/>
      <w:numFmt w:val="taiwaneseCountingThousand"/>
      <w:lvlText w:val="（%1）"/>
      <w:lvlJc w:val="left"/>
      <w:pPr>
        <w:tabs>
          <w:tab w:val="num" w:pos="1080"/>
        </w:tabs>
        <w:ind w:left="1080" w:hanging="10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9FC5BDB"/>
    <w:multiLevelType w:val="hybridMultilevel"/>
    <w:tmpl w:val="BC1E3EBA"/>
    <w:lvl w:ilvl="0" w:tplc="E3F6CF54">
      <w:start w:val="1"/>
      <w:numFmt w:val="taiwaneseCountingThousand"/>
      <w:lvlText w:val="（%1）"/>
      <w:lvlJc w:val="left"/>
      <w:pPr>
        <w:tabs>
          <w:tab w:val="num" w:pos="1200"/>
        </w:tabs>
        <w:ind w:left="1200" w:hanging="720"/>
      </w:pPr>
      <w:rPr>
        <w:rFonts w:hint="eastAsia"/>
        <w:lang w:val="en-US"/>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3" w15:restartNumberingAfterBreak="0">
    <w:nsid w:val="5B4F1FC1"/>
    <w:multiLevelType w:val="hybridMultilevel"/>
    <w:tmpl w:val="A8D8FA50"/>
    <w:lvl w:ilvl="0" w:tplc="619AD6DE">
      <w:start w:val="1"/>
      <w:numFmt w:val="taiwaneseCountingThousand"/>
      <w:lvlText w:val="（%1）"/>
      <w:lvlJc w:val="left"/>
      <w:pPr>
        <w:tabs>
          <w:tab w:val="num" w:pos="855"/>
        </w:tabs>
        <w:ind w:left="855" w:hanging="85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5B812EE0"/>
    <w:multiLevelType w:val="hybridMultilevel"/>
    <w:tmpl w:val="C6E6F7B4"/>
    <w:lvl w:ilvl="0" w:tplc="3912C608">
      <w:start w:val="1"/>
      <w:numFmt w:val="taiwaneseCountingThousand"/>
      <w:lvlText w:val="（%1）"/>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5E717153"/>
    <w:multiLevelType w:val="hybridMultilevel"/>
    <w:tmpl w:val="90FC8D5C"/>
    <w:lvl w:ilvl="0" w:tplc="4A76E99C">
      <w:start w:val="5"/>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0A96E0E"/>
    <w:multiLevelType w:val="hybridMultilevel"/>
    <w:tmpl w:val="FCD4144A"/>
    <w:lvl w:ilvl="0" w:tplc="D5465CF8">
      <w:start w:val="4"/>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43F0EE1"/>
    <w:multiLevelType w:val="hybridMultilevel"/>
    <w:tmpl w:val="FD5690CE"/>
    <w:lvl w:ilvl="0" w:tplc="295C2586">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E0F15B7"/>
    <w:multiLevelType w:val="hybridMultilevel"/>
    <w:tmpl w:val="55BC8C98"/>
    <w:lvl w:ilvl="0" w:tplc="B82AC0C2">
      <w:start w:val="1"/>
      <w:numFmt w:val="taiwaneseCountingThousand"/>
      <w:lvlText w:val="(%1)"/>
      <w:lvlJc w:val="left"/>
      <w:pPr>
        <w:tabs>
          <w:tab w:val="num" w:pos="1039"/>
        </w:tabs>
        <w:ind w:left="1039" w:hanging="720"/>
      </w:pPr>
      <w:rPr>
        <w:rFonts w:hint="eastAsia"/>
      </w:rPr>
    </w:lvl>
    <w:lvl w:ilvl="1" w:tplc="04090019" w:tentative="1">
      <w:start w:val="1"/>
      <w:numFmt w:val="ideographTraditional"/>
      <w:lvlText w:val="%2、"/>
      <w:lvlJc w:val="left"/>
      <w:pPr>
        <w:tabs>
          <w:tab w:val="num" w:pos="1279"/>
        </w:tabs>
        <w:ind w:left="1279" w:hanging="480"/>
      </w:pPr>
    </w:lvl>
    <w:lvl w:ilvl="2" w:tplc="0409001B" w:tentative="1">
      <w:start w:val="1"/>
      <w:numFmt w:val="lowerRoman"/>
      <w:lvlText w:val="%3."/>
      <w:lvlJc w:val="right"/>
      <w:pPr>
        <w:tabs>
          <w:tab w:val="num" w:pos="1759"/>
        </w:tabs>
        <w:ind w:left="1759" w:hanging="480"/>
      </w:pPr>
    </w:lvl>
    <w:lvl w:ilvl="3" w:tplc="0409000F" w:tentative="1">
      <w:start w:val="1"/>
      <w:numFmt w:val="decimal"/>
      <w:lvlText w:val="%4."/>
      <w:lvlJc w:val="left"/>
      <w:pPr>
        <w:tabs>
          <w:tab w:val="num" w:pos="2239"/>
        </w:tabs>
        <w:ind w:left="2239" w:hanging="480"/>
      </w:pPr>
    </w:lvl>
    <w:lvl w:ilvl="4" w:tplc="04090019" w:tentative="1">
      <w:start w:val="1"/>
      <w:numFmt w:val="ideographTraditional"/>
      <w:lvlText w:val="%5、"/>
      <w:lvlJc w:val="left"/>
      <w:pPr>
        <w:tabs>
          <w:tab w:val="num" w:pos="2719"/>
        </w:tabs>
        <w:ind w:left="2719" w:hanging="480"/>
      </w:pPr>
    </w:lvl>
    <w:lvl w:ilvl="5" w:tplc="0409001B" w:tentative="1">
      <w:start w:val="1"/>
      <w:numFmt w:val="lowerRoman"/>
      <w:lvlText w:val="%6."/>
      <w:lvlJc w:val="right"/>
      <w:pPr>
        <w:tabs>
          <w:tab w:val="num" w:pos="3199"/>
        </w:tabs>
        <w:ind w:left="3199" w:hanging="480"/>
      </w:pPr>
    </w:lvl>
    <w:lvl w:ilvl="6" w:tplc="0409000F" w:tentative="1">
      <w:start w:val="1"/>
      <w:numFmt w:val="decimal"/>
      <w:lvlText w:val="%7."/>
      <w:lvlJc w:val="left"/>
      <w:pPr>
        <w:tabs>
          <w:tab w:val="num" w:pos="3679"/>
        </w:tabs>
        <w:ind w:left="3679" w:hanging="480"/>
      </w:pPr>
    </w:lvl>
    <w:lvl w:ilvl="7" w:tplc="04090019" w:tentative="1">
      <w:start w:val="1"/>
      <w:numFmt w:val="ideographTraditional"/>
      <w:lvlText w:val="%8、"/>
      <w:lvlJc w:val="left"/>
      <w:pPr>
        <w:tabs>
          <w:tab w:val="num" w:pos="4159"/>
        </w:tabs>
        <w:ind w:left="4159" w:hanging="480"/>
      </w:pPr>
    </w:lvl>
    <w:lvl w:ilvl="8" w:tplc="0409001B" w:tentative="1">
      <w:start w:val="1"/>
      <w:numFmt w:val="lowerRoman"/>
      <w:lvlText w:val="%9."/>
      <w:lvlJc w:val="right"/>
      <w:pPr>
        <w:tabs>
          <w:tab w:val="num" w:pos="4639"/>
        </w:tabs>
        <w:ind w:left="4639" w:hanging="480"/>
      </w:pPr>
    </w:lvl>
  </w:abstractNum>
  <w:abstractNum w:abstractNumId="29" w15:restartNumberingAfterBreak="0">
    <w:nsid w:val="71C9703C"/>
    <w:multiLevelType w:val="hybridMultilevel"/>
    <w:tmpl w:val="092A0A68"/>
    <w:lvl w:ilvl="0" w:tplc="3678F5A0">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3D87FF5"/>
    <w:multiLevelType w:val="hybridMultilevel"/>
    <w:tmpl w:val="04E29250"/>
    <w:lvl w:ilvl="0" w:tplc="8292AAF4">
      <w:start w:val="1"/>
      <w:numFmt w:val="taiwaneseCountingThousand"/>
      <w:lvlText w:val="(%1)"/>
      <w:lvlJc w:val="left"/>
      <w:pPr>
        <w:ind w:left="1047" w:hanging="480"/>
      </w:pPr>
      <w:rPr>
        <w:rFonts w:hint="eastAsia"/>
      </w:rPr>
    </w:lvl>
    <w:lvl w:ilvl="1" w:tplc="90F6B33C">
      <w:start w:val="3"/>
      <w:numFmt w:val="taiwaneseCountingThousand"/>
      <w:lvlText w:val="%2、"/>
      <w:lvlJc w:val="left"/>
      <w:pPr>
        <w:ind w:left="1767" w:hanging="720"/>
      </w:pPr>
      <w:rPr>
        <w:rFonts w:hint="default"/>
        <w:color w:val="auto"/>
      </w:r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1" w15:restartNumberingAfterBreak="0">
    <w:nsid w:val="760D1300"/>
    <w:multiLevelType w:val="hybridMultilevel"/>
    <w:tmpl w:val="47B8ACCE"/>
    <w:lvl w:ilvl="0" w:tplc="80A82C9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6643F1D"/>
    <w:multiLevelType w:val="hybridMultilevel"/>
    <w:tmpl w:val="99362056"/>
    <w:lvl w:ilvl="0" w:tplc="47342728">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8B457E1"/>
    <w:multiLevelType w:val="hybridMultilevel"/>
    <w:tmpl w:val="6A2E0940"/>
    <w:lvl w:ilvl="0" w:tplc="718A1E58">
      <w:start w:val="1"/>
      <w:numFmt w:val="taiwaneseCountingThousand"/>
      <w:lvlText w:val="%1、"/>
      <w:lvlJc w:val="left"/>
      <w:pPr>
        <w:tabs>
          <w:tab w:val="num" w:pos="900"/>
        </w:tabs>
        <w:ind w:left="900" w:hanging="720"/>
      </w:pPr>
      <w:rPr>
        <w:rFonts w:hint="eastAsia"/>
      </w:rPr>
    </w:lvl>
    <w:lvl w:ilvl="1" w:tplc="04090019" w:tentative="1">
      <w:start w:val="1"/>
      <w:numFmt w:val="ideographTraditional"/>
      <w:lvlText w:val="%2、"/>
      <w:lvlJc w:val="left"/>
      <w:pPr>
        <w:tabs>
          <w:tab w:val="num" w:pos="1140"/>
        </w:tabs>
        <w:ind w:left="1140" w:hanging="480"/>
      </w:pPr>
    </w:lvl>
    <w:lvl w:ilvl="2" w:tplc="0409001B" w:tentative="1">
      <w:start w:val="1"/>
      <w:numFmt w:val="lowerRoman"/>
      <w:lvlText w:val="%3."/>
      <w:lvlJc w:val="right"/>
      <w:pPr>
        <w:tabs>
          <w:tab w:val="num" w:pos="1620"/>
        </w:tabs>
        <w:ind w:left="1620" w:hanging="480"/>
      </w:pPr>
    </w:lvl>
    <w:lvl w:ilvl="3" w:tplc="0409000F" w:tentative="1">
      <w:start w:val="1"/>
      <w:numFmt w:val="decimal"/>
      <w:lvlText w:val="%4."/>
      <w:lvlJc w:val="left"/>
      <w:pPr>
        <w:tabs>
          <w:tab w:val="num" w:pos="2100"/>
        </w:tabs>
        <w:ind w:left="2100" w:hanging="480"/>
      </w:pPr>
    </w:lvl>
    <w:lvl w:ilvl="4" w:tplc="04090019" w:tentative="1">
      <w:start w:val="1"/>
      <w:numFmt w:val="ideographTraditional"/>
      <w:lvlText w:val="%5、"/>
      <w:lvlJc w:val="left"/>
      <w:pPr>
        <w:tabs>
          <w:tab w:val="num" w:pos="2580"/>
        </w:tabs>
        <w:ind w:left="2580" w:hanging="480"/>
      </w:pPr>
    </w:lvl>
    <w:lvl w:ilvl="5" w:tplc="0409001B" w:tentative="1">
      <w:start w:val="1"/>
      <w:numFmt w:val="lowerRoman"/>
      <w:lvlText w:val="%6."/>
      <w:lvlJc w:val="right"/>
      <w:pPr>
        <w:tabs>
          <w:tab w:val="num" w:pos="3060"/>
        </w:tabs>
        <w:ind w:left="3060" w:hanging="480"/>
      </w:pPr>
    </w:lvl>
    <w:lvl w:ilvl="6" w:tplc="0409000F" w:tentative="1">
      <w:start w:val="1"/>
      <w:numFmt w:val="decimal"/>
      <w:lvlText w:val="%7."/>
      <w:lvlJc w:val="left"/>
      <w:pPr>
        <w:tabs>
          <w:tab w:val="num" w:pos="3540"/>
        </w:tabs>
        <w:ind w:left="3540" w:hanging="480"/>
      </w:pPr>
    </w:lvl>
    <w:lvl w:ilvl="7" w:tplc="04090019" w:tentative="1">
      <w:start w:val="1"/>
      <w:numFmt w:val="ideographTraditional"/>
      <w:lvlText w:val="%8、"/>
      <w:lvlJc w:val="left"/>
      <w:pPr>
        <w:tabs>
          <w:tab w:val="num" w:pos="4020"/>
        </w:tabs>
        <w:ind w:left="4020" w:hanging="480"/>
      </w:pPr>
    </w:lvl>
    <w:lvl w:ilvl="8" w:tplc="0409001B" w:tentative="1">
      <w:start w:val="1"/>
      <w:numFmt w:val="lowerRoman"/>
      <w:lvlText w:val="%9."/>
      <w:lvlJc w:val="right"/>
      <w:pPr>
        <w:tabs>
          <w:tab w:val="num" w:pos="4500"/>
        </w:tabs>
        <w:ind w:left="4500" w:hanging="480"/>
      </w:pPr>
    </w:lvl>
  </w:abstractNum>
  <w:abstractNum w:abstractNumId="34" w15:restartNumberingAfterBreak="0">
    <w:nsid w:val="7B3D2BC4"/>
    <w:multiLevelType w:val="hybridMultilevel"/>
    <w:tmpl w:val="2CAE7BBE"/>
    <w:lvl w:ilvl="0" w:tplc="C0B446A2">
      <w:start w:val="1"/>
      <w:numFmt w:val="taiwaneseCountingThousand"/>
      <w:lvlText w:val="%1、"/>
      <w:lvlJc w:val="left"/>
      <w:pPr>
        <w:ind w:left="480" w:hanging="480"/>
      </w:pPr>
      <w:rPr>
        <w:rFonts w:hint="eastAsia"/>
        <w:color w:val="auto"/>
        <w:lang w:val="en-US"/>
      </w:rPr>
    </w:lvl>
    <w:lvl w:ilvl="1" w:tplc="7542E07E">
      <w:start w:val="1"/>
      <w:numFmt w:val="taiwaneseCountingThousand"/>
      <w:lvlText w:val="（%2）"/>
      <w:lvlJc w:val="left"/>
      <w:pPr>
        <w:ind w:left="1305" w:hanging="82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D847601"/>
    <w:multiLevelType w:val="hybridMultilevel"/>
    <w:tmpl w:val="62A273C0"/>
    <w:lvl w:ilvl="0" w:tplc="04090015">
      <w:start w:val="2"/>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
  </w:num>
  <w:num w:numId="2">
    <w:abstractNumId w:val="19"/>
  </w:num>
  <w:num w:numId="3">
    <w:abstractNumId w:val="13"/>
  </w:num>
  <w:num w:numId="4">
    <w:abstractNumId w:val="11"/>
  </w:num>
  <w:num w:numId="5">
    <w:abstractNumId w:val="8"/>
  </w:num>
  <w:num w:numId="6">
    <w:abstractNumId w:val="16"/>
  </w:num>
  <w:num w:numId="7">
    <w:abstractNumId w:val="14"/>
  </w:num>
  <w:num w:numId="8">
    <w:abstractNumId w:val="27"/>
  </w:num>
  <w:num w:numId="9">
    <w:abstractNumId w:val="32"/>
  </w:num>
  <w:num w:numId="10">
    <w:abstractNumId w:val="20"/>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23"/>
  </w:num>
  <w:num w:numId="14">
    <w:abstractNumId w:val="33"/>
  </w:num>
  <w:num w:numId="15">
    <w:abstractNumId w:val="31"/>
  </w:num>
  <w:num w:numId="16">
    <w:abstractNumId w:val="28"/>
  </w:num>
  <w:num w:numId="17">
    <w:abstractNumId w:val="6"/>
  </w:num>
  <w:num w:numId="18">
    <w:abstractNumId w:val="10"/>
  </w:num>
  <w:num w:numId="19">
    <w:abstractNumId w:val="21"/>
  </w:num>
  <w:num w:numId="20">
    <w:abstractNumId w:val="22"/>
  </w:num>
  <w:num w:numId="21">
    <w:abstractNumId w:val="35"/>
  </w:num>
  <w:num w:numId="22">
    <w:abstractNumId w:val="24"/>
  </w:num>
  <w:num w:numId="23">
    <w:abstractNumId w:val="5"/>
  </w:num>
  <w:num w:numId="24">
    <w:abstractNumId w:val="15"/>
  </w:num>
  <w:num w:numId="25">
    <w:abstractNumId w:val="34"/>
  </w:num>
  <w:num w:numId="26">
    <w:abstractNumId w:val="25"/>
  </w:num>
  <w:num w:numId="27">
    <w:abstractNumId w:val="29"/>
  </w:num>
  <w:num w:numId="28">
    <w:abstractNumId w:val="0"/>
  </w:num>
  <w:num w:numId="29">
    <w:abstractNumId w:val="30"/>
  </w:num>
  <w:num w:numId="30">
    <w:abstractNumId w:val="17"/>
  </w:num>
  <w:num w:numId="31">
    <w:abstractNumId w:val="26"/>
  </w:num>
  <w:num w:numId="32">
    <w:abstractNumId w:val="12"/>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291B"/>
    <w:rsid w:val="00000108"/>
    <w:rsid w:val="0000024F"/>
    <w:rsid w:val="000009B1"/>
    <w:rsid w:val="00000B85"/>
    <w:rsid w:val="00000FFE"/>
    <w:rsid w:val="000018EC"/>
    <w:rsid w:val="00001A9A"/>
    <w:rsid w:val="000022CD"/>
    <w:rsid w:val="00002527"/>
    <w:rsid w:val="0000257D"/>
    <w:rsid w:val="0000386F"/>
    <w:rsid w:val="00003943"/>
    <w:rsid w:val="00003DE4"/>
    <w:rsid w:val="00004149"/>
    <w:rsid w:val="00004952"/>
    <w:rsid w:val="00004ED6"/>
    <w:rsid w:val="0000550F"/>
    <w:rsid w:val="00005592"/>
    <w:rsid w:val="0000596B"/>
    <w:rsid w:val="00005A54"/>
    <w:rsid w:val="00005AD2"/>
    <w:rsid w:val="00005E1B"/>
    <w:rsid w:val="00006014"/>
    <w:rsid w:val="00006236"/>
    <w:rsid w:val="00006EFE"/>
    <w:rsid w:val="0000733B"/>
    <w:rsid w:val="000075D3"/>
    <w:rsid w:val="000106C2"/>
    <w:rsid w:val="00010A08"/>
    <w:rsid w:val="000111FF"/>
    <w:rsid w:val="00011609"/>
    <w:rsid w:val="00012536"/>
    <w:rsid w:val="0001264B"/>
    <w:rsid w:val="00012771"/>
    <w:rsid w:val="00012825"/>
    <w:rsid w:val="00012FD7"/>
    <w:rsid w:val="0001473E"/>
    <w:rsid w:val="00016292"/>
    <w:rsid w:val="0001648A"/>
    <w:rsid w:val="0001694B"/>
    <w:rsid w:val="00017182"/>
    <w:rsid w:val="00017849"/>
    <w:rsid w:val="000205A9"/>
    <w:rsid w:val="00021097"/>
    <w:rsid w:val="000215BE"/>
    <w:rsid w:val="00021E4A"/>
    <w:rsid w:val="0002249C"/>
    <w:rsid w:val="000230E2"/>
    <w:rsid w:val="0002323A"/>
    <w:rsid w:val="00023501"/>
    <w:rsid w:val="00024AC5"/>
    <w:rsid w:val="00025C77"/>
    <w:rsid w:val="00027594"/>
    <w:rsid w:val="00027A1D"/>
    <w:rsid w:val="00027CFD"/>
    <w:rsid w:val="0003024E"/>
    <w:rsid w:val="00030510"/>
    <w:rsid w:val="00030705"/>
    <w:rsid w:val="00030AA0"/>
    <w:rsid w:val="00031FCC"/>
    <w:rsid w:val="00032C8D"/>
    <w:rsid w:val="00032EC2"/>
    <w:rsid w:val="0003301C"/>
    <w:rsid w:val="00033B82"/>
    <w:rsid w:val="00033D07"/>
    <w:rsid w:val="000346FC"/>
    <w:rsid w:val="000348F8"/>
    <w:rsid w:val="00034E17"/>
    <w:rsid w:val="00035437"/>
    <w:rsid w:val="0003546F"/>
    <w:rsid w:val="00035844"/>
    <w:rsid w:val="00035886"/>
    <w:rsid w:val="00035BBE"/>
    <w:rsid w:val="00036989"/>
    <w:rsid w:val="00037A17"/>
    <w:rsid w:val="00040631"/>
    <w:rsid w:val="00041224"/>
    <w:rsid w:val="000418DF"/>
    <w:rsid w:val="00041D60"/>
    <w:rsid w:val="000428F7"/>
    <w:rsid w:val="00042A3F"/>
    <w:rsid w:val="00044190"/>
    <w:rsid w:val="00045713"/>
    <w:rsid w:val="00045BE1"/>
    <w:rsid w:val="00047586"/>
    <w:rsid w:val="00050EF3"/>
    <w:rsid w:val="0005172A"/>
    <w:rsid w:val="00051874"/>
    <w:rsid w:val="00051A27"/>
    <w:rsid w:val="00051EC1"/>
    <w:rsid w:val="00052413"/>
    <w:rsid w:val="00052E6B"/>
    <w:rsid w:val="00052F38"/>
    <w:rsid w:val="00052FC6"/>
    <w:rsid w:val="00053130"/>
    <w:rsid w:val="000532BE"/>
    <w:rsid w:val="0005414E"/>
    <w:rsid w:val="0005424A"/>
    <w:rsid w:val="000542EA"/>
    <w:rsid w:val="00055528"/>
    <w:rsid w:val="000562FF"/>
    <w:rsid w:val="00056481"/>
    <w:rsid w:val="00057555"/>
    <w:rsid w:val="00057650"/>
    <w:rsid w:val="0005781E"/>
    <w:rsid w:val="00060163"/>
    <w:rsid w:val="000608D9"/>
    <w:rsid w:val="00061063"/>
    <w:rsid w:val="00061862"/>
    <w:rsid w:val="00062F57"/>
    <w:rsid w:val="00063089"/>
    <w:rsid w:val="000637AA"/>
    <w:rsid w:val="00063E97"/>
    <w:rsid w:val="00065FF0"/>
    <w:rsid w:val="00066ECA"/>
    <w:rsid w:val="000670EA"/>
    <w:rsid w:val="0006771D"/>
    <w:rsid w:val="00067897"/>
    <w:rsid w:val="00070B27"/>
    <w:rsid w:val="00072980"/>
    <w:rsid w:val="00072DD8"/>
    <w:rsid w:val="00073790"/>
    <w:rsid w:val="00074DC6"/>
    <w:rsid w:val="0007575D"/>
    <w:rsid w:val="000761EC"/>
    <w:rsid w:val="0007738E"/>
    <w:rsid w:val="00077AC2"/>
    <w:rsid w:val="00077C6C"/>
    <w:rsid w:val="000814CA"/>
    <w:rsid w:val="000819A2"/>
    <w:rsid w:val="000824A3"/>
    <w:rsid w:val="00083B27"/>
    <w:rsid w:val="0008441A"/>
    <w:rsid w:val="0008675D"/>
    <w:rsid w:val="00086BCE"/>
    <w:rsid w:val="00086CE6"/>
    <w:rsid w:val="00086EB6"/>
    <w:rsid w:val="00087597"/>
    <w:rsid w:val="00087747"/>
    <w:rsid w:val="00087FCC"/>
    <w:rsid w:val="00090A04"/>
    <w:rsid w:val="00091304"/>
    <w:rsid w:val="000918C8"/>
    <w:rsid w:val="0009295E"/>
    <w:rsid w:val="00094D12"/>
    <w:rsid w:val="00094FEB"/>
    <w:rsid w:val="0009564B"/>
    <w:rsid w:val="00095E53"/>
    <w:rsid w:val="000960E1"/>
    <w:rsid w:val="00097C58"/>
    <w:rsid w:val="00097DDA"/>
    <w:rsid w:val="00097F3E"/>
    <w:rsid w:val="000A031C"/>
    <w:rsid w:val="000A040A"/>
    <w:rsid w:val="000A0BD2"/>
    <w:rsid w:val="000A0EC5"/>
    <w:rsid w:val="000A1099"/>
    <w:rsid w:val="000A16D8"/>
    <w:rsid w:val="000A39F9"/>
    <w:rsid w:val="000A3B9E"/>
    <w:rsid w:val="000A518D"/>
    <w:rsid w:val="000A53DF"/>
    <w:rsid w:val="000A6401"/>
    <w:rsid w:val="000A6914"/>
    <w:rsid w:val="000A7605"/>
    <w:rsid w:val="000A79A5"/>
    <w:rsid w:val="000B0287"/>
    <w:rsid w:val="000B059F"/>
    <w:rsid w:val="000B2056"/>
    <w:rsid w:val="000B2518"/>
    <w:rsid w:val="000B2711"/>
    <w:rsid w:val="000B274D"/>
    <w:rsid w:val="000B2BAB"/>
    <w:rsid w:val="000B3036"/>
    <w:rsid w:val="000B34BD"/>
    <w:rsid w:val="000B4A1B"/>
    <w:rsid w:val="000B4C11"/>
    <w:rsid w:val="000B6041"/>
    <w:rsid w:val="000C0914"/>
    <w:rsid w:val="000C0D2C"/>
    <w:rsid w:val="000C1CD6"/>
    <w:rsid w:val="000C22E2"/>
    <w:rsid w:val="000C385A"/>
    <w:rsid w:val="000C3EE1"/>
    <w:rsid w:val="000C4243"/>
    <w:rsid w:val="000C4E94"/>
    <w:rsid w:val="000C5210"/>
    <w:rsid w:val="000C5CEE"/>
    <w:rsid w:val="000C743D"/>
    <w:rsid w:val="000C78B0"/>
    <w:rsid w:val="000D05CC"/>
    <w:rsid w:val="000D1534"/>
    <w:rsid w:val="000D1C4F"/>
    <w:rsid w:val="000D2102"/>
    <w:rsid w:val="000D2361"/>
    <w:rsid w:val="000D2891"/>
    <w:rsid w:val="000D2A16"/>
    <w:rsid w:val="000D2BF3"/>
    <w:rsid w:val="000D2D42"/>
    <w:rsid w:val="000D3ECB"/>
    <w:rsid w:val="000D4AA9"/>
    <w:rsid w:val="000D51A6"/>
    <w:rsid w:val="000D5395"/>
    <w:rsid w:val="000D55AB"/>
    <w:rsid w:val="000D5D17"/>
    <w:rsid w:val="000D738E"/>
    <w:rsid w:val="000D7A6D"/>
    <w:rsid w:val="000E0610"/>
    <w:rsid w:val="000E0F9B"/>
    <w:rsid w:val="000E153E"/>
    <w:rsid w:val="000E1A14"/>
    <w:rsid w:val="000E228A"/>
    <w:rsid w:val="000E39F1"/>
    <w:rsid w:val="000E53CD"/>
    <w:rsid w:val="000F03CA"/>
    <w:rsid w:val="000F06BF"/>
    <w:rsid w:val="000F120A"/>
    <w:rsid w:val="000F14EA"/>
    <w:rsid w:val="000F16CE"/>
    <w:rsid w:val="000F1D7C"/>
    <w:rsid w:val="000F1F6D"/>
    <w:rsid w:val="000F1FE3"/>
    <w:rsid w:val="000F2FA9"/>
    <w:rsid w:val="000F330E"/>
    <w:rsid w:val="000F41C8"/>
    <w:rsid w:val="000F42CF"/>
    <w:rsid w:val="000F4BB0"/>
    <w:rsid w:val="000F4CDC"/>
    <w:rsid w:val="000F5A73"/>
    <w:rsid w:val="000F691D"/>
    <w:rsid w:val="000F762B"/>
    <w:rsid w:val="000F7A28"/>
    <w:rsid w:val="000F7D78"/>
    <w:rsid w:val="000F7D87"/>
    <w:rsid w:val="000F7F96"/>
    <w:rsid w:val="00100FB9"/>
    <w:rsid w:val="001012E7"/>
    <w:rsid w:val="0010167D"/>
    <w:rsid w:val="00101B8F"/>
    <w:rsid w:val="00102131"/>
    <w:rsid w:val="00102BAB"/>
    <w:rsid w:val="00103575"/>
    <w:rsid w:val="00103770"/>
    <w:rsid w:val="00103B72"/>
    <w:rsid w:val="0010450E"/>
    <w:rsid w:val="0010512A"/>
    <w:rsid w:val="00105786"/>
    <w:rsid w:val="001061B5"/>
    <w:rsid w:val="00106D38"/>
    <w:rsid w:val="00107141"/>
    <w:rsid w:val="001073CA"/>
    <w:rsid w:val="00107FD2"/>
    <w:rsid w:val="001109F1"/>
    <w:rsid w:val="0011120F"/>
    <w:rsid w:val="001117DF"/>
    <w:rsid w:val="001121C8"/>
    <w:rsid w:val="001121F3"/>
    <w:rsid w:val="00112215"/>
    <w:rsid w:val="00112ADE"/>
    <w:rsid w:val="00112EB6"/>
    <w:rsid w:val="00113282"/>
    <w:rsid w:val="0011457E"/>
    <w:rsid w:val="00114C29"/>
    <w:rsid w:val="00114C39"/>
    <w:rsid w:val="00115712"/>
    <w:rsid w:val="00115E94"/>
    <w:rsid w:val="0011654F"/>
    <w:rsid w:val="00116CA6"/>
    <w:rsid w:val="00116EB5"/>
    <w:rsid w:val="001175D5"/>
    <w:rsid w:val="00120514"/>
    <w:rsid w:val="00120793"/>
    <w:rsid w:val="00120A63"/>
    <w:rsid w:val="001210CD"/>
    <w:rsid w:val="00122A8B"/>
    <w:rsid w:val="00122C88"/>
    <w:rsid w:val="001231AF"/>
    <w:rsid w:val="001239DB"/>
    <w:rsid w:val="00123BC6"/>
    <w:rsid w:val="00123EEC"/>
    <w:rsid w:val="001245DA"/>
    <w:rsid w:val="00124FBE"/>
    <w:rsid w:val="00125237"/>
    <w:rsid w:val="00125557"/>
    <w:rsid w:val="001256C3"/>
    <w:rsid w:val="001256ED"/>
    <w:rsid w:val="00125931"/>
    <w:rsid w:val="00126EF5"/>
    <w:rsid w:val="001276ED"/>
    <w:rsid w:val="0012799D"/>
    <w:rsid w:val="0013012A"/>
    <w:rsid w:val="00130153"/>
    <w:rsid w:val="00130519"/>
    <w:rsid w:val="001307B6"/>
    <w:rsid w:val="00130807"/>
    <w:rsid w:val="0013085F"/>
    <w:rsid w:val="00131A94"/>
    <w:rsid w:val="00131F83"/>
    <w:rsid w:val="00132BBA"/>
    <w:rsid w:val="00133060"/>
    <w:rsid w:val="001333B0"/>
    <w:rsid w:val="00133625"/>
    <w:rsid w:val="00134CC6"/>
    <w:rsid w:val="0013564D"/>
    <w:rsid w:val="00136557"/>
    <w:rsid w:val="0013730E"/>
    <w:rsid w:val="00141806"/>
    <w:rsid w:val="00142462"/>
    <w:rsid w:val="001426C2"/>
    <w:rsid w:val="00142791"/>
    <w:rsid w:val="00142EAE"/>
    <w:rsid w:val="001436AB"/>
    <w:rsid w:val="0014430F"/>
    <w:rsid w:val="00145479"/>
    <w:rsid w:val="00145854"/>
    <w:rsid w:val="00145BB4"/>
    <w:rsid w:val="00150542"/>
    <w:rsid w:val="00151E7E"/>
    <w:rsid w:val="00151EA2"/>
    <w:rsid w:val="00152223"/>
    <w:rsid w:val="001523DD"/>
    <w:rsid w:val="00152C59"/>
    <w:rsid w:val="00152E9E"/>
    <w:rsid w:val="0015351E"/>
    <w:rsid w:val="001539B2"/>
    <w:rsid w:val="001540EB"/>
    <w:rsid w:val="001544E2"/>
    <w:rsid w:val="00154B76"/>
    <w:rsid w:val="0015559D"/>
    <w:rsid w:val="00155BF8"/>
    <w:rsid w:val="00156625"/>
    <w:rsid w:val="00156786"/>
    <w:rsid w:val="00156F91"/>
    <w:rsid w:val="0015768C"/>
    <w:rsid w:val="0016066F"/>
    <w:rsid w:val="00160A8B"/>
    <w:rsid w:val="00161226"/>
    <w:rsid w:val="001621B4"/>
    <w:rsid w:val="00163359"/>
    <w:rsid w:val="001645FB"/>
    <w:rsid w:val="00164E64"/>
    <w:rsid w:val="001650EE"/>
    <w:rsid w:val="00165355"/>
    <w:rsid w:val="001655FE"/>
    <w:rsid w:val="00165BB0"/>
    <w:rsid w:val="00165BB7"/>
    <w:rsid w:val="0016618A"/>
    <w:rsid w:val="001663BD"/>
    <w:rsid w:val="00166669"/>
    <w:rsid w:val="00166B2C"/>
    <w:rsid w:val="00167A3A"/>
    <w:rsid w:val="00167C46"/>
    <w:rsid w:val="001704F4"/>
    <w:rsid w:val="00170551"/>
    <w:rsid w:val="0017076A"/>
    <w:rsid w:val="001708FE"/>
    <w:rsid w:val="00171191"/>
    <w:rsid w:val="00171290"/>
    <w:rsid w:val="0017148F"/>
    <w:rsid w:val="00172536"/>
    <w:rsid w:val="00172A33"/>
    <w:rsid w:val="00172B0C"/>
    <w:rsid w:val="00172D56"/>
    <w:rsid w:val="00177001"/>
    <w:rsid w:val="00177630"/>
    <w:rsid w:val="00180150"/>
    <w:rsid w:val="001802FE"/>
    <w:rsid w:val="001803CB"/>
    <w:rsid w:val="00180B03"/>
    <w:rsid w:val="0018123D"/>
    <w:rsid w:val="00181532"/>
    <w:rsid w:val="00182467"/>
    <w:rsid w:val="00182541"/>
    <w:rsid w:val="00182985"/>
    <w:rsid w:val="00182995"/>
    <w:rsid w:val="00182E9F"/>
    <w:rsid w:val="0018300C"/>
    <w:rsid w:val="00183025"/>
    <w:rsid w:val="00183216"/>
    <w:rsid w:val="0018340B"/>
    <w:rsid w:val="00183787"/>
    <w:rsid w:val="00183945"/>
    <w:rsid w:val="00183B28"/>
    <w:rsid w:val="001853F5"/>
    <w:rsid w:val="0018568F"/>
    <w:rsid w:val="001861EA"/>
    <w:rsid w:val="0018722F"/>
    <w:rsid w:val="00187306"/>
    <w:rsid w:val="00187CAF"/>
    <w:rsid w:val="00187CEC"/>
    <w:rsid w:val="001908D2"/>
    <w:rsid w:val="00190B6F"/>
    <w:rsid w:val="00190F64"/>
    <w:rsid w:val="001920C5"/>
    <w:rsid w:val="00194B14"/>
    <w:rsid w:val="0019501E"/>
    <w:rsid w:val="0019583A"/>
    <w:rsid w:val="00195E63"/>
    <w:rsid w:val="0019665A"/>
    <w:rsid w:val="00196965"/>
    <w:rsid w:val="00197A5D"/>
    <w:rsid w:val="001A02A7"/>
    <w:rsid w:val="001A089E"/>
    <w:rsid w:val="001A10AF"/>
    <w:rsid w:val="001A1AB9"/>
    <w:rsid w:val="001A2027"/>
    <w:rsid w:val="001A26A9"/>
    <w:rsid w:val="001A2BD9"/>
    <w:rsid w:val="001A2D7C"/>
    <w:rsid w:val="001A4275"/>
    <w:rsid w:val="001A4741"/>
    <w:rsid w:val="001A5540"/>
    <w:rsid w:val="001A61D8"/>
    <w:rsid w:val="001B0830"/>
    <w:rsid w:val="001B1587"/>
    <w:rsid w:val="001B17B9"/>
    <w:rsid w:val="001B1862"/>
    <w:rsid w:val="001B1B5D"/>
    <w:rsid w:val="001B2062"/>
    <w:rsid w:val="001B2BBF"/>
    <w:rsid w:val="001B2EE6"/>
    <w:rsid w:val="001B357A"/>
    <w:rsid w:val="001B36E8"/>
    <w:rsid w:val="001B4419"/>
    <w:rsid w:val="001B4DF1"/>
    <w:rsid w:val="001B5AC9"/>
    <w:rsid w:val="001B682F"/>
    <w:rsid w:val="001C006B"/>
    <w:rsid w:val="001C025C"/>
    <w:rsid w:val="001C07A2"/>
    <w:rsid w:val="001C144E"/>
    <w:rsid w:val="001C2D2E"/>
    <w:rsid w:val="001C2D4B"/>
    <w:rsid w:val="001C302F"/>
    <w:rsid w:val="001C37CC"/>
    <w:rsid w:val="001C3B09"/>
    <w:rsid w:val="001C4725"/>
    <w:rsid w:val="001C49CE"/>
    <w:rsid w:val="001C4BB6"/>
    <w:rsid w:val="001C5605"/>
    <w:rsid w:val="001C576B"/>
    <w:rsid w:val="001C6685"/>
    <w:rsid w:val="001C7000"/>
    <w:rsid w:val="001C7A9F"/>
    <w:rsid w:val="001C7DAA"/>
    <w:rsid w:val="001D0359"/>
    <w:rsid w:val="001D07BD"/>
    <w:rsid w:val="001D1328"/>
    <w:rsid w:val="001D1DEB"/>
    <w:rsid w:val="001D236D"/>
    <w:rsid w:val="001D28BD"/>
    <w:rsid w:val="001D309E"/>
    <w:rsid w:val="001D443C"/>
    <w:rsid w:val="001D493B"/>
    <w:rsid w:val="001D605A"/>
    <w:rsid w:val="001D6BE6"/>
    <w:rsid w:val="001D6F0B"/>
    <w:rsid w:val="001D6F4B"/>
    <w:rsid w:val="001D74C9"/>
    <w:rsid w:val="001D7D54"/>
    <w:rsid w:val="001E051D"/>
    <w:rsid w:val="001E0781"/>
    <w:rsid w:val="001E079E"/>
    <w:rsid w:val="001E0908"/>
    <w:rsid w:val="001E0AFC"/>
    <w:rsid w:val="001E20FE"/>
    <w:rsid w:val="001E258A"/>
    <w:rsid w:val="001E25BB"/>
    <w:rsid w:val="001E2678"/>
    <w:rsid w:val="001E2AF9"/>
    <w:rsid w:val="001E2B20"/>
    <w:rsid w:val="001E2DCB"/>
    <w:rsid w:val="001E2E1A"/>
    <w:rsid w:val="001E3316"/>
    <w:rsid w:val="001E367C"/>
    <w:rsid w:val="001E3DF6"/>
    <w:rsid w:val="001E3F43"/>
    <w:rsid w:val="001E463D"/>
    <w:rsid w:val="001E4A67"/>
    <w:rsid w:val="001E4D66"/>
    <w:rsid w:val="001E76E6"/>
    <w:rsid w:val="001E77F5"/>
    <w:rsid w:val="001E7EB6"/>
    <w:rsid w:val="001F035C"/>
    <w:rsid w:val="001F0417"/>
    <w:rsid w:val="001F17AD"/>
    <w:rsid w:val="001F18AD"/>
    <w:rsid w:val="001F1F20"/>
    <w:rsid w:val="001F1FB9"/>
    <w:rsid w:val="001F2095"/>
    <w:rsid w:val="001F2416"/>
    <w:rsid w:val="001F2493"/>
    <w:rsid w:val="001F271B"/>
    <w:rsid w:val="001F2A44"/>
    <w:rsid w:val="001F2ADD"/>
    <w:rsid w:val="001F2BB9"/>
    <w:rsid w:val="001F3B8C"/>
    <w:rsid w:val="001F488D"/>
    <w:rsid w:val="001F5B48"/>
    <w:rsid w:val="001F61B8"/>
    <w:rsid w:val="001F6710"/>
    <w:rsid w:val="001F68AF"/>
    <w:rsid w:val="001F6C2C"/>
    <w:rsid w:val="001F6E2D"/>
    <w:rsid w:val="001F6F36"/>
    <w:rsid w:val="00200B72"/>
    <w:rsid w:val="00201073"/>
    <w:rsid w:val="002036CF"/>
    <w:rsid w:val="00203AAE"/>
    <w:rsid w:val="002041A3"/>
    <w:rsid w:val="0020539E"/>
    <w:rsid w:val="00205679"/>
    <w:rsid w:val="00205CA4"/>
    <w:rsid w:val="0020681D"/>
    <w:rsid w:val="0020780D"/>
    <w:rsid w:val="00207E73"/>
    <w:rsid w:val="002100C0"/>
    <w:rsid w:val="002109E0"/>
    <w:rsid w:val="00211687"/>
    <w:rsid w:val="00211D59"/>
    <w:rsid w:val="00211EC8"/>
    <w:rsid w:val="00211F9B"/>
    <w:rsid w:val="00212EAA"/>
    <w:rsid w:val="00213EBD"/>
    <w:rsid w:val="00214AEF"/>
    <w:rsid w:val="00214DC2"/>
    <w:rsid w:val="00215233"/>
    <w:rsid w:val="0021592F"/>
    <w:rsid w:val="00216263"/>
    <w:rsid w:val="0021672C"/>
    <w:rsid w:val="002170E3"/>
    <w:rsid w:val="00217231"/>
    <w:rsid w:val="00217B01"/>
    <w:rsid w:val="0022064E"/>
    <w:rsid w:val="00220710"/>
    <w:rsid w:val="00220B57"/>
    <w:rsid w:val="00221250"/>
    <w:rsid w:val="00221D2F"/>
    <w:rsid w:val="00221E3C"/>
    <w:rsid w:val="00222A18"/>
    <w:rsid w:val="00222A7C"/>
    <w:rsid w:val="00222BC7"/>
    <w:rsid w:val="002244BB"/>
    <w:rsid w:val="002252D2"/>
    <w:rsid w:val="0022533E"/>
    <w:rsid w:val="00225634"/>
    <w:rsid w:val="00225BA5"/>
    <w:rsid w:val="00225D2F"/>
    <w:rsid w:val="0022631E"/>
    <w:rsid w:val="002268D1"/>
    <w:rsid w:val="00227A33"/>
    <w:rsid w:val="00227C4A"/>
    <w:rsid w:val="00230081"/>
    <w:rsid w:val="0023016A"/>
    <w:rsid w:val="00232398"/>
    <w:rsid w:val="00233090"/>
    <w:rsid w:val="00233103"/>
    <w:rsid w:val="00233A7B"/>
    <w:rsid w:val="00235F4D"/>
    <w:rsid w:val="00236AD8"/>
    <w:rsid w:val="002375BB"/>
    <w:rsid w:val="002401CD"/>
    <w:rsid w:val="0024060A"/>
    <w:rsid w:val="002406FE"/>
    <w:rsid w:val="0024248E"/>
    <w:rsid w:val="00242C92"/>
    <w:rsid w:val="0024305C"/>
    <w:rsid w:val="0024442E"/>
    <w:rsid w:val="00244608"/>
    <w:rsid w:val="00244690"/>
    <w:rsid w:val="00244DAC"/>
    <w:rsid w:val="002451A0"/>
    <w:rsid w:val="00245EF6"/>
    <w:rsid w:val="0024729F"/>
    <w:rsid w:val="00247B84"/>
    <w:rsid w:val="0025018A"/>
    <w:rsid w:val="002501CA"/>
    <w:rsid w:val="002507DC"/>
    <w:rsid w:val="00250923"/>
    <w:rsid w:val="0025098E"/>
    <w:rsid w:val="002513E9"/>
    <w:rsid w:val="00251D61"/>
    <w:rsid w:val="00252174"/>
    <w:rsid w:val="0025245A"/>
    <w:rsid w:val="0025335D"/>
    <w:rsid w:val="002534FB"/>
    <w:rsid w:val="00253B30"/>
    <w:rsid w:val="00254083"/>
    <w:rsid w:val="00254687"/>
    <w:rsid w:val="0025484A"/>
    <w:rsid w:val="00254D9C"/>
    <w:rsid w:val="00254DF3"/>
    <w:rsid w:val="00256CB0"/>
    <w:rsid w:val="00256CDC"/>
    <w:rsid w:val="00257234"/>
    <w:rsid w:val="00261246"/>
    <w:rsid w:val="00262B4A"/>
    <w:rsid w:val="00262ED1"/>
    <w:rsid w:val="00262F08"/>
    <w:rsid w:val="00263862"/>
    <w:rsid w:val="0026440D"/>
    <w:rsid w:val="00264A8E"/>
    <w:rsid w:val="00264E7D"/>
    <w:rsid w:val="0026509F"/>
    <w:rsid w:val="002655C9"/>
    <w:rsid w:val="00267B9C"/>
    <w:rsid w:val="002705C0"/>
    <w:rsid w:val="00270D2D"/>
    <w:rsid w:val="00271449"/>
    <w:rsid w:val="00271D3D"/>
    <w:rsid w:val="00272479"/>
    <w:rsid w:val="002726D4"/>
    <w:rsid w:val="00273873"/>
    <w:rsid w:val="00274982"/>
    <w:rsid w:val="00274F53"/>
    <w:rsid w:val="00275428"/>
    <w:rsid w:val="00275727"/>
    <w:rsid w:val="002760E9"/>
    <w:rsid w:val="00276123"/>
    <w:rsid w:val="00276228"/>
    <w:rsid w:val="00276776"/>
    <w:rsid w:val="002807C4"/>
    <w:rsid w:val="002809B6"/>
    <w:rsid w:val="00280B1A"/>
    <w:rsid w:val="0028174A"/>
    <w:rsid w:val="002817AA"/>
    <w:rsid w:val="00281A08"/>
    <w:rsid w:val="00283475"/>
    <w:rsid w:val="00284C29"/>
    <w:rsid w:val="00286705"/>
    <w:rsid w:val="00287708"/>
    <w:rsid w:val="002877BB"/>
    <w:rsid w:val="002907AB"/>
    <w:rsid w:val="00290DD1"/>
    <w:rsid w:val="0029120F"/>
    <w:rsid w:val="00293008"/>
    <w:rsid w:val="002932CA"/>
    <w:rsid w:val="0029400C"/>
    <w:rsid w:val="00294875"/>
    <w:rsid w:val="00294BB9"/>
    <w:rsid w:val="00295859"/>
    <w:rsid w:val="00295982"/>
    <w:rsid w:val="002959FD"/>
    <w:rsid w:val="00295A66"/>
    <w:rsid w:val="00295E96"/>
    <w:rsid w:val="00296099"/>
    <w:rsid w:val="002966F3"/>
    <w:rsid w:val="0029710A"/>
    <w:rsid w:val="00297411"/>
    <w:rsid w:val="002A10CA"/>
    <w:rsid w:val="002A18E2"/>
    <w:rsid w:val="002A3458"/>
    <w:rsid w:val="002A476E"/>
    <w:rsid w:val="002A4BCD"/>
    <w:rsid w:val="002A691D"/>
    <w:rsid w:val="002A7C55"/>
    <w:rsid w:val="002A7CEC"/>
    <w:rsid w:val="002A7DE0"/>
    <w:rsid w:val="002B0D04"/>
    <w:rsid w:val="002B101A"/>
    <w:rsid w:val="002B24BE"/>
    <w:rsid w:val="002B2C70"/>
    <w:rsid w:val="002B4970"/>
    <w:rsid w:val="002B5321"/>
    <w:rsid w:val="002B6583"/>
    <w:rsid w:val="002B7A64"/>
    <w:rsid w:val="002B7EBE"/>
    <w:rsid w:val="002C04E0"/>
    <w:rsid w:val="002C0BA2"/>
    <w:rsid w:val="002C103B"/>
    <w:rsid w:val="002C201C"/>
    <w:rsid w:val="002C2934"/>
    <w:rsid w:val="002C2AED"/>
    <w:rsid w:val="002C2CEE"/>
    <w:rsid w:val="002C4CA1"/>
    <w:rsid w:val="002C5414"/>
    <w:rsid w:val="002C5973"/>
    <w:rsid w:val="002C72AB"/>
    <w:rsid w:val="002C79FB"/>
    <w:rsid w:val="002C7C35"/>
    <w:rsid w:val="002D07B6"/>
    <w:rsid w:val="002D1470"/>
    <w:rsid w:val="002D1D8C"/>
    <w:rsid w:val="002D2F54"/>
    <w:rsid w:val="002D31D5"/>
    <w:rsid w:val="002D407C"/>
    <w:rsid w:val="002D5593"/>
    <w:rsid w:val="002D622E"/>
    <w:rsid w:val="002D7763"/>
    <w:rsid w:val="002E07E8"/>
    <w:rsid w:val="002E12E4"/>
    <w:rsid w:val="002E1ADB"/>
    <w:rsid w:val="002E254D"/>
    <w:rsid w:val="002E4284"/>
    <w:rsid w:val="002E4AEA"/>
    <w:rsid w:val="002E5443"/>
    <w:rsid w:val="002E572B"/>
    <w:rsid w:val="002E592D"/>
    <w:rsid w:val="002E6120"/>
    <w:rsid w:val="002E6ABB"/>
    <w:rsid w:val="002F034D"/>
    <w:rsid w:val="002F1432"/>
    <w:rsid w:val="002F198D"/>
    <w:rsid w:val="002F26A1"/>
    <w:rsid w:val="002F27AE"/>
    <w:rsid w:val="002F2825"/>
    <w:rsid w:val="002F297D"/>
    <w:rsid w:val="002F2AD3"/>
    <w:rsid w:val="002F3411"/>
    <w:rsid w:val="002F4AE8"/>
    <w:rsid w:val="002F4C40"/>
    <w:rsid w:val="002F61FC"/>
    <w:rsid w:val="002F66C9"/>
    <w:rsid w:val="002F6AE1"/>
    <w:rsid w:val="002F7F20"/>
    <w:rsid w:val="0030058C"/>
    <w:rsid w:val="003015D8"/>
    <w:rsid w:val="00301DFE"/>
    <w:rsid w:val="003023C8"/>
    <w:rsid w:val="00302A82"/>
    <w:rsid w:val="00302AC3"/>
    <w:rsid w:val="00302C34"/>
    <w:rsid w:val="00302D6C"/>
    <w:rsid w:val="00303A86"/>
    <w:rsid w:val="00303B4C"/>
    <w:rsid w:val="00303C2C"/>
    <w:rsid w:val="0030430C"/>
    <w:rsid w:val="003053F9"/>
    <w:rsid w:val="00305439"/>
    <w:rsid w:val="003058FF"/>
    <w:rsid w:val="003107FA"/>
    <w:rsid w:val="00310ECD"/>
    <w:rsid w:val="0031155C"/>
    <w:rsid w:val="003118C6"/>
    <w:rsid w:val="00311DDC"/>
    <w:rsid w:val="00312C61"/>
    <w:rsid w:val="00312D3C"/>
    <w:rsid w:val="00312FEA"/>
    <w:rsid w:val="00314512"/>
    <w:rsid w:val="00315245"/>
    <w:rsid w:val="00315254"/>
    <w:rsid w:val="00315461"/>
    <w:rsid w:val="003159BE"/>
    <w:rsid w:val="003159EC"/>
    <w:rsid w:val="0031659F"/>
    <w:rsid w:val="0031693D"/>
    <w:rsid w:val="00316DE3"/>
    <w:rsid w:val="00317CC0"/>
    <w:rsid w:val="00320CAF"/>
    <w:rsid w:val="003211CF"/>
    <w:rsid w:val="003211E1"/>
    <w:rsid w:val="0032179F"/>
    <w:rsid w:val="003219B3"/>
    <w:rsid w:val="003244AC"/>
    <w:rsid w:val="00324667"/>
    <w:rsid w:val="00325BA3"/>
    <w:rsid w:val="00325C0E"/>
    <w:rsid w:val="0032609C"/>
    <w:rsid w:val="00326642"/>
    <w:rsid w:val="00327331"/>
    <w:rsid w:val="00327348"/>
    <w:rsid w:val="003278BF"/>
    <w:rsid w:val="00327E70"/>
    <w:rsid w:val="00327F9E"/>
    <w:rsid w:val="00330624"/>
    <w:rsid w:val="00330DF2"/>
    <w:rsid w:val="003312E7"/>
    <w:rsid w:val="00331F4C"/>
    <w:rsid w:val="003320BE"/>
    <w:rsid w:val="00332957"/>
    <w:rsid w:val="00332FD8"/>
    <w:rsid w:val="00333000"/>
    <w:rsid w:val="00333C61"/>
    <w:rsid w:val="0033449C"/>
    <w:rsid w:val="00334CFC"/>
    <w:rsid w:val="00334DB1"/>
    <w:rsid w:val="003356D1"/>
    <w:rsid w:val="003366C1"/>
    <w:rsid w:val="00336F8D"/>
    <w:rsid w:val="00337576"/>
    <w:rsid w:val="003375DE"/>
    <w:rsid w:val="00337787"/>
    <w:rsid w:val="00340436"/>
    <w:rsid w:val="003418E3"/>
    <w:rsid w:val="003420B2"/>
    <w:rsid w:val="003421A6"/>
    <w:rsid w:val="0034297D"/>
    <w:rsid w:val="003431DE"/>
    <w:rsid w:val="00343A53"/>
    <w:rsid w:val="00343C2C"/>
    <w:rsid w:val="00343DD5"/>
    <w:rsid w:val="00343F8D"/>
    <w:rsid w:val="0034638D"/>
    <w:rsid w:val="00346AEB"/>
    <w:rsid w:val="00347776"/>
    <w:rsid w:val="00347E50"/>
    <w:rsid w:val="00350576"/>
    <w:rsid w:val="00351713"/>
    <w:rsid w:val="00352048"/>
    <w:rsid w:val="0035270E"/>
    <w:rsid w:val="00352926"/>
    <w:rsid w:val="003531C7"/>
    <w:rsid w:val="00353710"/>
    <w:rsid w:val="00353CAC"/>
    <w:rsid w:val="00354DB6"/>
    <w:rsid w:val="00354EDF"/>
    <w:rsid w:val="0035566D"/>
    <w:rsid w:val="003559AB"/>
    <w:rsid w:val="00355F8F"/>
    <w:rsid w:val="00356E4A"/>
    <w:rsid w:val="00360B0F"/>
    <w:rsid w:val="00360BC2"/>
    <w:rsid w:val="003617B0"/>
    <w:rsid w:val="00363C8B"/>
    <w:rsid w:val="00365D27"/>
    <w:rsid w:val="0036616B"/>
    <w:rsid w:val="003663A4"/>
    <w:rsid w:val="003663CD"/>
    <w:rsid w:val="00366A38"/>
    <w:rsid w:val="0036720B"/>
    <w:rsid w:val="00367877"/>
    <w:rsid w:val="003708BE"/>
    <w:rsid w:val="00370924"/>
    <w:rsid w:val="00370F94"/>
    <w:rsid w:val="0037229B"/>
    <w:rsid w:val="003729A1"/>
    <w:rsid w:val="0037339E"/>
    <w:rsid w:val="0037390A"/>
    <w:rsid w:val="00373931"/>
    <w:rsid w:val="003739AE"/>
    <w:rsid w:val="00373EE8"/>
    <w:rsid w:val="00374F35"/>
    <w:rsid w:val="00374FEE"/>
    <w:rsid w:val="003757FD"/>
    <w:rsid w:val="00375F62"/>
    <w:rsid w:val="003764F5"/>
    <w:rsid w:val="003800D9"/>
    <w:rsid w:val="0038017D"/>
    <w:rsid w:val="0038110F"/>
    <w:rsid w:val="0038119A"/>
    <w:rsid w:val="0038275B"/>
    <w:rsid w:val="00382BF6"/>
    <w:rsid w:val="00382FF6"/>
    <w:rsid w:val="003830A4"/>
    <w:rsid w:val="003837E4"/>
    <w:rsid w:val="003838C7"/>
    <w:rsid w:val="003839FE"/>
    <w:rsid w:val="00383AB8"/>
    <w:rsid w:val="003847B4"/>
    <w:rsid w:val="003850B5"/>
    <w:rsid w:val="003853AE"/>
    <w:rsid w:val="00385D4B"/>
    <w:rsid w:val="003860E9"/>
    <w:rsid w:val="00387EC4"/>
    <w:rsid w:val="003904D5"/>
    <w:rsid w:val="003933EA"/>
    <w:rsid w:val="0039347D"/>
    <w:rsid w:val="003935EA"/>
    <w:rsid w:val="00393B13"/>
    <w:rsid w:val="003940C3"/>
    <w:rsid w:val="00394F37"/>
    <w:rsid w:val="003962E5"/>
    <w:rsid w:val="003970EA"/>
    <w:rsid w:val="00397CE9"/>
    <w:rsid w:val="003A0925"/>
    <w:rsid w:val="003A0994"/>
    <w:rsid w:val="003A0F10"/>
    <w:rsid w:val="003A1AA9"/>
    <w:rsid w:val="003A1CDF"/>
    <w:rsid w:val="003A1EB9"/>
    <w:rsid w:val="003A25DE"/>
    <w:rsid w:val="003A311F"/>
    <w:rsid w:val="003A3E89"/>
    <w:rsid w:val="003A4744"/>
    <w:rsid w:val="003A4CAD"/>
    <w:rsid w:val="003A526B"/>
    <w:rsid w:val="003A5BA5"/>
    <w:rsid w:val="003A6FF0"/>
    <w:rsid w:val="003A71A2"/>
    <w:rsid w:val="003B036C"/>
    <w:rsid w:val="003B146B"/>
    <w:rsid w:val="003B173A"/>
    <w:rsid w:val="003B1815"/>
    <w:rsid w:val="003B1A0D"/>
    <w:rsid w:val="003B2F8F"/>
    <w:rsid w:val="003B3244"/>
    <w:rsid w:val="003B3710"/>
    <w:rsid w:val="003B48B8"/>
    <w:rsid w:val="003B4F63"/>
    <w:rsid w:val="003B599B"/>
    <w:rsid w:val="003B608D"/>
    <w:rsid w:val="003B74A8"/>
    <w:rsid w:val="003B7679"/>
    <w:rsid w:val="003B79E2"/>
    <w:rsid w:val="003B7E72"/>
    <w:rsid w:val="003C1138"/>
    <w:rsid w:val="003C1848"/>
    <w:rsid w:val="003C1A2A"/>
    <w:rsid w:val="003C20CD"/>
    <w:rsid w:val="003C23EA"/>
    <w:rsid w:val="003C31B8"/>
    <w:rsid w:val="003C3CD0"/>
    <w:rsid w:val="003C3CF6"/>
    <w:rsid w:val="003C462D"/>
    <w:rsid w:val="003C4872"/>
    <w:rsid w:val="003C4AA6"/>
    <w:rsid w:val="003C4DCC"/>
    <w:rsid w:val="003C560B"/>
    <w:rsid w:val="003C57AC"/>
    <w:rsid w:val="003C5A4E"/>
    <w:rsid w:val="003C6E05"/>
    <w:rsid w:val="003C78FC"/>
    <w:rsid w:val="003C7DF3"/>
    <w:rsid w:val="003C7F4E"/>
    <w:rsid w:val="003D0367"/>
    <w:rsid w:val="003D08A5"/>
    <w:rsid w:val="003D0ED8"/>
    <w:rsid w:val="003D36E0"/>
    <w:rsid w:val="003D4487"/>
    <w:rsid w:val="003D46CD"/>
    <w:rsid w:val="003D496D"/>
    <w:rsid w:val="003D4FF9"/>
    <w:rsid w:val="003D52FF"/>
    <w:rsid w:val="003D5DCA"/>
    <w:rsid w:val="003D7479"/>
    <w:rsid w:val="003D76BA"/>
    <w:rsid w:val="003E0AB2"/>
    <w:rsid w:val="003E0B4D"/>
    <w:rsid w:val="003E1526"/>
    <w:rsid w:val="003E169E"/>
    <w:rsid w:val="003E3125"/>
    <w:rsid w:val="003E49D8"/>
    <w:rsid w:val="003E4BCA"/>
    <w:rsid w:val="003E6288"/>
    <w:rsid w:val="003E6B73"/>
    <w:rsid w:val="003E79DE"/>
    <w:rsid w:val="003E79EA"/>
    <w:rsid w:val="003E7BE9"/>
    <w:rsid w:val="003F11CC"/>
    <w:rsid w:val="003F12D7"/>
    <w:rsid w:val="003F2424"/>
    <w:rsid w:val="003F2AAC"/>
    <w:rsid w:val="003F363E"/>
    <w:rsid w:val="003F4E5C"/>
    <w:rsid w:val="003F5A44"/>
    <w:rsid w:val="003F5AEB"/>
    <w:rsid w:val="003F617C"/>
    <w:rsid w:val="003F756B"/>
    <w:rsid w:val="003F7727"/>
    <w:rsid w:val="004004C3"/>
    <w:rsid w:val="00400DBA"/>
    <w:rsid w:val="00400FFD"/>
    <w:rsid w:val="00401982"/>
    <w:rsid w:val="0040242D"/>
    <w:rsid w:val="004025CF"/>
    <w:rsid w:val="004026C7"/>
    <w:rsid w:val="00402A1D"/>
    <w:rsid w:val="00404BF4"/>
    <w:rsid w:val="00404EB4"/>
    <w:rsid w:val="00404F63"/>
    <w:rsid w:val="00405281"/>
    <w:rsid w:val="00405740"/>
    <w:rsid w:val="004060D2"/>
    <w:rsid w:val="00410474"/>
    <w:rsid w:val="00410657"/>
    <w:rsid w:val="00411781"/>
    <w:rsid w:val="004126A0"/>
    <w:rsid w:val="00412DDF"/>
    <w:rsid w:val="00412E28"/>
    <w:rsid w:val="004131B7"/>
    <w:rsid w:val="004138A6"/>
    <w:rsid w:val="004144E9"/>
    <w:rsid w:val="00414F0A"/>
    <w:rsid w:val="004151AC"/>
    <w:rsid w:val="004155B0"/>
    <w:rsid w:val="00415CC0"/>
    <w:rsid w:val="0041676C"/>
    <w:rsid w:val="00416E9D"/>
    <w:rsid w:val="00417B81"/>
    <w:rsid w:val="004200BA"/>
    <w:rsid w:val="00420203"/>
    <w:rsid w:val="004206D3"/>
    <w:rsid w:val="004208BD"/>
    <w:rsid w:val="004208C7"/>
    <w:rsid w:val="00421580"/>
    <w:rsid w:val="0042188C"/>
    <w:rsid w:val="00422084"/>
    <w:rsid w:val="0042233D"/>
    <w:rsid w:val="004229D1"/>
    <w:rsid w:val="00423155"/>
    <w:rsid w:val="004232EF"/>
    <w:rsid w:val="00424203"/>
    <w:rsid w:val="00424962"/>
    <w:rsid w:val="004301C5"/>
    <w:rsid w:val="0043039F"/>
    <w:rsid w:val="00430BB0"/>
    <w:rsid w:val="00431279"/>
    <w:rsid w:val="00432114"/>
    <w:rsid w:val="004327F6"/>
    <w:rsid w:val="004336C3"/>
    <w:rsid w:val="00433CFB"/>
    <w:rsid w:val="004343F8"/>
    <w:rsid w:val="00434964"/>
    <w:rsid w:val="00435986"/>
    <w:rsid w:val="004362C2"/>
    <w:rsid w:val="00436A4A"/>
    <w:rsid w:val="004377CA"/>
    <w:rsid w:val="00440470"/>
    <w:rsid w:val="004406C8"/>
    <w:rsid w:val="00440CD1"/>
    <w:rsid w:val="00441099"/>
    <w:rsid w:val="00441B3A"/>
    <w:rsid w:val="00443A0C"/>
    <w:rsid w:val="00443F34"/>
    <w:rsid w:val="00443F8B"/>
    <w:rsid w:val="0044471B"/>
    <w:rsid w:val="00444DDB"/>
    <w:rsid w:val="0044602E"/>
    <w:rsid w:val="0044673D"/>
    <w:rsid w:val="00447489"/>
    <w:rsid w:val="00447C69"/>
    <w:rsid w:val="00450F08"/>
    <w:rsid w:val="00451838"/>
    <w:rsid w:val="004525D7"/>
    <w:rsid w:val="00452C8A"/>
    <w:rsid w:val="0045404A"/>
    <w:rsid w:val="00456F4B"/>
    <w:rsid w:val="00456FB7"/>
    <w:rsid w:val="00457795"/>
    <w:rsid w:val="0046027E"/>
    <w:rsid w:val="00461224"/>
    <w:rsid w:val="00461A44"/>
    <w:rsid w:val="00462226"/>
    <w:rsid w:val="0046241F"/>
    <w:rsid w:val="0046250D"/>
    <w:rsid w:val="00462A54"/>
    <w:rsid w:val="00462B65"/>
    <w:rsid w:val="00462BDC"/>
    <w:rsid w:val="00462CFC"/>
    <w:rsid w:val="004639AB"/>
    <w:rsid w:val="00464133"/>
    <w:rsid w:val="00464A35"/>
    <w:rsid w:val="00464EC1"/>
    <w:rsid w:val="00465AEA"/>
    <w:rsid w:val="00465DEB"/>
    <w:rsid w:val="004660C1"/>
    <w:rsid w:val="004660C8"/>
    <w:rsid w:val="004661A9"/>
    <w:rsid w:val="00466C38"/>
    <w:rsid w:val="00466CAD"/>
    <w:rsid w:val="00466F54"/>
    <w:rsid w:val="004672FE"/>
    <w:rsid w:val="0047010F"/>
    <w:rsid w:val="004707D3"/>
    <w:rsid w:val="004708B9"/>
    <w:rsid w:val="004708D8"/>
    <w:rsid w:val="00470A91"/>
    <w:rsid w:val="00470F31"/>
    <w:rsid w:val="00471159"/>
    <w:rsid w:val="004723C5"/>
    <w:rsid w:val="00473515"/>
    <w:rsid w:val="004737B5"/>
    <w:rsid w:val="00474A85"/>
    <w:rsid w:val="004752EA"/>
    <w:rsid w:val="00475972"/>
    <w:rsid w:val="00476516"/>
    <w:rsid w:val="00476E9B"/>
    <w:rsid w:val="00477234"/>
    <w:rsid w:val="00477406"/>
    <w:rsid w:val="00477646"/>
    <w:rsid w:val="0048005F"/>
    <w:rsid w:val="004824C3"/>
    <w:rsid w:val="00484037"/>
    <w:rsid w:val="0048410A"/>
    <w:rsid w:val="004845DA"/>
    <w:rsid w:val="00484974"/>
    <w:rsid w:val="00485691"/>
    <w:rsid w:val="0048572B"/>
    <w:rsid w:val="00486385"/>
    <w:rsid w:val="004867C0"/>
    <w:rsid w:val="004869D6"/>
    <w:rsid w:val="004874C3"/>
    <w:rsid w:val="00487CEA"/>
    <w:rsid w:val="00490680"/>
    <w:rsid w:val="0049069C"/>
    <w:rsid w:val="004909DA"/>
    <w:rsid w:val="004931F8"/>
    <w:rsid w:val="0049355A"/>
    <w:rsid w:val="0049390A"/>
    <w:rsid w:val="00493C59"/>
    <w:rsid w:val="00493EA6"/>
    <w:rsid w:val="00496A5A"/>
    <w:rsid w:val="00496F9F"/>
    <w:rsid w:val="0049719D"/>
    <w:rsid w:val="004A06B4"/>
    <w:rsid w:val="004A0DB2"/>
    <w:rsid w:val="004A165C"/>
    <w:rsid w:val="004A1ADB"/>
    <w:rsid w:val="004A2100"/>
    <w:rsid w:val="004A272D"/>
    <w:rsid w:val="004A2B69"/>
    <w:rsid w:val="004A2DE9"/>
    <w:rsid w:val="004A3965"/>
    <w:rsid w:val="004A436D"/>
    <w:rsid w:val="004A44F4"/>
    <w:rsid w:val="004A4F7E"/>
    <w:rsid w:val="004A5284"/>
    <w:rsid w:val="004A62D8"/>
    <w:rsid w:val="004A6A00"/>
    <w:rsid w:val="004A6CB5"/>
    <w:rsid w:val="004B041F"/>
    <w:rsid w:val="004B0A1D"/>
    <w:rsid w:val="004B1524"/>
    <w:rsid w:val="004B1745"/>
    <w:rsid w:val="004B31CE"/>
    <w:rsid w:val="004B41F6"/>
    <w:rsid w:val="004B4EFE"/>
    <w:rsid w:val="004B559C"/>
    <w:rsid w:val="004B5B36"/>
    <w:rsid w:val="004B6147"/>
    <w:rsid w:val="004B6D8F"/>
    <w:rsid w:val="004B6E41"/>
    <w:rsid w:val="004B74BD"/>
    <w:rsid w:val="004B75FE"/>
    <w:rsid w:val="004C1570"/>
    <w:rsid w:val="004C1BCA"/>
    <w:rsid w:val="004C327A"/>
    <w:rsid w:val="004C330B"/>
    <w:rsid w:val="004C3BFB"/>
    <w:rsid w:val="004C3EA4"/>
    <w:rsid w:val="004C411E"/>
    <w:rsid w:val="004C4928"/>
    <w:rsid w:val="004C516E"/>
    <w:rsid w:val="004C554E"/>
    <w:rsid w:val="004C7DA5"/>
    <w:rsid w:val="004D030B"/>
    <w:rsid w:val="004D0B68"/>
    <w:rsid w:val="004D0B84"/>
    <w:rsid w:val="004D0D03"/>
    <w:rsid w:val="004D2BD0"/>
    <w:rsid w:val="004D32F9"/>
    <w:rsid w:val="004D33BB"/>
    <w:rsid w:val="004D3AEF"/>
    <w:rsid w:val="004D3DBC"/>
    <w:rsid w:val="004D3F13"/>
    <w:rsid w:val="004D522E"/>
    <w:rsid w:val="004D54B3"/>
    <w:rsid w:val="004D6053"/>
    <w:rsid w:val="004D66BA"/>
    <w:rsid w:val="004E3312"/>
    <w:rsid w:val="004E482F"/>
    <w:rsid w:val="004E4C6C"/>
    <w:rsid w:val="004E532E"/>
    <w:rsid w:val="004E57D1"/>
    <w:rsid w:val="004E57EA"/>
    <w:rsid w:val="004E6308"/>
    <w:rsid w:val="004E75F7"/>
    <w:rsid w:val="004E7EFB"/>
    <w:rsid w:val="004F0080"/>
    <w:rsid w:val="004F0E81"/>
    <w:rsid w:val="004F1776"/>
    <w:rsid w:val="004F33FC"/>
    <w:rsid w:val="004F3C82"/>
    <w:rsid w:val="004F46E8"/>
    <w:rsid w:val="004F48B7"/>
    <w:rsid w:val="004F49F7"/>
    <w:rsid w:val="004F4EC5"/>
    <w:rsid w:val="004F5B26"/>
    <w:rsid w:val="004F6520"/>
    <w:rsid w:val="004F68DF"/>
    <w:rsid w:val="004F79E8"/>
    <w:rsid w:val="0050155E"/>
    <w:rsid w:val="0050172B"/>
    <w:rsid w:val="0050239A"/>
    <w:rsid w:val="0050300A"/>
    <w:rsid w:val="00503284"/>
    <w:rsid w:val="005035AF"/>
    <w:rsid w:val="00504144"/>
    <w:rsid w:val="00504152"/>
    <w:rsid w:val="00504AFD"/>
    <w:rsid w:val="00504F47"/>
    <w:rsid w:val="00505246"/>
    <w:rsid w:val="005052C3"/>
    <w:rsid w:val="005060A8"/>
    <w:rsid w:val="0050616E"/>
    <w:rsid w:val="0050624E"/>
    <w:rsid w:val="00506421"/>
    <w:rsid w:val="00506D57"/>
    <w:rsid w:val="0050709A"/>
    <w:rsid w:val="00510309"/>
    <w:rsid w:val="00512A17"/>
    <w:rsid w:val="00512F17"/>
    <w:rsid w:val="00513327"/>
    <w:rsid w:val="0051333C"/>
    <w:rsid w:val="00513863"/>
    <w:rsid w:val="00513F5E"/>
    <w:rsid w:val="00514AE9"/>
    <w:rsid w:val="005161B2"/>
    <w:rsid w:val="00516645"/>
    <w:rsid w:val="00516D0A"/>
    <w:rsid w:val="00517FF2"/>
    <w:rsid w:val="005212FF"/>
    <w:rsid w:val="00521925"/>
    <w:rsid w:val="00521EE3"/>
    <w:rsid w:val="005225E5"/>
    <w:rsid w:val="00523086"/>
    <w:rsid w:val="0052324F"/>
    <w:rsid w:val="00523350"/>
    <w:rsid w:val="00523546"/>
    <w:rsid w:val="00523C58"/>
    <w:rsid w:val="005255A6"/>
    <w:rsid w:val="0052618F"/>
    <w:rsid w:val="005266DA"/>
    <w:rsid w:val="00526C21"/>
    <w:rsid w:val="00527C48"/>
    <w:rsid w:val="00527DD4"/>
    <w:rsid w:val="00530512"/>
    <w:rsid w:val="00530586"/>
    <w:rsid w:val="00530638"/>
    <w:rsid w:val="00530C40"/>
    <w:rsid w:val="00530F2C"/>
    <w:rsid w:val="005310A1"/>
    <w:rsid w:val="00531343"/>
    <w:rsid w:val="00531942"/>
    <w:rsid w:val="00531C44"/>
    <w:rsid w:val="0053222D"/>
    <w:rsid w:val="005331CA"/>
    <w:rsid w:val="0053392B"/>
    <w:rsid w:val="00533998"/>
    <w:rsid w:val="00533DF9"/>
    <w:rsid w:val="00534997"/>
    <w:rsid w:val="00534A4A"/>
    <w:rsid w:val="00534C5B"/>
    <w:rsid w:val="00535A5E"/>
    <w:rsid w:val="005360CF"/>
    <w:rsid w:val="005364CD"/>
    <w:rsid w:val="00537A37"/>
    <w:rsid w:val="00537ABB"/>
    <w:rsid w:val="0054071F"/>
    <w:rsid w:val="00541009"/>
    <w:rsid w:val="00541196"/>
    <w:rsid w:val="00541A6B"/>
    <w:rsid w:val="00541E87"/>
    <w:rsid w:val="005425E8"/>
    <w:rsid w:val="00542FA5"/>
    <w:rsid w:val="00543DC1"/>
    <w:rsid w:val="00543F74"/>
    <w:rsid w:val="005458D5"/>
    <w:rsid w:val="00545B66"/>
    <w:rsid w:val="00545BBE"/>
    <w:rsid w:val="00545D74"/>
    <w:rsid w:val="0054770D"/>
    <w:rsid w:val="00550015"/>
    <w:rsid w:val="00551462"/>
    <w:rsid w:val="00551682"/>
    <w:rsid w:val="005518E7"/>
    <w:rsid w:val="00552462"/>
    <w:rsid w:val="005539B9"/>
    <w:rsid w:val="00553DDE"/>
    <w:rsid w:val="00555056"/>
    <w:rsid w:val="005556CB"/>
    <w:rsid w:val="00555792"/>
    <w:rsid w:val="00555956"/>
    <w:rsid w:val="00555C0D"/>
    <w:rsid w:val="00556012"/>
    <w:rsid w:val="0055634F"/>
    <w:rsid w:val="00560E2B"/>
    <w:rsid w:val="00561042"/>
    <w:rsid w:val="00561B83"/>
    <w:rsid w:val="00561D24"/>
    <w:rsid w:val="005620CB"/>
    <w:rsid w:val="005623E5"/>
    <w:rsid w:val="00562E8C"/>
    <w:rsid w:val="00563022"/>
    <w:rsid w:val="00563809"/>
    <w:rsid w:val="00563B3F"/>
    <w:rsid w:val="00564994"/>
    <w:rsid w:val="005655F6"/>
    <w:rsid w:val="005657AE"/>
    <w:rsid w:val="0056626F"/>
    <w:rsid w:val="0056642F"/>
    <w:rsid w:val="00566AA2"/>
    <w:rsid w:val="0057095A"/>
    <w:rsid w:val="00570C10"/>
    <w:rsid w:val="005715C0"/>
    <w:rsid w:val="00571623"/>
    <w:rsid w:val="0057245B"/>
    <w:rsid w:val="00572E74"/>
    <w:rsid w:val="00573049"/>
    <w:rsid w:val="0057329A"/>
    <w:rsid w:val="00573E15"/>
    <w:rsid w:val="0057486A"/>
    <w:rsid w:val="005753F3"/>
    <w:rsid w:val="00575A08"/>
    <w:rsid w:val="00575BB5"/>
    <w:rsid w:val="00575F16"/>
    <w:rsid w:val="0057666D"/>
    <w:rsid w:val="00576C9A"/>
    <w:rsid w:val="00577725"/>
    <w:rsid w:val="00581307"/>
    <w:rsid w:val="00581CB9"/>
    <w:rsid w:val="00581D18"/>
    <w:rsid w:val="0058204A"/>
    <w:rsid w:val="0058251C"/>
    <w:rsid w:val="005828EA"/>
    <w:rsid w:val="0058333D"/>
    <w:rsid w:val="00583534"/>
    <w:rsid w:val="00583F65"/>
    <w:rsid w:val="00584903"/>
    <w:rsid w:val="005854B4"/>
    <w:rsid w:val="00585B9F"/>
    <w:rsid w:val="00585F6D"/>
    <w:rsid w:val="0058752D"/>
    <w:rsid w:val="00587869"/>
    <w:rsid w:val="00591EFD"/>
    <w:rsid w:val="005924FE"/>
    <w:rsid w:val="00592805"/>
    <w:rsid w:val="00592C84"/>
    <w:rsid w:val="005937FB"/>
    <w:rsid w:val="00594155"/>
    <w:rsid w:val="00595195"/>
    <w:rsid w:val="005963AD"/>
    <w:rsid w:val="00596413"/>
    <w:rsid w:val="005965CA"/>
    <w:rsid w:val="00597D7A"/>
    <w:rsid w:val="005A07CF"/>
    <w:rsid w:val="005A227F"/>
    <w:rsid w:val="005A3017"/>
    <w:rsid w:val="005A3B4B"/>
    <w:rsid w:val="005A509A"/>
    <w:rsid w:val="005A6310"/>
    <w:rsid w:val="005A69B0"/>
    <w:rsid w:val="005A6FBE"/>
    <w:rsid w:val="005B0F42"/>
    <w:rsid w:val="005B16A8"/>
    <w:rsid w:val="005B3140"/>
    <w:rsid w:val="005B3D0B"/>
    <w:rsid w:val="005B4126"/>
    <w:rsid w:val="005B4541"/>
    <w:rsid w:val="005B4EC7"/>
    <w:rsid w:val="005B5B0B"/>
    <w:rsid w:val="005B603F"/>
    <w:rsid w:val="005B6A2B"/>
    <w:rsid w:val="005B739B"/>
    <w:rsid w:val="005B7947"/>
    <w:rsid w:val="005B7E63"/>
    <w:rsid w:val="005C0B4B"/>
    <w:rsid w:val="005C2B2F"/>
    <w:rsid w:val="005C2B95"/>
    <w:rsid w:val="005C30EB"/>
    <w:rsid w:val="005C31C8"/>
    <w:rsid w:val="005C3A9A"/>
    <w:rsid w:val="005C3AFB"/>
    <w:rsid w:val="005C4841"/>
    <w:rsid w:val="005C4DCA"/>
    <w:rsid w:val="005C52B4"/>
    <w:rsid w:val="005C5EE7"/>
    <w:rsid w:val="005C64F8"/>
    <w:rsid w:val="005C6A71"/>
    <w:rsid w:val="005C6E78"/>
    <w:rsid w:val="005C6F3D"/>
    <w:rsid w:val="005C74A6"/>
    <w:rsid w:val="005C7CB5"/>
    <w:rsid w:val="005D0A77"/>
    <w:rsid w:val="005D1C48"/>
    <w:rsid w:val="005D4155"/>
    <w:rsid w:val="005D4202"/>
    <w:rsid w:val="005D4212"/>
    <w:rsid w:val="005D4548"/>
    <w:rsid w:val="005D45B0"/>
    <w:rsid w:val="005D4ED1"/>
    <w:rsid w:val="005D602C"/>
    <w:rsid w:val="005D629C"/>
    <w:rsid w:val="005E03F6"/>
    <w:rsid w:val="005E0504"/>
    <w:rsid w:val="005E0C6E"/>
    <w:rsid w:val="005E10A9"/>
    <w:rsid w:val="005E19AF"/>
    <w:rsid w:val="005E21A0"/>
    <w:rsid w:val="005E2981"/>
    <w:rsid w:val="005E3AE6"/>
    <w:rsid w:val="005E3BBF"/>
    <w:rsid w:val="005E42EA"/>
    <w:rsid w:val="005E4A32"/>
    <w:rsid w:val="005E549F"/>
    <w:rsid w:val="005E5846"/>
    <w:rsid w:val="005F0417"/>
    <w:rsid w:val="005F1402"/>
    <w:rsid w:val="005F1FD1"/>
    <w:rsid w:val="005F39BF"/>
    <w:rsid w:val="005F3B19"/>
    <w:rsid w:val="005F4AA2"/>
    <w:rsid w:val="005F4DDE"/>
    <w:rsid w:val="005F5128"/>
    <w:rsid w:val="005F56BC"/>
    <w:rsid w:val="005F61E4"/>
    <w:rsid w:val="005F65ED"/>
    <w:rsid w:val="005F679A"/>
    <w:rsid w:val="005F74CD"/>
    <w:rsid w:val="00600038"/>
    <w:rsid w:val="00601840"/>
    <w:rsid w:val="006018A6"/>
    <w:rsid w:val="006019E8"/>
    <w:rsid w:val="00601C45"/>
    <w:rsid w:val="00602392"/>
    <w:rsid w:val="006026D9"/>
    <w:rsid w:val="00602D8D"/>
    <w:rsid w:val="00602ED2"/>
    <w:rsid w:val="00603D39"/>
    <w:rsid w:val="006070A4"/>
    <w:rsid w:val="006076E6"/>
    <w:rsid w:val="00607A66"/>
    <w:rsid w:val="00607ABD"/>
    <w:rsid w:val="006107A2"/>
    <w:rsid w:val="00611217"/>
    <w:rsid w:val="00611239"/>
    <w:rsid w:val="00611297"/>
    <w:rsid w:val="006117AC"/>
    <w:rsid w:val="00611E54"/>
    <w:rsid w:val="0061292D"/>
    <w:rsid w:val="00612B9F"/>
    <w:rsid w:val="00614376"/>
    <w:rsid w:val="006144EE"/>
    <w:rsid w:val="00614B88"/>
    <w:rsid w:val="00614EA0"/>
    <w:rsid w:val="006153FA"/>
    <w:rsid w:val="0061548B"/>
    <w:rsid w:val="00615C08"/>
    <w:rsid w:val="00616534"/>
    <w:rsid w:val="006172FC"/>
    <w:rsid w:val="006173EE"/>
    <w:rsid w:val="006175EC"/>
    <w:rsid w:val="00617F49"/>
    <w:rsid w:val="0062011D"/>
    <w:rsid w:val="00620564"/>
    <w:rsid w:val="00620776"/>
    <w:rsid w:val="00621C0B"/>
    <w:rsid w:val="00621F38"/>
    <w:rsid w:val="0062287C"/>
    <w:rsid w:val="00622ED1"/>
    <w:rsid w:val="006241F0"/>
    <w:rsid w:val="00624533"/>
    <w:rsid w:val="0062462F"/>
    <w:rsid w:val="00624AAD"/>
    <w:rsid w:val="00624C8C"/>
    <w:rsid w:val="00624CFE"/>
    <w:rsid w:val="00624F92"/>
    <w:rsid w:val="006254FF"/>
    <w:rsid w:val="00625919"/>
    <w:rsid w:val="00625D6C"/>
    <w:rsid w:val="00625DC0"/>
    <w:rsid w:val="00625EBE"/>
    <w:rsid w:val="0062634B"/>
    <w:rsid w:val="0062744E"/>
    <w:rsid w:val="00627B89"/>
    <w:rsid w:val="00627EFE"/>
    <w:rsid w:val="00627FC7"/>
    <w:rsid w:val="006308ED"/>
    <w:rsid w:val="00630FEB"/>
    <w:rsid w:val="006328F3"/>
    <w:rsid w:val="006329E0"/>
    <w:rsid w:val="00632E24"/>
    <w:rsid w:val="006335BD"/>
    <w:rsid w:val="00633D09"/>
    <w:rsid w:val="00633D71"/>
    <w:rsid w:val="00633FFF"/>
    <w:rsid w:val="00634374"/>
    <w:rsid w:val="00634748"/>
    <w:rsid w:val="006349F5"/>
    <w:rsid w:val="00634AB8"/>
    <w:rsid w:val="006353B7"/>
    <w:rsid w:val="006366EF"/>
    <w:rsid w:val="00636B74"/>
    <w:rsid w:val="00636F45"/>
    <w:rsid w:val="006370D3"/>
    <w:rsid w:val="00640710"/>
    <w:rsid w:val="00641036"/>
    <w:rsid w:val="00641357"/>
    <w:rsid w:val="00641C10"/>
    <w:rsid w:val="00642358"/>
    <w:rsid w:val="0064261D"/>
    <w:rsid w:val="006439B1"/>
    <w:rsid w:val="00643EFE"/>
    <w:rsid w:val="00644B99"/>
    <w:rsid w:val="00645304"/>
    <w:rsid w:val="00645903"/>
    <w:rsid w:val="00645B85"/>
    <w:rsid w:val="00646574"/>
    <w:rsid w:val="00646C90"/>
    <w:rsid w:val="00647135"/>
    <w:rsid w:val="006473F8"/>
    <w:rsid w:val="00647626"/>
    <w:rsid w:val="00650314"/>
    <w:rsid w:val="00650E0A"/>
    <w:rsid w:val="00651000"/>
    <w:rsid w:val="006514F8"/>
    <w:rsid w:val="00652908"/>
    <w:rsid w:val="0065325C"/>
    <w:rsid w:val="006543D3"/>
    <w:rsid w:val="006548A1"/>
    <w:rsid w:val="00655439"/>
    <w:rsid w:val="006564FD"/>
    <w:rsid w:val="00656CBF"/>
    <w:rsid w:val="00660D23"/>
    <w:rsid w:val="00661253"/>
    <w:rsid w:val="00661519"/>
    <w:rsid w:val="006618DC"/>
    <w:rsid w:val="006621CF"/>
    <w:rsid w:val="00663364"/>
    <w:rsid w:val="0066339E"/>
    <w:rsid w:val="00663CF0"/>
    <w:rsid w:val="00663D8A"/>
    <w:rsid w:val="00663EE6"/>
    <w:rsid w:val="006640D1"/>
    <w:rsid w:val="006641B3"/>
    <w:rsid w:val="00664357"/>
    <w:rsid w:val="00664700"/>
    <w:rsid w:val="00665181"/>
    <w:rsid w:val="006661AE"/>
    <w:rsid w:val="0066717C"/>
    <w:rsid w:val="0066750E"/>
    <w:rsid w:val="00670175"/>
    <w:rsid w:val="00670FDD"/>
    <w:rsid w:val="00672709"/>
    <w:rsid w:val="00673A2A"/>
    <w:rsid w:val="00673BF0"/>
    <w:rsid w:val="006760A8"/>
    <w:rsid w:val="00676996"/>
    <w:rsid w:val="00676FBA"/>
    <w:rsid w:val="00677241"/>
    <w:rsid w:val="00677778"/>
    <w:rsid w:val="006778F1"/>
    <w:rsid w:val="0067797A"/>
    <w:rsid w:val="00677B75"/>
    <w:rsid w:val="00681403"/>
    <w:rsid w:val="00682735"/>
    <w:rsid w:val="006828B4"/>
    <w:rsid w:val="0068304C"/>
    <w:rsid w:val="00683DFE"/>
    <w:rsid w:val="00684439"/>
    <w:rsid w:val="00684E7E"/>
    <w:rsid w:val="006852F2"/>
    <w:rsid w:val="00686AE7"/>
    <w:rsid w:val="00686B0E"/>
    <w:rsid w:val="006873DB"/>
    <w:rsid w:val="0068752A"/>
    <w:rsid w:val="00687666"/>
    <w:rsid w:val="00690C05"/>
    <w:rsid w:val="006918D4"/>
    <w:rsid w:val="006923B1"/>
    <w:rsid w:val="00692583"/>
    <w:rsid w:val="00692A68"/>
    <w:rsid w:val="00693BC8"/>
    <w:rsid w:val="0069426E"/>
    <w:rsid w:val="00694AB5"/>
    <w:rsid w:val="0069553D"/>
    <w:rsid w:val="00695647"/>
    <w:rsid w:val="006956F0"/>
    <w:rsid w:val="00695720"/>
    <w:rsid w:val="006973C5"/>
    <w:rsid w:val="006978F7"/>
    <w:rsid w:val="00697AE1"/>
    <w:rsid w:val="00697F46"/>
    <w:rsid w:val="006A028E"/>
    <w:rsid w:val="006A0344"/>
    <w:rsid w:val="006A04BF"/>
    <w:rsid w:val="006A0F3C"/>
    <w:rsid w:val="006A244A"/>
    <w:rsid w:val="006A2485"/>
    <w:rsid w:val="006A24E2"/>
    <w:rsid w:val="006A2D31"/>
    <w:rsid w:val="006A2D70"/>
    <w:rsid w:val="006A3EB2"/>
    <w:rsid w:val="006A424C"/>
    <w:rsid w:val="006A487E"/>
    <w:rsid w:val="006A7112"/>
    <w:rsid w:val="006A72BE"/>
    <w:rsid w:val="006B0130"/>
    <w:rsid w:val="006B0214"/>
    <w:rsid w:val="006B0439"/>
    <w:rsid w:val="006B09C4"/>
    <w:rsid w:val="006B0FFE"/>
    <w:rsid w:val="006B1274"/>
    <w:rsid w:val="006B128C"/>
    <w:rsid w:val="006B13A0"/>
    <w:rsid w:val="006B22BA"/>
    <w:rsid w:val="006B340C"/>
    <w:rsid w:val="006B41F5"/>
    <w:rsid w:val="006B48F6"/>
    <w:rsid w:val="006B4AC3"/>
    <w:rsid w:val="006B4CD9"/>
    <w:rsid w:val="006B4FFC"/>
    <w:rsid w:val="006B6B73"/>
    <w:rsid w:val="006B7937"/>
    <w:rsid w:val="006B7DAC"/>
    <w:rsid w:val="006C0184"/>
    <w:rsid w:val="006C076D"/>
    <w:rsid w:val="006C1E4E"/>
    <w:rsid w:val="006C2D1C"/>
    <w:rsid w:val="006C409A"/>
    <w:rsid w:val="006C41A8"/>
    <w:rsid w:val="006C5D5E"/>
    <w:rsid w:val="006C5DD2"/>
    <w:rsid w:val="006C6450"/>
    <w:rsid w:val="006C6FEB"/>
    <w:rsid w:val="006C713F"/>
    <w:rsid w:val="006C74A9"/>
    <w:rsid w:val="006D0558"/>
    <w:rsid w:val="006D1C63"/>
    <w:rsid w:val="006D1C73"/>
    <w:rsid w:val="006D2F6D"/>
    <w:rsid w:val="006D3FEA"/>
    <w:rsid w:val="006D443D"/>
    <w:rsid w:val="006D524B"/>
    <w:rsid w:val="006D60D3"/>
    <w:rsid w:val="006D62A0"/>
    <w:rsid w:val="006D6A4F"/>
    <w:rsid w:val="006D6ACC"/>
    <w:rsid w:val="006D79E2"/>
    <w:rsid w:val="006D7DBE"/>
    <w:rsid w:val="006D7ECC"/>
    <w:rsid w:val="006D7FB7"/>
    <w:rsid w:val="006E17D8"/>
    <w:rsid w:val="006E19E3"/>
    <w:rsid w:val="006E1FD0"/>
    <w:rsid w:val="006E33D5"/>
    <w:rsid w:val="006E36F4"/>
    <w:rsid w:val="006E4A32"/>
    <w:rsid w:val="006E4D2C"/>
    <w:rsid w:val="006E64F7"/>
    <w:rsid w:val="006E6B04"/>
    <w:rsid w:val="006E6E0E"/>
    <w:rsid w:val="006E6E16"/>
    <w:rsid w:val="006E7082"/>
    <w:rsid w:val="006E70B9"/>
    <w:rsid w:val="006E712F"/>
    <w:rsid w:val="006E7BE9"/>
    <w:rsid w:val="006E7DA2"/>
    <w:rsid w:val="006F0B23"/>
    <w:rsid w:val="006F0D9B"/>
    <w:rsid w:val="006F29B9"/>
    <w:rsid w:val="006F3169"/>
    <w:rsid w:val="006F316B"/>
    <w:rsid w:val="006F55C1"/>
    <w:rsid w:val="006F593D"/>
    <w:rsid w:val="006F59B7"/>
    <w:rsid w:val="006F62B7"/>
    <w:rsid w:val="006F62FC"/>
    <w:rsid w:val="006F6552"/>
    <w:rsid w:val="006F682E"/>
    <w:rsid w:val="006F7392"/>
    <w:rsid w:val="006F77F2"/>
    <w:rsid w:val="006F7899"/>
    <w:rsid w:val="006F7AC0"/>
    <w:rsid w:val="0070117F"/>
    <w:rsid w:val="007011AD"/>
    <w:rsid w:val="0070196A"/>
    <w:rsid w:val="00701E5D"/>
    <w:rsid w:val="0070423C"/>
    <w:rsid w:val="00704B16"/>
    <w:rsid w:val="00705B38"/>
    <w:rsid w:val="00706454"/>
    <w:rsid w:val="00706953"/>
    <w:rsid w:val="007116FC"/>
    <w:rsid w:val="00711BF7"/>
    <w:rsid w:val="007120BC"/>
    <w:rsid w:val="00712663"/>
    <w:rsid w:val="00712DBD"/>
    <w:rsid w:val="007138CA"/>
    <w:rsid w:val="007144D3"/>
    <w:rsid w:val="007146DF"/>
    <w:rsid w:val="007155CB"/>
    <w:rsid w:val="00716A04"/>
    <w:rsid w:val="00717360"/>
    <w:rsid w:val="007175E2"/>
    <w:rsid w:val="00717631"/>
    <w:rsid w:val="00717839"/>
    <w:rsid w:val="00717A3F"/>
    <w:rsid w:val="00717A6D"/>
    <w:rsid w:val="007216FD"/>
    <w:rsid w:val="00721BF3"/>
    <w:rsid w:val="00722273"/>
    <w:rsid w:val="00724A34"/>
    <w:rsid w:val="00724E61"/>
    <w:rsid w:val="00724EEF"/>
    <w:rsid w:val="00725199"/>
    <w:rsid w:val="007251AD"/>
    <w:rsid w:val="00725A08"/>
    <w:rsid w:val="00725E8D"/>
    <w:rsid w:val="00725FB1"/>
    <w:rsid w:val="00726BC9"/>
    <w:rsid w:val="00727B56"/>
    <w:rsid w:val="00727B73"/>
    <w:rsid w:val="00730E03"/>
    <w:rsid w:val="00731BDC"/>
    <w:rsid w:val="00731DAC"/>
    <w:rsid w:val="0073287F"/>
    <w:rsid w:val="00732C70"/>
    <w:rsid w:val="00732EC5"/>
    <w:rsid w:val="00732F8B"/>
    <w:rsid w:val="007338FE"/>
    <w:rsid w:val="00733DD3"/>
    <w:rsid w:val="00735133"/>
    <w:rsid w:val="00736616"/>
    <w:rsid w:val="00736B97"/>
    <w:rsid w:val="0073704C"/>
    <w:rsid w:val="00740E0F"/>
    <w:rsid w:val="0074148C"/>
    <w:rsid w:val="0074177F"/>
    <w:rsid w:val="00741D16"/>
    <w:rsid w:val="00741F35"/>
    <w:rsid w:val="007425F7"/>
    <w:rsid w:val="00743459"/>
    <w:rsid w:val="00743E43"/>
    <w:rsid w:val="007444ED"/>
    <w:rsid w:val="0074474F"/>
    <w:rsid w:val="00744C1F"/>
    <w:rsid w:val="00744D33"/>
    <w:rsid w:val="007452DC"/>
    <w:rsid w:val="00745C71"/>
    <w:rsid w:val="00745D0B"/>
    <w:rsid w:val="00746FB4"/>
    <w:rsid w:val="00747BEC"/>
    <w:rsid w:val="00747C35"/>
    <w:rsid w:val="0075033A"/>
    <w:rsid w:val="00750AEE"/>
    <w:rsid w:val="00751129"/>
    <w:rsid w:val="007520C9"/>
    <w:rsid w:val="007521DC"/>
    <w:rsid w:val="0075334A"/>
    <w:rsid w:val="007534F5"/>
    <w:rsid w:val="007546BB"/>
    <w:rsid w:val="00754CE8"/>
    <w:rsid w:val="007552D8"/>
    <w:rsid w:val="00755BAB"/>
    <w:rsid w:val="00756869"/>
    <w:rsid w:val="007568E4"/>
    <w:rsid w:val="00757074"/>
    <w:rsid w:val="00760502"/>
    <w:rsid w:val="00760519"/>
    <w:rsid w:val="007606F2"/>
    <w:rsid w:val="00761057"/>
    <w:rsid w:val="007621B9"/>
    <w:rsid w:val="00762322"/>
    <w:rsid w:val="00762B80"/>
    <w:rsid w:val="00763279"/>
    <w:rsid w:val="00763610"/>
    <w:rsid w:val="007636F8"/>
    <w:rsid w:val="0076431A"/>
    <w:rsid w:val="00764340"/>
    <w:rsid w:val="007643C9"/>
    <w:rsid w:val="0076452A"/>
    <w:rsid w:val="00764EF5"/>
    <w:rsid w:val="00765156"/>
    <w:rsid w:val="00765219"/>
    <w:rsid w:val="00765684"/>
    <w:rsid w:val="00765ED8"/>
    <w:rsid w:val="007660F8"/>
    <w:rsid w:val="007668A9"/>
    <w:rsid w:val="00766AA1"/>
    <w:rsid w:val="007673A4"/>
    <w:rsid w:val="00767624"/>
    <w:rsid w:val="0076763A"/>
    <w:rsid w:val="0077020A"/>
    <w:rsid w:val="0077206C"/>
    <w:rsid w:val="007720B5"/>
    <w:rsid w:val="0077277C"/>
    <w:rsid w:val="00773905"/>
    <w:rsid w:val="00774327"/>
    <w:rsid w:val="00774558"/>
    <w:rsid w:val="007747BC"/>
    <w:rsid w:val="00774F99"/>
    <w:rsid w:val="00775148"/>
    <w:rsid w:val="00775809"/>
    <w:rsid w:val="00775ED9"/>
    <w:rsid w:val="0077612A"/>
    <w:rsid w:val="00776556"/>
    <w:rsid w:val="0077660F"/>
    <w:rsid w:val="00776799"/>
    <w:rsid w:val="00776CE7"/>
    <w:rsid w:val="007770B7"/>
    <w:rsid w:val="00780184"/>
    <w:rsid w:val="007802DE"/>
    <w:rsid w:val="0078043A"/>
    <w:rsid w:val="007811FA"/>
    <w:rsid w:val="00781AE1"/>
    <w:rsid w:val="007824DF"/>
    <w:rsid w:val="00782F7A"/>
    <w:rsid w:val="007830C7"/>
    <w:rsid w:val="00783108"/>
    <w:rsid w:val="007841CB"/>
    <w:rsid w:val="00785580"/>
    <w:rsid w:val="00786059"/>
    <w:rsid w:val="00786762"/>
    <w:rsid w:val="00786C86"/>
    <w:rsid w:val="00786ED2"/>
    <w:rsid w:val="00786F9E"/>
    <w:rsid w:val="00790054"/>
    <w:rsid w:val="0079036E"/>
    <w:rsid w:val="007905B7"/>
    <w:rsid w:val="00790721"/>
    <w:rsid w:val="00791419"/>
    <w:rsid w:val="00791CE0"/>
    <w:rsid w:val="00792028"/>
    <w:rsid w:val="007928DE"/>
    <w:rsid w:val="00792969"/>
    <w:rsid w:val="00792CAE"/>
    <w:rsid w:val="00794978"/>
    <w:rsid w:val="00794B17"/>
    <w:rsid w:val="007956AF"/>
    <w:rsid w:val="007958DF"/>
    <w:rsid w:val="00795FCF"/>
    <w:rsid w:val="00797159"/>
    <w:rsid w:val="00797282"/>
    <w:rsid w:val="007A045E"/>
    <w:rsid w:val="007A05BB"/>
    <w:rsid w:val="007A1796"/>
    <w:rsid w:val="007A20F1"/>
    <w:rsid w:val="007A318B"/>
    <w:rsid w:val="007A389C"/>
    <w:rsid w:val="007A38F6"/>
    <w:rsid w:val="007A4374"/>
    <w:rsid w:val="007A45B3"/>
    <w:rsid w:val="007A54B2"/>
    <w:rsid w:val="007A5CFB"/>
    <w:rsid w:val="007A5D3D"/>
    <w:rsid w:val="007A6681"/>
    <w:rsid w:val="007A6751"/>
    <w:rsid w:val="007A67F4"/>
    <w:rsid w:val="007A6BFA"/>
    <w:rsid w:val="007A6EB8"/>
    <w:rsid w:val="007A71C6"/>
    <w:rsid w:val="007A7543"/>
    <w:rsid w:val="007A7E7B"/>
    <w:rsid w:val="007B0035"/>
    <w:rsid w:val="007B02FB"/>
    <w:rsid w:val="007B09D8"/>
    <w:rsid w:val="007B11A0"/>
    <w:rsid w:val="007B138E"/>
    <w:rsid w:val="007B14FF"/>
    <w:rsid w:val="007B1C3A"/>
    <w:rsid w:val="007B2440"/>
    <w:rsid w:val="007B4D85"/>
    <w:rsid w:val="007B4FF3"/>
    <w:rsid w:val="007B5297"/>
    <w:rsid w:val="007B52EB"/>
    <w:rsid w:val="007B58EC"/>
    <w:rsid w:val="007B5AB3"/>
    <w:rsid w:val="007B63E6"/>
    <w:rsid w:val="007B6772"/>
    <w:rsid w:val="007B7ADF"/>
    <w:rsid w:val="007C0028"/>
    <w:rsid w:val="007C16D4"/>
    <w:rsid w:val="007C298D"/>
    <w:rsid w:val="007C4365"/>
    <w:rsid w:val="007C5504"/>
    <w:rsid w:val="007C58E3"/>
    <w:rsid w:val="007C6C11"/>
    <w:rsid w:val="007C798A"/>
    <w:rsid w:val="007C7BCA"/>
    <w:rsid w:val="007D01D1"/>
    <w:rsid w:val="007D0A53"/>
    <w:rsid w:val="007D1936"/>
    <w:rsid w:val="007D20CE"/>
    <w:rsid w:val="007D238C"/>
    <w:rsid w:val="007D2E25"/>
    <w:rsid w:val="007D31A6"/>
    <w:rsid w:val="007D3706"/>
    <w:rsid w:val="007D540E"/>
    <w:rsid w:val="007D5BA4"/>
    <w:rsid w:val="007D60D2"/>
    <w:rsid w:val="007D74DC"/>
    <w:rsid w:val="007E0804"/>
    <w:rsid w:val="007E091E"/>
    <w:rsid w:val="007E0F14"/>
    <w:rsid w:val="007E1EE9"/>
    <w:rsid w:val="007E2422"/>
    <w:rsid w:val="007E291B"/>
    <w:rsid w:val="007E30BA"/>
    <w:rsid w:val="007E3108"/>
    <w:rsid w:val="007E3491"/>
    <w:rsid w:val="007E42F1"/>
    <w:rsid w:val="007E56B5"/>
    <w:rsid w:val="007E627E"/>
    <w:rsid w:val="007E6400"/>
    <w:rsid w:val="007E655A"/>
    <w:rsid w:val="007E6ADC"/>
    <w:rsid w:val="007E72E5"/>
    <w:rsid w:val="007F0011"/>
    <w:rsid w:val="007F0523"/>
    <w:rsid w:val="007F0609"/>
    <w:rsid w:val="007F07F8"/>
    <w:rsid w:val="007F0A3C"/>
    <w:rsid w:val="007F0F46"/>
    <w:rsid w:val="007F15B8"/>
    <w:rsid w:val="007F1E4F"/>
    <w:rsid w:val="007F33E2"/>
    <w:rsid w:val="007F4487"/>
    <w:rsid w:val="007F45A1"/>
    <w:rsid w:val="007F45EE"/>
    <w:rsid w:val="007F471E"/>
    <w:rsid w:val="007F4AF5"/>
    <w:rsid w:val="007F51F7"/>
    <w:rsid w:val="007F540D"/>
    <w:rsid w:val="007F5952"/>
    <w:rsid w:val="007F6352"/>
    <w:rsid w:val="007F6F24"/>
    <w:rsid w:val="007F6FAC"/>
    <w:rsid w:val="00801179"/>
    <w:rsid w:val="008026A7"/>
    <w:rsid w:val="008026C6"/>
    <w:rsid w:val="008028D8"/>
    <w:rsid w:val="008030EF"/>
    <w:rsid w:val="00803466"/>
    <w:rsid w:val="00803B1C"/>
    <w:rsid w:val="00803D74"/>
    <w:rsid w:val="00804392"/>
    <w:rsid w:val="0080441A"/>
    <w:rsid w:val="0080441C"/>
    <w:rsid w:val="008046AE"/>
    <w:rsid w:val="00804714"/>
    <w:rsid w:val="0080537C"/>
    <w:rsid w:val="00805823"/>
    <w:rsid w:val="00805990"/>
    <w:rsid w:val="00805EA4"/>
    <w:rsid w:val="00806652"/>
    <w:rsid w:val="008068B4"/>
    <w:rsid w:val="00806CDF"/>
    <w:rsid w:val="00807125"/>
    <w:rsid w:val="00807470"/>
    <w:rsid w:val="008074D3"/>
    <w:rsid w:val="0080759B"/>
    <w:rsid w:val="008078FF"/>
    <w:rsid w:val="00807A1E"/>
    <w:rsid w:val="0081069D"/>
    <w:rsid w:val="008115E6"/>
    <w:rsid w:val="00811B83"/>
    <w:rsid w:val="00811FD1"/>
    <w:rsid w:val="0081222A"/>
    <w:rsid w:val="0081262D"/>
    <w:rsid w:val="00813A1D"/>
    <w:rsid w:val="00814939"/>
    <w:rsid w:val="00814B4D"/>
    <w:rsid w:val="008156BF"/>
    <w:rsid w:val="008158CC"/>
    <w:rsid w:val="00816DFA"/>
    <w:rsid w:val="00817005"/>
    <w:rsid w:val="0082038E"/>
    <w:rsid w:val="00820C61"/>
    <w:rsid w:val="00821379"/>
    <w:rsid w:val="008229C0"/>
    <w:rsid w:val="00822CC9"/>
    <w:rsid w:val="00823EF0"/>
    <w:rsid w:val="00824CE0"/>
    <w:rsid w:val="00825250"/>
    <w:rsid w:val="00825849"/>
    <w:rsid w:val="00825F58"/>
    <w:rsid w:val="008268E1"/>
    <w:rsid w:val="00826982"/>
    <w:rsid w:val="00827D27"/>
    <w:rsid w:val="00832268"/>
    <w:rsid w:val="008324D0"/>
    <w:rsid w:val="00832876"/>
    <w:rsid w:val="00833C1B"/>
    <w:rsid w:val="00834C2D"/>
    <w:rsid w:val="00834E1D"/>
    <w:rsid w:val="008354A2"/>
    <w:rsid w:val="008355B5"/>
    <w:rsid w:val="00836123"/>
    <w:rsid w:val="00836424"/>
    <w:rsid w:val="00836C3E"/>
    <w:rsid w:val="00836C45"/>
    <w:rsid w:val="008374C9"/>
    <w:rsid w:val="00841564"/>
    <w:rsid w:val="00841EFA"/>
    <w:rsid w:val="00842DA3"/>
    <w:rsid w:val="0084320D"/>
    <w:rsid w:val="008439AB"/>
    <w:rsid w:val="00844442"/>
    <w:rsid w:val="00845EF3"/>
    <w:rsid w:val="0084681D"/>
    <w:rsid w:val="00850719"/>
    <w:rsid w:val="00850721"/>
    <w:rsid w:val="008535D2"/>
    <w:rsid w:val="00853B86"/>
    <w:rsid w:val="0085418B"/>
    <w:rsid w:val="008542FD"/>
    <w:rsid w:val="008548E2"/>
    <w:rsid w:val="00854986"/>
    <w:rsid w:val="00854F27"/>
    <w:rsid w:val="00855910"/>
    <w:rsid w:val="00855EC3"/>
    <w:rsid w:val="008564BF"/>
    <w:rsid w:val="0085796E"/>
    <w:rsid w:val="00860733"/>
    <w:rsid w:val="00860E3E"/>
    <w:rsid w:val="00860F9A"/>
    <w:rsid w:val="008612A9"/>
    <w:rsid w:val="008612EB"/>
    <w:rsid w:val="00861860"/>
    <w:rsid w:val="0086202C"/>
    <w:rsid w:val="008638F4"/>
    <w:rsid w:val="00863911"/>
    <w:rsid w:val="00863C91"/>
    <w:rsid w:val="00864248"/>
    <w:rsid w:val="008652B6"/>
    <w:rsid w:val="00865392"/>
    <w:rsid w:val="00865648"/>
    <w:rsid w:val="00865905"/>
    <w:rsid w:val="00865A3D"/>
    <w:rsid w:val="00865C8C"/>
    <w:rsid w:val="00866422"/>
    <w:rsid w:val="00866424"/>
    <w:rsid w:val="00866D88"/>
    <w:rsid w:val="00867811"/>
    <w:rsid w:val="00867970"/>
    <w:rsid w:val="00867DA6"/>
    <w:rsid w:val="00870617"/>
    <w:rsid w:val="00870982"/>
    <w:rsid w:val="008714F2"/>
    <w:rsid w:val="00871E68"/>
    <w:rsid w:val="008721E0"/>
    <w:rsid w:val="00872436"/>
    <w:rsid w:val="0087268B"/>
    <w:rsid w:val="00872D0A"/>
    <w:rsid w:val="008734E6"/>
    <w:rsid w:val="0087350D"/>
    <w:rsid w:val="00873515"/>
    <w:rsid w:val="00873E87"/>
    <w:rsid w:val="00874774"/>
    <w:rsid w:val="008753A1"/>
    <w:rsid w:val="00875504"/>
    <w:rsid w:val="0087635E"/>
    <w:rsid w:val="008763BC"/>
    <w:rsid w:val="00876F64"/>
    <w:rsid w:val="00876F7A"/>
    <w:rsid w:val="00877325"/>
    <w:rsid w:val="008775F4"/>
    <w:rsid w:val="008806BC"/>
    <w:rsid w:val="00881405"/>
    <w:rsid w:val="00881698"/>
    <w:rsid w:val="00881D74"/>
    <w:rsid w:val="00881E28"/>
    <w:rsid w:val="00882076"/>
    <w:rsid w:val="00882206"/>
    <w:rsid w:val="00883757"/>
    <w:rsid w:val="0088484E"/>
    <w:rsid w:val="00885241"/>
    <w:rsid w:val="00885D3C"/>
    <w:rsid w:val="008870EE"/>
    <w:rsid w:val="0088712A"/>
    <w:rsid w:val="008873FD"/>
    <w:rsid w:val="00887F77"/>
    <w:rsid w:val="0089038E"/>
    <w:rsid w:val="0089048D"/>
    <w:rsid w:val="008904D7"/>
    <w:rsid w:val="00890E38"/>
    <w:rsid w:val="00891710"/>
    <w:rsid w:val="0089199B"/>
    <w:rsid w:val="00892681"/>
    <w:rsid w:val="00892A70"/>
    <w:rsid w:val="00892F05"/>
    <w:rsid w:val="008935CA"/>
    <w:rsid w:val="00893B7A"/>
    <w:rsid w:val="00896AD0"/>
    <w:rsid w:val="00896B84"/>
    <w:rsid w:val="00896CBC"/>
    <w:rsid w:val="00896F99"/>
    <w:rsid w:val="00897128"/>
    <w:rsid w:val="00897407"/>
    <w:rsid w:val="00897575"/>
    <w:rsid w:val="00897A77"/>
    <w:rsid w:val="00897B90"/>
    <w:rsid w:val="008A0226"/>
    <w:rsid w:val="008A0ABF"/>
    <w:rsid w:val="008A0FF3"/>
    <w:rsid w:val="008A1A28"/>
    <w:rsid w:val="008A1FD8"/>
    <w:rsid w:val="008A3093"/>
    <w:rsid w:val="008A41F2"/>
    <w:rsid w:val="008A4A92"/>
    <w:rsid w:val="008A4E53"/>
    <w:rsid w:val="008A5125"/>
    <w:rsid w:val="008A523E"/>
    <w:rsid w:val="008A5E6D"/>
    <w:rsid w:val="008A60C4"/>
    <w:rsid w:val="008A66FB"/>
    <w:rsid w:val="008A6DAC"/>
    <w:rsid w:val="008A7112"/>
    <w:rsid w:val="008A76B6"/>
    <w:rsid w:val="008A791C"/>
    <w:rsid w:val="008A7D9C"/>
    <w:rsid w:val="008A7F36"/>
    <w:rsid w:val="008B02D3"/>
    <w:rsid w:val="008B0FE4"/>
    <w:rsid w:val="008B13C7"/>
    <w:rsid w:val="008B15E1"/>
    <w:rsid w:val="008B169D"/>
    <w:rsid w:val="008B1F1C"/>
    <w:rsid w:val="008B20F2"/>
    <w:rsid w:val="008B2700"/>
    <w:rsid w:val="008B298E"/>
    <w:rsid w:val="008B2A96"/>
    <w:rsid w:val="008B2C4F"/>
    <w:rsid w:val="008B318A"/>
    <w:rsid w:val="008B380B"/>
    <w:rsid w:val="008B3BA1"/>
    <w:rsid w:val="008B3FE5"/>
    <w:rsid w:val="008B6791"/>
    <w:rsid w:val="008B6A7D"/>
    <w:rsid w:val="008B6CA5"/>
    <w:rsid w:val="008B6CC2"/>
    <w:rsid w:val="008B7F1F"/>
    <w:rsid w:val="008C0418"/>
    <w:rsid w:val="008C086B"/>
    <w:rsid w:val="008C1567"/>
    <w:rsid w:val="008C1706"/>
    <w:rsid w:val="008C2664"/>
    <w:rsid w:val="008C3837"/>
    <w:rsid w:val="008C3B14"/>
    <w:rsid w:val="008C542F"/>
    <w:rsid w:val="008C6703"/>
    <w:rsid w:val="008C682A"/>
    <w:rsid w:val="008C6CAC"/>
    <w:rsid w:val="008C6E78"/>
    <w:rsid w:val="008C7494"/>
    <w:rsid w:val="008C7EED"/>
    <w:rsid w:val="008D04F2"/>
    <w:rsid w:val="008D0CEB"/>
    <w:rsid w:val="008D0F35"/>
    <w:rsid w:val="008D131D"/>
    <w:rsid w:val="008D2881"/>
    <w:rsid w:val="008D2A61"/>
    <w:rsid w:val="008D2D0B"/>
    <w:rsid w:val="008D3EF1"/>
    <w:rsid w:val="008D4759"/>
    <w:rsid w:val="008D5D7B"/>
    <w:rsid w:val="008D6156"/>
    <w:rsid w:val="008D6C9D"/>
    <w:rsid w:val="008D77FA"/>
    <w:rsid w:val="008E0C83"/>
    <w:rsid w:val="008E1AA2"/>
    <w:rsid w:val="008E1FAC"/>
    <w:rsid w:val="008E2464"/>
    <w:rsid w:val="008E250B"/>
    <w:rsid w:val="008E250C"/>
    <w:rsid w:val="008E25E4"/>
    <w:rsid w:val="008E2C65"/>
    <w:rsid w:val="008E3A19"/>
    <w:rsid w:val="008E3A51"/>
    <w:rsid w:val="008E4C71"/>
    <w:rsid w:val="008E535C"/>
    <w:rsid w:val="008E57E8"/>
    <w:rsid w:val="008E5B22"/>
    <w:rsid w:val="008E6ECA"/>
    <w:rsid w:val="008E70F9"/>
    <w:rsid w:val="008E778B"/>
    <w:rsid w:val="008E7D85"/>
    <w:rsid w:val="008F0474"/>
    <w:rsid w:val="008F0FB5"/>
    <w:rsid w:val="008F10AC"/>
    <w:rsid w:val="008F1F42"/>
    <w:rsid w:val="008F1F89"/>
    <w:rsid w:val="008F2070"/>
    <w:rsid w:val="008F2165"/>
    <w:rsid w:val="008F2F57"/>
    <w:rsid w:val="008F3068"/>
    <w:rsid w:val="008F36C3"/>
    <w:rsid w:val="008F36CA"/>
    <w:rsid w:val="008F5600"/>
    <w:rsid w:val="008F64CE"/>
    <w:rsid w:val="008F76D3"/>
    <w:rsid w:val="00901212"/>
    <w:rsid w:val="0090158C"/>
    <w:rsid w:val="00901B5C"/>
    <w:rsid w:val="009020C3"/>
    <w:rsid w:val="00903556"/>
    <w:rsid w:val="0090382C"/>
    <w:rsid w:val="0090430B"/>
    <w:rsid w:val="00904578"/>
    <w:rsid w:val="0090458C"/>
    <w:rsid w:val="0090539E"/>
    <w:rsid w:val="009053D2"/>
    <w:rsid w:val="00905873"/>
    <w:rsid w:val="00905C3F"/>
    <w:rsid w:val="00907439"/>
    <w:rsid w:val="00910204"/>
    <w:rsid w:val="009104E4"/>
    <w:rsid w:val="0091111F"/>
    <w:rsid w:val="00911739"/>
    <w:rsid w:val="009121D9"/>
    <w:rsid w:val="00912377"/>
    <w:rsid w:val="00912EEA"/>
    <w:rsid w:val="00913D7F"/>
    <w:rsid w:val="00914639"/>
    <w:rsid w:val="00914C06"/>
    <w:rsid w:val="0091531E"/>
    <w:rsid w:val="009154DD"/>
    <w:rsid w:val="00915FCA"/>
    <w:rsid w:val="009167F4"/>
    <w:rsid w:val="00916D09"/>
    <w:rsid w:val="00917553"/>
    <w:rsid w:val="00920152"/>
    <w:rsid w:val="00920C13"/>
    <w:rsid w:val="00921708"/>
    <w:rsid w:val="0092175F"/>
    <w:rsid w:val="00922030"/>
    <w:rsid w:val="009223D2"/>
    <w:rsid w:val="0092281F"/>
    <w:rsid w:val="00922CB1"/>
    <w:rsid w:val="009230F0"/>
    <w:rsid w:val="009233D4"/>
    <w:rsid w:val="00923662"/>
    <w:rsid w:val="00923E46"/>
    <w:rsid w:val="009241FC"/>
    <w:rsid w:val="00924368"/>
    <w:rsid w:val="00924C1E"/>
    <w:rsid w:val="00924E19"/>
    <w:rsid w:val="00925058"/>
    <w:rsid w:val="009251DC"/>
    <w:rsid w:val="009263F1"/>
    <w:rsid w:val="00927F96"/>
    <w:rsid w:val="009302CA"/>
    <w:rsid w:val="00930978"/>
    <w:rsid w:val="009311B7"/>
    <w:rsid w:val="009318F1"/>
    <w:rsid w:val="00931DB5"/>
    <w:rsid w:val="00932013"/>
    <w:rsid w:val="00932210"/>
    <w:rsid w:val="00933F1C"/>
    <w:rsid w:val="009343C0"/>
    <w:rsid w:val="0093496D"/>
    <w:rsid w:val="009356FF"/>
    <w:rsid w:val="00935784"/>
    <w:rsid w:val="00935EB1"/>
    <w:rsid w:val="00935F2B"/>
    <w:rsid w:val="00936324"/>
    <w:rsid w:val="0093699B"/>
    <w:rsid w:val="00936B27"/>
    <w:rsid w:val="00937206"/>
    <w:rsid w:val="0094070A"/>
    <w:rsid w:val="00940D82"/>
    <w:rsid w:val="0094128F"/>
    <w:rsid w:val="00942663"/>
    <w:rsid w:val="009427AC"/>
    <w:rsid w:val="00942B29"/>
    <w:rsid w:val="00943868"/>
    <w:rsid w:val="00943D4A"/>
    <w:rsid w:val="00943E69"/>
    <w:rsid w:val="00943EE5"/>
    <w:rsid w:val="00944C3D"/>
    <w:rsid w:val="00944D47"/>
    <w:rsid w:val="00945992"/>
    <w:rsid w:val="00945DEF"/>
    <w:rsid w:val="009461A2"/>
    <w:rsid w:val="009462B9"/>
    <w:rsid w:val="00947507"/>
    <w:rsid w:val="00947734"/>
    <w:rsid w:val="00947E95"/>
    <w:rsid w:val="00947EF9"/>
    <w:rsid w:val="0095013D"/>
    <w:rsid w:val="00950A94"/>
    <w:rsid w:val="009521FC"/>
    <w:rsid w:val="009537DA"/>
    <w:rsid w:val="00953DDA"/>
    <w:rsid w:val="00953E28"/>
    <w:rsid w:val="009541B1"/>
    <w:rsid w:val="00954A48"/>
    <w:rsid w:val="00954E8B"/>
    <w:rsid w:val="00954EA6"/>
    <w:rsid w:val="00956C4B"/>
    <w:rsid w:val="0095714D"/>
    <w:rsid w:val="009576E5"/>
    <w:rsid w:val="00957785"/>
    <w:rsid w:val="009600E0"/>
    <w:rsid w:val="0096043A"/>
    <w:rsid w:val="00960D7B"/>
    <w:rsid w:val="00960E71"/>
    <w:rsid w:val="00961963"/>
    <w:rsid w:val="00961F86"/>
    <w:rsid w:val="009622EF"/>
    <w:rsid w:val="00962379"/>
    <w:rsid w:val="00962DAC"/>
    <w:rsid w:val="00962DE6"/>
    <w:rsid w:val="0096386F"/>
    <w:rsid w:val="009641DD"/>
    <w:rsid w:val="009652CE"/>
    <w:rsid w:val="009654E9"/>
    <w:rsid w:val="00965603"/>
    <w:rsid w:val="00966BD1"/>
    <w:rsid w:val="009701CD"/>
    <w:rsid w:val="00971771"/>
    <w:rsid w:val="00971851"/>
    <w:rsid w:val="00972978"/>
    <w:rsid w:val="00972A24"/>
    <w:rsid w:val="00972A64"/>
    <w:rsid w:val="00972FAC"/>
    <w:rsid w:val="00973035"/>
    <w:rsid w:val="009739BE"/>
    <w:rsid w:val="00973C20"/>
    <w:rsid w:val="00974267"/>
    <w:rsid w:val="009743C8"/>
    <w:rsid w:val="009774DD"/>
    <w:rsid w:val="009778E7"/>
    <w:rsid w:val="00977C59"/>
    <w:rsid w:val="009804C4"/>
    <w:rsid w:val="009811A0"/>
    <w:rsid w:val="00981507"/>
    <w:rsid w:val="00981761"/>
    <w:rsid w:val="00981E6F"/>
    <w:rsid w:val="00982E79"/>
    <w:rsid w:val="00984493"/>
    <w:rsid w:val="009845AA"/>
    <w:rsid w:val="00984AD8"/>
    <w:rsid w:val="00984FB2"/>
    <w:rsid w:val="00985436"/>
    <w:rsid w:val="0098665D"/>
    <w:rsid w:val="00986BD9"/>
    <w:rsid w:val="00986EFE"/>
    <w:rsid w:val="009904C3"/>
    <w:rsid w:val="00991177"/>
    <w:rsid w:val="0099184B"/>
    <w:rsid w:val="0099190D"/>
    <w:rsid w:val="00991BE0"/>
    <w:rsid w:val="00991CAE"/>
    <w:rsid w:val="00992558"/>
    <w:rsid w:val="009927F5"/>
    <w:rsid w:val="009931AD"/>
    <w:rsid w:val="0099375E"/>
    <w:rsid w:val="0099414C"/>
    <w:rsid w:val="009946E8"/>
    <w:rsid w:val="00994975"/>
    <w:rsid w:val="00994B61"/>
    <w:rsid w:val="00994BD4"/>
    <w:rsid w:val="00994D18"/>
    <w:rsid w:val="0099532F"/>
    <w:rsid w:val="00995414"/>
    <w:rsid w:val="00995566"/>
    <w:rsid w:val="0099565C"/>
    <w:rsid w:val="009956A5"/>
    <w:rsid w:val="00995E07"/>
    <w:rsid w:val="00996A2D"/>
    <w:rsid w:val="009978CD"/>
    <w:rsid w:val="00997A8A"/>
    <w:rsid w:val="009A25C6"/>
    <w:rsid w:val="009A2A8F"/>
    <w:rsid w:val="009A32CC"/>
    <w:rsid w:val="009A379C"/>
    <w:rsid w:val="009A3A05"/>
    <w:rsid w:val="009A4B6E"/>
    <w:rsid w:val="009A595A"/>
    <w:rsid w:val="009A7BF2"/>
    <w:rsid w:val="009B00D3"/>
    <w:rsid w:val="009B0143"/>
    <w:rsid w:val="009B06A7"/>
    <w:rsid w:val="009B1048"/>
    <w:rsid w:val="009B1244"/>
    <w:rsid w:val="009B15F0"/>
    <w:rsid w:val="009B1907"/>
    <w:rsid w:val="009B190C"/>
    <w:rsid w:val="009B193A"/>
    <w:rsid w:val="009B1A27"/>
    <w:rsid w:val="009B2467"/>
    <w:rsid w:val="009B3C2A"/>
    <w:rsid w:val="009B46E8"/>
    <w:rsid w:val="009B4810"/>
    <w:rsid w:val="009B5027"/>
    <w:rsid w:val="009B534C"/>
    <w:rsid w:val="009B578F"/>
    <w:rsid w:val="009B6919"/>
    <w:rsid w:val="009B6AF6"/>
    <w:rsid w:val="009B6B1A"/>
    <w:rsid w:val="009B6E60"/>
    <w:rsid w:val="009B7536"/>
    <w:rsid w:val="009B77DE"/>
    <w:rsid w:val="009B7861"/>
    <w:rsid w:val="009C2DFD"/>
    <w:rsid w:val="009C39EC"/>
    <w:rsid w:val="009C3AD9"/>
    <w:rsid w:val="009C3D8C"/>
    <w:rsid w:val="009C3EF7"/>
    <w:rsid w:val="009C444E"/>
    <w:rsid w:val="009C4955"/>
    <w:rsid w:val="009C4E5E"/>
    <w:rsid w:val="009C5012"/>
    <w:rsid w:val="009C519F"/>
    <w:rsid w:val="009C5E86"/>
    <w:rsid w:val="009C7B2F"/>
    <w:rsid w:val="009D08C9"/>
    <w:rsid w:val="009D0AFE"/>
    <w:rsid w:val="009D0D08"/>
    <w:rsid w:val="009D1A01"/>
    <w:rsid w:val="009D2DEF"/>
    <w:rsid w:val="009D2F8A"/>
    <w:rsid w:val="009D3049"/>
    <w:rsid w:val="009D36DD"/>
    <w:rsid w:val="009D4227"/>
    <w:rsid w:val="009D4350"/>
    <w:rsid w:val="009D4616"/>
    <w:rsid w:val="009D5479"/>
    <w:rsid w:val="009D560E"/>
    <w:rsid w:val="009D6E31"/>
    <w:rsid w:val="009D7192"/>
    <w:rsid w:val="009D7768"/>
    <w:rsid w:val="009E0BB8"/>
    <w:rsid w:val="009E0EA5"/>
    <w:rsid w:val="009E111F"/>
    <w:rsid w:val="009E156C"/>
    <w:rsid w:val="009E1CF3"/>
    <w:rsid w:val="009E1F1B"/>
    <w:rsid w:val="009E26F4"/>
    <w:rsid w:val="009E2B5D"/>
    <w:rsid w:val="009E2CC1"/>
    <w:rsid w:val="009E3EEB"/>
    <w:rsid w:val="009E48E7"/>
    <w:rsid w:val="009E4E35"/>
    <w:rsid w:val="009E5240"/>
    <w:rsid w:val="009E6354"/>
    <w:rsid w:val="009E6593"/>
    <w:rsid w:val="009E7299"/>
    <w:rsid w:val="009E778A"/>
    <w:rsid w:val="009F0034"/>
    <w:rsid w:val="009F0D87"/>
    <w:rsid w:val="009F19E9"/>
    <w:rsid w:val="009F1CD9"/>
    <w:rsid w:val="009F32C3"/>
    <w:rsid w:val="009F407C"/>
    <w:rsid w:val="009F4F5B"/>
    <w:rsid w:val="009F5341"/>
    <w:rsid w:val="009F6347"/>
    <w:rsid w:val="009F6A51"/>
    <w:rsid w:val="009F7515"/>
    <w:rsid w:val="00A00DDF"/>
    <w:rsid w:val="00A0180F"/>
    <w:rsid w:val="00A01AF4"/>
    <w:rsid w:val="00A01BD2"/>
    <w:rsid w:val="00A01C7D"/>
    <w:rsid w:val="00A0233F"/>
    <w:rsid w:val="00A023B3"/>
    <w:rsid w:val="00A02B91"/>
    <w:rsid w:val="00A02F7F"/>
    <w:rsid w:val="00A034B8"/>
    <w:rsid w:val="00A03E49"/>
    <w:rsid w:val="00A0432C"/>
    <w:rsid w:val="00A043D2"/>
    <w:rsid w:val="00A04EB4"/>
    <w:rsid w:val="00A0527D"/>
    <w:rsid w:val="00A05B32"/>
    <w:rsid w:val="00A05E62"/>
    <w:rsid w:val="00A0614D"/>
    <w:rsid w:val="00A07B85"/>
    <w:rsid w:val="00A10C34"/>
    <w:rsid w:val="00A119BB"/>
    <w:rsid w:val="00A11A0F"/>
    <w:rsid w:val="00A12193"/>
    <w:rsid w:val="00A121D0"/>
    <w:rsid w:val="00A12F63"/>
    <w:rsid w:val="00A12F6D"/>
    <w:rsid w:val="00A13288"/>
    <w:rsid w:val="00A1328B"/>
    <w:rsid w:val="00A13FD2"/>
    <w:rsid w:val="00A14973"/>
    <w:rsid w:val="00A14A86"/>
    <w:rsid w:val="00A155A3"/>
    <w:rsid w:val="00A15778"/>
    <w:rsid w:val="00A15781"/>
    <w:rsid w:val="00A16CE0"/>
    <w:rsid w:val="00A17C36"/>
    <w:rsid w:val="00A208ED"/>
    <w:rsid w:val="00A20C99"/>
    <w:rsid w:val="00A220AC"/>
    <w:rsid w:val="00A22CA9"/>
    <w:rsid w:val="00A22E06"/>
    <w:rsid w:val="00A23200"/>
    <w:rsid w:val="00A2325B"/>
    <w:rsid w:val="00A23436"/>
    <w:rsid w:val="00A2477A"/>
    <w:rsid w:val="00A24CE8"/>
    <w:rsid w:val="00A24E30"/>
    <w:rsid w:val="00A251DF"/>
    <w:rsid w:val="00A2695A"/>
    <w:rsid w:val="00A26BAB"/>
    <w:rsid w:val="00A26C94"/>
    <w:rsid w:val="00A2722C"/>
    <w:rsid w:val="00A27C17"/>
    <w:rsid w:val="00A30A54"/>
    <w:rsid w:val="00A3194E"/>
    <w:rsid w:val="00A31E25"/>
    <w:rsid w:val="00A327DF"/>
    <w:rsid w:val="00A33217"/>
    <w:rsid w:val="00A33871"/>
    <w:rsid w:val="00A3389A"/>
    <w:rsid w:val="00A33A2A"/>
    <w:rsid w:val="00A3476A"/>
    <w:rsid w:val="00A351EF"/>
    <w:rsid w:val="00A35316"/>
    <w:rsid w:val="00A355C7"/>
    <w:rsid w:val="00A358FC"/>
    <w:rsid w:val="00A36D7D"/>
    <w:rsid w:val="00A370AF"/>
    <w:rsid w:val="00A37A29"/>
    <w:rsid w:val="00A37B91"/>
    <w:rsid w:val="00A37CB0"/>
    <w:rsid w:val="00A40682"/>
    <w:rsid w:val="00A40ADC"/>
    <w:rsid w:val="00A4120F"/>
    <w:rsid w:val="00A412F7"/>
    <w:rsid w:val="00A4249C"/>
    <w:rsid w:val="00A43649"/>
    <w:rsid w:val="00A43BD3"/>
    <w:rsid w:val="00A441FE"/>
    <w:rsid w:val="00A44578"/>
    <w:rsid w:val="00A445DD"/>
    <w:rsid w:val="00A44857"/>
    <w:rsid w:val="00A4514C"/>
    <w:rsid w:val="00A45539"/>
    <w:rsid w:val="00A45591"/>
    <w:rsid w:val="00A45785"/>
    <w:rsid w:val="00A469B6"/>
    <w:rsid w:val="00A46A40"/>
    <w:rsid w:val="00A47F7F"/>
    <w:rsid w:val="00A50380"/>
    <w:rsid w:val="00A5120F"/>
    <w:rsid w:val="00A5183F"/>
    <w:rsid w:val="00A52264"/>
    <w:rsid w:val="00A524F9"/>
    <w:rsid w:val="00A525F9"/>
    <w:rsid w:val="00A530B2"/>
    <w:rsid w:val="00A5391C"/>
    <w:rsid w:val="00A53A20"/>
    <w:rsid w:val="00A53B4D"/>
    <w:rsid w:val="00A53C5A"/>
    <w:rsid w:val="00A5440E"/>
    <w:rsid w:val="00A54B11"/>
    <w:rsid w:val="00A5599E"/>
    <w:rsid w:val="00A55C8D"/>
    <w:rsid w:val="00A56128"/>
    <w:rsid w:val="00A5654E"/>
    <w:rsid w:val="00A57F4A"/>
    <w:rsid w:val="00A57FC9"/>
    <w:rsid w:val="00A60D91"/>
    <w:rsid w:val="00A611E5"/>
    <w:rsid w:val="00A61D07"/>
    <w:rsid w:val="00A61DE4"/>
    <w:rsid w:val="00A62132"/>
    <w:rsid w:val="00A629FB"/>
    <w:rsid w:val="00A62C53"/>
    <w:rsid w:val="00A62D45"/>
    <w:rsid w:val="00A630F6"/>
    <w:rsid w:val="00A6343D"/>
    <w:rsid w:val="00A636C1"/>
    <w:rsid w:val="00A637E4"/>
    <w:rsid w:val="00A638C3"/>
    <w:rsid w:val="00A640D5"/>
    <w:rsid w:val="00A64D74"/>
    <w:rsid w:val="00A65B36"/>
    <w:rsid w:val="00A66E92"/>
    <w:rsid w:val="00A67007"/>
    <w:rsid w:val="00A6738C"/>
    <w:rsid w:val="00A6772E"/>
    <w:rsid w:val="00A67A34"/>
    <w:rsid w:val="00A70852"/>
    <w:rsid w:val="00A714F9"/>
    <w:rsid w:val="00A717EE"/>
    <w:rsid w:val="00A718D9"/>
    <w:rsid w:val="00A72DC5"/>
    <w:rsid w:val="00A73EAF"/>
    <w:rsid w:val="00A74AC5"/>
    <w:rsid w:val="00A7584C"/>
    <w:rsid w:val="00A76039"/>
    <w:rsid w:val="00A7675E"/>
    <w:rsid w:val="00A76860"/>
    <w:rsid w:val="00A77543"/>
    <w:rsid w:val="00A779FF"/>
    <w:rsid w:val="00A77AF6"/>
    <w:rsid w:val="00A8029A"/>
    <w:rsid w:val="00A80448"/>
    <w:rsid w:val="00A80771"/>
    <w:rsid w:val="00A8152A"/>
    <w:rsid w:val="00A816C7"/>
    <w:rsid w:val="00A81A14"/>
    <w:rsid w:val="00A8226E"/>
    <w:rsid w:val="00A828BF"/>
    <w:rsid w:val="00A83293"/>
    <w:rsid w:val="00A83FD4"/>
    <w:rsid w:val="00A86B9C"/>
    <w:rsid w:val="00A87218"/>
    <w:rsid w:val="00A87271"/>
    <w:rsid w:val="00A875F3"/>
    <w:rsid w:val="00A87E72"/>
    <w:rsid w:val="00A901A9"/>
    <w:rsid w:val="00A9081D"/>
    <w:rsid w:val="00A9089A"/>
    <w:rsid w:val="00A90A99"/>
    <w:rsid w:val="00A90C74"/>
    <w:rsid w:val="00A91A20"/>
    <w:rsid w:val="00A92BFB"/>
    <w:rsid w:val="00A92C8F"/>
    <w:rsid w:val="00A92CE8"/>
    <w:rsid w:val="00A933A2"/>
    <w:rsid w:val="00A935C8"/>
    <w:rsid w:val="00A9468B"/>
    <w:rsid w:val="00A946E8"/>
    <w:rsid w:val="00A94E6C"/>
    <w:rsid w:val="00A94E9C"/>
    <w:rsid w:val="00A95081"/>
    <w:rsid w:val="00A95137"/>
    <w:rsid w:val="00A95C93"/>
    <w:rsid w:val="00A9677B"/>
    <w:rsid w:val="00A96F4F"/>
    <w:rsid w:val="00A973AE"/>
    <w:rsid w:val="00A97427"/>
    <w:rsid w:val="00A97ABC"/>
    <w:rsid w:val="00AA0A76"/>
    <w:rsid w:val="00AA1048"/>
    <w:rsid w:val="00AA1346"/>
    <w:rsid w:val="00AA2E86"/>
    <w:rsid w:val="00AA33CF"/>
    <w:rsid w:val="00AA3B87"/>
    <w:rsid w:val="00AA42DE"/>
    <w:rsid w:val="00AA5656"/>
    <w:rsid w:val="00AA5854"/>
    <w:rsid w:val="00AA62E5"/>
    <w:rsid w:val="00AA64A2"/>
    <w:rsid w:val="00AA6D73"/>
    <w:rsid w:val="00AA70D4"/>
    <w:rsid w:val="00AB15E8"/>
    <w:rsid w:val="00AB191C"/>
    <w:rsid w:val="00AB2035"/>
    <w:rsid w:val="00AB2513"/>
    <w:rsid w:val="00AB27EC"/>
    <w:rsid w:val="00AB296B"/>
    <w:rsid w:val="00AB33A6"/>
    <w:rsid w:val="00AB340E"/>
    <w:rsid w:val="00AB3936"/>
    <w:rsid w:val="00AB42E4"/>
    <w:rsid w:val="00AB59F8"/>
    <w:rsid w:val="00AB5C94"/>
    <w:rsid w:val="00AB5CD0"/>
    <w:rsid w:val="00AB70BB"/>
    <w:rsid w:val="00AB7581"/>
    <w:rsid w:val="00AC1FAF"/>
    <w:rsid w:val="00AC2033"/>
    <w:rsid w:val="00AC2253"/>
    <w:rsid w:val="00AC337C"/>
    <w:rsid w:val="00AC36BF"/>
    <w:rsid w:val="00AC388C"/>
    <w:rsid w:val="00AC400F"/>
    <w:rsid w:val="00AC4320"/>
    <w:rsid w:val="00AC4BCA"/>
    <w:rsid w:val="00AC5A0A"/>
    <w:rsid w:val="00AC5FE2"/>
    <w:rsid w:val="00AC674A"/>
    <w:rsid w:val="00AC689E"/>
    <w:rsid w:val="00AC7042"/>
    <w:rsid w:val="00AD00E3"/>
    <w:rsid w:val="00AD0169"/>
    <w:rsid w:val="00AD05BD"/>
    <w:rsid w:val="00AD0CDD"/>
    <w:rsid w:val="00AD0D7C"/>
    <w:rsid w:val="00AD0E5A"/>
    <w:rsid w:val="00AD0FD9"/>
    <w:rsid w:val="00AD10EB"/>
    <w:rsid w:val="00AD233D"/>
    <w:rsid w:val="00AD2B71"/>
    <w:rsid w:val="00AD2D56"/>
    <w:rsid w:val="00AD3897"/>
    <w:rsid w:val="00AD389D"/>
    <w:rsid w:val="00AD492B"/>
    <w:rsid w:val="00AD577B"/>
    <w:rsid w:val="00AD6154"/>
    <w:rsid w:val="00AD65FF"/>
    <w:rsid w:val="00AD6A56"/>
    <w:rsid w:val="00AD6BC8"/>
    <w:rsid w:val="00AD7254"/>
    <w:rsid w:val="00AE0CEC"/>
    <w:rsid w:val="00AE0D6A"/>
    <w:rsid w:val="00AE1410"/>
    <w:rsid w:val="00AE1CE0"/>
    <w:rsid w:val="00AE207C"/>
    <w:rsid w:val="00AE301F"/>
    <w:rsid w:val="00AE3BBE"/>
    <w:rsid w:val="00AE3E70"/>
    <w:rsid w:val="00AE41DF"/>
    <w:rsid w:val="00AE46FB"/>
    <w:rsid w:val="00AE4C46"/>
    <w:rsid w:val="00AE5646"/>
    <w:rsid w:val="00AE59AA"/>
    <w:rsid w:val="00AE5F82"/>
    <w:rsid w:val="00AE64A6"/>
    <w:rsid w:val="00AE7356"/>
    <w:rsid w:val="00AE73F1"/>
    <w:rsid w:val="00AE7C1B"/>
    <w:rsid w:val="00AF2D44"/>
    <w:rsid w:val="00AF2E9C"/>
    <w:rsid w:val="00AF334D"/>
    <w:rsid w:val="00AF3621"/>
    <w:rsid w:val="00AF37E2"/>
    <w:rsid w:val="00AF42A3"/>
    <w:rsid w:val="00AF4902"/>
    <w:rsid w:val="00AF4FB3"/>
    <w:rsid w:val="00AF51C3"/>
    <w:rsid w:val="00AF5CA4"/>
    <w:rsid w:val="00AF5D2D"/>
    <w:rsid w:val="00AF68DC"/>
    <w:rsid w:val="00AF7224"/>
    <w:rsid w:val="00AF739F"/>
    <w:rsid w:val="00AF7B17"/>
    <w:rsid w:val="00B00FF6"/>
    <w:rsid w:val="00B01758"/>
    <w:rsid w:val="00B024AF"/>
    <w:rsid w:val="00B03590"/>
    <w:rsid w:val="00B0359D"/>
    <w:rsid w:val="00B03A18"/>
    <w:rsid w:val="00B03CA8"/>
    <w:rsid w:val="00B04030"/>
    <w:rsid w:val="00B046EE"/>
    <w:rsid w:val="00B049AC"/>
    <w:rsid w:val="00B04FDC"/>
    <w:rsid w:val="00B05039"/>
    <w:rsid w:val="00B05582"/>
    <w:rsid w:val="00B05E9A"/>
    <w:rsid w:val="00B069FA"/>
    <w:rsid w:val="00B06F61"/>
    <w:rsid w:val="00B06FEA"/>
    <w:rsid w:val="00B07258"/>
    <w:rsid w:val="00B11154"/>
    <w:rsid w:val="00B11187"/>
    <w:rsid w:val="00B1196C"/>
    <w:rsid w:val="00B11C27"/>
    <w:rsid w:val="00B121E1"/>
    <w:rsid w:val="00B12359"/>
    <w:rsid w:val="00B12A02"/>
    <w:rsid w:val="00B12C22"/>
    <w:rsid w:val="00B14384"/>
    <w:rsid w:val="00B14A2D"/>
    <w:rsid w:val="00B14D21"/>
    <w:rsid w:val="00B14E9A"/>
    <w:rsid w:val="00B1537C"/>
    <w:rsid w:val="00B153B8"/>
    <w:rsid w:val="00B157F5"/>
    <w:rsid w:val="00B15C0E"/>
    <w:rsid w:val="00B15FEC"/>
    <w:rsid w:val="00B16381"/>
    <w:rsid w:val="00B16D15"/>
    <w:rsid w:val="00B20531"/>
    <w:rsid w:val="00B209C0"/>
    <w:rsid w:val="00B211F1"/>
    <w:rsid w:val="00B21A2D"/>
    <w:rsid w:val="00B22375"/>
    <w:rsid w:val="00B234CE"/>
    <w:rsid w:val="00B23847"/>
    <w:rsid w:val="00B23B34"/>
    <w:rsid w:val="00B244A3"/>
    <w:rsid w:val="00B24B15"/>
    <w:rsid w:val="00B24DCB"/>
    <w:rsid w:val="00B26853"/>
    <w:rsid w:val="00B26F35"/>
    <w:rsid w:val="00B26F52"/>
    <w:rsid w:val="00B27148"/>
    <w:rsid w:val="00B3039C"/>
    <w:rsid w:val="00B309BE"/>
    <w:rsid w:val="00B3172B"/>
    <w:rsid w:val="00B339BA"/>
    <w:rsid w:val="00B339BD"/>
    <w:rsid w:val="00B3425E"/>
    <w:rsid w:val="00B34710"/>
    <w:rsid w:val="00B34A8B"/>
    <w:rsid w:val="00B34CFA"/>
    <w:rsid w:val="00B35923"/>
    <w:rsid w:val="00B361CD"/>
    <w:rsid w:val="00B36F64"/>
    <w:rsid w:val="00B3789E"/>
    <w:rsid w:val="00B37F61"/>
    <w:rsid w:val="00B402BB"/>
    <w:rsid w:val="00B40458"/>
    <w:rsid w:val="00B41382"/>
    <w:rsid w:val="00B41385"/>
    <w:rsid w:val="00B413FA"/>
    <w:rsid w:val="00B4218B"/>
    <w:rsid w:val="00B4243F"/>
    <w:rsid w:val="00B42581"/>
    <w:rsid w:val="00B42966"/>
    <w:rsid w:val="00B429F2"/>
    <w:rsid w:val="00B4334E"/>
    <w:rsid w:val="00B43714"/>
    <w:rsid w:val="00B43993"/>
    <w:rsid w:val="00B452FC"/>
    <w:rsid w:val="00B45593"/>
    <w:rsid w:val="00B455B3"/>
    <w:rsid w:val="00B4657B"/>
    <w:rsid w:val="00B467CA"/>
    <w:rsid w:val="00B46F55"/>
    <w:rsid w:val="00B47062"/>
    <w:rsid w:val="00B47315"/>
    <w:rsid w:val="00B477CD"/>
    <w:rsid w:val="00B50055"/>
    <w:rsid w:val="00B50194"/>
    <w:rsid w:val="00B50371"/>
    <w:rsid w:val="00B507F2"/>
    <w:rsid w:val="00B50F7D"/>
    <w:rsid w:val="00B5253E"/>
    <w:rsid w:val="00B528C0"/>
    <w:rsid w:val="00B529A9"/>
    <w:rsid w:val="00B53E2A"/>
    <w:rsid w:val="00B545DA"/>
    <w:rsid w:val="00B54B57"/>
    <w:rsid w:val="00B5620C"/>
    <w:rsid w:val="00B56775"/>
    <w:rsid w:val="00B56E8C"/>
    <w:rsid w:val="00B577EC"/>
    <w:rsid w:val="00B6077F"/>
    <w:rsid w:val="00B60860"/>
    <w:rsid w:val="00B60933"/>
    <w:rsid w:val="00B61276"/>
    <w:rsid w:val="00B612CE"/>
    <w:rsid w:val="00B61BAA"/>
    <w:rsid w:val="00B61E88"/>
    <w:rsid w:val="00B6247A"/>
    <w:rsid w:val="00B62B5B"/>
    <w:rsid w:val="00B62E5E"/>
    <w:rsid w:val="00B632CD"/>
    <w:rsid w:val="00B6332E"/>
    <w:rsid w:val="00B63DFE"/>
    <w:rsid w:val="00B6518C"/>
    <w:rsid w:val="00B660E7"/>
    <w:rsid w:val="00B6615A"/>
    <w:rsid w:val="00B661EC"/>
    <w:rsid w:val="00B66E11"/>
    <w:rsid w:val="00B66E3D"/>
    <w:rsid w:val="00B67231"/>
    <w:rsid w:val="00B67348"/>
    <w:rsid w:val="00B70BDC"/>
    <w:rsid w:val="00B70BEA"/>
    <w:rsid w:val="00B72000"/>
    <w:rsid w:val="00B724A5"/>
    <w:rsid w:val="00B72999"/>
    <w:rsid w:val="00B72C2F"/>
    <w:rsid w:val="00B72CE5"/>
    <w:rsid w:val="00B73C11"/>
    <w:rsid w:val="00B741B7"/>
    <w:rsid w:val="00B74863"/>
    <w:rsid w:val="00B74E1B"/>
    <w:rsid w:val="00B75087"/>
    <w:rsid w:val="00B7508D"/>
    <w:rsid w:val="00B76100"/>
    <w:rsid w:val="00B767CD"/>
    <w:rsid w:val="00B76955"/>
    <w:rsid w:val="00B76FAA"/>
    <w:rsid w:val="00B76FED"/>
    <w:rsid w:val="00B770AB"/>
    <w:rsid w:val="00B771C7"/>
    <w:rsid w:val="00B7766F"/>
    <w:rsid w:val="00B812B9"/>
    <w:rsid w:val="00B8195A"/>
    <w:rsid w:val="00B82442"/>
    <w:rsid w:val="00B82BB2"/>
    <w:rsid w:val="00B837DC"/>
    <w:rsid w:val="00B84855"/>
    <w:rsid w:val="00B854DD"/>
    <w:rsid w:val="00B85AFB"/>
    <w:rsid w:val="00B85B59"/>
    <w:rsid w:val="00B85B76"/>
    <w:rsid w:val="00B85CB4"/>
    <w:rsid w:val="00B86CD4"/>
    <w:rsid w:val="00B87272"/>
    <w:rsid w:val="00B90DE3"/>
    <w:rsid w:val="00B921F8"/>
    <w:rsid w:val="00B92CC3"/>
    <w:rsid w:val="00B93307"/>
    <w:rsid w:val="00B93791"/>
    <w:rsid w:val="00B9458E"/>
    <w:rsid w:val="00B9466C"/>
    <w:rsid w:val="00B95460"/>
    <w:rsid w:val="00B95C0B"/>
    <w:rsid w:val="00B962C0"/>
    <w:rsid w:val="00B967BD"/>
    <w:rsid w:val="00B96A30"/>
    <w:rsid w:val="00B97050"/>
    <w:rsid w:val="00B974E5"/>
    <w:rsid w:val="00B976D0"/>
    <w:rsid w:val="00B97759"/>
    <w:rsid w:val="00B97777"/>
    <w:rsid w:val="00BA23E7"/>
    <w:rsid w:val="00BA2687"/>
    <w:rsid w:val="00BA28D4"/>
    <w:rsid w:val="00BA29A3"/>
    <w:rsid w:val="00BA338B"/>
    <w:rsid w:val="00BA365A"/>
    <w:rsid w:val="00BA36DD"/>
    <w:rsid w:val="00BA3EF1"/>
    <w:rsid w:val="00BA4198"/>
    <w:rsid w:val="00BA46F3"/>
    <w:rsid w:val="00BA48E0"/>
    <w:rsid w:val="00BA4B9E"/>
    <w:rsid w:val="00BA4D0D"/>
    <w:rsid w:val="00BA51C1"/>
    <w:rsid w:val="00BA5C1B"/>
    <w:rsid w:val="00BA679A"/>
    <w:rsid w:val="00BA6A3F"/>
    <w:rsid w:val="00BA6F90"/>
    <w:rsid w:val="00BA7221"/>
    <w:rsid w:val="00BA782F"/>
    <w:rsid w:val="00BB0BE2"/>
    <w:rsid w:val="00BB1563"/>
    <w:rsid w:val="00BB1B25"/>
    <w:rsid w:val="00BB1C80"/>
    <w:rsid w:val="00BB1F30"/>
    <w:rsid w:val="00BB216B"/>
    <w:rsid w:val="00BB2379"/>
    <w:rsid w:val="00BB28B8"/>
    <w:rsid w:val="00BB2F90"/>
    <w:rsid w:val="00BB375D"/>
    <w:rsid w:val="00BB391A"/>
    <w:rsid w:val="00BB3964"/>
    <w:rsid w:val="00BB4607"/>
    <w:rsid w:val="00BB46E4"/>
    <w:rsid w:val="00BB5B3D"/>
    <w:rsid w:val="00BB665C"/>
    <w:rsid w:val="00BB6A57"/>
    <w:rsid w:val="00BB6D49"/>
    <w:rsid w:val="00BB7AEB"/>
    <w:rsid w:val="00BC00F7"/>
    <w:rsid w:val="00BC0471"/>
    <w:rsid w:val="00BC1C70"/>
    <w:rsid w:val="00BC242E"/>
    <w:rsid w:val="00BC3571"/>
    <w:rsid w:val="00BC36B9"/>
    <w:rsid w:val="00BC3FE1"/>
    <w:rsid w:val="00BC4D8A"/>
    <w:rsid w:val="00BC4F2F"/>
    <w:rsid w:val="00BC4F84"/>
    <w:rsid w:val="00BC5189"/>
    <w:rsid w:val="00BC56E4"/>
    <w:rsid w:val="00BC5889"/>
    <w:rsid w:val="00BC63C3"/>
    <w:rsid w:val="00BC6A2F"/>
    <w:rsid w:val="00BC6FF4"/>
    <w:rsid w:val="00BD016F"/>
    <w:rsid w:val="00BD02FB"/>
    <w:rsid w:val="00BD05F5"/>
    <w:rsid w:val="00BD0B47"/>
    <w:rsid w:val="00BD1257"/>
    <w:rsid w:val="00BD1A18"/>
    <w:rsid w:val="00BD216B"/>
    <w:rsid w:val="00BD225F"/>
    <w:rsid w:val="00BD2401"/>
    <w:rsid w:val="00BD250E"/>
    <w:rsid w:val="00BD32EF"/>
    <w:rsid w:val="00BD421F"/>
    <w:rsid w:val="00BD49AA"/>
    <w:rsid w:val="00BD5CAF"/>
    <w:rsid w:val="00BD65FE"/>
    <w:rsid w:val="00BD6823"/>
    <w:rsid w:val="00BD6A8E"/>
    <w:rsid w:val="00BD6BCA"/>
    <w:rsid w:val="00BD6EBD"/>
    <w:rsid w:val="00BD726E"/>
    <w:rsid w:val="00BD72F7"/>
    <w:rsid w:val="00BE08BD"/>
    <w:rsid w:val="00BE33D5"/>
    <w:rsid w:val="00BE33E4"/>
    <w:rsid w:val="00BE3697"/>
    <w:rsid w:val="00BE3A71"/>
    <w:rsid w:val="00BE4466"/>
    <w:rsid w:val="00BE5AC9"/>
    <w:rsid w:val="00BE61E0"/>
    <w:rsid w:val="00BE647C"/>
    <w:rsid w:val="00BE64EA"/>
    <w:rsid w:val="00BE7191"/>
    <w:rsid w:val="00BE7D3A"/>
    <w:rsid w:val="00BE7EB2"/>
    <w:rsid w:val="00BF0A23"/>
    <w:rsid w:val="00BF0C47"/>
    <w:rsid w:val="00BF0F2E"/>
    <w:rsid w:val="00BF0F46"/>
    <w:rsid w:val="00BF1085"/>
    <w:rsid w:val="00BF17BB"/>
    <w:rsid w:val="00BF37B0"/>
    <w:rsid w:val="00BF43EE"/>
    <w:rsid w:val="00BF4721"/>
    <w:rsid w:val="00BF49B1"/>
    <w:rsid w:val="00BF5433"/>
    <w:rsid w:val="00BF55FC"/>
    <w:rsid w:val="00BF5770"/>
    <w:rsid w:val="00BF625C"/>
    <w:rsid w:val="00BF639D"/>
    <w:rsid w:val="00BF71D7"/>
    <w:rsid w:val="00C00111"/>
    <w:rsid w:val="00C007E2"/>
    <w:rsid w:val="00C0136B"/>
    <w:rsid w:val="00C01770"/>
    <w:rsid w:val="00C020EC"/>
    <w:rsid w:val="00C02E0A"/>
    <w:rsid w:val="00C02FFD"/>
    <w:rsid w:val="00C03024"/>
    <w:rsid w:val="00C03278"/>
    <w:rsid w:val="00C039D0"/>
    <w:rsid w:val="00C046A1"/>
    <w:rsid w:val="00C04AB7"/>
    <w:rsid w:val="00C06206"/>
    <w:rsid w:val="00C068D6"/>
    <w:rsid w:val="00C06973"/>
    <w:rsid w:val="00C06DA9"/>
    <w:rsid w:val="00C06E4F"/>
    <w:rsid w:val="00C074B9"/>
    <w:rsid w:val="00C07B08"/>
    <w:rsid w:val="00C07BA5"/>
    <w:rsid w:val="00C105BC"/>
    <w:rsid w:val="00C10B7E"/>
    <w:rsid w:val="00C10FFC"/>
    <w:rsid w:val="00C118D6"/>
    <w:rsid w:val="00C11B6B"/>
    <w:rsid w:val="00C11BED"/>
    <w:rsid w:val="00C129D0"/>
    <w:rsid w:val="00C131DF"/>
    <w:rsid w:val="00C1345C"/>
    <w:rsid w:val="00C13874"/>
    <w:rsid w:val="00C162B3"/>
    <w:rsid w:val="00C169FD"/>
    <w:rsid w:val="00C17053"/>
    <w:rsid w:val="00C170EA"/>
    <w:rsid w:val="00C173AD"/>
    <w:rsid w:val="00C17D38"/>
    <w:rsid w:val="00C17FA0"/>
    <w:rsid w:val="00C208B1"/>
    <w:rsid w:val="00C21995"/>
    <w:rsid w:val="00C21C3F"/>
    <w:rsid w:val="00C21FC7"/>
    <w:rsid w:val="00C22535"/>
    <w:rsid w:val="00C24661"/>
    <w:rsid w:val="00C24B03"/>
    <w:rsid w:val="00C255F4"/>
    <w:rsid w:val="00C260BB"/>
    <w:rsid w:val="00C276B9"/>
    <w:rsid w:val="00C27C0E"/>
    <w:rsid w:val="00C27DBD"/>
    <w:rsid w:val="00C31C1C"/>
    <w:rsid w:val="00C321A6"/>
    <w:rsid w:val="00C327DA"/>
    <w:rsid w:val="00C33172"/>
    <w:rsid w:val="00C3401C"/>
    <w:rsid w:val="00C34C83"/>
    <w:rsid w:val="00C34CA8"/>
    <w:rsid w:val="00C35443"/>
    <w:rsid w:val="00C35468"/>
    <w:rsid w:val="00C37435"/>
    <w:rsid w:val="00C37671"/>
    <w:rsid w:val="00C37D0D"/>
    <w:rsid w:val="00C37D17"/>
    <w:rsid w:val="00C40F32"/>
    <w:rsid w:val="00C416D4"/>
    <w:rsid w:val="00C41985"/>
    <w:rsid w:val="00C41C9F"/>
    <w:rsid w:val="00C42689"/>
    <w:rsid w:val="00C43325"/>
    <w:rsid w:val="00C43956"/>
    <w:rsid w:val="00C43D88"/>
    <w:rsid w:val="00C44179"/>
    <w:rsid w:val="00C45B09"/>
    <w:rsid w:val="00C45C21"/>
    <w:rsid w:val="00C45EA6"/>
    <w:rsid w:val="00C4656D"/>
    <w:rsid w:val="00C47051"/>
    <w:rsid w:val="00C50148"/>
    <w:rsid w:val="00C52BF4"/>
    <w:rsid w:val="00C5399A"/>
    <w:rsid w:val="00C53C6D"/>
    <w:rsid w:val="00C54876"/>
    <w:rsid w:val="00C54C5F"/>
    <w:rsid w:val="00C55924"/>
    <w:rsid w:val="00C55BE7"/>
    <w:rsid w:val="00C573B0"/>
    <w:rsid w:val="00C60381"/>
    <w:rsid w:val="00C60FBC"/>
    <w:rsid w:val="00C6147F"/>
    <w:rsid w:val="00C62242"/>
    <w:rsid w:val="00C62ABE"/>
    <w:rsid w:val="00C62D6B"/>
    <w:rsid w:val="00C63DEC"/>
    <w:rsid w:val="00C64191"/>
    <w:rsid w:val="00C651D6"/>
    <w:rsid w:val="00C66B40"/>
    <w:rsid w:val="00C66E8E"/>
    <w:rsid w:val="00C677F1"/>
    <w:rsid w:val="00C70A64"/>
    <w:rsid w:val="00C70D83"/>
    <w:rsid w:val="00C71291"/>
    <w:rsid w:val="00C7131A"/>
    <w:rsid w:val="00C71830"/>
    <w:rsid w:val="00C71A4A"/>
    <w:rsid w:val="00C72E01"/>
    <w:rsid w:val="00C72FCD"/>
    <w:rsid w:val="00C759E7"/>
    <w:rsid w:val="00C75FEE"/>
    <w:rsid w:val="00C7601A"/>
    <w:rsid w:val="00C76410"/>
    <w:rsid w:val="00C77B3B"/>
    <w:rsid w:val="00C8047C"/>
    <w:rsid w:val="00C80C75"/>
    <w:rsid w:val="00C80F29"/>
    <w:rsid w:val="00C810D7"/>
    <w:rsid w:val="00C83429"/>
    <w:rsid w:val="00C84629"/>
    <w:rsid w:val="00C8485C"/>
    <w:rsid w:val="00C8609E"/>
    <w:rsid w:val="00C862CB"/>
    <w:rsid w:val="00C86D82"/>
    <w:rsid w:val="00C87297"/>
    <w:rsid w:val="00C8763B"/>
    <w:rsid w:val="00C90B55"/>
    <w:rsid w:val="00C912EE"/>
    <w:rsid w:val="00C9153A"/>
    <w:rsid w:val="00C915C6"/>
    <w:rsid w:val="00C91CBE"/>
    <w:rsid w:val="00C92EAB"/>
    <w:rsid w:val="00C93360"/>
    <w:rsid w:val="00C93B4C"/>
    <w:rsid w:val="00C93D69"/>
    <w:rsid w:val="00C949FC"/>
    <w:rsid w:val="00C94F93"/>
    <w:rsid w:val="00C951BE"/>
    <w:rsid w:val="00C957A4"/>
    <w:rsid w:val="00C962E2"/>
    <w:rsid w:val="00C96E21"/>
    <w:rsid w:val="00C9752C"/>
    <w:rsid w:val="00C97B39"/>
    <w:rsid w:val="00CA00B1"/>
    <w:rsid w:val="00CA0274"/>
    <w:rsid w:val="00CA059A"/>
    <w:rsid w:val="00CA0E23"/>
    <w:rsid w:val="00CA1157"/>
    <w:rsid w:val="00CA3A15"/>
    <w:rsid w:val="00CA44AF"/>
    <w:rsid w:val="00CA4898"/>
    <w:rsid w:val="00CA4AB6"/>
    <w:rsid w:val="00CA56AA"/>
    <w:rsid w:val="00CA591B"/>
    <w:rsid w:val="00CA5F5F"/>
    <w:rsid w:val="00CA635F"/>
    <w:rsid w:val="00CA66B0"/>
    <w:rsid w:val="00CA6BB5"/>
    <w:rsid w:val="00CA6C90"/>
    <w:rsid w:val="00CA744C"/>
    <w:rsid w:val="00CB02F5"/>
    <w:rsid w:val="00CB0986"/>
    <w:rsid w:val="00CB1738"/>
    <w:rsid w:val="00CB1A64"/>
    <w:rsid w:val="00CB1B65"/>
    <w:rsid w:val="00CB2085"/>
    <w:rsid w:val="00CB23D9"/>
    <w:rsid w:val="00CB2898"/>
    <w:rsid w:val="00CB2DE6"/>
    <w:rsid w:val="00CB3640"/>
    <w:rsid w:val="00CB37C6"/>
    <w:rsid w:val="00CB5BEE"/>
    <w:rsid w:val="00CB619D"/>
    <w:rsid w:val="00CB6AD1"/>
    <w:rsid w:val="00CB6BB1"/>
    <w:rsid w:val="00CB72EB"/>
    <w:rsid w:val="00CB7514"/>
    <w:rsid w:val="00CB76AD"/>
    <w:rsid w:val="00CC0193"/>
    <w:rsid w:val="00CC024D"/>
    <w:rsid w:val="00CC100E"/>
    <w:rsid w:val="00CC10EE"/>
    <w:rsid w:val="00CC1A0B"/>
    <w:rsid w:val="00CC1DF7"/>
    <w:rsid w:val="00CC207D"/>
    <w:rsid w:val="00CC21D6"/>
    <w:rsid w:val="00CC312A"/>
    <w:rsid w:val="00CC3996"/>
    <w:rsid w:val="00CC3ABD"/>
    <w:rsid w:val="00CC5EA5"/>
    <w:rsid w:val="00CC63E0"/>
    <w:rsid w:val="00CC6DBB"/>
    <w:rsid w:val="00CC6F9B"/>
    <w:rsid w:val="00CC7697"/>
    <w:rsid w:val="00CD03CB"/>
    <w:rsid w:val="00CD216F"/>
    <w:rsid w:val="00CD23DA"/>
    <w:rsid w:val="00CD265F"/>
    <w:rsid w:val="00CD26D7"/>
    <w:rsid w:val="00CD3396"/>
    <w:rsid w:val="00CD46A2"/>
    <w:rsid w:val="00CD53B1"/>
    <w:rsid w:val="00CD56F9"/>
    <w:rsid w:val="00CD587D"/>
    <w:rsid w:val="00CD5A3F"/>
    <w:rsid w:val="00CD6C5B"/>
    <w:rsid w:val="00CD72F6"/>
    <w:rsid w:val="00CE01EA"/>
    <w:rsid w:val="00CE0560"/>
    <w:rsid w:val="00CE07B4"/>
    <w:rsid w:val="00CE0E05"/>
    <w:rsid w:val="00CE1011"/>
    <w:rsid w:val="00CE122F"/>
    <w:rsid w:val="00CE1C6C"/>
    <w:rsid w:val="00CE2016"/>
    <w:rsid w:val="00CE21DF"/>
    <w:rsid w:val="00CE26D2"/>
    <w:rsid w:val="00CE296B"/>
    <w:rsid w:val="00CE3926"/>
    <w:rsid w:val="00CE39B1"/>
    <w:rsid w:val="00CE50D5"/>
    <w:rsid w:val="00CE5DF5"/>
    <w:rsid w:val="00CE6A00"/>
    <w:rsid w:val="00CE6C61"/>
    <w:rsid w:val="00CE70D7"/>
    <w:rsid w:val="00CE7ADB"/>
    <w:rsid w:val="00CE7AEB"/>
    <w:rsid w:val="00CE7EDC"/>
    <w:rsid w:val="00CF00BE"/>
    <w:rsid w:val="00CF193F"/>
    <w:rsid w:val="00CF1AFC"/>
    <w:rsid w:val="00CF225E"/>
    <w:rsid w:val="00CF275C"/>
    <w:rsid w:val="00CF2ED2"/>
    <w:rsid w:val="00CF3171"/>
    <w:rsid w:val="00CF3D30"/>
    <w:rsid w:val="00CF4296"/>
    <w:rsid w:val="00CF4B21"/>
    <w:rsid w:val="00CF5995"/>
    <w:rsid w:val="00CF5AB4"/>
    <w:rsid w:val="00CF687E"/>
    <w:rsid w:val="00CF7153"/>
    <w:rsid w:val="00D00BCF"/>
    <w:rsid w:val="00D01472"/>
    <w:rsid w:val="00D01815"/>
    <w:rsid w:val="00D01D1A"/>
    <w:rsid w:val="00D01D70"/>
    <w:rsid w:val="00D01FA8"/>
    <w:rsid w:val="00D02380"/>
    <w:rsid w:val="00D029A9"/>
    <w:rsid w:val="00D02F03"/>
    <w:rsid w:val="00D03677"/>
    <w:rsid w:val="00D036C6"/>
    <w:rsid w:val="00D03E87"/>
    <w:rsid w:val="00D05D55"/>
    <w:rsid w:val="00D05FAD"/>
    <w:rsid w:val="00D061EA"/>
    <w:rsid w:val="00D06EC1"/>
    <w:rsid w:val="00D102C6"/>
    <w:rsid w:val="00D106E4"/>
    <w:rsid w:val="00D11206"/>
    <w:rsid w:val="00D11C28"/>
    <w:rsid w:val="00D12661"/>
    <w:rsid w:val="00D1325D"/>
    <w:rsid w:val="00D14054"/>
    <w:rsid w:val="00D141A7"/>
    <w:rsid w:val="00D142AA"/>
    <w:rsid w:val="00D151FF"/>
    <w:rsid w:val="00D1561E"/>
    <w:rsid w:val="00D15C85"/>
    <w:rsid w:val="00D15E7E"/>
    <w:rsid w:val="00D161C0"/>
    <w:rsid w:val="00D171FB"/>
    <w:rsid w:val="00D17C30"/>
    <w:rsid w:val="00D17F9A"/>
    <w:rsid w:val="00D2073B"/>
    <w:rsid w:val="00D20C2C"/>
    <w:rsid w:val="00D20E3E"/>
    <w:rsid w:val="00D2106C"/>
    <w:rsid w:val="00D218DD"/>
    <w:rsid w:val="00D2194A"/>
    <w:rsid w:val="00D21CE4"/>
    <w:rsid w:val="00D22BA5"/>
    <w:rsid w:val="00D22E30"/>
    <w:rsid w:val="00D23AF6"/>
    <w:rsid w:val="00D242DB"/>
    <w:rsid w:val="00D2430E"/>
    <w:rsid w:val="00D24CAA"/>
    <w:rsid w:val="00D254F9"/>
    <w:rsid w:val="00D258CA"/>
    <w:rsid w:val="00D25A83"/>
    <w:rsid w:val="00D2626F"/>
    <w:rsid w:val="00D265CA"/>
    <w:rsid w:val="00D26D1B"/>
    <w:rsid w:val="00D275AD"/>
    <w:rsid w:val="00D3005E"/>
    <w:rsid w:val="00D30149"/>
    <w:rsid w:val="00D30211"/>
    <w:rsid w:val="00D30A2F"/>
    <w:rsid w:val="00D30BFA"/>
    <w:rsid w:val="00D31209"/>
    <w:rsid w:val="00D313BA"/>
    <w:rsid w:val="00D317B2"/>
    <w:rsid w:val="00D31F41"/>
    <w:rsid w:val="00D3228C"/>
    <w:rsid w:val="00D32763"/>
    <w:rsid w:val="00D33423"/>
    <w:rsid w:val="00D33538"/>
    <w:rsid w:val="00D3399B"/>
    <w:rsid w:val="00D33A5D"/>
    <w:rsid w:val="00D33FE3"/>
    <w:rsid w:val="00D351E5"/>
    <w:rsid w:val="00D356FB"/>
    <w:rsid w:val="00D35C10"/>
    <w:rsid w:val="00D3773E"/>
    <w:rsid w:val="00D40601"/>
    <w:rsid w:val="00D407DB"/>
    <w:rsid w:val="00D411E7"/>
    <w:rsid w:val="00D41972"/>
    <w:rsid w:val="00D41C6F"/>
    <w:rsid w:val="00D41C9B"/>
    <w:rsid w:val="00D429E3"/>
    <w:rsid w:val="00D43271"/>
    <w:rsid w:val="00D435EA"/>
    <w:rsid w:val="00D43780"/>
    <w:rsid w:val="00D43B7F"/>
    <w:rsid w:val="00D44688"/>
    <w:rsid w:val="00D4493C"/>
    <w:rsid w:val="00D45383"/>
    <w:rsid w:val="00D4795C"/>
    <w:rsid w:val="00D47DE7"/>
    <w:rsid w:val="00D50040"/>
    <w:rsid w:val="00D504E1"/>
    <w:rsid w:val="00D5069F"/>
    <w:rsid w:val="00D5081D"/>
    <w:rsid w:val="00D5098E"/>
    <w:rsid w:val="00D51528"/>
    <w:rsid w:val="00D519DB"/>
    <w:rsid w:val="00D5205D"/>
    <w:rsid w:val="00D52585"/>
    <w:rsid w:val="00D52E40"/>
    <w:rsid w:val="00D566EB"/>
    <w:rsid w:val="00D5677E"/>
    <w:rsid w:val="00D569E1"/>
    <w:rsid w:val="00D569FA"/>
    <w:rsid w:val="00D56AB6"/>
    <w:rsid w:val="00D56C5A"/>
    <w:rsid w:val="00D56C8F"/>
    <w:rsid w:val="00D56D18"/>
    <w:rsid w:val="00D60410"/>
    <w:rsid w:val="00D60BE7"/>
    <w:rsid w:val="00D61BA5"/>
    <w:rsid w:val="00D6225D"/>
    <w:rsid w:val="00D645F3"/>
    <w:rsid w:val="00D66AB1"/>
    <w:rsid w:val="00D66DA4"/>
    <w:rsid w:val="00D67432"/>
    <w:rsid w:val="00D67785"/>
    <w:rsid w:val="00D67836"/>
    <w:rsid w:val="00D67AD2"/>
    <w:rsid w:val="00D67DCF"/>
    <w:rsid w:val="00D7038A"/>
    <w:rsid w:val="00D70955"/>
    <w:rsid w:val="00D714B4"/>
    <w:rsid w:val="00D715D6"/>
    <w:rsid w:val="00D71632"/>
    <w:rsid w:val="00D720A0"/>
    <w:rsid w:val="00D72DA5"/>
    <w:rsid w:val="00D738F3"/>
    <w:rsid w:val="00D74B20"/>
    <w:rsid w:val="00D753CD"/>
    <w:rsid w:val="00D75974"/>
    <w:rsid w:val="00D75AD8"/>
    <w:rsid w:val="00D760D9"/>
    <w:rsid w:val="00D76380"/>
    <w:rsid w:val="00D766A9"/>
    <w:rsid w:val="00D76926"/>
    <w:rsid w:val="00D76A50"/>
    <w:rsid w:val="00D800DE"/>
    <w:rsid w:val="00D80570"/>
    <w:rsid w:val="00D81BD0"/>
    <w:rsid w:val="00D8290E"/>
    <w:rsid w:val="00D82B96"/>
    <w:rsid w:val="00D84902"/>
    <w:rsid w:val="00D85127"/>
    <w:rsid w:val="00D85D46"/>
    <w:rsid w:val="00D863F0"/>
    <w:rsid w:val="00D86550"/>
    <w:rsid w:val="00D8682F"/>
    <w:rsid w:val="00D86D0D"/>
    <w:rsid w:val="00D906C7"/>
    <w:rsid w:val="00D90A14"/>
    <w:rsid w:val="00D92AB6"/>
    <w:rsid w:val="00D92E7B"/>
    <w:rsid w:val="00D92F27"/>
    <w:rsid w:val="00D930D1"/>
    <w:rsid w:val="00D93107"/>
    <w:rsid w:val="00D93DC7"/>
    <w:rsid w:val="00D94079"/>
    <w:rsid w:val="00D964CB"/>
    <w:rsid w:val="00D975BB"/>
    <w:rsid w:val="00D97DE1"/>
    <w:rsid w:val="00DA012A"/>
    <w:rsid w:val="00DA1510"/>
    <w:rsid w:val="00DA1657"/>
    <w:rsid w:val="00DA1991"/>
    <w:rsid w:val="00DA1BDF"/>
    <w:rsid w:val="00DA1E65"/>
    <w:rsid w:val="00DA238C"/>
    <w:rsid w:val="00DA2D15"/>
    <w:rsid w:val="00DA3045"/>
    <w:rsid w:val="00DA3E03"/>
    <w:rsid w:val="00DA60F4"/>
    <w:rsid w:val="00DA6B33"/>
    <w:rsid w:val="00DA6CF4"/>
    <w:rsid w:val="00DA704C"/>
    <w:rsid w:val="00DA73B2"/>
    <w:rsid w:val="00DA77BF"/>
    <w:rsid w:val="00DB03FC"/>
    <w:rsid w:val="00DB0AF5"/>
    <w:rsid w:val="00DB10D3"/>
    <w:rsid w:val="00DB117E"/>
    <w:rsid w:val="00DB2E0E"/>
    <w:rsid w:val="00DB3833"/>
    <w:rsid w:val="00DB3AA2"/>
    <w:rsid w:val="00DB3B59"/>
    <w:rsid w:val="00DB3CD1"/>
    <w:rsid w:val="00DB41E3"/>
    <w:rsid w:val="00DB4558"/>
    <w:rsid w:val="00DB5390"/>
    <w:rsid w:val="00DB5486"/>
    <w:rsid w:val="00DB5F47"/>
    <w:rsid w:val="00DB5F7E"/>
    <w:rsid w:val="00DB6BC0"/>
    <w:rsid w:val="00DB6C94"/>
    <w:rsid w:val="00DB730B"/>
    <w:rsid w:val="00DB784C"/>
    <w:rsid w:val="00DB7973"/>
    <w:rsid w:val="00DB7CEF"/>
    <w:rsid w:val="00DC097C"/>
    <w:rsid w:val="00DC15F2"/>
    <w:rsid w:val="00DC23B4"/>
    <w:rsid w:val="00DC2568"/>
    <w:rsid w:val="00DC3331"/>
    <w:rsid w:val="00DC4156"/>
    <w:rsid w:val="00DC4C0E"/>
    <w:rsid w:val="00DC50A0"/>
    <w:rsid w:val="00DC7269"/>
    <w:rsid w:val="00DC72DA"/>
    <w:rsid w:val="00DD0724"/>
    <w:rsid w:val="00DD3373"/>
    <w:rsid w:val="00DD3380"/>
    <w:rsid w:val="00DD398E"/>
    <w:rsid w:val="00DD3D24"/>
    <w:rsid w:val="00DD4298"/>
    <w:rsid w:val="00DD44C0"/>
    <w:rsid w:val="00DD4553"/>
    <w:rsid w:val="00DD46D6"/>
    <w:rsid w:val="00DD6027"/>
    <w:rsid w:val="00DD6422"/>
    <w:rsid w:val="00DD6C23"/>
    <w:rsid w:val="00DD6F95"/>
    <w:rsid w:val="00DD79A9"/>
    <w:rsid w:val="00DE02C6"/>
    <w:rsid w:val="00DE0435"/>
    <w:rsid w:val="00DE0B66"/>
    <w:rsid w:val="00DE126F"/>
    <w:rsid w:val="00DE1750"/>
    <w:rsid w:val="00DE17C9"/>
    <w:rsid w:val="00DE1CFA"/>
    <w:rsid w:val="00DE2CDA"/>
    <w:rsid w:val="00DE3D21"/>
    <w:rsid w:val="00DE4D1F"/>
    <w:rsid w:val="00DE5B7B"/>
    <w:rsid w:val="00DE6B61"/>
    <w:rsid w:val="00DE6DD4"/>
    <w:rsid w:val="00DE7701"/>
    <w:rsid w:val="00DE7F52"/>
    <w:rsid w:val="00DF0F18"/>
    <w:rsid w:val="00DF0FC3"/>
    <w:rsid w:val="00DF1597"/>
    <w:rsid w:val="00DF1C08"/>
    <w:rsid w:val="00DF22A2"/>
    <w:rsid w:val="00DF310D"/>
    <w:rsid w:val="00DF37E3"/>
    <w:rsid w:val="00DF4020"/>
    <w:rsid w:val="00DF4763"/>
    <w:rsid w:val="00DF5B17"/>
    <w:rsid w:val="00DF5E53"/>
    <w:rsid w:val="00DF7A1F"/>
    <w:rsid w:val="00DF7AC7"/>
    <w:rsid w:val="00DF7B1B"/>
    <w:rsid w:val="00E0058D"/>
    <w:rsid w:val="00E00E72"/>
    <w:rsid w:val="00E00F90"/>
    <w:rsid w:val="00E021F6"/>
    <w:rsid w:val="00E03127"/>
    <w:rsid w:val="00E032A7"/>
    <w:rsid w:val="00E0409C"/>
    <w:rsid w:val="00E04715"/>
    <w:rsid w:val="00E04C4C"/>
    <w:rsid w:val="00E056CC"/>
    <w:rsid w:val="00E06215"/>
    <w:rsid w:val="00E0644B"/>
    <w:rsid w:val="00E06697"/>
    <w:rsid w:val="00E06B86"/>
    <w:rsid w:val="00E06B8E"/>
    <w:rsid w:val="00E0728E"/>
    <w:rsid w:val="00E077B5"/>
    <w:rsid w:val="00E07CC2"/>
    <w:rsid w:val="00E103B3"/>
    <w:rsid w:val="00E10C1C"/>
    <w:rsid w:val="00E117AC"/>
    <w:rsid w:val="00E119B6"/>
    <w:rsid w:val="00E11C0D"/>
    <w:rsid w:val="00E11D00"/>
    <w:rsid w:val="00E122CB"/>
    <w:rsid w:val="00E12416"/>
    <w:rsid w:val="00E1293C"/>
    <w:rsid w:val="00E13060"/>
    <w:rsid w:val="00E13DBE"/>
    <w:rsid w:val="00E142D4"/>
    <w:rsid w:val="00E14E0A"/>
    <w:rsid w:val="00E15513"/>
    <w:rsid w:val="00E1596A"/>
    <w:rsid w:val="00E162BC"/>
    <w:rsid w:val="00E166C3"/>
    <w:rsid w:val="00E16D7D"/>
    <w:rsid w:val="00E16E79"/>
    <w:rsid w:val="00E17BF8"/>
    <w:rsid w:val="00E17F5D"/>
    <w:rsid w:val="00E17FE1"/>
    <w:rsid w:val="00E211A2"/>
    <w:rsid w:val="00E21CFE"/>
    <w:rsid w:val="00E22BDE"/>
    <w:rsid w:val="00E25B33"/>
    <w:rsid w:val="00E26006"/>
    <w:rsid w:val="00E26567"/>
    <w:rsid w:val="00E26990"/>
    <w:rsid w:val="00E27DDA"/>
    <w:rsid w:val="00E301C2"/>
    <w:rsid w:val="00E30320"/>
    <w:rsid w:val="00E30BE9"/>
    <w:rsid w:val="00E31B5C"/>
    <w:rsid w:val="00E32289"/>
    <w:rsid w:val="00E32308"/>
    <w:rsid w:val="00E324AA"/>
    <w:rsid w:val="00E3273D"/>
    <w:rsid w:val="00E33689"/>
    <w:rsid w:val="00E33776"/>
    <w:rsid w:val="00E33A74"/>
    <w:rsid w:val="00E34658"/>
    <w:rsid w:val="00E34B1E"/>
    <w:rsid w:val="00E34C8B"/>
    <w:rsid w:val="00E35C1D"/>
    <w:rsid w:val="00E35C9D"/>
    <w:rsid w:val="00E36825"/>
    <w:rsid w:val="00E368E9"/>
    <w:rsid w:val="00E3700D"/>
    <w:rsid w:val="00E37F50"/>
    <w:rsid w:val="00E407AA"/>
    <w:rsid w:val="00E412B5"/>
    <w:rsid w:val="00E421F3"/>
    <w:rsid w:val="00E422FD"/>
    <w:rsid w:val="00E42685"/>
    <w:rsid w:val="00E42733"/>
    <w:rsid w:val="00E42826"/>
    <w:rsid w:val="00E42C77"/>
    <w:rsid w:val="00E4347E"/>
    <w:rsid w:val="00E45849"/>
    <w:rsid w:val="00E46019"/>
    <w:rsid w:val="00E4737A"/>
    <w:rsid w:val="00E475ED"/>
    <w:rsid w:val="00E478AA"/>
    <w:rsid w:val="00E47DF6"/>
    <w:rsid w:val="00E50093"/>
    <w:rsid w:val="00E50D70"/>
    <w:rsid w:val="00E50EB1"/>
    <w:rsid w:val="00E51ED3"/>
    <w:rsid w:val="00E52D25"/>
    <w:rsid w:val="00E52F2E"/>
    <w:rsid w:val="00E52F7F"/>
    <w:rsid w:val="00E530AC"/>
    <w:rsid w:val="00E53494"/>
    <w:rsid w:val="00E54A2D"/>
    <w:rsid w:val="00E54C0A"/>
    <w:rsid w:val="00E54E64"/>
    <w:rsid w:val="00E55265"/>
    <w:rsid w:val="00E556B0"/>
    <w:rsid w:val="00E55C27"/>
    <w:rsid w:val="00E55EDF"/>
    <w:rsid w:val="00E6030F"/>
    <w:rsid w:val="00E604B2"/>
    <w:rsid w:val="00E60E3C"/>
    <w:rsid w:val="00E61F45"/>
    <w:rsid w:val="00E64BDD"/>
    <w:rsid w:val="00E6585D"/>
    <w:rsid w:val="00E666A2"/>
    <w:rsid w:val="00E67330"/>
    <w:rsid w:val="00E67E21"/>
    <w:rsid w:val="00E706B8"/>
    <w:rsid w:val="00E70712"/>
    <w:rsid w:val="00E70DC8"/>
    <w:rsid w:val="00E71010"/>
    <w:rsid w:val="00E710AA"/>
    <w:rsid w:val="00E713EF"/>
    <w:rsid w:val="00E7180E"/>
    <w:rsid w:val="00E71E71"/>
    <w:rsid w:val="00E72D41"/>
    <w:rsid w:val="00E7486E"/>
    <w:rsid w:val="00E74AD4"/>
    <w:rsid w:val="00E76388"/>
    <w:rsid w:val="00E76F06"/>
    <w:rsid w:val="00E76F9A"/>
    <w:rsid w:val="00E77A5A"/>
    <w:rsid w:val="00E80105"/>
    <w:rsid w:val="00E81031"/>
    <w:rsid w:val="00E8105D"/>
    <w:rsid w:val="00E811EE"/>
    <w:rsid w:val="00E82D0B"/>
    <w:rsid w:val="00E8449D"/>
    <w:rsid w:val="00E85BF9"/>
    <w:rsid w:val="00E85C3B"/>
    <w:rsid w:val="00E8622C"/>
    <w:rsid w:val="00E86DC7"/>
    <w:rsid w:val="00E86F82"/>
    <w:rsid w:val="00E87BDB"/>
    <w:rsid w:val="00E90125"/>
    <w:rsid w:val="00E9014B"/>
    <w:rsid w:val="00E903B1"/>
    <w:rsid w:val="00E90B63"/>
    <w:rsid w:val="00E90E6A"/>
    <w:rsid w:val="00E912B5"/>
    <w:rsid w:val="00E91B4B"/>
    <w:rsid w:val="00E91F50"/>
    <w:rsid w:val="00E92B5A"/>
    <w:rsid w:val="00E937BF"/>
    <w:rsid w:val="00E9404B"/>
    <w:rsid w:val="00E940DA"/>
    <w:rsid w:val="00E9432D"/>
    <w:rsid w:val="00E94E39"/>
    <w:rsid w:val="00E94EA4"/>
    <w:rsid w:val="00E9529C"/>
    <w:rsid w:val="00E95E0B"/>
    <w:rsid w:val="00E96287"/>
    <w:rsid w:val="00E963AC"/>
    <w:rsid w:val="00E96AEF"/>
    <w:rsid w:val="00E97172"/>
    <w:rsid w:val="00E97320"/>
    <w:rsid w:val="00E9747E"/>
    <w:rsid w:val="00EA043F"/>
    <w:rsid w:val="00EA082D"/>
    <w:rsid w:val="00EA1235"/>
    <w:rsid w:val="00EA1640"/>
    <w:rsid w:val="00EA2024"/>
    <w:rsid w:val="00EA2D72"/>
    <w:rsid w:val="00EA35FF"/>
    <w:rsid w:val="00EA3A78"/>
    <w:rsid w:val="00EA4445"/>
    <w:rsid w:val="00EA4490"/>
    <w:rsid w:val="00EA49F0"/>
    <w:rsid w:val="00EA4D9D"/>
    <w:rsid w:val="00EA538E"/>
    <w:rsid w:val="00EA58E7"/>
    <w:rsid w:val="00EA5F36"/>
    <w:rsid w:val="00EA695E"/>
    <w:rsid w:val="00EA706F"/>
    <w:rsid w:val="00EA7112"/>
    <w:rsid w:val="00EB0038"/>
    <w:rsid w:val="00EB0074"/>
    <w:rsid w:val="00EB0776"/>
    <w:rsid w:val="00EB0CEB"/>
    <w:rsid w:val="00EB0D27"/>
    <w:rsid w:val="00EB1287"/>
    <w:rsid w:val="00EB1C48"/>
    <w:rsid w:val="00EB2832"/>
    <w:rsid w:val="00EB2961"/>
    <w:rsid w:val="00EB2F25"/>
    <w:rsid w:val="00EB3226"/>
    <w:rsid w:val="00EB38BA"/>
    <w:rsid w:val="00EB38CE"/>
    <w:rsid w:val="00EB3C80"/>
    <w:rsid w:val="00EB3D97"/>
    <w:rsid w:val="00EB47DA"/>
    <w:rsid w:val="00EB566C"/>
    <w:rsid w:val="00EB5E40"/>
    <w:rsid w:val="00EB73A0"/>
    <w:rsid w:val="00EB79BC"/>
    <w:rsid w:val="00EC0F74"/>
    <w:rsid w:val="00EC10D9"/>
    <w:rsid w:val="00EC22BB"/>
    <w:rsid w:val="00EC2476"/>
    <w:rsid w:val="00EC350B"/>
    <w:rsid w:val="00EC3691"/>
    <w:rsid w:val="00EC37A8"/>
    <w:rsid w:val="00EC3C65"/>
    <w:rsid w:val="00EC3CBB"/>
    <w:rsid w:val="00EC4053"/>
    <w:rsid w:val="00EC4541"/>
    <w:rsid w:val="00EC46EF"/>
    <w:rsid w:val="00EC5C9B"/>
    <w:rsid w:val="00EC60F0"/>
    <w:rsid w:val="00EC65E6"/>
    <w:rsid w:val="00EC6B98"/>
    <w:rsid w:val="00EC7D33"/>
    <w:rsid w:val="00ED014B"/>
    <w:rsid w:val="00ED0419"/>
    <w:rsid w:val="00ED0EE6"/>
    <w:rsid w:val="00ED11F6"/>
    <w:rsid w:val="00ED19CA"/>
    <w:rsid w:val="00ED1D27"/>
    <w:rsid w:val="00ED1E54"/>
    <w:rsid w:val="00ED3519"/>
    <w:rsid w:val="00ED3892"/>
    <w:rsid w:val="00ED42C5"/>
    <w:rsid w:val="00ED4DC6"/>
    <w:rsid w:val="00ED566C"/>
    <w:rsid w:val="00ED5876"/>
    <w:rsid w:val="00ED5ACA"/>
    <w:rsid w:val="00ED62E6"/>
    <w:rsid w:val="00ED63EE"/>
    <w:rsid w:val="00ED73A3"/>
    <w:rsid w:val="00EE00A5"/>
    <w:rsid w:val="00EE0819"/>
    <w:rsid w:val="00EE1FB2"/>
    <w:rsid w:val="00EE229C"/>
    <w:rsid w:val="00EE2BF7"/>
    <w:rsid w:val="00EE3173"/>
    <w:rsid w:val="00EE4BFF"/>
    <w:rsid w:val="00EE555C"/>
    <w:rsid w:val="00EE5B9F"/>
    <w:rsid w:val="00EE626E"/>
    <w:rsid w:val="00EE6879"/>
    <w:rsid w:val="00EE6ECE"/>
    <w:rsid w:val="00EE76CF"/>
    <w:rsid w:val="00EF0950"/>
    <w:rsid w:val="00EF125D"/>
    <w:rsid w:val="00EF165F"/>
    <w:rsid w:val="00EF1D61"/>
    <w:rsid w:val="00EF41FE"/>
    <w:rsid w:val="00EF4291"/>
    <w:rsid w:val="00EF4633"/>
    <w:rsid w:val="00EF4FF1"/>
    <w:rsid w:val="00EF6B0E"/>
    <w:rsid w:val="00EF6F67"/>
    <w:rsid w:val="00F00ABC"/>
    <w:rsid w:val="00F00D7E"/>
    <w:rsid w:val="00F015EC"/>
    <w:rsid w:val="00F01DC1"/>
    <w:rsid w:val="00F02276"/>
    <w:rsid w:val="00F038FC"/>
    <w:rsid w:val="00F059FE"/>
    <w:rsid w:val="00F066EA"/>
    <w:rsid w:val="00F0681B"/>
    <w:rsid w:val="00F075DB"/>
    <w:rsid w:val="00F106CA"/>
    <w:rsid w:val="00F10735"/>
    <w:rsid w:val="00F11202"/>
    <w:rsid w:val="00F11664"/>
    <w:rsid w:val="00F122D9"/>
    <w:rsid w:val="00F12480"/>
    <w:rsid w:val="00F125EC"/>
    <w:rsid w:val="00F13287"/>
    <w:rsid w:val="00F13651"/>
    <w:rsid w:val="00F14383"/>
    <w:rsid w:val="00F1515F"/>
    <w:rsid w:val="00F1582F"/>
    <w:rsid w:val="00F15B86"/>
    <w:rsid w:val="00F15EC0"/>
    <w:rsid w:val="00F169BE"/>
    <w:rsid w:val="00F16D63"/>
    <w:rsid w:val="00F17853"/>
    <w:rsid w:val="00F2065C"/>
    <w:rsid w:val="00F22292"/>
    <w:rsid w:val="00F2240D"/>
    <w:rsid w:val="00F2315B"/>
    <w:rsid w:val="00F23235"/>
    <w:rsid w:val="00F23880"/>
    <w:rsid w:val="00F262BB"/>
    <w:rsid w:val="00F2643F"/>
    <w:rsid w:val="00F268CE"/>
    <w:rsid w:val="00F26CA2"/>
    <w:rsid w:val="00F27D6D"/>
    <w:rsid w:val="00F30EC7"/>
    <w:rsid w:val="00F3126A"/>
    <w:rsid w:val="00F31551"/>
    <w:rsid w:val="00F320C8"/>
    <w:rsid w:val="00F32F18"/>
    <w:rsid w:val="00F3343B"/>
    <w:rsid w:val="00F34614"/>
    <w:rsid w:val="00F354D7"/>
    <w:rsid w:val="00F3576D"/>
    <w:rsid w:val="00F35916"/>
    <w:rsid w:val="00F35B4E"/>
    <w:rsid w:val="00F35F34"/>
    <w:rsid w:val="00F36361"/>
    <w:rsid w:val="00F36C3F"/>
    <w:rsid w:val="00F37A38"/>
    <w:rsid w:val="00F37CB7"/>
    <w:rsid w:val="00F404C3"/>
    <w:rsid w:val="00F4075B"/>
    <w:rsid w:val="00F40CAB"/>
    <w:rsid w:val="00F411A5"/>
    <w:rsid w:val="00F41585"/>
    <w:rsid w:val="00F41C26"/>
    <w:rsid w:val="00F41DB8"/>
    <w:rsid w:val="00F41F70"/>
    <w:rsid w:val="00F42099"/>
    <w:rsid w:val="00F420C9"/>
    <w:rsid w:val="00F424B9"/>
    <w:rsid w:val="00F42A8A"/>
    <w:rsid w:val="00F42AA2"/>
    <w:rsid w:val="00F42B4F"/>
    <w:rsid w:val="00F4361E"/>
    <w:rsid w:val="00F43F39"/>
    <w:rsid w:val="00F443B5"/>
    <w:rsid w:val="00F44426"/>
    <w:rsid w:val="00F4472E"/>
    <w:rsid w:val="00F44E25"/>
    <w:rsid w:val="00F45AE4"/>
    <w:rsid w:val="00F45B2E"/>
    <w:rsid w:val="00F46D38"/>
    <w:rsid w:val="00F46F72"/>
    <w:rsid w:val="00F47450"/>
    <w:rsid w:val="00F47B19"/>
    <w:rsid w:val="00F50372"/>
    <w:rsid w:val="00F51E16"/>
    <w:rsid w:val="00F53025"/>
    <w:rsid w:val="00F535C9"/>
    <w:rsid w:val="00F53A44"/>
    <w:rsid w:val="00F54C88"/>
    <w:rsid w:val="00F5659D"/>
    <w:rsid w:val="00F56E0E"/>
    <w:rsid w:val="00F60062"/>
    <w:rsid w:val="00F60180"/>
    <w:rsid w:val="00F60566"/>
    <w:rsid w:val="00F60BFE"/>
    <w:rsid w:val="00F6106A"/>
    <w:rsid w:val="00F614EC"/>
    <w:rsid w:val="00F61A26"/>
    <w:rsid w:val="00F62472"/>
    <w:rsid w:val="00F634F1"/>
    <w:rsid w:val="00F643AF"/>
    <w:rsid w:val="00F64C43"/>
    <w:rsid w:val="00F656C1"/>
    <w:rsid w:val="00F658E7"/>
    <w:rsid w:val="00F6647A"/>
    <w:rsid w:val="00F70652"/>
    <w:rsid w:val="00F7069D"/>
    <w:rsid w:val="00F70912"/>
    <w:rsid w:val="00F70F38"/>
    <w:rsid w:val="00F7141C"/>
    <w:rsid w:val="00F71433"/>
    <w:rsid w:val="00F71537"/>
    <w:rsid w:val="00F71EAB"/>
    <w:rsid w:val="00F7283E"/>
    <w:rsid w:val="00F72D13"/>
    <w:rsid w:val="00F739ED"/>
    <w:rsid w:val="00F73BF2"/>
    <w:rsid w:val="00F740CE"/>
    <w:rsid w:val="00F74E56"/>
    <w:rsid w:val="00F75070"/>
    <w:rsid w:val="00F75BDD"/>
    <w:rsid w:val="00F75C95"/>
    <w:rsid w:val="00F75FA9"/>
    <w:rsid w:val="00F77832"/>
    <w:rsid w:val="00F77A4F"/>
    <w:rsid w:val="00F77A9E"/>
    <w:rsid w:val="00F8120B"/>
    <w:rsid w:val="00F81736"/>
    <w:rsid w:val="00F8193E"/>
    <w:rsid w:val="00F82254"/>
    <w:rsid w:val="00F82825"/>
    <w:rsid w:val="00F84537"/>
    <w:rsid w:val="00F85550"/>
    <w:rsid w:val="00F85AA9"/>
    <w:rsid w:val="00F85B29"/>
    <w:rsid w:val="00F863A8"/>
    <w:rsid w:val="00F8786F"/>
    <w:rsid w:val="00F900CC"/>
    <w:rsid w:val="00F901BA"/>
    <w:rsid w:val="00F901D8"/>
    <w:rsid w:val="00F91BE5"/>
    <w:rsid w:val="00F91F2A"/>
    <w:rsid w:val="00F9271C"/>
    <w:rsid w:val="00F927E5"/>
    <w:rsid w:val="00F928D3"/>
    <w:rsid w:val="00F92A43"/>
    <w:rsid w:val="00F92AE2"/>
    <w:rsid w:val="00F9389E"/>
    <w:rsid w:val="00F93D3E"/>
    <w:rsid w:val="00F93D59"/>
    <w:rsid w:val="00F9535C"/>
    <w:rsid w:val="00F95B0F"/>
    <w:rsid w:val="00F95FDB"/>
    <w:rsid w:val="00F96217"/>
    <w:rsid w:val="00F96C4F"/>
    <w:rsid w:val="00F96CF9"/>
    <w:rsid w:val="00F96D76"/>
    <w:rsid w:val="00F97194"/>
    <w:rsid w:val="00F97F44"/>
    <w:rsid w:val="00F97FA1"/>
    <w:rsid w:val="00FA00D5"/>
    <w:rsid w:val="00FA0701"/>
    <w:rsid w:val="00FA11FC"/>
    <w:rsid w:val="00FA1857"/>
    <w:rsid w:val="00FA1DFE"/>
    <w:rsid w:val="00FA2BB5"/>
    <w:rsid w:val="00FA3307"/>
    <w:rsid w:val="00FA43FE"/>
    <w:rsid w:val="00FA4433"/>
    <w:rsid w:val="00FA5DA1"/>
    <w:rsid w:val="00FA62FD"/>
    <w:rsid w:val="00FA6C36"/>
    <w:rsid w:val="00FA7286"/>
    <w:rsid w:val="00FB016B"/>
    <w:rsid w:val="00FB0264"/>
    <w:rsid w:val="00FB23E2"/>
    <w:rsid w:val="00FB279B"/>
    <w:rsid w:val="00FB3C00"/>
    <w:rsid w:val="00FB3C85"/>
    <w:rsid w:val="00FB5C06"/>
    <w:rsid w:val="00FB5E77"/>
    <w:rsid w:val="00FB6516"/>
    <w:rsid w:val="00FB6F5E"/>
    <w:rsid w:val="00FB6F63"/>
    <w:rsid w:val="00FB7023"/>
    <w:rsid w:val="00FB76A1"/>
    <w:rsid w:val="00FB7A84"/>
    <w:rsid w:val="00FB7BD9"/>
    <w:rsid w:val="00FB7D50"/>
    <w:rsid w:val="00FB7E4C"/>
    <w:rsid w:val="00FC016B"/>
    <w:rsid w:val="00FC1101"/>
    <w:rsid w:val="00FC3B5A"/>
    <w:rsid w:val="00FC3DF7"/>
    <w:rsid w:val="00FC3E6E"/>
    <w:rsid w:val="00FC475C"/>
    <w:rsid w:val="00FC510E"/>
    <w:rsid w:val="00FC568D"/>
    <w:rsid w:val="00FC5740"/>
    <w:rsid w:val="00FC5762"/>
    <w:rsid w:val="00FC5B69"/>
    <w:rsid w:val="00FC60D3"/>
    <w:rsid w:val="00FC659D"/>
    <w:rsid w:val="00FC6DA7"/>
    <w:rsid w:val="00FD08B5"/>
    <w:rsid w:val="00FD0B1A"/>
    <w:rsid w:val="00FD0D14"/>
    <w:rsid w:val="00FD12C8"/>
    <w:rsid w:val="00FD2799"/>
    <w:rsid w:val="00FD3699"/>
    <w:rsid w:val="00FD4C76"/>
    <w:rsid w:val="00FD525E"/>
    <w:rsid w:val="00FD56C8"/>
    <w:rsid w:val="00FD675B"/>
    <w:rsid w:val="00FD6942"/>
    <w:rsid w:val="00FD73E3"/>
    <w:rsid w:val="00FE0A05"/>
    <w:rsid w:val="00FE0CBC"/>
    <w:rsid w:val="00FE1507"/>
    <w:rsid w:val="00FE1777"/>
    <w:rsid w:val="00FE1813"/>
    <w:rsid w:val="00FE256F"/>
    <w:rsid w:val="00FE2938"/>
    <w:rsid w:val="00FE30A5"/>
    <w:rsid w:val="00FE3931"/>
    <w:rsid w:val="00FE3C41"/>
    <w:rsid w:val="00FE40AA"/>
    <w:rsid w:val="00FE5B2A"/>
    <w:rsid w:val="00FE5C63"/>
    <w:rsid w:val="00FE659A"/>
    <w:rsid w:val="00FE7444"/>
    <w:rsid w:val="00FE7AA6"/>
    <w:rsid w:val="00FF06CF"/>
    <w:rsid w:val="00FF08DB"/>
    <w:rsid w:val="00FF0B91"/>
    <w:rsid w:val="00FF132B"/>
    <w:rsid w:val="00FF1CAA"/>
    <w:rsid w:val="00FF1ED2"/>
    <w:rsid w:val="00FF20F2"/>
    <w:rsid w:val="00FF2182"/>
    <w:rsid w:val="00FF2585"/>
    <w:rsid w:val="00FF3532"/>
    <w:rsid w:val="00FF44FF"/>
    <w:rsid w:val="00FF4D81"/>
    <w:rsid w:val="00FF501B"/>
    <w:rsid w:val="00FF52BC"/>
    <w:rsid w:val="00FF5B6F"/>
    <w:rsid w:val="00FF5DFD"/>
    <w:rsid w:val="00FF62B8"/>
    <w:rsid w:val="00FF6782"/>
    <w:rsid w:val="00FF6D0A"/>
    <w:rsid w:val="00FF7078"/>
    <w:rsid w:val="00FF7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CDBD827-9305-454D-9EB6-0C7D3414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555C"/>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pPr>
      <w:tabs>
        <w:tab w:val="center" w:pos="4153"/>
        <w:tab w:val="right" w:pos="8306"/>
      </w:tabs>
      <w:snapToGrid w:val="0"/>
    </w:pPr>
    <w:rPr>
      <w:sz w:val="20"/>
      <w:szCs w:val="20"/>
    </w:rPr>
  </w:style>
  <w:style w:type="character" w:styleId="PageNumber">
    <w:name w:val="page number"/>
    <w:basedOn w:val="DefaultParagraphFont"/>
  </w:style>
  <w:style w:type="paragraph" w:styleId="Header">
    <w:name w:val="header"/>
    <w:basedOn w:val="Normal"/>
    <w:pPr>
      <w:tabs>
        <w:tab w:val="center" w:pos="4153"/>
        <w:tab w:val="right" w:pos="8306"/>
      </w:tabs>
      <w:snapToGrid w:val="0"/>
    </w:pPr>
    <w:rPr>
      <w:sz w:val="20"/>
      <w:szCs w:val="20"/>
    </w:rPr>
  </w:style>
  <w:style w:type="paragraph" w:styleId="BodyText">
    <w:name w:val="Body Text"/>
    <w:basedOn w:val="Normal"/>
    <w:pPr>
      <w:spacing w:line="300" w:lineRule="exact"/>
      <w:jc w:val="distribute"/>
    </w:pPr>
    <w:rPr>
      <w:rFonts w:ascii="DFKai-SB" w:eastAsia="DFKai-SB" w:hAnsi="DFKai-SB"/>
      <w:sz w:val="28"/>
    </w:rPr>
  </w:style>
  <w:style w:type="paragraph" w:styleId="BodyTextIndent">
    <w:name w:val="Body Text Indent"/>
    <w:aliases w:val="本文縮排 字元,本文縮排 字元6 字元,本文縮排 字元 字元17 字元2,本文縮排 字元5 字元2 字元 字元,本文縮排 字元 字元17 字元2 字元3 字元,本文縮排 字元5 字元2 字元 字元 字元1 字元,本文縮排 字元 字元17 字元2 字元2 字元 字元 字元1 字元,本文縮排 字元3 字元3 字元12 字元2 字元2 字元 字元 字元1 字元,本文縮排 字元 字元4 字元2 字元13 字元2 字元2 字元 字元 字元1 字元"/>
    <w:basedOn w:val="Normal"/>
    <w:pPr>
      <w:spacing w:line="240" w:lineRule="exact"/>
      <w:ind w:left="1200" w:hangingChars="500" w:hanging="1200"/>
      <w:jc w:val="both"/>
    </w:pPr>
    <w:rPr>
      <w:rFonts w:eastAsia="DFKai-SB"/>
    </w:rPr>
  </w:style>
  <w:style w:type="paragraph" w:styleId="PlainText">
    <w:name w:val="Plain Text"/>
    <w:basedOn w:val="Normal"/>
    <w:link w:val="PlainTextChar"/>
    <w:uiPriority w:val="99"/>
    <w:rPr>
      <w:rFonts w:ascii="MingLiU" w:eastAsia="MingLiU" w:hAnsi="OCR A Extended"/>
    </w:rPr>
  </w:style>
  <w:style w:type="paragraph" w:styleId="BodyTextIndent2">
    <w:name w:val="Body Text Indent 2"/>
    <w:basedOn w:val="Normal"/>
    <w:link w:val="BodyTextIndent2Char"/>
    <w:pPr>
      <w:spacing w:line="400" w:lineRule="exact"/>
      <w:ind w:left="640" w:hangingChars="200" w:hanging="640"/>
      <w:jc w:val="both"/>
    </w:pPr>
    <w:rPr>
      <w:rFonts w:eastAsia="DFKai-SB"/>
      <w:sz w:val="32"/>
    </w:rPr>
  </w:style>
  <w:style w:type="paragraph" w:styleId="BodyTextIndent3">
    <w:name w:val="Body Text Indent 3"/>
    <w:basedOn w:val="Normal"/>
    <w:pPr>
      <w:spacing w:line="260" w:lineRule="exact"/>
      <w:ind w:left="520" w:hangingChars="200" w:hanging="520"/>
      <w:jc w:val="both"/>
    </w:pPr>
    <w:rPr>
      <w:rFonts w:ascii="DFKai-SB" w:eastAsia="DFKai-SB"/>
      <w:sz w:val="26"/>
    </w:rPr>
  </w:style>
  <w:style w:type="paragraph" w:customStyle="1" w:styleId="a">
    <w:name w:val="欄位文字"/>
    <w:basedOn w:val="Normal"/>
    <w:pPr>
      <w:adjustRightInd w:val="0"/>
      <w:ind w:left="57" w:right="57"/>
      <w:textAlignment w:val="baseline"/>
    </w:pPr>
    <w:rPr>
      <w:rFonts w:eastAsia="DFKai-SB"/>
      <w:kern w:val="0"/>
      <w:sz w:val="28"/>
      <w:szCs w:val="20"/>
    </w:rPr>
  </w:style>
  <w:style w:type="paragraph" w:styleId="BlockText">
    <w:name w:val="Block Text"/>
    <w:basedOn w:val="Normal"/>
    <w:pPr>
      <w:snapToGrid w:val="0"/>
      <w:spacing w:line="360" w:lineRule="atLeast"/>
      <w:ind w:left="560" w:rightChars="50" w:hangingChars="200" w:hanging="560"/>
      <w:jc w:val="both"/>
    </w:pPr>
    <w:rPr>
      <w:rFonts w:ascii="DFKai-SB" w:eastAsia="DFKai-SB" w:hAnsi="DFKai-SB" w:hint="eastAsia"/>
      <w:sz w:val="28"/>
      <w:szCs w:val="28"/>
    </w:rPr>
  </w:style>
  <w:style w:type="character" w:styleId="CommentReference">
    <w:name w:val="annotation reference"/>
    <w:rPr>
      <w:sz w:val="18"/>
      <w:szCs w:val="18"/>
    </w:rPr>
  </w:style>
  <w:style w:type="paragraph" w:styleId="CommentText">
    <w:name w:val="annotation text"/>
    <w:basedOn w:val="Normal"/>
    <w:link w:val="CommentTextChar"/>
    <w:semiHidden/>
  </w:style>
  <w:style w:type="paragraph" w:customStyle="1" w:styleId="a0">
    <w:name w:val="欄位"/>
    <w:basedOn w:val="Normal"/>
    <w:pPr>
      <w:adjustRightInd w:val="0"/>
      <w:spacing w:line="360" w:lineRule="atLeast"/>
      <w:ind w:right="284" w:firstLine="284"/>
      <w:jc w:val="distribute"/>
      <w:textAlignment w:val="baseline"/>
    </w:pPr>
    <w:rPr>
      <w:rFonts w:eastAsia="DFKai-SB"/>
      <w:color w:val="FF0000"/>
      <w:kern w:val="0"/>
      <w:sz w:val="32"/>
      <w:szCs w:val="20"/>
    </w:rPr>
  </w:style>
  <w:style w:type="paragraph" w:styleId="BalloonText">
    <w:name w:val="Balloon Text"/>
    <w:basedOn w:val="Normal"/>
    <w:semiHidden/>
    <w:rPr>
      <w:rFonts w:ascii="Arial" w:hAnsi="Arial"/>
      <w:sz w:val="18"/>
      <w:szCs w:val="18"/>
    </w:rPr>
  </w:style>
  <w:style w:type="character" w:customStyle="1" w:styleId="inputbox1">
    <w:name w:val="inputbox1"/>
    <w:rPr>
      <w:rFonts w:ascii="Arial" w:hAnsi="Arial" w:cs="Arial" w:hint="default"/>
      <w:sz w:val="20"/>
      <w:szCs w:val="20"/>
    </w:rPr>
  </w:style>
  <w:style w:type="paragraph" w:styleId="Salutation">
    <w:name w:val="Salutation"/>
    <w:basedOn w:val="Normal"/>
    <w:next w:val="Normal"/>
    <w:link w:val="SalutationChar"/>
    <w:rPr>
      <w:rFonts w:ascii="DFKai-SB" w:eastAsia="DFKai-SB" w:hAnsi="DFKai-SB"/>
      <w:kern w:val="0"/>
      <w:sz w:val="28"/>
      <w:szCs w:val="28"/>
    </w:rPr>
  </w:style>
  <w:style w:type="paragraph" w:styleId="Closing">
    <w:name w:val="Closing"/>
    <w:basedOn w:val="Normal"/>
    <w:pPr>
      <w:ind w:leftChars="1800" w:left="100"/>
    </w:pPr>
    <w:rPr>
      <w:rFonts w:ascii="DFKai-SB" w:eastAsia="DFKai-SB" w:hAnsi="DFKai-SB"/>
      <w:kern w:val="0"/>
      <w:sz w:val="28"/>
      <w:szCs w:val="28"/>
    </w:rPr>
  </w:style>
  <w:style w:type="paragraph" w:customStyle="1" w:styleId="a1">
    <w:name w:val="管理資訊"/>
    <w:basedOn w:val="Normal"/>
    <w:rsid w:val="00E36825"/>
    <w:pPr>
      <w:kinsoku w:val="0"/>
      <w:overflowPunct w:val="0"/>
      <w:snapToGrid w:val="0"/>
    </w:pPr>
    <w:rPr>
      <w:rFonts w:eastAsia="DFKai-SB"/>
      <w:sz w:val="28"/>
      <w:szCs w:val="20"/>
    </w:rPr>
  </w:style>
  <w:style w:type="character" w:customStyle="1" w:styleId="FooterChar">
    <w:name w:val="Footer Char"/>
    <w:link w:val="Footer"/>
    <w:rsid w:val="009D2DEF"/>
    <w:rPr>
      <w:kern w:val="2"/>
    </w:rPr>
  </w:style>
  <w:style w:type="paragraph" w:styleId="BodyText2">
    <w:name w:val="Body Text 2"/>
    <w:basedOn w:val="Normal"/>
    <w:link w:val="BodyText2Char"/>
    <w:rsid w:val="00FB0264"/>
    <w:pPr>
      <w:spacing w:after="120" w:line="480" w:lineRule="auto"/>
    </w:pPr>
  </w:style>
  <w:style w:type="character" w:customStyle="1" w:styleId="BodyText2Char">
    <w:name w:val="Body Text 2 Char"/>
    <w:link w:val="BodyText2"/>
    <w:rsid w:val="00FB0264"/>
    <w:rPr>
      <w:kern w:val="2"/>
      <w:sz w:val="24"/>
      <w:szCs w:val="24"/>
    </w:rPr>
  </w:style>
  <w:style w:type="paragraph" w:styleId="CommentSubject">
    <w:name w:val="annotation subject"/>
    <w:basedOn w:val="CommentText"/>
    <w:next w:val="CommentText"/>
    <w:link w:val="CommentSubjectChar"/>
    <w:rsid w:val="00DD3373"/>
    <w:rPr>
      <w:b/>
      <w:bCs/>
    </w:rPr>
  </w:style>
  <w:style w:type="character" w:customStyle="1" w:styleId="CommentTextChar">
    <w:name w:val="Comment Text Char"/>
    <w:link w:val="CommentText"/>
    <w:semiHidden/>
    <w:rsid w:val="00DD3373"/>
    <w:rPr>
      <w:kern w:val="2"/>
      <w:sz w:val="24"/>
      <w:szCs w:val="24"/>
    </w:rPr>
  </w:style>
  <w:style w:type="character" w:customStyle="1" w:styleId="CommentSubjectChar">
    <w:name w:val="Comment Subject Char"/>
    <w:link w:val="CommentSubject"/>
    <w:rsid w:val="00DD3373"/>
    <w:rPr>
      <w:b/>
      <w:bCs/>
      <w:kern w:val="2"/>
      <w:sz w:val="24"/>
      <w:szCs w:val="24"/>
    </w:rPr>
  </w:style>
  <w:style w:type="paragraph" w:styleId="ListParagraph">
    <w:name w:val="List Paragraph"/>
    <w:aliases w:val="圖表"/>
    <w:basedOn w:val="Normal"/>
    <w:uiPriority w:val="34"/>
    <w:qFormat/>
    <w:rsid w:val="006F7AC0"/>
    <w:pPr>
      <w:ind w:leftChars="200" w:left="480"/>
    </w:pPr>
  </w:style>
  <w:style w:type="character" w:customStyle="1" w:styleId="SalutationChar">
    <w:name w:val="Salutation Char"/>
    <w:link w:val="Salutation"/>
    <w:rsid w:val="00012536"/>
    <w:rPr>
      <w:rFonts w:ascii="DFKai-SB" w:eastAsia="DFKai-SB" w:hAnsi="DFKai-SB"/>
      <w:sz w:val="28"/>
      <w:szCs w:val="28"/>
    </w:rPr>
  </w:style>
  <w:style w:type="character" w:customStyle="1" w:styleId="BodyTextIndent2Char">
    <w:name w:val="Body Text Indent 2 Char"/>
    <w:link w:val="BodyTextIndent2"/>
    <w:rsid w:val="00C35443"/>
    <w:rPr>
      <w:rFonts w:eastAsia="DFKai-SB"/>
      <w:kern w:val="2"/>
      <w:sz w:val="32"/>
      <w:szCs w:val="24"/>
    </w:rPr>
  </w:style>
  <w:style w:type="paragraph" w:styleId="Quote">
    <w:name w:val="Quote"/>
    <w:basedOn w:val="Normal"/>
    <w:next w:val="Normal"/>
    <w:link w:val="QuoteChar"/>
    <w:uiPriority w:val="29"/>
    <w:qFormat/>
    <w:rsid w:val="007E091E"/>
    <w:rPr>
      <w:i/>
      <w:iCs/>
      <w:color w:val="000000"/>
    </w:rPr>
  </w:style>
  <w:style w:type="character" w:customStyle="1" w:styleId="QuoteChar">
    <w:name w:val="Quote Char"/>
    <w:link w:val="Quote"/>
    <w:uiPriority w:val="29"/>
    <w:rsid w:val="007E091E"/>
    <w:rPr>
      <w:i/>
      <w:iCs/>
      <w:color w:val="000000"/>
      <w:kern w:val="2"/>
      <w:sz w:val="24"/>
      <w:szCs w:val="24"/>
    </w:rPr>
  </w:style>
  <w:style w:type="paragraph" w:styleId="NoSpacing">
    <w:name w:val="No Spacing"/>
    <w:uiPriority w:val="1"/>
    <w:qFormat/>
    <w:rsid w:val="00AC388C"/>
    <w:pPr>
      <w:widowControl w:val="0"/>
    </w:pPr>
    <w:rPr>
      <w:kern w:val="2"/>
      <w:sz w:val="24"/>
      <w:szCs w:val="24"/>
      <w:lang w:eastAsia="zh-TW"/>
    </w:rPr>
  </w:style>
  <w:style w:type="paragraph" w:styleId="NormalWeb">
    <w:name w:val="Normal (Web)"/>
    <w:basedOn w:val="Normal"/>
    <w:uiPriority w:val="99"/>
    <w:unhideWhenUsed/>
    <w:rsid w:val="00436A4A"/>
    <w:pPr>
      <w:widowControl/>
      <w:spacing w:before="100" w:beforeAutospacing="1" w:after="100" w:afterAutospacing="1"/>
    </w:pPr>
    <w:rPr>
      <w:rFonts w:ascii="PMingLiU" w:hAnsi="PMingLiU" w:cs="PMingLiU"/>
      <w:kern w:val="0"/>
    </w:rPr>
  </w:style>
  <w:style w:type="character" w:customStyle="1" w:styleId="PlainTextChar">
    <w:name w:val="Plain Text Char"/>
    <w:link w:val="PlainText"/>
    <w:uiPriority w:val="99"/>
    <w:rsid w:val="007E0804"/>
    <w:rPr>
      <w:rFonts w:ascii="MingLiU" w:eastAsia="MingLiU" w:hAnsi="OCR A Extended"/>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9483">
      <w:bodyDiv w:val="1"/>
      <w:marLeft w:val="0"/>
      <w:marRight w:val="0"/>
      <w:marTop w:val="0"/>
      <w:marBottom w:val="0"/>
      <w:divBdr>
        <w:top w:val="none" w:sz="0" w:space="0" w:color="auto"/>
        <w:left w:val="none" w:sz="0" w:space="0" w:color="auto"/>
        <w:bottom w:val="none" w:sz="0" w:space="0" w:color="auto"/>
        <w:right w:val="none" w:sz="0" w:space="0" w:color="auto"/>
      </w:divBdr>
    </w:div>
    <w:div w:id="41373069">
      <w:bodyDiv w:val="1"/>
      <w:marLeft w:val="0"/>
      <w:marRight w:val="0"/>
      <w:marTop w:val="0"/>
      <w:marBottom w:val="0"/>
      <w:divBdr>
        <w:top w:val="none" w:sz="0" w:space="0" w:color="auto"/>
        <w:left w:val="none" w:sz="0" w:space="0" w:color="auto"/>
        <w:bottom w:val="none" w:sz="0" w:space="0" w:color="auto"/>
        <w:right w:val="none" w:sz="0" w:space="0" w:color="auto"/>
      </w:divBdr>
    </w:div>
    <w:div w:id="69040156">
      <w:bodyDiv w:val="1"/>
      <w:marLeft w:val="0"/>
      <w:marRight w:val="0"/>
      <w:marTop w:val="0"/>
      <w:marBottom w:val="0"/>
      <w:divBdr>
        <w:top w:val="none" w:sz="0" w:space="0" w:color="auto"/>
        <w:left w:val="none" w:sz="0" w:space="0" w:color="auto"/>
        <w:bottom w:val="none" w:sz="0" w:space="0" w:color="auto"/>
        <w:right w:val="none" w:sz="0" w:space="0" w:color="auto"/>
      </w:divBdr>
    </w:div>
    <w:div w:id="74984605">
      <w:bodyDiv w:val="1"/>
      <w:marLeft w:val="0"/>
      <w:marRight w:val="0"/>
      <w:marTop w:val="0"/>
      <w:marBottom w:val="0"/>
      <w:divBdr>
        <w:top w:val="none" w:sz="0" w:space="0" w:color="auto"/>
        <w:left w:val="none" w:sz="0" w:space="0" w:color="auto"/>
        <w:bottom w:val="none" w:sz="0" w:space="0" w:color="auto"/>
        <w:right w:val="none" w:sz="0" w:space="0" w:color="auto"/>
      </w:divBdr>
    </w:div>
    <w:div w:id="79762030">
      <w:bodyDiv w:val="1"/>
      <w:marLeft w:val="0"/>
      <w:marRight w:val="0"/>
      <w:marTop w:val="0"/>
      <w:marBottom w:val="0"/>
      <w:divBdr>
        <w:top w:val="none" w:sz="0" w:space="0" w:color="auto"/>
        <w:left w:val="none" w:sz="0" w:space="0" w:color="auto"/>
        <w:bottom w:val="none" w:sz="0" w:space="0" w:color="auto"/>
        <w:right w:val="none" w:sz="0" w:space="0" w:color="auto"/>
      </w:divBdr>
    </w:div>
    <w:div w:id="100613992">
      <w:bodyDiv w:val="1"/>
      <w:marLeft w:val="0"/>
      <w:marRight w:val="0"/>
      <w:marTop w:val="0"/>
      <w:marBottom w:val="0"/>
      <w:divBdr>
        <w:top w:val="none" w:sz="0" w:space="0" w:color="auto"/>
        <w:left w:val="none" w:sz="0" w:space="0" w:color="auto"/>
        <w:bottom w:val="none" w:sz="0" w:space="0" w:color="auto"/>
        <w:right w:val="none" w:sz="0" w:space="0" w:color="auto"/>
      </w:divBdr>
    </w:div>
    <w:div w:id="101658317">
      <w:bodyDiv w:val="1"/>
      <w:marLeft w:val="0"/>
      <w:marRight w:val="0"/>
      <w:marTop w:val="0"/>
      <w:marBottom w:val="0"/>
      <w:divBdr>
        <w:top w:val="none" w:sz="0" w:space="0" w:color="auto"/>
        <w:left w:val="none" w:sz="0" w:space="0" w:color="auto"/>
        <w:bottom w:val="none" w:sz="0" w:space="0" w:color="auto"/>
        <w:right w:val="none" w:sz="0" w:space="0" w:color="auto"/>
      </w:divBdr>
    </w:div>
    <w:div w:id="123932287">
      <w:bodyDiv w:val="1"/>
      <w:marLeft w:val="0"/>
      <w:marRight w:val="0"/>
      <w:marTop w:val="0"/>
      <w:marBottom w:val="0"/>
      <w:divBdr>
        <w:top w:val="none" w:sz="0" w:space="0" w:color="auto"/>
        <w:left w:val="none" w:sz="0" w:space="0" w:color="auto"/>
        <w:bottom w:val="none" w:sz="0" w:space="0" w:color="auto"/>
        <w:right w:val="none" w:sz="0" w:space="0" w:color="auto"/>
      </w:divBdr>
    </w:div>
    <w:div w:id="151870206">
      <w:bodyDiv w:val="1"/>
      <w:marLeft w:val="0"/>
      <w:marRight w:val="0"/>
      <w:marTop w:val="0"/>
      <w:marBottom w:val="0"/>
      <w:divBdr>
        <w:top w:val="none" w:sz="0" w:space="0" w:color="auto"/>
        <w:left w:val="none" w:sz="0" w:space="0" w:color="auto"/>
        <w:bottom w:val="none" w:sz="0" w:space="0" w:color="auto"/>
        <w:right w:val="none" w:sz="0" w:space="0" w:color="auto"/>
      </w:divBdr>
    </w:div>
    <w:div w:id="175775671">
      <w:bodyDiv w:val="1"/>
      <w:marLeft w:val="0"/>
      <w:marRight w:val="0"/>
      <w:marTop w:val="0"/>
      <w:marBottom w:val="0"/>
      <w:divBdr>
        <w:top w:val="none" w:sz="0" w:space="0" w:color="auto"/>
        <w:left w:val="none" w:sz="0" w:space="0" w:color="auto"/>
        <w:bottom w:val="none" w:sz="0" w:space="0" w:color="auto"/>
        <w:right w:val="none" w:sz="0" w:space="0" w:color="auto"/>
      </w:divBdr>
    </w:div>
    <w:div w:id="201987627">
      <w:bodyDiv w:val="1"/>
      <w:marLeft w:val="0"/>
      <w:marRight w:val="0"/>
      <w:marTop w:val="0"/>
      <w:marBottom w:val="0"/>
      <w:divBdr>
        <w:top w:val="none" w:sz="0" w:space="0" w:color="auto"/>
        <w:left w:val="none" w:sz="0" w:space="0" w:color="auto"/>
        <w:bottom w:val="none" w:sz="0" w:space="0" w:color="auto"/>
        <w:right w:val="none" w:sz="0" w:space="0" w:color="auto"/>
      </w:divBdr>
    </w:div>
    <w:div w:id="309986451">
      <w:bodyDiv w:val="1"/>
      <w:marLeft w:val="0"/>
      <w:marRight w:val="0"/>
      <w:marTop w:val="0"/>
      <w:marBottom w:val="0"/>
      <w:divBdr>
        <w:top w:val="none" w:sz="0" w:space="0" w:color="auto"/>
        <w:left w:val="none" w:sz="0" w:space="0" w:color="auto"/>
        <w:bottom w:val="none" w:sz="0" w:space="0" w:color="auto"/>
        <w:right w:val="none" w:sz="0" w:space="0" w:color="auto"/>
      </w:divBdr>
    </w:div>
    <w:div w:id="343752090">
      <w:bodyDiv w:val="1"/>
      <w:marLeft w:val="0"/>
      <w:marRight w:val="0"/>
      <w:marTop w:val="0"/>
      <w:marBottom w:val="0"/>
      <w:divBdr>
        <w:top w:val="none" w:sz="0" w:space="0" w:color="auto"/>
        <w:left w:val="none" w:sz="0" w:space="0" w:color="auto"/>
        <w:bottom w:val="none" w:sz="0" w:space="0" w:color="auto"/>
        <w:right w:val="none" w:sz="0" w:space="0" w:color="auto"/>
      </w:divBdr>
    </w:div>
    <w:div w:id="347103025">
      <w:bodyDiv w:val="1"/>
      <w:marLeft w:val="0"/>
      <w:marRight w:val="0"/>
      <w:marTop w:val="0"/>
      <w:marBottom w:val="0"/>
      <w:divBdr>
        <w:top w:val="none" w:sz="0" w:space="0" w:color="auto"/>
        <w:left w:val="none" w:sz="0" w:space="0" w:color="auto"/>
        <w:bottom w:val="none" w:sz="0" w:space="0" w:color="auto"/>
        <w:right w:val="none" w:sz="0" w:space="0" w:color="auto"/>
      </w:divBdr>
    </w:div>
    <w:div w:id="351685612">
      <w:bodyDiv w:val="1"/>
      <w:marLeft w:val="0"/>
      <w:marRight w:val="0"/>
      <w:marTop w:val="0"/>
      <w:marBottom w:val="0"/>
      <w:divBdr>
        <w:top w:val="none" w:sz="0" w:space="0" w:color="auto"/>
        <w:left w:val="none" w:sz="0" w:space="0" w:color="auto"/>
        <w:bottom w:val="none" w:sz="0" w:space="0" w:color="auto"/>
        <w:right w:val="none" w:sz="0" w:space="0" w:color="auto"/>
      </w:divBdr>
    </w:div>
    <w:div w:id="354815357">
      <w:bodyDiv w:val="1"/>
      <w:marLeft w:val="0"/>
      <w:marRight w:val="0"/>
      <w:marTop w:val="0"/>
      <w:marBottom w:val="0"/>
      <w:divBdr>
        <w:top w:val="none" w:sz="0" w:space="0" w:color="auto"/>
        <w:left w:val="none" w:sz="0" w:space="0" w:color="auto"/>
        <w:bottom w:val="none" w:sz="0" w:space="0" w:color="auto"/>
        <w:right w:val="none" w:sz="0" w:space="0" w:color="auto"/>
      </w:divBdr>
    </w:div>
    <w:div w:id="369260619">
      <w:bodyDiv w:val="1"/>
      <w:marLeft w:val="0"/>
      <w:marRight w:val="0"/>
      <w:marTop w:val="0"/>
      <w:marBottom w:val="0"/>
      <w:divBdr>
        <w:top w:val="none" w:sz="0" w:space="0" w:color="auto"/>
        <w:left w:val="none" w:sz="0" w:space="0" w:color="auto"/>
        <w:bottom w:val="none" w:sz="0" w:space="0" w:color="auto"/>
        <w:right w:val="none" w:sz="0" w:space="0" w:color="auto"/>
      </w:divBdr>
    </w:div>
    <w:div w:id="372582510">
      <w:bodyDiv w:val="1"/>
      <w:marLeft w:val="0"/>
      <w:marRight w:val="0"/>
      <w:marTop w:val="0"/>
      <w:marBottom w:val="0"/>
      <w:divBdr>
        <w:top w:val="none" w:sz="0" w:space="0" w:color="auto"/>
        <w:left w:val="none" w:sz="0" w:space="0" w:color="auto"/>
        <w:bottom w:val="none" w:sz="0" w:space="0" w:color="auto"/>
        <w:right w:val="none" w:sz="0" w:space="0" w:color="auto"/>
      </w:divBdr>
    </w:div>
    <w:div w:id="378093380">
      <w:bodyDiv w:val="1"/>
      <w:marLeft w:val="0"/>
      <w:marRight w:val="0"/>
      <w:marTop w:val="0"/>
      <w:marBottom w:val="0"/>
      <w:divBdr>
        <w:top w:val="none" w:sz="0" w:space="0" w:color="auto"/>
        <w:left w:val="none" w:sz="0" w:space="0" w:color="auto"/>
        <w:bottom w:val="none" w:sz="0" w:space="0" w:color="auto"/>
        <w:right w:val="none" w:sz="0" w:space="0" w:color="auto"/>
      </w:divBdr>
    </w:div>
    <w:div w:id="414983061">
      <w:bodyDiv w:val="1"/>
      <w:marLeft w:val="0"/>
      <w:marRight w:val="0"/>
      <w:marTop w:val="0"/>
      <w:marBottom w:val="0"/>
      <w:divBdr>
        <w:top w:val="none" w:sz="0" w:space="0" w:color="auto"/>
        <w:left w:val="none" w:sz="0" w:space="0" w:color="auto"/>
        <w:bottom w:val="none" w:sz="0" w:space="0" w:color="auto"/>
        <w:right w:val="none" w:sz="0" w:space="0" w:color="auto"/>
      </w:divBdr>
    </w:div>
    <w:div w:id="416899398">
      <w:bodyDiv w:val="1"/>
      <w:marLeft w:val="0"/>
      <w:marRight w:val="0"/>
      <w:marTop w:val="0"/>
      <w:marBottom w:val="0"/>
      <w:divBdr>
        <w:top w:val="none" w:sz="0" w:space="0" w:color="auto"/>
        <w:left w:val="none" w:sz="0" w:space="0" w:color="auto"/>
        <w:bottom w:val="none" w:sz="0" w:space="0" w:color="auto"/>
        <w:right w:val="none" w:sz="0" w:space="0" w:color="auto"/>
      </w:divBdr>
    </w:div>
    <w:div w:id="444428234">
      <w:bodyDiv w:val="1"/>
      <w:marLeft w:val="0"/>
      <w:marRight w:val="0"/>
      <w:marTop w:val="0"/>
      <w:marBottom w:val="0"/>
      <w:divBdr>
        <w:top w:val="none" w:sz="0" w:space="0" w:color="auto"/>
        <w:left w:val="none" w:sz="0" w:space="0" w:color="auto"/>
        <w:bottom w:val="none" w:sz="0" w:space="0" w:color="auto"/>
        <w:right w:val="none" w:sz="0" w:space="0" w:color="auto"/>
      </w:divBdr>
    </w:div>
    <w:div w:id="454057643">
      <w:bodyDiv w:val="1"/>
      <w:marLeft w:val="0"/>
      <w:marRight w:val="0"/>
      <w:marTop w:val="0"/>
      <w:marBottom w:val="0"/>
      <w:divBdr>
        <w:top w:val="none" w:sz="0" w:space="0" w:color="auto"/>
        <w:left w:val="none" w:sz="0" w:space="0" w:color="auto"/>
        <w:bottom w:val="none" w:sz="0" w:space="0" w:color="auto"/>
        <w:right w:val="none" w:sz="0" w:space="0" w:color="auto"/>
      </w:divBdr>
    </w:div>
    <w:div w:id="458034638">
      <w:bodyDiv w:val="1"/>
      <w:marLeft w:val="0"/>
      <w:marRight w:val="0"/>
      <w:marTop w:val="0"/>
      <w:marBottom w:val="0"/>
      <w:divBdr>
        <w:top w:val="none" w:sz="0" w:space="0" w:color="auto"/>
        <w:left w:val="none" w:sz="0" w:space="0" w:color="auto"/>
        <w:bottom w:val="none" w:sz="0" w:space="0" w:color="auto"/>
        <w:right w:val="none" w:sz="0" w:space="0" w:color="auto"/>
      </w:divBdr>
    </w:div>
    <w:div w:id="493256273">
      <w:bodyDiv w:val="1"/>
      <w:marLeft w:val="0"/>
      <w:marRight w:val="0"/>
      <w:marTop w:val="0"/>
      <w:marBottom w:val="0"/>
      <w:divBdr>
        <w:top w:val="none" w:sz="0" w:space="0" w:color="auto"/>
        <w:left w:val="none" w:sz="0" w:space="0" w:color="auto"/>
        <w:bottom w:val="none" w:sz="0" w:space="0" w:color="auto"/>
        <w:right w:val="none" w:sz="0" w:space="0" w:color="auto"/>
      </w:divBdr>
    </w:div>
    <w:div w:id="512376335">
      <w:bodyDiv w:val="1"/>
      <w:marLeft w:val="0"/>
      <w:marRight w:val="0"/>
      <w:marTop w:val="0"/>
      <w:marBottom w:val="0"/>
      <w:divBdr>
        <w:top w:val="none" w:sz="0" w:space="0" w:color="auto"/>
        <w:left w:val="none" w:sz="0" w:space="0" w:color="auto"/>
        <w:bottom w:val="none" w:sz="0" w:space="0" w:color="auto"/>
        <w:right w:val="none" w:sz="0" w:space="0" w:color="auto"/>
      </w:divBdr>
    </w:div>
    <w:div w:id="514660375">
      <w:bodyDiv w:val="1"/>
      <w:marLeft w:val="0"/>
      <w:marRight w:val="0"/>
      <w:marTop w:val="0"/>
      <w:marBottom w:val="0"/>
      <w:divBdr>
        <w:top w:val="none" w:sz="0" w:space="0" w:color="auto"/>
        <w:left w:val="none" w:sz="0" w:space="0" w:color="auto"/>
        <w:bottom w:val="none" w:sz="0" w:space="0" w:color="auto"/>
        <w:right w:val="none" w:sz="0" w:space="0" w:color="auto"/>
      </w:divBdr>
    </w:div>
    <w:div w:id="519320323">
      <w:bodyDiv w:val="1"/>
      <w:marLeft w:val="0"/>
      <w:marRight w:val="0"/>
      <w:marTop w:val="0"/>
      <w:marBottom w:val="0"/>
      <w:divBdr>
        <w:top w:val="none" w:sz="0" w:space="0" w:color="auto"/>
        <w:left w:val="none" w:sz="0" w:space="0" w:color="auto"/>
        <w:bottom w:val="none" w:sz="0" w:space="0" w:color="auto"/>
        <w:right w:val="none" w:sz="0" w:space="0" w:color="auto"/>
      </w:divBdr>
    </w:div>
    <w:div w:id="527064371">
      <w:bodyDiv w:val="1"/>
      <w:marLeft w:val="0"/>
      <w:marRight w:val="0"/>
      <w:marTop w:val="0"/>
      <w:marBottom w:val="0"/>
      <w:divBdr>
        <w:top w:val="none" w:sz="0" w:space="0" w:color="auto"/>
        <w:left w:val="none" w:sz="0" w:space="0" w:color="auto"/>
        <w:bottom w:val="none" w:sz="0" w:space="0" w:color="auto"/>
        <w:right w:val="none" w:sz="0" w:space="0" w:color="auto"/>
      </w:divBdr>
    </w:div>
    <w:div w:id="559755028">
      <w:bodyDiv w:val="1"/>
      <w:marLeft w:val="0"/>
      <w:marRight w:val="0"/>
      <w:marTop w:val="0"/>
      <w:marBottom w:val="0"/>
      <w:divBdr>
        <w:top w:val="none" w:sz="0" w:space="0" w:color="auto"/>
        <w:left w:val="none" w:sz="0" w:space="0" w:color="auto"/>
        <w:bottom w:val="none" w:sz="0" w:space="0" w:color="auto"/>
        <w:right w:val="none" w:sz="0" w:space="0" w:color="auto"/>
      </w:divBdr>
    </w:div>
    <w:div w:id="565071381">
      <w:bodyDiv w:val="1"/>
      <w:marLeft w:val="0"/>
      <w:marRight w:val="0"/>
      <w:marTop w:val="0"/>
      <w:marBottom w:val="0"/>
      <w:divBdr>
        <w:top w:val="none" w:sz="0" w:space="0" w:color="auto"/>
        <w:left w:val="none" w:sz="0" w:space="0" w:color="auto"/>
        <w:bottom w:val="none" w:sz="0" w:space="0" w:color="auto"/>
        <w:right w:val="none" w:sz="0" w:space="0" w:color="auto"/>
      </w:divBdr>
    </w:div>
    <w:div w:id="594361096">
      <w:bodyDiv w:val="1"/>
      <w:marLeft w:val="0"/>
      <w:marRight w:val="0"/>
      <w:marTop w:val="0"/>
      <w:marBottom w:val="0"/>
      <w:divBdr>
        <w:top w:val="none" w:sz="0" w:space="0" w:color="auto"/>
        <w:left w:val="none" w:sz="0" w:space="0" w:color="auto"/>
        <w:bottom w:val="none" w:sz="0" w:space="0" w:color="auto"/>
        <w:right w:val="none" w:sz="0" w:space="0" w:color="auto"/>
      </w:divBdr>
    </w:div>
    <w:div w:id="635598377">
      <w:bodyDiv w:val="1"/>
      <w:marLeft w:val="0"/>
      <w:marRight w:val="0"/>
      <w:marTop w:val="0"/>
      <w:marBottom w:val="0"/>
      <w:divBdr>
        <w:top w:val="none" w:sz="0" w:space="0" w:color="auto"/>
        <w:left w:val="none" w:sz="0" w:space="0" w:color="auto"/>
        <w:bottom w:val="none" w:sz="0" w:space="0" w:color="auto"/>
        <w:right w:val="none" w:sz="0" w:space="0" w:color="auto"/>
      </w:divBdr>
    </w:div>
    <w:div w:id="650259215">
      <w:bodyDiv w:val="1"/>
      <w:marLeft w:val="0"/>
      <w:marRight w:val="0"/>
      <w:marTop w:val="0"/>
      <w:marBottom w:val="0"/>
      <w:divBdr>
        <w:top w:val="none" w:sz="0" w:space="0" w:color="auto"/>
        <w:left w:val="none" w:sz="0" w:space="0" w:color="auto"/>
        <w:bottom w:val="none" w:sz="0" w:space="0" w:color="auto"/>
        <w:right w:val="none" w:sz="0" w:space="0" w:color="auto"/>
      </w:divBdr>
    </w:div>
    <w:div w:id="665326908">
      <w:bodyDiv w:val="1"/>
      <w:marLeft w:val="0"/>
      <w:marRight w:val="0"/>
      <w:marTop w:val="0"/>
      <w:marBottom w:val="0"/>
      <w:divBdr>
        <w:top w:val="none" w:sz="0" w:space="0" w:color="auto"/>
        <w:left w:val="none" w:sz="0" w:space="0" w:color="auto"/>
        <w:bottom w:val="none" w:sz="0" w:space="0" w:color="auto"/>
        <w:right w:val="none" w:sz="0" w:space="0" w:color="auto"/>
      </w:divBdr>
    </w:div>
    <w:div w:id="669410137">
      <w:bodyDiv w:val="1"/>
      <w:marLeft w:val="0"/>
      <w:marRight w:val="0"/>
      <w:marTop w:val="0"/>
      <w:marBottom w:val="0"/>
      <w:divBdr>
        <w:top w:val="none" w:sz="0" w:space="0" w:color="auto"/>
        <w:left w:val="none" w:sz="0" w:space="0" w:color="auto"/>
        <w:bottom w:val="none" w:sz="0" w:space="0" w:color="auto"/>
        <w:right w:val="none" w:sz="0" w:space="0" w:color="auto"/>
      </w:divBdr>
    </w:div>
    <w:div w:id="682820232">
      <w:bodyDiv w:val="1"/>
      <w:marLeft w:val="0"/>
      <w:marRight w:val="0"/>
      <w:marTop w:val="0"/>
      <w:marBottom w:val="0"/>
      <w:divBdr>
        <w:top w:val="none" w:sz="0" w:space="0" w:color="auto"/>
        <w:left w:val="none" w:sz="0" w:space="0" w:color="auto"/>
        <w:bottom w:val="none" w:sz="0" w:space="0" w:color="auto"/>
        <w:right w:val="none" w:sz="0" w:space="0" w:color="auto"/>
      </w:divBdr>
    </w:div>
    <w:div w:id="762188266">
      <w:bodyDiv w:val="1"/>
      <w:marLeft w:val="0"/>
      <w:marRight w:val="0"/>
      <w:marTop w:val="0"/>
      <w:marBottom w:val="0"/>
      <w:divBdr>
        <w:top w:val="none" w:sz="0" w:space="0" w:color="auto"/>
        <w:left w:val="none" w:sz="0" w:space="0" w:color="auto"/>
        <w:bottom w:val="none" w:sz="0" w:space="0" w:color="auto"/>
        <w:right w:val="none" w:sz="0" w:space="0" w:color="auto"/>
      </w:divBdr>
    </w:div>
    <w:div w:id="774835016">
      <w:bodyDiv w:val="1"/>
      <w:marLeft w:val="0"/>
      <w:marRight w:val="0"/>
      <w:marTop w:val="0"/>
      <w:marBottom w:val="0"/>
      <w:divBdr>
        <w:top w:val="none" w:sz="0" w:space="0" w:color="auto"/>
        <w:left w:val="none" w:sz="0" w:space="0" w:color="auto"/>
        <w:bottom w:val="none" w:sz="0" w:space="0" w:color="auto"/>
        <w:right w:val="none" w:sz="0" w:space="0" w:color="auto"/>
      </w:divBdr>
    </w:div>
    <w:div w:id="801579422">
      <w:bodyDiv w:val="1"/>
      <w:marLeft w:val="0"/>
      <w:marRight w:val="0"/>
      <w:marTop w:val="0"/>
      <w:marBottom w:val="0"/>
      <w:divBdr>
        <w:top w:val="none" w:sz="0" w:space="0" w:color="auto"/>
        <w:left w:val="none" w:sz="0" w:space="0" w:color="auto"/>
        <w:bottom w:val="none" w:sz="0" w:space="0" w:color="auto"/>
        <w:right w:val="none" w:sz="0" w:space="0" w:color="auto"/>
      </w:divBdr>
    </w:div>
    <w:div w:id="864513329">
      <w:bodyDiv w:val="1"/>
      <w:marLeft w:val="0"/>
      <w:marRight w:val="0"/>
      <w:marTop w:val="0"/>
      <w:marBottom w:val="0"/>
      <w:divBdr>
        <w:top w:val="none" w:sz="0" w:space="0" w:color="auto"/>
        <w:left w:val="none" w:sz="0" w:space="0" w:color="auto"/>
        <w:bottom w:val="none" w:sz="0" w:space="0" w:color="auto"/>
        <w:right w:val="none" w:sz="0" w:space="0" w:color="auto"/>
      </w:divBdr>
    </w:div>
    <w:div w:id="881551904">
      <w:bodyDiv w:val="1"/>
      <w:marLeft w:val="0"/>
      <w:marRight w:val="0"/>
      <w:marTop w:val="0"/>
      <w:marBottom w:val="0"/>
      <w:divBdr>
        <w:top w:val="none" w:sz="0" w:space="0" w:color="auto"/>
        <w:left w:val="none" w:sz="0" w:space="0" w:color="auto"/>
        <w:bottom w:val="none" w:sz="0" w:space="0" w:color="auto"/>
        <w:right w:val="none" w:sz="0" w:space="0" w:color="auto"/>
      </w:divBdr>
    </w:div>
    <w:div w:id="929318563">
      <w:bodyDiv w:val="1"/>
      <w:marLeft w:val="0"/>
      <w:marRight w:val="0"/>
      <w:marTop w:val="0"/>
      <w:marBottom w:val="0"/>
      <w:divBdr>
        <w:top w:val="none" w:sz="0" w:space="0" w:color="auto"/>
        <w:left w:val="none" w:sz="0" w:space="0" w:color="auto"/>
        <w:bottom w:val="none" w:sz="0" w:space="0" w:color="auto"/>
        <w:right w:val="none" w:sz="0" w:space="0" w:color="auto"/>
      </w:divBdr>
    </w:div>
    <w:div w:id="945424393">
      <w:bodyDiv w:val="1"/>
      <w:marLeft w:val="0"/>
      <w:marRight w:val="0"/>
      <w:marTop w:val="0"/>
      <w:marBottom w:val="0"/>
      <w:divBdr>
        <w:top w:val="none" w:sz="0" w:space="0" w:color="auto"/>
        <w:left w:val="none" w:sz="0" w:space="0" w:color="auto"/>
        <w:bottom w:val="none" w:sz="0" w:space="0" w:color="auto"/>
        <w:right w:val="none" w:sz="0" w:space="0" w:color="auto"/>
      </w:divBdr>
    </w:div>
    <w:div w:id="949047535">
      <w:bodyDiv w:val="1"/>
      <w:marLeft w:val="0"/>
      <w:marRight w:val="0"/>
      <w:marTop w:val="0"/>
      <w:marBottom w:val="0"/>
      <w:divBdr>
        <w:top w:val="none" w:sz="0" w:space="0" w:color="auto"/>
        <w:left w:val="none" w:sz="0" w:space="0" w:color="auto"/>
        <w:bottom w:val="none" w:sz="0" w:space="0" w:color="auto"/>
        <w:right w:val="none" w:sz="0" w:space="0" w:color="auto"/>
      </w:divBdr>
    </w:div>
    <w:div w:id="956957792">
      <w:bodyDiv w:val="1"/>
      <w:marLeft w:val="0"/>
      <w:marRight w:val="0"/>
      <w:marTop w:val="0"/>
      <w:marBottom w:val="0"/>
      <w:divBdr>
        <w:top w:val="none" w:sz="0" w:space="0" w:color="auto"/>
        <w:left w:val="none" w:sz="0" w:space="0" w:color="auto"/>
        <w:bottom w:val="none" w:sz="0" w:space="0" w:color="auto"/>
        <w:right w:val="none" w:sz="0" w:space="0" w:color="auto"/>
      </w:divBdr>
    </w:div>
    <w:div w:id="963972827">
      <w:bodyDiv w:val="1"/>
      <w:marLeft w:val="0"/>
      <w:marRight w:val="0"/>
      <w:marTop w:val="0"/>
      <w:marBottom w:val="0"/>
      <w:divBdr>
        <w:top w:val="none" w:sz="0" w:space="0" w:color="auto"/>
        <w:left w:val="none" w:sz="0" w:space="0" w:color="auto"/>
        <w:bottom w:val="none" w:sz="0" w:space="0" w:color="auto"/>
        <w:right w:val="none" w:sz="0" w:space="0" w:color="auto"/>
      </w:divBdr>
    </w:div>
    <w:div w:id="985161791">
      <w:bodyDiv w:val="1"/>
      <w:marLeft w:val="0"/>
      <w:marRight w:val="0"/>
      <w:marTop w:val="0"/>
      <w:marBottom w:val="0"/>
      <w:divBdr>
        <w:top w:val="none" w:sz="0" w:space="0" w:color="auto"/>
        <w:left w:val="none" w:sz="0" w:space="0" w:color="auto"/>
        <w:bottom w:val="none" w:sz="0" w:space="0" w:color="auto"/>
        <w:right w:val="none" w:sz="0" w:space="0" w:color="auto"/>
      </w:divBdr>
    </w:div>
    <w:div w:id="998923224">
      <w:bodyDiv w:val="1"/>
      <w:marLeft w:val="0"/>
      <w:marRight w:val="0"/>
      <w:marTop w:val="0"/>
      <w:marBottom w:val="0"/>
      <w:divBdr>
        <w:top w:val="none" w:sz="0" w:space="0" w:color="auto"/>
        <w:left w:val="none" w:sz="0" w:space="0" w:color="auto"/>
        <w:bottom w:val="none" w:sz="0" w:space="0" w:color="auto"/>
        <w:right w:val="none" w:sz="0" w:space="0" w:color="auto"/>
      </w:divBdr>
    </w:div>
    <w:div w:id="1011369710">
      <w:bodyDiv w:val="1"/>
      <w:marLeft w:val="0"/>
      <w:marRight w:val="0"/>
      <w:marTop w:val="0"/>
      <w:marBottom w:val="0"/>
      <w:divBdr>
        <w:top w:val="none" w:sz="0" w:space="0" w:color="auto"/>
        <w:left w:val="none" w:sz="0" w:space="0" w:color="auto"/>
        <w:bottom w:val="none" w:sz="0" w:space="0" w:color="auto"/>
        <w:right w:val="none" w:sz="0" w:space="0" w:color="auto"/>
      </w:divBdr>
    </w:div>
    <w:div w:id="1012144023">
      <w:bodyDiv w:val="1"/>
      <w:marLeft w:val="0"/>
      <w:marRight w:val="0"/>
      <w:marTop w:val="0"/>
      <w:marBottom w:val="0"/>
      <w:divBdr>
        <w:top w:val="none" w:sz="0" w:space="0" w:color="auto"/>
        <w:left w:val="none" w:sz="0" w:space="0" w:color="auto"/>
        <w:bottom w:val="none" w:sz="0" w:space="0" w:color="auto"/>
        <w:right w:val="none" w:sz="0" w:space="0" w:color="auto"/>
      </w:divBdr>
    </w:div>
    <w:div w:id="1030035479">
      <w:bodyDiv w:val="1"/>
      <w:marLeft w:val="0"/>
      <w:marRight w:val="0"/>
      <w:marTop w:val="0"/>
      <w:marBottom w:val="0"/>
      <w:divBdr>
        <w:top w:val="none" w:sz="0" w:space="0" w:color="auto"/>
        <w:left w:val="none" w:sz="0" w:space="0" w:color="auto"/>
        <w:bottom w:val="none" w:sz="0" w:space="0" w:color="auto"/>
        <w:right w:val="none" w:sz="0" w:space="0" w:color="auto"/>
      </w:divBdr>
    </w:div>
    <w:div w:id="1033923422">
      <w:bodyDiv w:val="1"/>
      <w:marLeft w:val="0"/>
      <w:marRight w:val="0"/>
      <w:marTop w:val="0"/>
      <w:marBottom w:val="0"/>
      <w:divBdr>
        <w:top w:val="none" w:sz="0" w:space="0" w:color="auto"/>
        <w:left w:val="none" w:sz="0" w:space="0" w:color="auto"/>
        <w:bottom w:val="none" w:sz="0" w:space="0" w:color="auto"/>
        <w:right w:val="none" w:sz="0" w:space="0" w:color="auto"/>
      </w:divBdr>
    </w:div>
    <w:div w:id="1035235407">
      <w:bodyDiv w:val="1"/>
      <w:marLeft w:val="0"/>
      <w:marRight w:val="0"/>
      <w:marTop w:val="0"/>
      <w:marBottom w:val="0"/>
      <w:divBdr>
        <w:top w:val="none" w:sz="0" w:space="0" w:color="auto"/>
        <w:left w:val="none" w:sz="0" w:space="0" w:color="auto"/>
        <w:bottom w:val="none" w:sz="0" w:space="0" w:color="auto"/>
        <w:right w:val="none" w:sz="0" w:space="0" w:color="auto"/>
      </w:divBdr>
    </w:div>
    <w:div w:id="1064723947">
      <w:bodyDiv w:val="1"/>
      <w:marLeft w:val="0"/>
      <w:marRight w:val="0"/>
      <w:marTop w:val="0"/>
      <w:marBottom w:val="0"/>
      <w:divBdr>
        <w:top w:val="none" w:sz="0" w:space="0" w:color="auto"/>
        <w:left w:val="none" w:sz="0" w:space="0" w:color="auto"/>
        <w:bottom w:val="none" w:sz="0" w:space="0" w:color="auto"/>
        <w:right w:val="none" w:sz="0" w:space="0" w:color="auto"/>
      </w:divBdr>
    </w:div>
    <w:div w:id="1067341693">
      <w:bodyDiv w:val="1"/>
      <w:marLeft w:val="0"/>
      <w:marRight w:val="0"/>
      <w:marTop w:val="0"/>
      <w:marBottom w:val="0"/>
      <w:divBdr>
        <w:top w:val="none" w:sz="0" w:space="0" w:color="auto"/>
        <w:left w:val="none" w:sz="0" w:space="0" w:color="auto"/>
        <w:bottom w:val="none" w:sz="0" w:space="0" w:color="auto"/>
        <w:right w:val="none" w:sz="0" w:space="0" w:color="auto"/>
      </w:divBdr>
    </w:div>
    <w:div w:id="1072046603">
      <w:bodyDiv w:val="1"/>
      <w:marLeft w:val="0"/>
      <w:marRight w:val="0"/>
      <w:marTop w:val="0"/>
      <w:marBottom w:val="0"/>
      <w:divBdr>
        <w:top w:val="none" w:sz="0" w:space="0" w:color="auto"/>
        <w:left w:val="none" w:sz="0" w:space="0" w:color="auto"/>
        <w:bottom w:val="none" w:sz="0" w:space="0" w:color="auto"/>
        <w:right w:val="none" w:sz="0" w:space="0" w:color="auto"/>
      </w:divBdr>
    </w:div>
    <w:div w:id="1081756672">
      <w:bodyDiv w:val="1"/>
      <w:marLeft w:val="0"/>
      <w:marRight w:val="0"/>
      <w:marTop w:val="0"/>
      <w:marBottom w:val="0"/>
      <w:divBdr>
        <w:top w:val="none" w:sz="0" w:space="0" w:color="auto"/>
        <w:left w:val="none" w:sz="0" w:space="0" w:color="auto"/>
        <w:bottom w:val="none" w:sz="0" w:space="0" w:color="auto"/>
        <w:right w:val="none" w:sz="0" w:space="0" w:color="auto"/>
      </w:divBdr>
    </w:div>
    <w:div w:id="1082066591">
      <w:bodyDiv w:val="1"/>
      <w:marLeft w:val="0"/>
      <w:marRight w:val="0"/>
      <w:marTop w:val="0"/>
      <w:marBottom w:val="0"/>
      <w:divBdr>
        <w:top w:val="none" w:sz="0" w:space="0" w:color="auto"/>
        <w:left w:val="none" w:sz="0" w:space="0" w:color="auto"/>
        <w:bottom w:val="none" w:sz="0" w:space="0" w:color="auto"/>
        <w:right w:val="none" w:sz="0" w:space="0" w:color="auto"/>
      </w:divBdr>
    </w:div>
    <w:div w:id="1082488661">
      <w:bodyDiv w:val="1"/>
      <w:marLeft w:val="0"/>
      <w:marRight w:val="0"/>
      <w:marTop w:val="0"/>
      <w:marBottom w:val="0"/>
      <w:divBdr>
        <w:top w:val="none" w:sz="0" w:space="0" w:color="auto"/>
        <w:left w:val="none" w:sz="0" w:space="0" w:color="auto"/>
        <w:bottom w:val="none" w:sz="0" w:space="0" w:color="auto"/>
        <w:right w:val="none" w:sz="0" w:space="0" w:color="auto"/>
      </w:divBdr>
    </w:div>
    <w:div w:id="1107044550">
      <w:bodyDiv w:val="1"/>
      <w:marLeft w:val="0"/>
      <w:marRight w:val="0"/>
      <w:marTop w:val="0"/>
      <w:marBottom w:val="0"/>
      <w:divBdr>
        <w:top w:val="none" w:sz="0" w:space="0" w:color="auto"/>
        <w:left w:val="none" w:sz="0" w:space="0" w:color="auto"/>
        <w:bottom w:val="none" w:sz="0" w:space="0" w:color="auto"/>
        <w:right w:val="none" w:sz="0" w:space="0" w:color="auto"/>
      </w:divBdr>
    </w:div>
    <w:div w:id="1110508452">
      <w:bodyDiv w:val="1"/>
      <w:marLeft w:val="0"/>
      <w:marRight w:val="0"/>
      <w:marTop w:val="0"/>
      <w:marBottom w:val="0"/>
      <w:divBdr>
        <w:top w:val="none" w:sz="0" w:space="0" w:color="auto"/>
        <w:left w:val="none" w:sz="0" w:space="0" w:color="auto"/>
        <w:bottom w:val="none" w:sz="0" w:space="0" w:color="auto"/>
        <w:right w:val="none" w:sz="0" w:space="0" w:color="auto"/>
      </w:divBdr>
    </w:div>
    <w:div w:id="1122924913">
      <w:bodyDiv w:val="1"/>
      <w:marLeft w:val="0"/>
      <w:marRight w:val="0"/>
      <w:marTop w:val="0"/>
      <w:marBottom w:val="0"/>
      <w:divBdr>
        <w:top w:val="none" w:sz="0" w:space="0" w:color="auto"/>
        <w:left w:val="none" w:sz="0" w:space="0" w:color="auto"/>
        <w:bottom w:val="none" w:sz="0" w:space="0" w:color="auto"/>
        <w:right w:val="none" w:sz="0" w:space="0" w:color="auto"/>
      </w:divBdr>
    </w:div>
    <w:div w:id="1136492301">
      <w:bodyDiv w:val="1"/>
      <w:marLeft w:val="0"/>
      <w:marRight w:val="0"/>
      <w:marTop w:val="0"/>
      <w:marBottom w:val="0"/>
      <w:divBdr>
        <w:top w:val="none" w:sz="0" w:space="0" w:color="auto"/>
        <w:left w:val="none" w:sz="0" w:space="0" w:color="auto"/>
        <w:bottom w:val="none" w:sz="0" w:space="0" w:color="auto"/>
        <w:right w:val="none" w:sz="0" w:space="0" w:color="auto"/>
      </w:divBdr>
    </w:div>
    <w:div w:id="1187324952">
      <w:bodyDiv w:val="1"/>
      <w:marLeft w:val="0"/>
      <w:marRight w:val="0"/>
      <w:marTop w:val="0"/>
      <w:marBottom w:val="0"/>
      <w:divBdr>
        <w:top w:val="none" w:sz="0" w:space="0" w:color="auto"/>
        <w:left w:val="none" w:sz="0" w:space="0" w:color="auto"/>
        <w:bottom w:val="none" w:sz="0" w:space="0" w:color="auto"/>
        <w:right w:val="none" w:sz="0" w:space="0" w:color="auto"/>
      </w:divBdr>
    </w:div>
    <w:div w:id="1212841246">
      <w:bodyDiv w:val="1"/>
      <w:marLeft w:val="0"/>
      <w:marRight w:val="0"/>
      <w:marTop w:val="0"/>
      <w:marBottom w:val="0"/>
      <w:divBdr>
        <w:top w:val="none" w:sz="0" w:space="0" w:color="auto"/>
        <w:left w:val="none" w:sz="0" w:space="0" w:color="auto"/>
        <w:bottom w:val="none" w:sz="0" w:space="0" w:color="auto"/>
        <w:right w:val="none" w:sz="0" w:space="0" w:color="auto"/>
      </w:divBdr>
    </w:div>
    <w:div w:id="1291209145">
      <w:bodyDiv w:val="1"/>
      <w:marLeft w:val="0"/>
      <w:marRight w:val="0"/>
      <w:marTop w:val="0"/>
      <w:marBottom w:val="0"/>
      <w:divBdr>
        <w:top w:val="none" w:sz="0" w:space="0" w:color="auto"/>
        <w:left w:val="none" w:sz="0" w:space="0" w:color="auto"/>
        <w:bottom w:val="none" w:sz="0" w:space="0" w:color="auto"/>
        <w:right w:val="none" w:sz="0" w:space="0" w:color="auto"/>
      </w:divBdr>
    </w:div>
    <w:div w:id="1298954219">
      <w:bodyDiv w:val="1"/>
      <w:marLeft w:val="0"/>
      <w:marRight w:val="0"/>
      <w:marTop w:val="0"/>
      <w:marBottom w:val="0"/>
      <w:divBdr>
        <w:top w:val="none" w:sz="0" w:space="0" w:color="auto"/>
        <w:left w:val="none" w:sz="0" w:space="0" w:color="auto"/>
        <w:bottom w:val="none" w:sz="0" w:space="0" w:color="auto"/>
        <w:right w:val="none" w:sz="0" w:space="0" w:color="auto"/>
      </w:divBdr>
    </w:div>
    <w:div w:id="1316180917">
      <w:bodyDiv w:val="1"/>
      <w:marLeft w:val="0"/>
      <w:marRight w:val="0"/>
      <w:marTop w:val="0"/>
      <w:marBottom w:val="0"/>
      <w:divBdr>
        <w:top w:val="none" w:sz="0" w:space="0" w:color="auto"/>
        <w:left w:val="none" w:sz="0" w:space="0" w:color="auto"/>
        <w:bottom w:val="none" w:sz="0" w:space="0" w:color="auto"/>
        <w:right w:val="none" w:sz="0" w:space="0" w:color="auto"/>
      </w:divBdr>
    </w:div>
    <w:div w:id="1319962530">
      <w:bodyDiv w:val="1"/>
      <w:marLeft w:val="0"/>
      <w:marRight w:val="0"/>
      <w:marTop w:val="0"/>
      <w:marBottom w:val="0"/>
      <w:divBdr>
        <w:top w:val="none" w:sz="0" w:space="0" w:color="auto"/>
        <w:left w:val="none" w:sz="0" w:space="0" w:color="auto"/>
        <w:bottom w:val="none" w:sz="0" w:space="0" w:color="auto"/>
        <w:right w:val="none" w:sz="0" w:space="0" w:color="auto"/>
      </w:divBdr>
    </w:div>
    <w:div w:id="1321739220">
      <w:bodyDiv w:val="1"/>
      <w:marLeft w:val="0"/>
      <w:marRight w:val="0"/>
      <w:marTop w:val="0"/>
      <w:marBottom w:val="0"/>
      <w:divBdr>
        <w:top w:val="none" w:sz="0" w:space="0" w:color="auto"/>
        <w:left w:val="none" w:sz="0" w:space="0" w:color="auto"/>
        <w:bottom w:val="none" w:sz="0" w:space="0" w:color="auto"/>
        <w:right w:val="none" w:sz="0" w:space="0" w:color="auto"/>
      </w:divBdr>
    </w:div>
    <w:div w:id="1328096745">
      <w:bodyDiv w:val="1"/>
      <w:marLeft w:val="0"/>
      <w:marRight w:val="0"/>
      <w:marTop w:val="0"/>
      <w:marBottom w:val="0"/>
      <w:divBdr>
        <w:top w:val="none" w:sz="0" w:space="0" w:color="auto"/>
        <w:left w:val="none" w:sz="0" w:space="0" w:color="auto"/>
        <w:bottom w:val="none" w:sz="0" w:space="0" w:color="auto"/>
        <w:right w:val="none" w:sz="0" w:space="0" w:color="auto"/>
      </w:divBdr>
    </w:div>
    <w:div w:id="1328361137">
      <w:bodyDiv w:val="1"/>
      <w:marLeft w:val="0"/>
      <w:marRight w:val="0"/>
      <w:marTop w:val="0"/>
      <w:marBottom w:val="0"/>
      <w:divBdr>
        <w:top w:val="none" w:sz="0" w:space="0" w:color="auto"/>
        <w:left w:val="none" w:sz="0" w:space="0" w:color="auto"/>
        <w:bottom w:val="none" w:sz="0" w:space="0" w:color="auto"/>
        <w:right w:val="none" w:sz="0" w:space="0" w:color="auto"/>
      </w:divBdr>
    </w:div>
    <w:div w:id="1334527873">
      <w:bodyDiv w:val="1"/>
      <w:marLeft w:val="0"/>
      <w:marRight w:val="0"/>
      <w:marTop w:val="0"/>
      <w:marBottom w:val="0"/>
      <w:divBdr>
        <w:top w:val="none" w:sz="0" w:space="0" w:color="auto"/>
        <w:left w:val="none" w:sz="0" w:space="0" w:color="auto"/>
        <w:bottom w:val="none" w:sz="0" w:space="0" w:color="auto"/>
        <w:right w:val="none" w:sz="0" w:space="0" w:color="auto"/>
      </w:divBdr>
    </w:div>
    <w:div w:id="1336347201">
      <w:bodyDiv w:val="1"/>
      <w:marLeft w:val="0"/>
      <w:marRight w:val="0"/>
      <w:marTop w:val="0"/>
      <w:marBottom w:val="0"/>
      <w:divBdr>
        <w:top w:val="none" w:sz="0" w:space="0" w:color="auto"/>
        <w:left w:val="none" w:sz="0" w:space="0" w:color="auto"/>
        <w:bottom w:val="none" w:sz="0" w:space="0" w:color="auto"/>
        <w:right w:val="none" w:sz="0" w:space="0" w:color="auto"/>
      </w:divBdr>
    </w:div>
    <w:div w:id="1342201685">
      <w:bodyDiv w:val="1"/>
      <w:marLeft w:val="0"/>
      <w:marRight w:val="0"/>
      <w:marTop w:val="0"/>
      <w:marBottom w:val="0"/>
      <w:divBdr>
        <w:top w:val="none" w:sz="0" w:space="0" w:color="auto"/>
        <w:left w:val="none" w:sz="0" w:space="0" w:color="auto"/>
        <w:bottom w:val="none" w:sz="0" w:space="0" w:color="auto"/>
        <w:right w:val="none" w:sz="0" w:space="0" w:color="auto"/>
      </w:divBdr>
    </w:div>
    <w:div w:id="1420911245">
      <w:bodyDiv w:val="1"/>
      <w:marLeft w:val="0"/>
      <w:marRight w:val="0"/>
      <w:marTop w:val="0"/>
      <w:marBottom w:val="0"/>
      <w:divBdr>
        <w:top w:val="none" w:sz="0" w:space="0" w:color="auto"/>
        <w:left w:val="none" w:sz="0" w:space="0" w:color="auto"/>
        <w:bottom w:val="none" w:sz="0" w:space="0" w:color="auto"/>
        <w:right w:val="none" w:sz="0" w:space="0" w:color="auto"/>
      </w:divBdr>
    </w:div>
    <w:div w:id="1424689620">
      <w:bodyDiv w:val="1"/>
      <w:marLeft w:val="0"/>
      <w:marRight w:val="0"/>
      <w:marTop w:val="0"/>
      <w:marBottom w:val="0"/>
      <w:divBdr>
        <w:top w:val="none" w:sz="0" w:space="0" w:color="auto"/>
        <w:left w:val="none" w:sz="0" w:space="0" w:color="auto"/>
        <w:bottom w:val="none" w:sz="0" w:space="0" w:color="auto"/>
        <w:right w:val="none" w:sz="0" w:space="0" w:color="auto"/>
      </w:divBdr>
    </w:div>
    <w:div w:id="1443261373">
      <w:bodyDiv w:val="1"/>
      <w:marLeft w:val="0"/>
      <w:marRight w:val="0"/>
      <w:marTop w:val="0"/>
      <w:marBottom w:val="0"/>
      <w:divBdr>
        <w:top w:val="none" w:sz="0" w:space="0" w:color="auto"/>
        <w:left w:val="none" w:sz="0" w:space="0" w:color="auto"/>
        <w:bottom w:val="none" w:sz="0" w:space="0" w:color="auto"/>
        <w:right w:val="none" w:sz="0" w:space="0" w:color="auto"/>
      </w:divBdr>
    </w:div>
    <w:div w:id="1481073348">
      <w:bodyDiv w:val="1"/>
      <w:marLeft w:val="0"/>
      <w:marRight w:val="0"/>
      <w:marTop w:val="0"/>
      <w:marBottom w:val="0"/>
      <w:divBdr>
        <w:top w:val="none" w:sz="0" w:space="0" w:color="auto"/>
        <w:left w:val="none" w:sz="0" w:space="0" w:color="auto"/>
        <w:bottom w:val="none" w:sz="0" w:space="0" w:color="auto"/>
        <w:right w:val="none" w:sz="0" w:space="0" w:color="auto"/>
      </w:divBdr>
    </w:div>
    <w:div w:id="1492604858">
      <w:bodyDiv w:val="1"/>
      <w:marLeft w:val="0"/>
      <w:marRight w:val="0"/>
      <w:marTop w:val="0"/>
      <w:marBottom w:val="0"/>
      <w:divBdr>
        <w:top w:val="none" w:sz="0" w:space="0" w:color="auto"/>
        <w:left w:val="none" w:sz="0" w:space="0" w:color="auto"/>
        <w:bottom w:val="none" w:sz="0" w:space="0" w:color="auto"/>
        <w:right w:val="none" w:sz="0" w:space="0" w:color="auto"/>
      </w:divBdr>
    </w:div>
    <w:div w:id="1500539027">
      <w:bodyDiv w:val="1"/>
      <w:marLeft w:val="0"/>
      <w:marRight w:val="0"/>
      <w:marTop w:val="0"/>
      <w:marBottom w:val="0"/>
      <w:divBdr>
        <w:top w:val="none" w:sz="0" w:space="0" w:color="auto"/>
        <w:left w:val="none" w:sz="0" w:space="0" w:color="auto"/>
        <w:bottom w:val="none" w:sz="0" w:space="0" w:color="auto"/>
        <w:right w:val="none" w:sz="0" w:space="0" w:color="auto"/>
      </w:divBdr>
    </w:div>
    <w:div w:id="1512374975">
      <w:bodyDiv w:val="1"/>
      <w:marLeft w:val="0"/>
      <w:marRight w:val="0"/>
      <w:marTop w:val="0"/>
      <w:marBottom w:val="0"/>
      <w:divBdr>
        <w:top w:val="none" w:sz="0" w:space="0" w:color="auto"/>
        <w:left w:val="none" w:sz="0" w:space="0" w:color="auto"/>
        <w:bottom w:val="none" w:sz="0" w:space="0" w:color="auto"/>
        <w:right w:val="none" w:sz="0" w:space="0" w:color="auto"/>
      </w:divBdr>
    </w:div>
    <w:div w:id="1517648009">
      <w:bodyDiv w:val="1"/>
      <w:marLeft w:val="0"/>
      <w:marRight w:val="0"/>
      <w:marTop w:val="0"/>
      <w:marBottom w:val="0"/>
      <w:divBdr>
        <w:top w:val="none" w:sz="0" w:space="0" w:color="auto"/>
        <w:left w:val="none" w:sz="0" w:space="0" w:color="auto"/>
        <w:bottom w:val="none" w:sz="0" w:space="0" w:color="auto"/>
        <w:right w:val="none" w:sz="0" w:space="0" w:color="auto"/>
      </w:divBdr>
    </w:div>
    <w:div w:id="1531918799">
      <w:bodyDiv w:val="1"/>
      <w:marLeft w:val="0"/>
      <w:marRight w:val="0"/>
      <w:marTop w:val="0"/>
      <w:marBottom w:val="0"/>
      <w:divBdr>
        <w:top w:val="none" w:sz="0" w:space="0" w:color="auto"/>
        <w:left w:val="none" w:sz="0" w:space="0" w:color="auto"/>
        <w:bottom w:val="none" w:sz="0" w:space="0" w:color="auto"/>
        <w:right w:val="none" w:sz="0" w:space="0" w:color="auto"/>
      </w:divBdr>
    </w:div>
    <w:div w:id="1543446242">
      <w:bodyDiv w:val="1"/>
      <w:marLeft w:val="0"/>
      <w:marRight w:val="0"/>
      <w:marTop w:val="0"/>
      <w:marBottom w:val="0"/>
      <w:divBdr>
        <w:top w:val="none" w:sz="0" w:space="0" w:color="auto"/>
        <w:left w:val="none" w:sz="0" w:space="0" w:color="auto"/>
        <w:bottom w:val="none" w:sz="0" w:space="0" w:color="auto"/>
        <w:right w:val="none" w:sz="0" w:space="0" w:color="auto"/>
      </w:divBdr>
    </w:div>
    <w:div w:id="1554997476">
      <w:bodyDiv w:val="1"/>
      <w:marLeft w:val="0"/>
      <w:marRight w:val="0"/>
      <w:marTop w:val="0"/>
      <w:marBottom w:val="0"/>
      <w:divBdr>
        <w:top w:val="none" w:sz="0" w:space="0" w:color="auto"/>
        <w:left w:val="none" w:sz="0" w:space="0" w:color="auto"/>
        <w:bottom w:val="none" w:sz="0" w:space="0" w:color="auto"/>
        <w:right w:val="none" w:sz="0" w:space="0" w:color="auto"/>
      </w:divBdr>
    </w:div>
    <w:div w:id="1561942103">
      <w:bodyDiv w:val="1"/>
      <w:marLeft w:val="0"/>
      <w:marRight w:val="0"/>
      <w:marTop w:val="0"/>
      <w:marBottom w:val="0"/>
      <w:divBdr>
        <w:top w:val="none" w:sz="0" w:space="0" w:color="auto"/>
        <w:left w:val="none" w:sz="0" w:space="0" w:color="auto"/>
        <w:bottom w:val="none" w:sz="0" w:space="0" w:color="auto"/>
        <w:right w:val="none" w:sz="0" w:space="0" w:color="auto"/>
      </w:divBdr>
    </w:div>
    <w:div w:id="1567834003">
      <w:bodyDiv w:val="1"/>
      <w:marLeft w:val="0"/>
      <w:marRight w:val="0"/>
      <w:marTop w:val="0"/>
      <w:marBottom w:val="0"/>
      <w:divBdr>
        <w:top w:val="none" w:sz="0" w:space="0" w:color="auto"/>
        <w:left w:val="none" w:sz="0" w:space="0" w:color="auto"/>
        <w:bottom w:val="none" w:sz="0" w:space="0" w:color="auto"/>
        <w:right w:val="none" w:sz="0" w:space="0" w:color="auto"/>
      </w:divBdr>
    </w:div>
    <w:div w:id="1595939162">
      <w:bodyDiv w:val="1"/>
      <w:marLeft w:val="0"/>
      <w:marRight w:val="0"/>
      <w:marTop w:val="0"/>
      <w:marBottom w:val="0"/>
      <w:divBdr>
        <w:top w:val="none" w:sz="0" w:space="0" w:color="auto"/>
        <w:left w:val="none" w:sz="0" w:space="0" w:color="auto"/>
        <w:bottom w:val="none" w:sz="0" w:space="0" w:color="auto"/>
        <w:right w:val="none" w:sz="0" w:space="0" w:color="auto"/>
      </w:divBdr>
    </w:div>
    <w:div w:id="1609043485">
      <w:bodyDiv w:val="1"/>
      <w:marLeft w:val="0"/>
      <w:marRight w:val="0"/>
      <w:marTop w:val="0"/>
      <w:marBottom w:val="0"/>
      <w:divBdr>
        <w:top w:val="none" w:sz="0" w:space="0" w:color="auto"/>
        <w:left w:val="none" w:sz="0" w:space="0" w:color="auto"/>
        <w:bottom w:val="none" w:sz="0" w:space="0" w:color="auto"/>
        <w:right w:val="none" w:sz="0" w:space="0" w:color="auto"/>
      </w:divBdr>
    </w:div>
    <w:div w:id="1620990416">
      <w:bodyDiv w:val="1"/>
      <w:marLeft w:val="0"/>
      <w:marRight w:val="0"/>
      <w:marTop w:val="0"/>
      <w:marBottom w:val="0"/>
      <w:divBdr>
        <w:top w:val="none" w:sz="0" w:space="0" w:color="auto"/>
        <w:left w:val="none" w:sz="0" w:space="0" w:color="auto"/>
        <w:bottom w:val="none" w:sz="0" w:space="0" w:color="auto"/>
        <w:right w:val="none" w:sz="0" w:space="0" w:color="auto"/>
      </w:divBdr>
    </w:div>
    <w:div w:id="1630629735">
      <w:bodyDiv w:val="1"/>
      <w:marLeft w:val="0"/>
      <w:marRight w:val="0"/>
      <w:marTop w:val="0"/>
      <w:marBottom w:val="0"/>
      <w:divBdr>
        <w:top w:val="none" w:sz="0" w:space="0" w:color="auto"/>
        <w:left w:val="none" w:sz="0" w:space="0" w:color="auto"/>
        <w:bottom w:val="none" w:sz="0" w:space="0" w:color="auto"/>
        <w:right w:val="none" w:sz="0" w:space="0" w:color="auto"/>
      </w:divBdr>
    </w:div>
    <w:div w:id="1639601854">
      <w:bodyDiv w:val="1"/>
      <w:marLeft w:val="0"/>
      <w:marRight w:val="0"/>
      <w:marTop w:val="0"/>
      <w:marBottom w:val="0"/>
      <w:divBdr>
        <w:top w:val="none" w:sz="0" w:space="0" w:color="auto"/>
        <w:left w:val="none" w:sz="0" w:space="0" w:color="auto"/>
        <w:bottom w:val="none" w:sz="0" w:space="0" w:color="auto"/>
        <w:right w:val="none" w:sz="0" w:space="0" w:color="auto"/>
      </w:divBdr>
    </w:div>
    <w:div w:id="1641302365">
      <w:bodyDiv w:val="1"/>
      <w:marLeft w:val="0"/>
      <w:marRight w:val="0"/>
      <w:marTop w:val="0"/>
      <w:marBottom w:val="0"/>
      <w:divBdr>
        <w:top w:val="none" w:sz="0" w:space="0" w:color="auto"/>
        <w:left w:val="none" w:sz="0" w:space="0" w:color="auto"/>
        <w:bottom w:val="none" w:sz="0" w:space="0" w:color="auto"/>
        <w:right w:val="none" w:sz="0" w:space="0" w:color="auto"/>
      </w:divBdr>
    </w:div>
    <w:div w:id="1641959787">
      <w:bodyDiv w:val="1"/>
      <w:marLeft w:val="0"/>
      <w:marRight w:val="0"/>
      <w:marTop w:val="0"/>
      <w:marBottom w:val="0"/>
      <w:divBdr>
        <w:top w:val="none" w:sz="0" w:space="0" w:color="auto"/>
        <w:left w:val="none" w:sz="0" w:space="0" w:color="auto"/>
        <w:bottom w:val="none" w:sz="0" w:space="0" w:color="auto"/>
        <w:right w:val="none" w:sz="0" w:space="0" w:color="auto"/>
      </w:divBdr>
    </w:div>
    <w:div w:id="1663702790">
      <w:bodyDiv w:val="1"/>
      <w:marLeft w:val="0"/>
      <w:marRight w:val="0"/>
      <w:marTop w:val="0"/>
      <w:marBottom w:val="0"/>
      <w:divBdr>
        <w:top w:val="none" w:sz="0" w:space="0" w:color="auto"/>
        <w:left w:val="none" w:sz="0" w:space="0" w:color="auto"/>
        <w:bottom w:val="none" w:sz="0" w:space="0" w:color="auto"/>
        <w:right w:val="none" w:sz="0" w:space="0" w:color="auto"/>
      </w:divBdr>
    </w:div>
    <w:div w:id="1664816234">
      <w:bodyDiv w:val="1"/>
      <w:marLeft w:val="0"/>
      <w:marRight w:val="0"/>
      <w:marTop w:val="0"/>
      <w:marBottom w:val="0"/>
      <w:divBdr>
        <w:top w:val="none" w:sz="0" w:space="0" w:color="auto"/>
        <w:left w:val="none" w:sz="0" w:space="0" w:color="auto"/>
        <w:bottom w:val="none" w:sz="0" w:space="0" w:color="auto"/>
        <w:right w:val="none" w:sz="0" w:space="0" w:color="auto"/>
      </w:divBdr>
    </w:div>
    <w:div w:id="1666203954">
      <w:bodyDiv w:val="1"/>
      <w:marLeft w:val="0"/>
      <w:marRight w:val="0"/>
      <w:marTop w:val="0"/>
      <w:marBottom w:val="0"/>
      <w:divBdr>
        <w:top w:val="none" w:sz="0" w:space="0" w:color="auto"/>
        <w:left w:val="none" w:sz="0" w:space="0" w:color="auto"/>
        <w:bottom w:val="none" w:sz="0" w:space="0" w:color="auto"/>
        <w:right w:val="none" w:sz="0" w:space="0" w:color="auto"/>
      </w:divBdr>
    </w:div>
    <w:div w:id="1759643105">
      <w:bodyDiv w:val="1"/>
      <w:marLeft w:val="0"/>
      <w:marRight w:val="0"/>
      <w:marTop w:val="0"/>
      <w:marBottom w:val="0"/>
      <w:divBdr>
        <w:top w:val="none" w:sz="0" w:space="0" w:color="auto"/>
        <w:left w:val="none" w:sz="0" w:space="0" w:color="auto"/>
        <w:bottom w:val="none" w:sz="0" w:space="0" w:color="auto"/>
        <w:right w:val="none" w:sz="0" w:space="0" w:color="auto"/>
      </w:divBdr>
    </w:div>
    <w:div w:id="1763604101">
      <w:bodyDiv w:val="1"/>
      <w:marLeft w:val="0"/>
      <w:marRight w:val="0"/>
      <w:marTop w:val="0"/>
      <w:marBottom w:val="0"/>
      <w:divBdr>
        <w:top w:val="none" w:sz="0" w:space="0" w:color="auto"/>
        <w:left w:val="none" w:sz="0" w:space="0" w:color="auto"/>
        <w:bottom w:val="none" w:sz="0" w:space="0" w:color="auto"/>
        <w:right w:val="none" w:sz="0" w:space="0" w:color="auto"/>
      </w:divBdr>
    </w:div>
    <w:div w:id="1765763630">
      <w:bodyDiv w:val="1"/>
      <w:marLeft w:val="0"/>
      <w:marRight w:val="0"/>
      <w:marTop w:val="0"/>
      <w:marBottom w:val="0"/>
      <w:divBdr>
        <w:top w:val="none" w:sz="0" w:space="0" w:color="auto"/>
        <w:left w:val="none" w:sz="0" w:space="0" w:color="auto"/>
        <w:bottom w:val="none" w:sz="0" w:space="0" w:color="auto"/>
        <w:right w:val="none" w:sz="0" w:space="0" w:color="auto"/>
      </w:divBdr>
    </w:div>
    <w:div w:id="1779178673">
      <w:bodyDiv w:val="1"/>
      <w:marLeft w:val="0"/>
      <w:marRight w:val="0"/>
      <w:marTop w:val="0"/>
      <w:marBottom w:val="0"/>
      <w:divBdr>
        <w:top w:val="none" w:sz="0" w:space="0" w:color="auto"/>
        <w:left w:val="none" w:sz="0" w:space="0" w:color="auto"/>
        <w:bottom w:val="none" w:sz="0" w:space="0" w:color="auto"/>
        <w:right w:val="none" w:sz="0" w:space="0" w:color="auto"/>
      </w:divBdr>
    </w:div>
    <w:div w:id="1797603803">
      <w:bodyDiv w:val="1"/>
      <w:marLeft w:val="0"/>
      <w:marRight w:val="0"/>
      <w:marTop w:val="0"/>
      <w:marBottom w:val="0"/>
      <w:divBdr>
        <w:top w:val="none" w:sz="0" w:space="0" w:color="auto"/>
        <w:left w:val="none" w:sz="0" w:space="0" w:color="auto"/>
        <w:bottom w:val="none" w:sz="0" w:space="0" w:color="auto"/>
        <w:right w:val="none" w:sz="0" w:space="0" w:color="auto"/>
      </w:divBdr>
    </w:div>
    <w:div w:id="1800610897">
      <w:bodyDiv w:val="1"/>
      <w:marLeft w:val="0"/>
      <w:marRight w:val="0"/>
      <w:marTop w:val="0"/>
      <w:marBottom w:val="0"/>
      <w:divBdr>
        <w:top w:val="none" w:sz="0" w:space="0" w:color="auto"/>
        <w:left w:val="none" w:sz="0" w:space="0" w:color="auto"/>
        <w:bottom w:val="none" w:sz="0" w:space="0" w:color="auto"/>
        <w:right w:val="none" w:sz="0" w:space="0" w:color="auto"/>
      </w:divBdr>
    </w:div>
    <w:div w:id="1838300517">
      <w:bodyDiv w:val="1"/>
      <w:marLeft w:val="0"/>
      <w:marRight w:val="0"/>
      <w:marTop w:val="0"/>
      <w:marBottom w:val="0"/>
      <w:divBdr>
        <w:top w:val="none" w:sz="0" w:space="0" w:color="auto"/>
        <w:left w:val="none" w:sz="0" w:space="0" w:color="auto"/>
        <w:bottom w:val="none" w:sz="0" w:space="0" w:color="auto"/>
        <w:right w:val="none" w:sz="0" w:space="0" w:color="auto"/>
      </w:divBdr>
    </w:div>
    <w:div w:id="1873883999">
      <w:bodyDiv w:val="1"/>
      <w:marLeft w:val="0"/>
      <w:marRight w:val="0"/>
      <w:marTop w:val="0"/>
      <w:marBottom w:val="0"/>
      <w:divBdr>
        <w:top w:val="none" w:sz="0" w:space="0" w:color="auto"/>
        <w:left w:val="none" w:sz="0" w:space="0" w:color="auto"/>
        <w:bottom w:val="none" w:sz="0" w:space="0" w:color="auto"/>
        <w:right w:val="none" w:sz="0" w:space="0" w:color="auto"/>
      </w:divBdr>
    </w:div>
    <w:div w:id="1882745990">
      <w:bodyDiv w:val="1"/>
      <w:marLeft w:val="0"/>
      <w:marRight w:val="0"/>
      <w:marTop w:val="0"/>
      <w:marBottom w:val="0"/>
      <w:divBdr>
        <w:top w:val="none" w:sz="0" w:space="0" w:color="auto"/>
        <w:left w:val="none" w:sz="0" w:space="0" w:color="auto"/>
        <w:bottom w:val="none" w:sz="0" w:space="0" w:color="auto"/>
        <w:right w:val="none" w:sz="0" w:space="0" w:color="auto"/>
      </w:divBdr>
    </w:div>
    <w:div w:id="1885867054">
      <w:bodyDiv w:val="1"/>
      <w:marLeft w:val="0"/>
      <w:marRight w:val="0"/>
      <w:marTop w:val="0"/>
      <w:marBottom w:val="0"/>
      <w:divBdr>
        <w:top w:val="none" w:sz="0" w:space="0" w:color="auto"/>
        <w:left w:val="none" w:sz="0" w:space="0" w:color="auto"/>
        <w:bottom w:val="none" w:sz="0" w:space="0" w:color="auto"/>
        <w:right w:val="none" w:sz="0" w:space="0" w:color="auto"/>
      </w:divBdr>
    </w:div>
    <w:div w:id="1908150512">
      <w:bodyDiv w:val="1"/>
      <w:marLeft w:val="0"/>
      <w:marRight w:val="0"/>
      <w:marTop w:val="0"/>
      <w:marBottom w:val="0"/>
      <w:divBdr>
        <w:top w:val="none" w:sz="0" w:space="0" w:color="auto"/>
        <w:left w:val="none" w:sz="0" w:space="0" w:color="auto"/>
        <w:bottom w:val="none" w:sz="0" w:space="0" w:color="auto"/>
        <w:right w:val="none" w:sz="0" w:space="0" w:color="auto"/>
      </w:divBdr>
    </w:div>
    <w:div w:id="1914730113">
      <w:bodyDiv w:val="1"/>
      <w:marLeft w:val="0"/>
      <w:marRight w:val="0"/>
      <w:marTop w:val="0"/>
      <w:marBottom w:val="0"/>
      <w:divBdr>
        <w:top w:val="none" w:sz="0" w:space="0" w:color="auto"/>
        <w:left w:val="none" w:sz="0" w:space="0" w:color="auto"/>
        <w:bottom w:val="none" w:sz="0" w:space="0" w:color="auto"/>
        <w:right w:val="none" w:sz="0" w:space="0" w:color="auto"/>
      </w:divBdr>
    </w:div>
    <w:div w:id="1950970968">
      <w:bodyDiv w:val="1"/>
      <w:marLeft w:val="0"/>
      <w:marRight w:val="0"/>
      <w:marTop w:val="0"/>
      <w:marBottom w:val="0"/>
      <w:divBdr>
        <w:top w:val="none" w:sz="0" w:space="0" w:color="auto"/>
        <w:left w:val="none" w:sz="0" w:space="0" w:color="auto"/>
        <w:bottom w:val="none" w:sz="0" w:space="0" w:color="auto"/>
        <w:right w:val="none" w:sz="0" w:space="0" w:color="auto"/>
      </w:divBdr>
    </w:div>
    <w:div w:id="1961644568">
      <w:bodyDiv w:val="1"/>
      <w:marLeft w:val="0"/>
      <w:marRight w:val="0"/>
      <w:marTop w:val="0"/>
      <w:marBottom w:val="0"/>
      <w:divBdr>
        <w:top w:val="none" w:sz="0" w:space="0" w:color="auto"/>
        <w:left w:val="none" w:sz="0" w:space="0" w:color="auto"/>
        <w:bottom w:val="none" w:sz="0" w:space="0" w:color="auto"/>
        <w:right w:val="none" w:sz="0" w:space="0" w:color="auto"/>
      </w:divBdr>
    </w:div>
    <w:div w:id="2008942859">
      <w:bodyDiv w:val="1"/>
      <w:marLeft w:val="0"/>
      <w:marRight w:val="0"/>
      <w:marTop w:val="0"/>
      <w:marBottom w:val="0"/>
      <w:divBdr>
        <w:top w:val="none" w:sz="0" w:space="0" w:color="auto"/>
        <w:left w:val="none" w:sz="0" w:space="0" w:color="auto"/>
        <w:bottom w:val="none" w:sz="0" w:space="0" w:color="auto"/>
        <w:right w:val="none" w:sz="0" w:space="0" w:color="auto"/>
      </w:divBdr>
    </w:div>
    <w:div w:id="2034257509">
      <w:bodyDiv w:val="1"/>
      <w:marLeft w:val="0"/>
      <w:marRight w:val="0"/>
      <w:marTop w:val="0"/>
      <w:marBottom w:val="0"/>
      <w:divBdr>
        <w:top w:val="none" w:sz="0" w:space="0" w:color="auto"/>
        <w:left w:val="none" w:sz="0" w:space="0" w:color="auto"/>
        <w:bottom w:val="none" w:sz="0" w:space="0" w:color="auto"/>
        <w:right w:val="none" w:sz="0" w:space="0" w:color="auto"/>
      </w:divBdr>
    </w:div>
    <w:div w:id="2055227065">
      <w:bodyDiv w:val="1"/>
      <w:marLeft w:val="0"/>
      <w:marRight w:val="0"/>
      <w:marTop w:val="0"/>
      <w:marBottom w:val="0"/>
      <w:divBdr>
        <w:top w:val="none" w:sz="0" w:space="0" w:color="auto"/>
        <w:left w:val="none" w:sz="0" w:space="0" w:color="auto"/>
        <w:bottom w:val="none" w:sz="0" w:space="0" w:color="auto"/>
        <w:right w:val="none" w:sz="0" w:space="0" w:color="auto"/>
      </w:divBdr>
    </w:div>
    <w:div w:id="2082174296">
      <w:bodyDiv w:val="1"/>
      <w:marLeft w:val="0"/>
      <w:marRight w:val="0"/>
      <w:marTop w:val="0"/>
      <w:marBottom w:val="0"/>
      <w:divBdr>
        <w:top w:val="none" w:sz="0" w:space="0" w:color="auto"/>
        <w:left w:val="none" w:sz="0" w:space="0" w:color="auto"/>
        <w:bottom w:val="none" w:sz="0" w:space="0" w:color="auto"/>
        <w:right w:val="none" w:sz="0" w:space="0" w:color="auto"/>
      </w:divBdr>
    </w:div>
    <w:div w:id="2087460204">
      <w:bodyDiv w:val="1"/>
      <w:marLeft w:val="0"/>
      <w:marRight w:val="0"/>
      <w:marTop w:val="0"/>
      <w:marBottom w:val="0"/>
      <w:divBdr>
        <w:top w:val="none" w:sz="0" w:space="0" w:color="auto"/>
        <w:left w:val="none" w:sz="0" w:space="0" w:color="auto"/>
        <w:bottom w:val="none" w:sz="0" w:space="0" w:color="auto"/>
        <w:right w:val="none" w:sz="0" w:space="0" w:color="auto"/>
      </w:divBdr>
    </w:div>
    <w:div w:id="2119830772">
      <w:bodyDiv w:val="1"/>
      <w:marLeft w:val="0"/>
      <w:marRight w:val="0"/>
      <w:marTop w:val="0"/>
      <w:marBottom w:val="0"/>
      <w:divBdr>
        <w:top w:val="none" w:sz="0" w:space="0" w:color="auto"/>
        <w:left w:val="none" w:sz="0" w:space="0" w:color="auto"/>
        <w:bottom w:val="none" w:sz="0" w:space="0" w:color="auto"/>
        <w:right w:val="none" w:sz="0" w:space="0" w:color="auto"/>
      </w:divBdr>
    </w:div>
    <w:div w:id="2137143749">
      <w:bodyDiv w:val="1"/>
      <w:marLeft w:val="0"/>
      <w:marRight w:val="0"/>
      <w:marTop w:val="0"/>
      <w:marBottom w:val="0"/>
      <w:divBdr>
        <w:top w:val="none" w:sz="0" w:space="0" w:color="auto"/>
        <w:left w:val="none" w:sz="0" w:space="0" w:color="auto"/>
        <w:bottom w:val="none" w:sz="0" w:space="0" w:color="auto"/>
        <w:right w:val="none" w:sz="0" w:space="0" w:color="auto"/>
      </w:divBdr>
    </w:div>
    <w:div w:id="213937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6CFF5-C5F8-4A4A-ADD0-696E39FEA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935</Characters>
  <Application>Microsoft Office Word</Application>
  <DocSecurity>4</DocSecurity>
  <Lines>7</Lines>
  <Paragraphs>2</Paragraphs>
  <ScaleCrop>false</ScaleCrop>
  <Company>sgc</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編號</dc:title>
  <dc:subject/>
  <dc:creator>張獻誠</dc:creator>
  <cp:keywords/>
  <cp:lastModifiedBy>cloudconvert_3</cp:lastModifiedBy>
  <cp:revision>2</cp:revision>
  <cp:lastPrinted>2025-08-21T09:47:00Z</cp:lastPrinted>
  <dcterms:created xsi:type="dcterms:W3CDTF">2026-01-13T06:50:00Z</dcterms:created>
  <dcterms:modified xsi:type="dcterms:W3CDTF">2026-01-13T06:50:00Z</dcterms:modified>
</cp:coreProperties>
</file>