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53E11" w14:textId="77777777" w:rsidR="000860D4" w:rsidRPr="000860D4" w:rsidRDefault="000860D4" w:rsidP="000860D4">
      <w:pPr>
        <w:rPr>
          <w:b/>
          <w:bCs/>
        </w:rPr>
      </w:pPr>
      <w:r w:rsidRPr="000860D4">
        <w:rPr>
          <w:b/>
          <w:bCs/>
        </w:rPr>
        <w:t>Essential Registrations (Must Do – Project Won't Work Without These)</w:t>
      </w:r>
    </w:p>
    <w:tbl>
      <w:tblPr>
        <w:tblW w:w="1034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1275"/>
        <w:gridCol w:w="3828"/>
        <w:gridCol w:w="4819"/>
      </w:tblGrid>
      <w:tr w:rsidR="0028704B" w:rsidRPr="000860D4" w14:paraId="5A6C0E67" w14:textId="77777777" w:rsidTr="0028704B">
        <w:trPr>
          <w:tblHeader/>
          <w:tblCellSpacing w:w="15" w:type="dxa"/>
        </w:trPr>
        <w:tc>
          <w:tcPr>
            <w:tcW w:w="381" w:type="dxa"/>
            <w:vAlign w:val="center"/>
            <w:hideMark/>
          </w:tcPr>
          <w:p w14:paraId="166B080A" w14:textId="77777777" w:rsidR="0028704B" w:rsidRPr="000860D4" w:rsidRDefault="0028704B" w:rsidP="000860D4">
            <w:pPr>
              <w:rPr>
                <w:b/>
                <w:bCs/>
              </w:rPr>
            </w:pPr>
            <w:r w:rsidRPr="000860D4">
              <w:rPr>
                <w:b/>
                <w:bCs/>
              </w:rPr>
              <w:t>#</w:t>
            </w:r>
          </w:p>
        </w:tc>
        <w:tc>
          <w:tcPr>
            <w:tcW w:w="1245" w:type="dxa"/>
            <w:vAlign w:val="center"/>
            <w:hideMark/>
          </w:tcPr>
          <w:p w14:paraId="232036C2" w14:textId="77777777" w:rsidR="0028704B" w:rsidRPr="000860D4" w:rsidRDefault="0028704B" w:rsidP="000860D4">
            <w:pPr>
              <w:rPr>
                <w:b/>
                <w:bCs/>
              </w:rPr>
            </w:pPr>
            <w:r w:rsidRPr="000860D4">
              <w:rPr>
                <w:b/>
                <w:bCs/>
              </w:rPr>
              <w:t>Service/API</w:t>
            </w:r>
          </w:p>
        </w:tc>
        <w:tc>
          <w:tcPr>
            <w:tcW w:w="3798" w:type="dxa"/>
            <w:vAlign w:val="center"/>
            <w:hideMark/>
          </w:tcPr>
          <w:p w14:paraId="57702383" w14:textId="77777777" w:rsidR="0028704B" w:rsidRPr="000860D4" w:rsidRDefault="0028704B" w:rsidP="000860D4">
            <w:pPr>
              <w:rPr>
                <w:b/>
                <w:bCs/>
              </w:rPr>
            </w:pPr>
            <w:r w:rsidRPr="000860D4">
              <w:rPr>
                <w:b/>
                <w:bCs/>
              </w:rPr>
              <w:t>What You Get</w:t>
            </w:r>
          </w:p>
        </w:tc>
        <w:tc>
          <w:tcPr>
            <w:tcW w:w="4774" w:type="dxa"/>
            <w:vAlign w:val="center"/>
            <w:hideMark/>
          </w:tcPr>
          <w:p w14:paraId="57C923B7" w14:textId="2A32DA26" w:rsidR="0028704B" w:rsidRPr="000860D4" w:rsidRDefault="0028704B" w:rsidP="000860D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How to use</w:t>
            </w:r>
          </w:p>
        </w:tc>
      </w:tr>
      <w:tr w:rsidR="0028704B" w:rsidRPr="000860D4" w14:paraId="438F1CF8" w14:textId="77777777" w:rsidTr="0028704B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E7166F9" w14:textId="2BC71869" w:rsidR="0028704B" w:rsidRPr="000860D4" w:rsidRDefault="0028704B" w:rsidP="000860D4"/>
        </w:tc>
        <w:tc>
          <w:tcPr>
            <w:tcW w:w="1245" w:type="dxa"/>
            <w:vAlign w:val="center"/>
            <w:hideMark/>
          </w:tcPr>
          <w:p w14:paraId="5F884B54" w14:textId="77777777" w:rsidR="0028704B" w:rsidRPr="000860D4" w:rsidRDefault="0028704B" w:rsidP="000860D4">
            <w:r w:rsidRPr="000860D4">
              <w:rPr>
                <w:b/>
                <w:bCs/>
              </w:rPr>
              <w:t>Telegram Bot</w:t>
            </w:r>
          </w:p>
        </w:tc>
        <w:tc>
          <w:tcPr>
            <w:tcW w:w="3798" w:type="dxa"/>
            <w:vAlign w:val="center"/>
            <w:hideMark/>
          </w:tcPr>
          <w:p w14:paraId="4FECCCA5" w14:textId="64EE2EFA" w:rsidR="0028704B" w:rsidRPr="000860D4" w:rsidRDefault="0028704B" w:rsidP="000860D4">
            <w:r w:rsidRPr="000860D4">
              <w:t>Bot token (</w:t>
            </w:r>
            <w:proofErr w:type="gramStart"/>
            <w:r w:rsidRPr="00DC410A">
              <w:t>8049647620:AAGmBQukfcJ</w:t>
            </w:r>
            <w:proofErr w:type="gramEnd"/>
            <w:r w:rsidRPr="00DC410A">
              <w:t>66h68OLnNlfEIFci40UwblMY</w:t>
            </w:r>
            <w:r w:rsidRPr="000860D4">
              <w:t xml:space="preserve">) </w:t>
            </w:r>
          </w:p>
        </w:tc>
        <w:tc>
          <w:tcPr>
            <w:tcW w:w="4774" w:type="dxa"/>
            <w:vAlign w:val="center"/>
            <w:hideMark/>
          </w:tcPr>
          <w:p w14:paraId="5392D8AC" w14:textId="33A7D0DD" w:rsidR="0028704B" w:rsidRPr="000860D4" w:rsidRDefault="0028704B" w:rsidP="000860D4">
            <w:r>
              <w:t>Use bot token</w:t>
            </w:r>
          </w:p>
        </w:tc>
      </w:tr>
      <w:tr w:rsidR="0028704B" w:rsidRPr="000860D4" w14:paraId="644A1574" w14:textId="77777777" w:rsidTr="0028704B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45731CE" w14:textId="77777777" w:rsidR="0028704B" w:rsidRPr="000860D4" w:rsidRDefault="0028704B" w:rsidP="000860D4">
            <w:r w:rsidRPr="000860D4">
              <w:t>2</w:t>
            </w:r>
          </w:p>
        </w:tc>
        <w:tc>
          <w:tcPr>
            <w:tcW w:w="1245" w:type="dxa"/>
            <w:vAlign w:val="center"/>
            <w:hideMark/>
          </w:tcPr>
          <w:p w14:paraId="001E9244" w14:textId="77777777" w:rsidR="0028704B" w:rsidRPr="000860D4" w:rsidRDefault="0028704B" w:rsidP="000860D4">
            <w:r w:rsidRPr="000860D4">
              <w:rPr>
                <w:b/>
                <w:bCs/>
              </w:rPr>
              <w:t>OpenAI API</w:t>
            </w:r>
            <w:r w:rsidRPr="000860D4">
              <w:t xml:space="preserve"> (Vision)</w:t>
            </w:r>
          </w:p>
        </w:tc>
        <w:tc>
          <w:tcPr>
            <w:tcW w:w="3798" w:type="dxa"/>
            <w:vAlign w:val="center"/>
            <w:hideMark/>
          </w:tcPr>
          <w:p w14:paraId="71C4B856" w14:textId="34B71971" w:rsidR="0028704B" w:rsidRPr="000860D4" w:rsidRDefault="0028704B" w:rsidP="000860D4">
            <w:r w:rsidRPr="000860D4">
              <w:t xml:space="preserve">API key for </w:t>
            </w:r>
            <w:r w:rsidRPr="00DC410A">
              <w:t>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</w:t>
            </w:r>
          </w:p>
        </w:tc>
        <w:tc>
          <w:tcPr>
            <w:tcW w:w="4774" w:type="dxa"/>
            <w:vAlign w:val="center"/>
            <w:hideMark/>
          </w:tcPr>
          <w:p w14:paraId="1724BE81" w14:textId="77777777" w:rsidR="0028704B" w:rsidRDefault="0028704B" w:rsidP="000860D4">
            <w:r w:rsidRPr="00DC410A">
              <w:t xml:space="preserve">pip install </w:t>
            </w:r>
            <w:proofErr w:type="spellStart"/>
            <w:r w:rsidRPr="00DC410A">
              <w:t>openai</w:t>
            </w:r>
            <w:proofErr w:type="spellEnd"/>
          </w:p>
          <w:p w14:paraId="27BB2613" w14:textId="77777777" w:rsidR="0028704B" w:rsidRDefault="0028704B" w:rsidP="00DC410A">
            <w:r>
              <w:t xml:space="preserve">from </w:t>
            </w:r>
            <w:proofErr w:type="spellStart"/>
            <w:r>
              <w:t>openai</w:t>
            </w:r>
            <w:proofErr w:type="spellEnd"/>
            <w:r>
              <w:t xml:space="preserve"> import </w:t>
            </w:r>
            <w:proofErr w:type="spellStart"/>
            <w:r>
              <w:t>OpenAI</w:t>
            </w:r>
            <w:proofErr w:type="spellEnd"/>
          </w:p>
          <w:p w14:paraId="51B071E8" w14:textId="77777777" w:rsidR="0028704B" w:rsidRDefault="0028704B" w:rsidP="00DC410A"/>
          <w:p w14:paraId="790EA44C" w14:textId="77777777" w:rsidR="0028704B" w:rsidRDefault="0028704B" w:rsidP="00DC410A">
            <w:r>
              <w:t xml:space="preserve">client = </w:t>
            </w:r>
            <w:proofErr w:type="spellStart"/>
            <w:proofErr w:type="gramStart"/>
            <w:r>
              <w:t>OpenAI</w:t>
            </w:r>
            <w:proofErr w:type="spellEnd"/>
            <w:r>
              <w:t>(</w:t>
            </w:r>
            <w:proofErr w:type="gramEnd"/>
          </w:p>
          <w:p w14:paraId="41C201B4" w14:textId="77777777" w:rsidR="0028704B" w:rsidRDefault="0028704B" w:rsidP="00DC410A">
            <w:r>
              <w:t xml:space="preserve">  api_key="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"</w:t>
            </w:r>
          </w:p>
          <w:p w14:paraId="4AC8273D" w14:textId="77777777" w:rsidR="0028704B" w:rsidRDefault="0028704B" w:rsidP="00DC410A">
            <w:r>
              <w:t>)</w:t>
            </w:r>
          </w:p>
          <w:p w14:paraId="7B96289F" w14:textId="77777777" w:rsidR="0028704B" w:rsidRDefault="0028704B" w:rsidP="00DC410A"/>
          <w:p w14:paraId="4AA15751" w14:textId="77777777" w:rsidR="0028704B" w:rsidRDefault="0028704B" w:rsidP="00DC410A">
            <w:r>
              <w:t xml:space="preserve">response = </w:t>
            </w:r>
            <w:proofErr w:type="spellStart"/>
            <w:proofErr w:type="gramStart"/>
            <w:r>
              <w:t>client.responses</w:t>
            </w:r>
            <w:proofErr w:type="gramEnd"/>
            <w:r>
              <w:t>.create</w:t>
            </w:r>
            <w:proofErr w:type="spellEnd"/>
            <w:r>
              <w:t>(</w:t>
            </w:r>
          </w:p>
          <w:p w14:paraId="2A9FAC7F" w14:textId="77777777" w:rsidR="0028704B" w:rsidRDefault="0028704B" w:rsidP="00DC410A">
            <w:r>
              <w:t xml:space="preserve">  model="gpt-5-nano",</w:t>
            </w:r>
          </w:p>
          <w:p w14:paraId="4AA95775" w14:textId="77777777" w:rsidR="0028704B" w:rsidRDefault="0028704B" w:rsidP="00DC410A">
            <w:r>
              <w:t xml:space="preserve">  input="write a haiku about ai",</w:t>
            </w:r>
          </w:p>
          <w:p w14:paraId="5D8CFCBE" w14:textId="77777777" w:rsidR="0028704B" w:rsidRDefault="0028704B" w:rsidP="00DC410A">
            <w:r>
              <w:t xml:space="preserve">  store=True,</w:t>
            </w:r>
          </w:p>
          <w:p w14:paraId="04C8EBAE" w14:textId="77777777" w:rsidR="0028704B" w:rsidRDefault="0028704B" w:rsidP="00DC410A">
            <w:r>
              <w:t>)</w:t>
            </w:r>
          </w:p>
          <w:p w14:paraId="2B061FD8" w14:textId="77777777" w:rsidR="0028704B" w:rsidRDefault="0028704B" w:rsidP="00DC410A"/>
          <w:p w14:paraId="20DD4919" w14:textId="25006CB3" w:rsidR="0028704B" w:rsidRPr="000860D4" w:rsidRDefault="0028704B" w:rsidP="00DC410A">
            <w:r>
              <w:t>print(</w:t>
            </w:r>
            <w:proofErr w:type="spellStart"/>
            <w:proofErr w:type="gramStart"/>
            <w:r>
              <w:t>response.output</w:t>
            </w:r>
            <w:proofErr w:type="gramEnd"/>
            <w:r>
              <w:t>_text</w:t>
            </w:r>
            <w:proofErr w:type="spellEnd"/>
            <w:r>
              <w:t>);</w:t>
            </w:r>
          </w:p>
        </w:tc>
      </w:tr>
      <w:tr w:rsidR="0028704B" w:rsidRPr="000860D4" w14:paraId="083BDAE2" w14:textId="77777777" w:rsidTr="0028704B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A8FA6EA" w14:textId="77777777" w:rsidR="0028704B" w:rsidRPr="000860D4" w:rsidRDefault="0028704B" w:rsidP="000860D4">
            <w:r w:rsidRPr="000860D4">
              <w:t>4</w:t>
            </w:r>
          </w:p>
        </w:tc>
        <w:tc>
          <w:tcPr>
            <w:tcW w:w="1245" w:type="dxa"/>
            <w:vAlign w:val="center"/>
            <w:hideMark/>
          </w:tcPr>
          <w:p w14:paraId="040331A8" w14:textId="77777777" w:rsidR="0028704B" w:rsidRPr="000860D4" w:rsidRDefault="0028704B" w:rsidP="000860D4">
            <w:r w:rsidRPr="000860D4">
              <w:rPr>
                <w:b/>
                <w:bCs/>
              </w:rPr>
              <w:t>GitHub</w:t>
            </w:r>
          </w:p>
        </w:tc>
        <w:tc>
          <w:tcPr>
            <w:tcW w:w="3798" w:type="dxa"/>
            <w:vAlign w:val="center"/>
            <w:hideMark/>
          </w:tcPr>
          <w:p w14:paraId="29D3AEC0" w14:textId="77777777" w:rsidR="0028704B" w:rsidRPr="000860D4" w:rsidRDefault="0028704B" w:rsidP="000860D4">
            <w:r w:rsidRPr="000860D4">
              <w:t>Repository for code + easy deployment integration</w:t>
            </w:r>
          </w:p>
        </w:tc>
        <w:tc>
          <w:tcPr>
            <w:tcW w:w="4774" w:type="dxa"/>
            <w:vAlign w:val="center"/>
            <w:hideMark/>
          </w:tcPr>
          <w:p w14:paraId="16244370" w14:textId="1981CBD4" w:rsidR="0028704B" w:rsidRPr="000860D4" w:rsidRDefault="0028704B" w:rsidP="000860D4">
            <w:r>
              <w:t>Github.com/chungjai12/</w:t>
            </w:r>
            <w:proofErr w:type="spellStart"/>
            <w:r>
              <w:t>CalorieSnap</w:t>
            </w:r>
            <w:proofErr w:type="spellEnd"/>
            <w:r>
              <w:t>-Bot</w:t>
            </w:r>
          </w:p>
        </w:tc>
      </w:tr>
    </w:tbl>
    <w:p w14:paraId="7B48D69B" w14:textId="77777777" w:rsidR="000860D4" w:rsidRPr="000860D4" w:rsidRDefault="000860D4" w:rsidP="000860D4">
      <w:pPr>
        <w:rPr>
          <w:b/>
          <w:bCs/>
        </w:rPr>
      </w:pPr>
      <w:r w:rsidRPr="000860D4">
        <w:rPr>
          <w:b/>
          <w:bCs/>
        </w:rPr>
        <w:t>For Deployment (Highly Recommended – Makes Bot Live 24/7)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11"/>
        <w:gridCol w:w="2472"/>
        <w:gridCol w:w="1946"/>
        <w:gridCol w:w="3153"/>
        <w:gridCol w:w="987"/>
      </w:tblGrid>
      <w:tr w:rsidR="000860D4" w:rsidRPr="000860D4" w14:paraId="64DB9F7A" w14:textId="77777777" w:rsidTr="000860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DF597" w14:textId="77777777" w:rsidR="000860D4" w:rsidRPr="000860D4" w:rsidRDefault="000860D4" w:rsidP="000860D4">
            <w:pPr>
              <w:rPr>
                <w:b/>
                <w:bCs/>
              </w:rPr>
            </w:pPr>
            <w:r w:rsidRPr="000860D4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3A3704F" w14:textId="77777777" w:rsidR="000860D4" w:rsidRPr="000860D4" w:rsidRDefault="000860D4" w:rsidP="000860D4">
            <w:pPr>
              <w:rPr>
                <w:b/>
                <w:bCs/>
              </w:rPr>
            </w:pPr>
            <w:r w:rsidRPr="000860D4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01840FF" w14:textId="77777777" w:rsidR="000860D4" w:rsidRPr="000860D4" w:rsidRDefault="000860D4" w:rsidP="000860D4">
            <w:pPr>
              <w:rPr>
                <w:b/>
                <w:bCs/>
              </w:rPr>
            </w:pPr>
            <w:r w:rsidRPr="000860D4">
              <w:rPr>
                <w:b/>
                <w:bCs/>
              </w:rPr>
              <w:t>Website/Link</w:t>
            </w:r>
          </w:p>
        </w:tc>
        <w:tc>
          <w:tcPr>
            <w:tcW w:w="0" w:type="auto"/>
            <w:vAlign w:val="center"/>
            <w:hideMark/>
          </w:tcPr>
          <w:p w14:paraId="3D823640" w14:textId="77777777" w:rsidR="000860D4" w:rsidRPr="000860D4" w:rsidRDefault="000860D4" w:rsidP="000860D4">
            <w:pPr>
              <w:rPr>
                <w:b/>
                <w:bCs/>
              </w:rPr>
            </w:pPr>
            <w:r w:rsidRPr="000860D4">
              <w:rPr>
                <w:b/>
                <w:bCs/>
              </w:rPr>
              <w:t>What You Get</w:t>
            </w:r>
          </w:p>
        </w:tc>
        <w:tc>
          <w:tcPr>
            <w:tcW w:w="0" w:type="auto"/>
            <w:vAlign w:val="center"/>
            <w:hideMark/>
          </w:tcPr>
          <w:p w14:paraId="47681742" w14:textId="77777777" w:rsidR="000860D4" w:rsidRPr="000860D4" w:rsidRDefault="000860D4" w:rsidP="000860D4">
            <w:pPr>
              <w:rPr>
                <w:b/>
                <w:bCs/>
              </w:rPr>
            </w:pPr>
            <w:r w:rsidRPr="000860D4">
              <w:rPr>
                <w:b/>
                <w:bCs/>
              </w:rPr>
              <w:t>Registration Notes</w:t>
            </w:r>
          </w:p>
        </w:tc>
        <w:tc>
          <w:tcPr>
            <w:tcW w:w="0" w:type="auto"/>
            <w:vAlign w:val="center"/>
            <w:hideMark/>
          </w:tcPr>
          <w:p w14:paraId="7F511690" w14:textId="77777777" w:rsidR="000860D4" w:rsidRPr="000860D4" w:rsidRDefault="000860D4" w:rsidP="000860D4">
            <w:pPr>
              <w:rPr>
                <w:b/>
                <w:bCs/>
              </w:rPr>
            </w:pPr>
            <w:r w:rsidRPr="000860D4">
              <w:rPr>
                <w:b/>
                <w:bCs/>
              </w:rPr>
              <w:t>Cost for FYP Level</w:t>
            </w:r>
          </w:p>
        </w:tc>
      </w:tr>
      <w:tr w:rsidR="000860D4" w:rsidRPr="000860D4" w14:paraId="01C1C9F0" w14:textId="77777777" w:rsidTr="00086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ED40" w14:textId="77777777" w:rsidR="000860D4" w:rsidRPr="000860D4" w:rsidRDefault="000860D4" w:rsidP="000860D4">
            <w:r w:rsidRPr="000860D4">
              <w:t>5</w:t>
            </w:r>
          </w:p>
        </w:tc>
        <w:tc>
          <w:tcPr>
            <w:tcW w:w="0" w:type="auto"/>
            <w:vAlign w:val="center"/>
            <w:hideMark/>
          </w:tcPr>
          <w:p w14:paraId="0B77999A" w14:textId="77777777" w:rsidR="000860D4" w:rsidRPr="000860D4" w:rsidRDefault="000860D4" w:rsidP="000860D4">
            <w:proofErr w:type="spellStart"/>
            <w:r w:rsidRPr="000860D4">
              <w:rPr>
                <w:b/>
                <w:bCs/>
              </w:rPr>
              <w:t>Railway.app</w:t>
            </w:r>
            <w:proofErr w:type="spellEnd"/>
            <w:r w:rsidRPr="000860D4">
              <w:t xml:space="preserve"> (Top choice)</w:t>
            </w:r>
          </w:p>
        </w:tc>
        <w:tc>
          <w:tcPr>
            <w:tcW w:w="0" w:type="auto"/>
            <w:vAlign w:val="center"/>
            <w:hideMark/>
          </w:tcPr>
          <w:p w14:paraId="064C6B43" w14:textId="77777777" w:rsidR="000860D4" w:rsidRPr="000860D4" w:rsidRDefault="0028704B" w:rsidP="000860D4">
            <w:hyperlink r:id="rId5" w:tgtFrame="_blank" w:history="1">
              <w:r w:rsidR="000860D4" w:rsidRPr="000860D4">
                <w:rPr>
                  <w:rStyle w:val="ae"/>
                </w:rPr>
                <w:t>https://railway.app</w:t>
              </w:r>
            </w:hyperlink>
            <w:r w:rsidR="000860D4" w:rsidRPr="000860D4">
              <w:t xml:space="preserve"> → Sign up with GitHub</w:t>
            </w:r>
          </w:p>
        </w:tc>
        <w:tc>
          <w:tcPr>
            <w:tcW w:w="0" w:type="auto"/>
            <w:vAlign w:val="center"/>
            <w:hideMark/>
          </w:tcPr>
          <w:p w14:paraId="3CBB934D" w14:textId="77777777" w:rsidR="000860D4" w:rsidRPr="000860D4" w:rsidRDefault="000860D4" w:rsidP="000860D4">
            <w:r w:rsidRPr="000860D4">
              <w:t>24/7 hosting for Python bot (no sleep)</w:t>
            </w:r>
          </w:p>
        </w:tc>
        <w:tc>
          <w:tcPr>
            <w:tcW w:w="0" w:type="auto"/>
            <w:vAlign w:val="center"/>
            <w:hideMark/>
          </w:tcPr>
          <w:p w14:paraId="030EC007" w14:textId="77777777" w:rsidR="000860D4" w:rsidRPr="000860D4" w:rsidRDefault="000860D4" w:rsidP="000860D4">
            <w:r w:rsidRPr="000860D4">
              <w:t xml:space="preserve">Connect GitHub → New users get </w:t>
            </w:r>
            <w:r w:rsidRPr="000860D4">
              <w:rPr>
                <w:b/>
                <w:bCs/>
              </w:rPr>
              <w:t>one-time $5 credits</w:t>
            </w:r>
            <w:r w:rsidRPr="000860D4">
              <w:t xml:space="preserve"> (enough for months of light use).</w:t>
            </w:r>
          </w:p>
        </w:tc>
        <w:tc>
          <w:tcPr>
            <w:tcW w:w="0" w:type="auto"/>
            <w:vAlign w:val="center"/>
            <w:hideMark/>
          </w:tcPr>
          <w:p w14:paraId="67E971DB" w14:textId="77777777" w:rsidR="000860D4" w:rsidRPr="000860D4" w:rsidRDefault="000860D4" w:rsidP="000860D4">
            <w:r w:rsidRPr="000860D4">
              <w:t>Free ($5 credit)</w:t>
            </w:r>
          </w:p>
        </w:tc>
      </w:tr>
      <w:tr w:rsidR="000860D4" w:rsidRPr="000860D4" w14:paraId="0FCC30FC" w14:textId="77777777" w:rsidTr="000860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AB79" w14:textId="77777777" w:rsidR="000860D4" w:rsidRPr="000860D4" w:rsidRDefault="000860D4" w:rsidP="000860D4">
            <w:r w:rsidRPr="000860D4">
              <w:t>6</w:t>
            </w:r>
          </w:p>
        </w:tc>
        <w:tc>
          <w:tcPr>
            <w:tcW w:w="0" w:type="auto"/>
            <w:vAlign w:val="center"/>
            <w:hideMark/>
          </w:tcPr>
          <w:p w14:paraId="1DFAE5AD" w14:textId="77777777" w:rsidR="000860D4" w:rsidRPr="000860D4" w:rsidRDefault="000860D4" w:rsidP="000860D4">
            <w:r w:rsidRPr="000860D4">
              <w:rPr>
                <w:b/>
                <w:bCs/>
              </w:rPr>
              <w:t>Render.com</w:t>
            </w:r>
            <w:r w:rsidRPr="000860D4">
              <w:t xml:space="preserve"> (Great alternative)</w:t>
            </w:r>
          </w:p>
        </w:tc>
        <w:tc>
          <w:tcPr>
            <w:tcW w:w="0" w:type="auto"/>
            <w:vAlign w:val="center"/>
            <w:hideMark/>
          </w:tcPr>
          <w:p w14:paraId="3D49E879" w14:textId="77777777" w:rsidR="000860D4" w:rsidRPr="000860D4" w:rsidRDefault="0028704B" w:rsidP="000860D4">
            <w:hyperlink r:id="rId6" w:tgtFrame="_blank" w:history="1">
              <w:r w:rsidR="000860D4" w:rsidRPr="000860D4">
                <w:rPr>
                  <w:rStyle w:val="ae"/>
                </w:rPr>
                <w:t>https://render.com</w:t>
              </w:r>
            </w:hyperlink>
            <w:r w:rsidR="000860D4" w:rsidRPr="000860D4">
              <w:t xml:space="preserve"> → Sign up with GitHub</w:t>
            </w:r>
          </w:p>
        </w:tc>
        <w:tc>
          <w:tcPr>
            <w:tcW w:w="0" w:type="auto"/>
            <w:vAlign w:val="center"/>
            <w:hideMark/>
          </w:tcPr>
          <w:p w14:paraId="576838DB" w14:textId="77777777" w:rsidR="000860D4" w:rsidRPr="000860D4" w:rsidRDefault="000860D4" w:rsidP="000860D4">
            <w:r w:rsidRPr="000860D4">
              <w:t>Free web service hosting (Python supported)</w:t>
            </w:r>
          </w:p>
        </w:tc>
        <w:tc>
          <w:tcPr>
            <w:tcW w:w="0" w:type="auto"/>
            <w:vAlign w:val="center"/>
            <w:hideMark/>
          </w:tcPr>
          <w:p w14:paraId="545A0DA9" w14:textId="77777777" w:rsidR="000860D4" w:rsidRPr="000860D4" w:rsidRDefault="000860D4" w:rsidP="000860D4">
            <w:r w:rsidRPr="000860D4">
              <w:t xml:space="preserve">Connect GitHub. Free tier includes </w:t>
            </w:r>
            <w:r w:rsidRPr="000860D4">
              <w:rPr>
                <w:b/>
                <w:bCs/>
              </w:rPr>
              <w:t>750 hours/month</w:t>
            </w:r>
            <w:r w:rsidRPr="000860D4">
              <w:t xml:space="preserve"> (always-on for light traffic).</w:t>
            </w:r>
          </w:p>
        </w:tc>
        <w:tc>
          <w:tcPr>
            <w:tcW w:w="0" w:type="auto"/>
            <w:vAlign w:val="center"/>
            <w:hideMark/>
          </w:tcPr>
          <w:p w14:paraId="1DCB0003" w14:textId="77777777" w:rsidR="000860D4" w:rsidRPr="000860D4" w:rsidRDefault="000860D4" w:rsidP="000860D4">
            <w:r w:rsidRPr="000860D4">
              <w:t>Free (with limits)</w:t>
            </w:r>
          </w:p>
        </w:tc>
      </w:tr>
    </w:tbl>
    <w:p w14:paraId="277FE860" w14:textId="77777777" w:rsidR="000860D4" w:rsidRPr="000860D4" w:rsidRDefault="000860D4" w:rsidP="000860D4">
      <w:pPr>
        <w:rPr>
          <w:b/>
          <w:bCs/>
        </w:rPr>
      </w:pPr>
      <w:r w:rsidRPr="000860D4">
        <w:rPr>
          <w:b/>
          <w:bCs/>
        </w:rPr>
        <w:t>Nutrition API Note (Optional / Alternative)</w:t>
      </w:r>
    </w:p>
    <w:p w14:paraId="71026085" w14:textId="77777777" w:rsidR="000860D4" w:rsidRPr="000860D4" w:rsidRDefault="000860D4" w:rsidP="000860D4">
      <w:proofErr w:type="spellStart"/>
      <w:r w:rsidRPr="000860D4">
        <w:t>Nutritionix</w:t>
      </w:r>
      <w:proofErr w:type="spellEnd"/>
      <w:r w:rsidRPr="000860D4">
        <w:t xml:space="preserve"> no longer offers a public free tier as of 2025 (discontinued due to misuse).</w:t>
      </w:r>
    </w:p>
    <w:p w14:paraId="033DD09F" w14:textId="77777777" w:rsidR="000860D4" w:rsidRPr="000860D4" w:rsidRDefault="000860D4" w:rsidP="000860D4">
      <w:pPr>
        <w:numPr>
          <w:ilvl w:val="0"/>
          <w:numId w:val="3"/>
        </w:numPr>
      </w:pPr>
      <w:r w:rsidRPr="000860D4">
        <w:t xml:space="preserve">The project can work </w:t>
      </w:r>
      <w:r w:rsidRPr="000860D4">
        <w:rPr>
          <w:b/>
          <w:bCs/>
        </w:rPr>
        <w:t>without a separate nutrition API</w:t>
      </w:r>
      <w:r w:rsidRPr="000860D4">
        <w:t xml:space="preserve"> — just let GPT-4o-mini or Gemini estimate calories directly (still ~80% accurate).</w:t>
      </w:r>
    </w:p>
    <w:p w14:paraId="75791270" w14:textId="77777777" w:rsidR="000860D4" w:rsidRPr="000860D4" w:rsidRDefault="000860D4" w:rsidP="000860D4">
      <w:pPr>
        <w:numPr>
          <w:ilvl w:val="0"/>
          <w:numId w:val="3"/>
        </w:numPr>
      </w:pPr>
      <w:r w:rsidRPr="000860D4">
        <w:t>If you want precise macros, use Gemini/OpenAI's response and parse it in code.</w:t>
      </w:r>
    </w:p>
    <w:p w14:paraId="40C5591D" w14:textId="77777777" w:rsidR="000860D4" w:rsidRPr="000860D4" w:rsidRDefault="000860D4" w:rsidP="000860D4">
      <w:pPr>
        <w:numPr>
          <w:ilvl w:val="0"/>
          <w:numId w:val="3"/>
        </w:numPr>
      </w:pPr>
      <w:r w:rsidRPr="000860D4">
        <w:t>No registration needed for this approach!</w:t>
      </w:r>
    </w:p>
    <w:p w14:paraId="6DF872D7" w14:textId="77777777" w:rsidR="000860D4" w:rsidRPr="000860D4" w:rsidRDefault="000860D4" w:rsidP="000860D4">
      <w:pPr>
        <w:rPr>
          <w:b/>
          <w:bCs/>
        </w:rPr>
      </w:pPr>
      <w:r w:rsidRPr="000860D4">
        <w:rPr>
          <w:b/>
          <w:bCs/>
        </w:rPr>
        <w:t>Recommended Order for Student to Register</w:t>
      </w:r>
    </w:p>
    <w:p w14:paraId="6F5AA2FB" w14:textId="77777777" w:rsidR="000860D4" w:rsidRPr="000860D4" w:rsidRDefault="000860D4" w:rsidP="000860D4">
      <w:pPr>
        <w:numPr>
          <w:ilvl w:val="0"/>
          <w:numId w:val="4"/>
        </w:numPr>
      </w:pPr>
      <w:r w:rsidRPr="000860D4">
        <w:t>Telegram (@BotFather) → Get bot token first.</w:t>
      </w:r>
    </w:p>
    <w:p w14:paraId="032B6136" w14:textId="77777777" w:rsidR="000860D4" w:rsidRPr="000860D4" w:rsidRDefault="000860D4" w:rsidP="000860D4">
      <w:pPr>
        <w:numPr>
          <w:ilvl w:val="0"/>
          <w:numId w:val="4"/>
        </w:numPr>
      </w:pPr>
      <w:r w:rsidRPr="000860D4">
        <w:t>GitHub → Create repo for code.</w:t>
      </w:r>
    </w:p>
    <w:p w14:paraId="323D08FE" w14:textId="77777777" w:rsidR="000860D4" w:rsidRPr="000860D4" w:rsidRDefault="000860D4" w:rsidP="000860D4">
      <w:pPr>
        <w:numPr>
          <w:ilvl w:val="0"/>
          <w:numId w:val="4"/>
        </w:numPr>
      </w:pPr>
      <w:r w:rsidRPr="000860D4">
        <w:t>OpenAI → Get vision API key.</w:t>
      </w:r>
    </w:p>
    <w:p w14:paraId="6A8ED0D7" w14:textId="77777777" w:rsidR="000860D4" w:rsidRPr="000860D4" w:rsidRDefault="000860D4" w:rsidP="000860D4">
      <w:pPr>
        <w:numPr>
          <w:ilvl w:val="0"/>
          <w:numId w:val="4"/>
        </w:numPr>
      </w:pPr>
      <w:r w:rsidRPr="000860D4">
        <w:t>Google AI Studio → Get Gemini key (backup).</w:t>
      </w:r>
    </w:p>
    <w:p w14:paraId="03EEAD6A" w14:textId="77777777" w:rsidR="000860D4" w:rsidRPr="000860D4" w:rsidRDefault="000860D4" w:rsidP="000860D4">
      <w:pPr>
        <w:numPr>
          <w:ilvl w:val="0"/>
          <w:numId w:val="4"/>
        </w:numPr>
      </w:pPr>
      <w:r w:rsidRPr="000860D4">
        <w:t>Railway or Render → Connect GitHub repo and deploy.</w:t>
      </w:r>
    </w:p>
    <w:p w14:paraId="72357659" w14:textId="77777777" w:rsidR="0054018F" w:rsidRPr="000860D4" w:rsidRDefault="0054018F"/>
    <w:sectPr w:rsidR="0054018F" w:rsidRPr="000860D4" w:rsidSect="000860D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9292C"/>
    <w:multiLevelType w:val="multilevel"/>
    <w:tmpl w:val="61C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52AD7"/>
    <w:multiLevelType w:val="multilevel"/>
    <w:tmpl w:val="616C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320FF"/>
    <w:multiLevelType w:val="multilevel"/>
    <w:tmpl w:val="36AE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F00927"/>
    <w:multiLevelType w:val="multilevel"/>
    <w:tmpl w:val="A542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D4"/>
    <w:rsid w:val="000860D4"/>
    <w:rsid w:val="0028704B"/>
    <w:rsid w:val="002C57AF"/>
    <w:rsid w:val="0054018F"/>
    <w:rsid w:val="008C36DC"/>
    <w:rsid w:val="00DC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1BDC"/>
  <w15:chartTrackingRefBased/>
  <w15:docId w15:val="{08B08653-C9B0-4086-B2F0-6F37DBBBA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60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0D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0D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0D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0D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0D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0D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60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6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60D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6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60D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60D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60D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60D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60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0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0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60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60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60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60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6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60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60D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860D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86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3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6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7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/?referrer=grok.com" TargetMode="External"/><Relationship Id="rId5" Type="http://schemas.openxmlformats.org/officeDocument/2006/relationships/hyperlink" Target="https://railway.app/?referrer=gr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329</Words>
  <Characters>1879</Characters>
  <Application>Microsoft Office Word</Application>
  <DocSecurity>0</DocSecurity>
  <Lines>15</Lines>
  <Paragraphs>4</Paragraphs>
  <ScaleCrop>false</ScaleCrop>
  <Company>Vocational Training Council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YIU KUEN</dc:creator>
  <cp:keywords/>
  <dc:description/>
  <cp:lastModifiedBy>MOK Ho Long (230195053)</cp:lastModifiedBy>
  <cp:revision>2</cp:revision>
  <cp:lastPrinted>2025-12-16T02:47:00Z</cp:lastPrinted>
  <dcterms:created xsi:type="dcterms:W3CDTF">2025-12-16T02:43:00Z</dcterms:created>
  <dcterms:modified xsi:type="dcterms:W3CDTF">2025-12-17T06:37:00Z</dcterms:modified>
</cp:coreProperties>
</file>