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9d1d9"/>
          <w:sz w:val="21"/>
          <w:szCs w:val="21"/>
          <w:rtl w:val="0"/>
        </w:rPr>
        <w:t xml:space="preserve">휘발성 (수정 필요)</w:t>
        <w:br w:type="textWrapping"/>
        <w:t xml:space="preserve">important_qos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QoSProfile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QoSReliabilityPolicy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RELIABLE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QoSDurabilityPolicy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VOLATILE,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QoSHistoryPolicy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KEEP_LAST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ab/>
        <w:tab/>
        <w:t xml:space="preserve">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기존 저장 (수정 후)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important_qos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QoSProfile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QoSReliabilityPolicy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RELIABLE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QoSDurabilityPolicy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TRANSIENT_LOCAL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QoSHistoryPolicy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KEEP_LAST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pose: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position: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x: -0.03507713280428306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y: 1.9062314171082784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z: 0.0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orientation: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x: 0.0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y: 0.0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z: 0.04416123215057177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w: 0.9990244169062853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