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메뉴얼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fastdds discovery -i 0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run demo_nodos_py talker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run demo_nodes_py listener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