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2F4E" w14:textId="686B5F31" w:rsidR="00212567" w:rsidRPr="00784E49" w:rsidRDefault="003A248A">
      <w:pPr>
        <w:rPr>
          <w:b/>
          <w:bCs/>
        </w:rPr>
      </w:pPr>
      <w:r w:rsidRPr="00784E49">
        <w:rPr>
          <w:b/>
          <w:bCs/>
        </w:rPr>
        <w:t>Ref summary</w:t>
      </w:r>
    </w:p>
    <w:p w14:paraId="7A2FD8D4" w14:textId="189E2ACA" w:rsidR="003A248A" w:rsidRDefault="003A248A"/>
    <w:p w14:paraId="06DC3EE9" w14:textId="2FAD7BE7" w:rsidR="003A248A" w:rsidRPr="00784E49" w:rsidRDefault="00784E49" w:rsidP="00784E49">
      <w:pPr>
        <w:rPr>
          <w:b/>
          <w:bCs/>
        </w:rPr>
      </w:pPr>
      <w:r w:rsidRPr="00784E49">
        <w:rPr>
          <w:b/>
          <w:bCs/>
        </w:rPr>
        <w:t>Extraction of Structural and Semantic Data from 2D</w:t>
      </w:r>
      <w:r w:rsidRPr="00784E49">
        <w:rPr>
          <w:rFonts w:hint="eastAsia"/>
          <w:b/>
          <w:bCs/>
        </w:rPr>
        <w:t xml:space="preserve"> </w:t>
      </w:r>
      <w:r w:rsidRPr="00784E49">
        <w:rPr>
          <w:b/>
          <w:bCs/>
        </w:rPr>
        <w:t>Floor Plans for Interactive and Immersive VR Real</w:t>
      </w:r>
      <w:r w:rsidRPr="00784E49">
        <w:rPr>
          <w:b/>
          <w:bCs/>
        </w:rPr>
        <w:t xml:space="preserve"> </w:t>
      </w:r>
      <w:r w:rsidRPr="00784E49">
        <w:rPr>
          <w:b/>
          <w:bCs/>
        </w:rPr>
        <w:t>Estate Exploration</w:t>
      </w:r>
    </w:p>
    <w:p w14:paraId="2D772197" w14:textId="4E505B12" w:rsidR="00784E49" w:rsidRDefault="00784E49" w:rsidP="00784E49"/>
    <w:p w14:paraId="7BC2AABC" w14:textId="761CEF65" w:rsidR="00784E49" w:rsidRDefault="00784E49" w:rsidP="00784E49"/>
    <w:p w14:paraId="4F18F4B2" w14:textId="77777777" w:rsidR="00784E49" w:rsidRPr="00784E49" w:rsidRDefault="00784E49" w:rsidP="00784E49">
      <w:pPr>
        <w:rPr>
          <w:rFonts w:hint="eastAsia"/>
        </w:rPr>
      </w:pPr>
    </w:p>
    <w:sectPr w:rsidR="00784E49" w:rsidRPr="00784E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8A"/>
    <w:rsid w:val="00212567"/>
    <w:rsid w:val="003A248A"/>
    <w:rsid w:val="00681B5E"/>
    <w:rsid w:val="00784E49"/>
    <w:rsid w:val="00C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C8C9A"/>
  <w15:chartTrackingRefBased/>
  <w15:docId w15:val="{EB54B79C-E04A-4D08-AFAD-848368E3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ChoiChungkang</dc:creator>
  <cp:keywords/>
  <dc:description/>
  <cp:lastModifiedBy>ChoiChungkang</cp:lastModifiedBy>
  <cp:revision>2</cp:revision>
  <dcterms:created xsi:type="dcterms:W3CDTF">2022-06-17T09:43:00Z</dcterms:created>
  <dcterms:modified xsi:type="dcterms:W3CDTF">2022-06-17T09:57:00Z</dcterms:modified>
</cp:coreProperties>
</file>