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30FE62" w14:textId="77777777" w:rsidR="00721235" w:rsidRDefault="00721235" w:rsidP="00572CFD">
      <w:pPr>
        <w:pStyle w:val="NormalWeb"/>
        <w:jc w:val="both"/>
        <w:rPr>
          <w:rStyle w:val="Strong"/>
        </w:rPr>
      </w:pPr>
    </w:p>
    <w:p w14:paraId="47C270DB" w14:textId="5E992518" w:rsidR="00721235" w:rsidRDefault="00721235" w:rsidP="00572CFD">
      <w:pPr>
        <w:pStyle w:val="NormalWeb"/>
        <w:jc w:val="both"/>
      </w:pPr>
      <w:r w:rsidRPr="00721235">
        <w:rPr>
          <w:rStyle w:val="Strong"/>
          <w:color w:val="FF0000"/>
        </w:rPr>
        <w:t>Câu 2</w:t>
      </w:r>
      <w:r>
        <w:rPr>
          <w:rStyle w:val="Strong"/>
        </w:rPr>
        <w:t>: Tại sao chủ nghĩa Mác – Lênin lại đưa ra quan điểm: Chiến tranh là một hiện tượng chính trị – xã hội? Ý nghĩa của việc đưa ra quan điểm này?</w:t>
      </w:r>
    </w:p>
    <w:p w14:paraId="09705721" w14:textId="77777777" w:rsidR="00721235" w:rsidRDefault="00721235" w:rsidP="00572CFD">
      <w:pPr>
        <w:pStyle w:val="NormalWeb"/>
        <w:jc w:val="both"/>
      </w:pPr>
      <w:r>
        <w:t xml:space="preserve">    Trong lịch sử phát triển của xã hội loài người, chiến tranh luôn gắn liền với sự tồn tại của các giai cấp, các nhà nước và những mâu thuẫn xã hội không thể điều hòa. Trước những cách lý giải phiến diện, duy tâm hoặc che đậy bản chất của chiến tranh, chủ nghĩa Mác – Lênin đã đưa ra quan điểm khoa học khẳng định rằng </w:t>
      </w:r>
      <w:r>
        <w:rPr>
          <w:rStyle w:val="Strong"/>
        </w:rPr>
        <w:t>chiến tranh là một hiện tượng chính trị – xã hội</w:t>
      </w:r>
      <w:r>
        <w:t>, qua đó vạch rõ bản chất, nguồn gốc và vai trò thực sự của chiến tranh trong đời sống xã hội. Quan điểm này không chỉ có ý nghĩa lý luận sâu sắc mà còn mang giá trị thực tiễn to lớn trong nhận thức và hành động cách mạng.</w:t>
      </w:r>
    </w:p>
    <w:p w14:paraId="35CB5119" w14:textId="77777777" w:rsidR="00721235" w:rsidRDefault="00721235" w:rsidP="00572CFD">
      <w:pPr>
        <w:pStyle w:val="NormalWeb"/>
        <w:jc w:val="both"/>
      </w:pPr>
      <w:r>
        <w:t xml:space="preserve">    Theo quan điểm của chủ nghĩa Mác – Lênin, chiến tranh không phải là hiện tượng ngẫu nhiên hay do ý muốn chủ quan của cá nhân nào, mà là sản phẩm tất yếu của những mâu thuẫn chính trị – xã hội phát triển đến mức không thể giải quyết bằng các biện pháp hòa bình. Bản chất của chiến tranh trước hết và chủ yếu là bản chất chính trị. Chiến tranh luôn gắn với lợi ích của các giai cấp, các lực lượng chính trị và các nhà nước nhất định. Chính vì vậy, chủ nghĩa Mác – Lênin khẳng định rằng </w:t>
      </w:r>
      <w:r>
        <w:rPr>
          <w:rStyle w:val="Strong"/>
        </w:rPr>
        <w:t>chiến tranh là sự tiếp tục của chính trị bằng biện pháp khác</w:t>
      </w:r>
      <w:r>
        <w:t xml:space="preserve">. Như vậy, chiến tranh chỉ là một thời đoạn, một bộ phận của chính trị; nói cách khác, </w:t>
      </w:r>
      <w:r>
        <w:rPr>
          <w:rStyle w:val="Strong"/>
        </w:rPr>
        <w:t>chính trị là mục đích, còn chiến tranh là một trong những biện pháp để thực hiện mục đích đó</w:t>
      </w:r>
      <w:r>
        <w:t>.</w:t>
      </w:r>
    </w:p>
    <w:p w14:paraId="53F30A31" w14:textId="77777777" w:rsidR="00721235" w:rsidRDefault="00721235" w:rsidP="00572CFD">
      <w:pPr>
        <w:pStyle w:val="NormalWeb"/>
        <w:jc w:val="both"/>
      </w:pPr>
      <w:r>
        <w:t>    Từ cách tiếp cận đó, có thể thấy chiến tranh không làm gián đoạn chính trị, mà trái lại, mọi chức năng, nhiệm vụ của chính trị đều được tiếp tục thực hiện trong chiến tranh. Mục tiêu chiến tranh, phương thức tiến hành chiến tranh, cũng như việc kết thúc chiến tranh đều do chính trị quyết định. Chiến tranh diễn ra như thế nào, kéo dài bao lâu và kết cục ra sao đều phụ thuộc vào mục tiêu chính trị của các bên tham chiến. Vì vậy, chiến tranh chính là sự kế tục của chính trị bằng bạo lực, chứ không phải là hiện tượng tách rời hay đối lập với chính trị.</w:t>
      </w:r>
    </w:p>
    <w:p w14:paraId="2DDAD909" w14:textId="77777777" w:rsidR="00721235" w:rsidRDefault="00721235" w:rsidP="00572CFD">
      <w:pPr>
        <w:pStyle w:val="NormalWeb"/>
        <w:jc w:val="both"/>
      </w:pPr>
      <w:r>
        <w:t>    Chính trị chi phối và quyết định toàn bộ tiến trình và kết cục của chiến tranh. Chính trị quy định mục tiêu và điều chỉnh mục tiêu, hình thức tiến hành đấu tranh vũ trang. Chính trị không chỉ kiểm tra toàn bộ quá trình tác chiến, mà còn sử dụng kết quả sau chiến tranh để đề ra những nhiệm vụ, những mục tiêu mới cho giai cấp và xã hội, trên cơ sở thắng lợi hay thất bại của chiến tranh. Điều này cho thấy, nếu không xuất phát từ mục tiêu chính trị thì không thể hiểu đúng bản chất cũng như quy luật vận động của chiến tranh.</w:t>
      </w:r>
    </w:p>
    <w:p w14:paraId="3FC502F0" w14:textId="77777777" w:rsidR="00721235" w:rsidRDefault="00721235" w:rsidP="00572CFD">
      <w:pPr>
        <w:pStyle w:val="NormalWeb"/>
        <w:jc w:val="both"/>
      </w:pPr>
      <w:r>
        <w:t>    Bên cạnh việc chính trị chi phối chiến tranh, chiến tranh cũng tác động trở lại chính trị theo hai hướng tích cực hoặc tiêu cực. Chiến tranh có thể làm thay đổi đường lối, chính sách, nhiệm vụ cụ thể, thậm chí có thể làm thay đổi thành phần của lực lượng lãnh đạo trong các bên tham chiến. Chiến tranh tác động lên chính trị thông qua việc làm thay đổi về chất tình hình xã hội, làm phức tạp hóa các mối quan hệ và làm gia tăng những mâu thuẫn vốn có trong xã hội có đối kháng giai cấp. Trong những điều kiện nhất định, chiến tranh có thể đẩy nhanh sự chín muồi của cách mạng hoặc làm mất đi tình thế cách mạng. Đồng thời, chiến tranh cũng là phép thử khắc nghiệt, kiểm tra sức sống của toàn bộ chế độ chính trị – xã hội.</w:t>
      </w:r>
    </w:p>
    <w:p w14:paraId="040E94C5" w14:textId="77777777" w:rsidR="00721235" w:rsidRDefault="00721235" w:rsidP="00572CFD">
      <w:pPr>
        <w:pStyle w:val="NormalWeb"/>
        <w:jc w:val="both"/>
      </w:pPr>
      <w:r>
        <w:t xml:space="preserve">    Từ những phân tích trên, có thể thấy ý nghĩa quan trọng của quan điểm chủ nghĩa Mác – Lênin về chiến tranh. Trước hết, quan điểm này khẳng định rằng </w:t>
      </w:r>
      <w:r>
        <w:rPr>
          <w:rStyle w:val="Strong"/>
        </w:rPr>
        <w:t>mọi cuộc chiến tranh đều nhằm thực hiện mục đích chính trị</w:t>
      </w:r>
      <w:r>
        <w:t xml:space="preserve">, không có cuộc chiến tranh nào đứng ngoài hoặc nằm ngoài chính trị. Thứ hai, </w:t>
      </w:r>
      <w:r>
        <w:rPr>
          <w:rStyle w:val="Strong"/>
        </w:rPr>
        <w:t>bản chất chính trị quyết định đến bản chất của chiến tranh</w:t>
      </w:r>
      <w:r>
        <w:t xml:space="preserve">, do đó muốn đánh giá đúng </w:t>
      </w:r>
      <w:r>
        <w:lastRenderedPageBreak/>
        <w:t xml:space="preserve">tính chất của một cuộc chiến tranh phải xuất phát từ mục tiêu chính trị và lợi ích giai cấp mà cuộc chiến tranh đó phục vụ. Thứ ba, quan điểm này chỉ ra rằng </w:t>
      </w:r>
      <w:r>
        <w:rPr>
          <w:rStyle w:val="Strong"/>
        </w:rPr>
        <w:t>chính trị và chiến tranh có mối quan hệ chặt chẽ</w:t>
      </w:r>
      <w:r>
        <w:t>, tác động qua lại lẫn nhau, trong đó chính trị giữ vai trò quyết định.</w:t>
      </w:r>
    </w:p>
    <w:p w14:paraId="6447CF81" w14:textId="0938B11D" w:rsidR="00721235" w:rsidRDefault="00721235" w:rsidP="00572CFD">
      <w:pPr>
        <w:pStyle w:val="NormalWeb"/>
        <w:jc w:val="both"/>
      </w:pPr>
      <w:r>
        <w:t>    Có thể khẳng định rằng, quan điểm của chủ nghĩa Mác – Lênin về chiến tranh là cơ sở lý luận khoa học để nhận thức đúng bản chất của các cuộc chiến tranh trong lịch sử cũng như trong thời đại ngày nay. Quan điểm này giúp vạch trần những luận điệu xuyên tạc, che giấu bản chất xâm lược của các cuộc chiến tranh phi nghĩa, đồng thời khẳng định tính chính nghĩa của những cuộc chiến tranh cách mạng, chiến tranh giải phóng dân tộc. Đó là nền tảng tư tưởng quan trọng để các dân tộc bị áp bức đứng lên đấu tranh bảo vệ độc lập, tự do và tiến bộ xã hội.</w:t>
      </w:r>
    </w:p>
    <w:p w14:paraId="41195569" w14:textId="77777777" w:rsidR="00721235" w:rsidRDefault="00721235" w:rsidP="00572CFD">
      <w:pPr>
        <w:pStyle w:val="NormalWeb"/>
        <w:jc w:val="both"/>
      </w:pPr>
      <w:r w:rsidRPr="00721235">
        <w:rPr>
          <w:rStyle w:val="Strong"/>
          <w:color w:val="FF0000"/>
        </w:rPr>
        <w:t>Câu 4</w:t>
      </w:r>
      <w:r>
        <w:rPr>
          <w:rStyle w:val="Strong"/>
        </w:rPr>
        <w:t>: Tại sao trong các yếu tố tạo thành sức mạnh quân đội, yếu tố chính trị tinh thần lại giữ vai trò quyết định? Trách nhiệm của anh (chị) trong xây dựng yếu tố chính trị tinh thần?</w:t>
      </w:r>
    </w:p>
    <w:p w14:paraId="03EE81DA" w14:textId="77777777" w:rsidR="00721235" w:rsidRDefault="00721235" w:rsidP="00572CFD">
      <w:pPr>
        <w:pStyle w:val="NormalWeb"/>
        <w:jc w:val="both"/>
      </w:pPr>
      <w:r>
        <w:t>    </w:t>
      </w:r>
      <w:r>
        <w:rPr>
          <w:rStyle w:val="Strong"/>
        </w:rPr>
        <w:t>MỞ ĐẦU</w:t>
      </w:r>
    </w:p>
    <w:p w14:paraId="6FF84077" w14:textId="77777777" w:rsidR="00721235" w:rsidRDefault="00721235" w:rsidP="00572CFD">
      <w:pPr>
        <w:pStyle w:val="NormalWeb"/>
        <w:jc w:val="both"/>
      </w:pPr>
      <w:r>
        <w:t>    Trong lịch sử chiến tranh của nhân loại, sức mạnh quân đội không chỉ được quyết định bởi vũ khí, trang bị hay quân số, mà trước hết và trên hết là bởi con người – những người trực tiếp cầm súng chiến đấu. Chủ nghĩa Mác – Lênin đã khẳng định vai trò đặc biệt quan trọng của yếu tố chính trị, tinh thần đối với sức mạnh chiến đấu của quân đội. Nhận thức đúng vai trò quyết định của yếu tố này có ý nghĩa to lớn trong xây dựng Quân đội nhân dân Việt Nam vững mạnh, đáp ứng yêu cầu nhiệm vụ bảo vệ Tổ quốc trong tình hình mới.</w:t>
      </w:r>
    </w:p>
    <w:p w14:paraId="21CDFEE2" w14:textId="77777777" w:rsidR="00721235" w:rsidRDefault="00721235" w:rsidP="00572CFD">
      <w:pPr>
        <w:pStyle w:val="NormalWeb"/>
        <w:jc w:val="both"/>
      </w:pPr>
      <w:r>
        <w:t>    </w:t>
      </w:r>
      <w:r>
        <w:rPr>
          <w:rStyle w:val="Strong"/>
        </w:rPr>
        <w:t>THÂN BÀI</w:t>
      </w:r>
    </w:p>
    <w:p w14:paraId="76B7DC12" w14:textId="77777777" w:rsidR="00721235" w:rsidRDefault="00721235" w:rsidP="00572CFD">
      <w:pPr>
        <w:pStyle w:val="NormalWeb"/>
        <w:jc w:val="both"/>
      </w:pPr>
      <w:r>
        <w:t xml:space="preserve">    Trước hết, theo quan điểm của chủ nghĩa Mác – Lênin, sức mạnh chiến đấu của quân đội phụ thuộc vào nhiều yếu tố khác nhau như chính trị tinh thần, kinh tế, quân sự, khoa học – công nghệ. Giữa các yếu tố đó tồn tại mối quan hệ biện chứng, tác động qua lại lẫn nhau, trong đó </w:t>
      </w:r>
      <w:r>
        <w:rPr>
          <w:rStyle w:val="Strong"/>
        </w:rPr>
        <w:t>yếu tố chính trị tinh thần giữ vai trò quyết định</w:t>
      </w:r>
      <w:r>
        <w:t>. V.I. Lênin đã chỉ rõ:</w:t>
      </w:r>
      <w:r>
        <w:br/>
        <w:t>    </w:t>
      </w:r>
      <w:r>
        <w:rPr>
          <w:rStyle w:val="Emphasis"/>
        </w:rPr>
        <w:t>"Trong mọi cuộc chiến tranh rốt cuộc thắng lợi đều tuỳ thuộc vào tinh thần của quần chúng đang đổ máu trên chiến trường."</w:t>
      </w:r>
      <w:r>
        <w:br/>
        <w:t>Nhận định này khẳng định rằng dù điều kiện vật chất có quan trọng đến đâu, nếu quân đội thiếu bản lĩnh chính trị, thiếu ý chí chiến đấu và niềm tin vào mục tiêu lý tưởng thì không thể giành thắng lợi cuối cùng.</w:t>
      </w:r>
    </w:p>
    <w:p w14:paraId="068292AF" w14:textId="77777777" w:rsidR="00721235" w:rsidRDefault="00721235" w:rsidP="00572CFD">
      <w:pPr>
        <w:pStyle w:val="NormalWeb"/>
        <w:jc w:val="both"/>
      </w:pPr>
      <w:r>
        <w:t xml:space="preserve">    Yếu tố chính trị tinh thần giữ vai trò quyết định trước hết </w:t>
      </w:r>
      <w:r>
        <w:rPr>
          <w:rStyle w:val="Strong"/>
        </w:rPr>
        <w:t>xuất phát từ vai trò của ý thức tinh thần của con người</w:t>
      </w:r>
      <w:r>
        <w:t>. Chính trị tinh thần thuộc về ý thức xã hội, là sản phẩm của tồn tại xã hội. Một mặt, nó chịu sự quy định của điều kiện kinh tế – xã hội; mặt khác, nó tác động mạnh mẽ trở lại tồn tại xã hội, định hướng hành động, quyết tâm và ý chí của con người. Trong quân đội, chính trị tinh thần thể hiện ở lập trường giai cấp, mục tiêu chiến đấu, lòng trung thành với Tổ quốc, với Đảng, Nhà nước và Nhân dân, từ đó tạo nên sức mạnh nội sinh thúc đẩy quân đội vượt qua mọi khó khăn, gian khổ.</w:t>
      </w:r>
    </w:p>
    <w:p w14:paraId="5A41E5AA" w14:textId="77777777" w:rsidR="00721235" w:rsidRDefault="00721235" w:rsidP="00572CFD">
      <w:pPr>
        <w:pStyle w:val="NormalWeb"/>
        <w:jc w:val="both"/>
      </w:pPr>
      <w:r>
        <w:t xml:space="preserve">    Thứ hai, </w:t>
      </w:r>
      <w:r>
        <w:rPr>
          <w:rStyle w:val="Strong"/>
        </w:rPr>
        <w:t>thực tiễn lịch sử thế giới và Việt Nam</w:t>
      </w:r>
      <w:r>
        <w:t xml:space="preserve"> đã chứng minh vai trò to lớn của yếu tố chính trị tinh thần. Nhiều đội quân có ưu thế vượt trội về vũ khí, trang bị hiện đại nhưng vẫn thất bại trước những lực lượng có tinh thần chiến đấu cao, mục tiêu chính nghĩa và ý chí kiên cường. Thực tiễn các cuộc kháng chiến chống thực dân Pháp và đế quốc Mỹ của dân tộc ta là minh chứng sinh động. Dù điều kiện vật chất còn nhiều hạn chế, nhưng nhờ có tinh thần yêu nước, ý chí độc lập dân </w:t>
      </w:r>
      <w:r>
        <w:lastRenderedPageBreak/>
        <w:t>tộc và niềm tin sắt son vào thắng lợi, Quân đội nhân dân Việt Nam đã làm nên những chiến thắng lịch sử.</w:t>
      </w:r>
    </w:p>
    <w:p w14:paraId="2D149D66" w14:textId="77777777" w:rsidR="00721235" w:rsidRDefault="00721235" w:rsidP="00572CFD">
      <w:pPr>
        <w:pStyle w:val="NormalWeb"/>
        <w:jc w:val="both"/>
      </w:pPr>
      <w:r>
        <w:t xml:space="preserve">    Thứ ba, </w:t>
      </w:r>
      <w:r>
        <w:rPr>
          <w:rStyle w:val="Strong"/>
        </w:rPr>
        <w:t>trong chiến tranh hiện đại</w:t>
      </w:r>
      <w:r>
        <w:t>, vai trò của yếu tố chính trị tinh thần càng trở nên đặc biệt quan trọng. Chiến tranh ngày nay không chỉ là sự đối đầu về quân sự mà còn là sự đấu tranh toàn diện trên các lĩnh vực chính trị, tư tưởng, tâm lý. Các thế lực thù địch luôn tìm mọi cách tác động vào tinh thần, ý chí của quân đội và nhân dân ta. Do đó, nếu không giữ vững bản lĩnh chính trị, không xây dựng nền tảng tinh thần vững chắc thì dù có ưu thế về kỹ thuật, công nghệ cũng khó bảo đảm thắng lợi.</w:t>
      </w:r>
    </w:p>
    <w:p w14:paraId="0AE72873" w14:textId="77777777" w:rsidR="00721235" w:rsidRDefault="00721235" w:rsidP="00572CFD">
      <w:pPr>
        <w:pStyle w:val="NormalWeb"/>
        <w:jc w:val="both"/>
      </w:pPr>
      <w:r>
        <w:t xml:space="preserve">    Từ những phân tích trên có thể khẳng định rằng, </w:t>
      </w:r>
      <w:r>
        <w:rPr>
          <w:rStyle w:val="Strong"/>
        </w:rPr>
        <w:t>yếu tố chính trị tinh thần là nền tảng, là cơ sở quyết định sức mạnh chiến đấu của quân đội</w:t>
      </w:r>
      <w:r>
        <w:t>, chi phối việc phát huy các yếu tố khác như vũ khí, trang bị, tổ chức và nghệ thuật quân sự.</w:t>
      </w:r>
    </w:p>
    <w:p w14:paraId="610787CF" w14:textId="77777777" w:rsidR="00721235" w:rsidRDefault="00721235" w:rsidP="00572CFD">
      <w:pPr>
        <w:pStyle w:val="NormalWeb"/>
        <w:jc w:val="both"/>
      </w:pPr>
      <w:r>
        <w:t>    Xuất phát từ vai trò đó, trách nhiệm của mỗi công dân, đặc biệt là thế hệ trẻ, trong xây dựng yếu tố chính trị tinh thần cho quân đội là hết sức quan trọng. Mỗi cá nhân cần không ngừng học tập chủ nghĩa Mác – Lênin, tư tưởng Hồ Chí Minh, nâng cao nhận thức chính trị, củng cố niềm tin vào sự lãnh đạo của Đảng, vào con đường đi lên chủ nghĩa xã hội của dân tộc. Đồng thời, phải rèn luyện bản lĩnh, ý chí, tinh thần yêu nước, sẵn sàng thực hiện nghĩa vụ bảo vệ Tổ quốc trong mọi tình huống.</w:t>
      </w:r>
    </w:p>
    <w:p w14:paraId="78F20DB3" w14:textId="77777777" w:rsidR="00721235" w:rsidRDefault="00721235" w:rsidP="00572CFD">
      <w:pPr>
        <w:pStyle w:val="NormalWeb"/>
        <w:jc w:val="both"/>
      </w:pPr>
      <w:r>
        <w:t>    </w:t>
      </w:r>
      <w:r>
        <w:rPr>
          <w:rStyle w:val="Strong"/>
        </w:rPr>
        <w:t>KẾT LUẬN</w:t>
      </w:r>
    </w:p>
    <w:p w14:paraId="3160E003" w14:textId="6CA63AA9" w:rsidR="00721235" w:rsidRDefault="00721235" w:rsidP="00572CFD">
      <w:pPr>
        <w:pStyle w:val="NormalWeb"/>
        <w:jc w:val="both"/>
      </w:pPr>
      <w:r>
        <w:t>    Yếu tố chính trị tinh thần giữ vai trò quyết định trong sức mạnh chiến đấu của quân đội bởi đó là nhân tố trực tiếp chi phối hành động, ý chí và quyết tâm của con người trong chiến tranh. Nhận thức sâu sắc quan điểm của chủ nghĩa Mác – Lênin về vấn đề này không chỉ có ý nghĩa lý luận mà còn mang giá trị thực tiễn sâu sắc trong sự nghiệp xây dựng và bảo vệ Tổ quốc hiện nay. Mỗi công dân cần tự giác rèn luyện, nâng cao phẩm chất chính trị tinh thần, góp phần xây dựng Quân đội nhân dân Việt Nam ngày càng vững mạnh, hoàn thành xuất sắc nhiệm vụ được giao.</w:t>
      </w:r>
    </w:p>
    <w:p w14:paraId="36BB2C69" w14:textId="77777777" w:rsidR="00721235" w:rsidRDefault="00721235" w:rsidP="00572CFD">
      <w:pPr>
        <w:pStyle w:val="NormalWeb"/>
        <w:jc w:val="both"/>
      </w:pPr>
      <w:r w:rsidRPr="00721235">
        <w:rPr>
          <w:rStyle w:val="Strong"/>
          <w:color w:val="FF0000"/>
        </w:rPr>
        <w:t>Câu 5</w:t>
      </w:r>
      <w:r>
        <w:rPr>
          <w:rStyle w:val="Strong"/>
        </w:rPr>
        <w:t>: Tại sao Hồ Chí Minh lại khẳng định sự ra đời của Quân đội nhân dân Việt Nam là một tất yếu khách quan? Trách nhiệm của anh (chị) với việc xây dựng Quân đội nhân dân Việt Nam?</w:t>
      </w:r>
    </w:p>
    <w:p w14:paraId="45A3798F" w14:textId="77777777" w:rsidR="00721235" w:rsidRDefault="00721235" w:rsidP="00572CFD">
      <w:pPr>
        <w:pStyle w:val="NormalWeb"/>
        <w:jc w:val="both"/>
      </w:pPr>
      <w:r>
        <w:t>    Trong quá trình lãnh đạo cách mạng Việt Nam, Chủ tịch Hồ Chí Minh đã khẳng định sự ra đời của Quân đội nhân dân Việt Nam là một tất yếu khách quan. Đây không phải là sự lựa chọn mang tính chủ quan hay tình thế, mà xuất phát từ những yêu cầu khách quan của lịch sử, của dân tộc và của cách mạng Việt Nam trong điều kiện mới. Nhận thức đúng vấn đề này có ý nghĩa quan trọng trong việc xây dựng và bảo vệ Tổ quốc hiện nay.</w:t>
      </w:r>
    </w:p>
    <w:p w14:paraId="2B7B2C61" w14:textId="77777777" w:rsidR="00721235" w:rsidRDefault="00721235" w:rsidP="00572CFD">
      <w:pPr>
        <w:pStyle w:val="NormalWeb"/>
        <w:jc w:val="both"/>
      </w:pPr>
      <w:r>
        <w:t xml:space="preserve">    Trước hết, sự ra đời của Quân đội nhân dân Việt Nam là tất yếu khách quan xuất phát từ </w:t>
      </w:r>
      <w:r>
        <w:rPr>
          <w:rStyle w:val="Strong"/>
        </w:rPr>
        <w:t>truyền thống lịch sử dựng nước và giữ nước của dân tộc Việt Nam</w:t>
      </w:r>
      <w:r>
        <w:t>. Trong suốt hàng nghìn năm lịch sử, dân tộc ta luôn phải tiến hành các cuộc đấu tranh chống ngoại xâm để bảo vệ độc lập, chủ quyền và toàn vẹn lãnh thổ. Mỗi khi đất nước lâm nguy, nhân dân ta đều tổ chức lực lượng vũ trang để đứng lên đánh giặc. Truyền thống đó đòi hỏi trong thời đại mới phải có một lực lượng vũ trang cách mạng, được tổ chức chặt chẽ, có đường lối đúng đắn để bảo vệ thành quả cách mạng.</w:t>
      </w:r>
    </w:p>
    <w:p w14:paraId="2F625F61" w14:textId="77777777" w:rsidR="00721235" w:rsidRDefault="00721235" w:rsidP="00572CFD">
      <w:pPr>
        <w:pStyle w:val="NormalWeb"/>
        <w:jc w:val="both"/>
      </w:pPr>
      <w:r>
        <w:t xml:space="preserve">    Thứ hai, sự ra đời của Quân đội nhân dân Việt Nam là tất yếu khách quan </w:t>
      </w:r>
      <w:r>
        <w:rPr>
          <w:rStyle w:val="Strong"/>
        </w:rPr>
        <w:t>xuất phát từ thực tiễn thế giới</w:t>
      </w:r>
      <w:r>
        <w:t xml:space="preserve">. Theo quan điểm của chủ nghĩa Mác – Lênin, nhà nước nào cũng phải có quân đội để </w:t>
      </w:r>
      <w:r>
        <w:lastRenderedPageBreak/>
        <w:t>bảo vệ lợi ích giai cấp cầm quyền và bảo vệ chế độ xã hội. Trong thời đại đế quốc chủ nghĩa, các thế lực phản động luôn sử dụng bạo lực vũ trang để đàn áp phong trào cách mạng. Vì vậy, cách mạng muốn giành và giữ chính quyền tất yếu phải có một quân đội kiểu mới, đặt dưới sự lãnh đạo của giai cấp tiên phong. Hồ Chí Minh đã tiếp thu sáng tạo quan điểm này vào điều kiện cụ thể của Việt Nam.</w:t>
      </w:r>
    </w:p>
    <w:p w14:paraId="6BF1D36B" w14:textId="77777777" w:rsidR="00721235" w:rsidRDefault="00721235" w:rsidP="00572CFD">
      <w:pPr>
        <w:pStyle w:val="NormalWeb"/>
        <w:jc w:val="both"/>
      </w:pPr>
      <w:r>
        <w:t xml:space="preserve">    Thứ ba, sự ra đời của Quân đội nhân dân Việt Nam là tất yếu khách quan </w:t>
      </w:r>
      <w:r>
        <w:rPr>
          <w:rStyle w:val="Strong"/>
        </w:rPr>
        <w:t>xuất phát từ thực tiễn cách mạng Việt Nam</w:t>
      </w:r>
      <w:r>
        <w:t>. Sau khi Đảng Cộng sản Việt Nam ra đời, nhiệm vụ giải phóng dân tộc đặt ra hết sức cấp bách, trong khi kẻ thù dùng bạo lực để đàn áp phong trào cách mạng. Thực tiễn đó đòi hỏi phải có một lực lượng vũ trang cách mạng của nhân dân, do Đảng lãnh đạo, để làm nòng cốt cho đấu tranh vũ trang, tiến tới giành chính quyền và bảo vệ chính quyền cách mạng. Vì vậy, sự ra đời của Quân đội nhân dân Việt Nam là kết quả tất yếu của quá trình phát triển cách mạng.</w:t>
      </w:r>
    </w:p>
    <w:p w14:paraId="37489F24" w14:textId="77777777" w:rsidR="00721235" w:rsidRDefault="00721235" w:rsidP="00572CFD">
      <w:pPr>
        <w:pStyle w:val="NormalWeb"/>
        <w:jc w:val="both"/>
      </w:pPr>
      <w:r>
        <w:t xml:space="preserve">    Từ nhận thức trên, mỗi công dân, đặc biệt là sinh viên, cần xác định rõ </w:t>
      </w:r>
      <w:r>
        <w:rPr>
          <w:rStyle w:val="Strong"/>
        </w:rPr>
        <w:t>trách nhiệm của mình đối với việc xây dựng Quân đội nhân dân Việt Nam</w:t>
      </w:r>
      <w:r>
        <w:t xml:space="preserve">. Trước hết, phải không ngừng học tập, rèn luyện, nâng cao nhận thức chính trị, kiên định mục tiêu độc lập dân tộc gắn liền với chủ nghĩa xã hội. Đồng thời, chấp hành nghiêm đường lối, chủ trương của Đảng, chính sách pháp luật của Nhà nước về quốc phòng, </w:t>
      </w:r>
      <w:proofErr w:type="gramStart"/>
      <w:r>
        <w:t>an</w:t>
      </w:r>
      <w:proofErr w:type="gramEnd"/>
      <w:r>
        <w:t xml:space="preserve"> ninh; tích cực học tập môn Giáo dục quốc phòng và an ninh; sẵn sàng thực hiện nghĩa vụ quân sự khi Tổ quốc cần.</w:t>
      </w:r>
    </w:p>
    <w:p w14:paraId="54BC9E72" w14:textId="4AEB375F" w:rsidR="00721235" w:rsidRDefault="00721235" w:rsidP="00572CFD">
      <w:pPr>
        <w:pStyle w:val="NormalWeb"/>
        <w:jc w:val="both"/>
      </w:pPr>
      <w:r>
        <w:t>    Tóm lại, sự ra đời của Quân đội nhân dân Việt Nam là một tất yếu khách quan, bắt nguồn từ truyền thống lịch sử dân tộc, từ thực tiễn thế giới và từ yêu cầu cấp bách của cách mạng Việt Nam. Nhận thức đúng điều đó giúp mỗi người xác định rõ trách nhiệm của mình trong việc góp phần xây dựng Quân đội nhân dân Việt Nam cách mạng, chính quy, tinh nhuệ, từng bước hiện đại, đáp ứng yêu cầu bảo vệ vững chắc Tổ quốc trong tình hình mới.</w:t>
      </w:r>
    </w:p>
    <w:p w14:paraId="402B872D" w14:textId="77777777" w:rsidR="00721235" w:rsidRDefault="00721235" w:rsidP="00572CFD">
      <w:pPr>
        <w:pStyle w:val="NormalWeb"/>
        <w:jc w:val="both"/>
      </w:pPr>
      <w:r w:rsidRPr="00721235">
        <w:rPr>
          <w:rStyle w:val="Strong"/>
          <w:color w:val="FF0000"/>
        </w:rPr>
        <w:t>Câu 6</w:t>
      </w:r>
      <w:r>
        <w:rPr>
          <w:rStyle w:val="Strong"/>
        </w:rPr>
        <w:t>: Tại sao Hồ Chí Minh khẳng định: Bảo vệ Tổ quốc Việt Nam xã hội chủ nghĩa là một tất yếu khách quan? Trách nhiệm của anh (chị) với nhiệm vụ bảo vệ Tổ quốc?</w:t>
      </w:r>
    </w:p>
    <w:p w14:paraId="60ED9DF1" w14:textId="77777777" w:rsidR="00721235" w:rsidRDefault="00721235" w:rsidP="00572CFD">
      <w:pPr>
        <w:pStyle w:val="NormalWeb"/>
        <w:jc w:val="both"/>
      </w:pPr>
      <w:r>
        <w:t>    Trong tư tưởng Hồ Chí Minh, bảo vệ Tổ quốc Việt Nam xã hội chủ nghĩa là một vấn đề có tính nguyên tắc, mang tính quy luật khách quan của cách mạng Việt Nam. Đây không chỉ là yêu cầu trước mắt mà là nhiệm vụ chiến lược lâu dài, gắn liền với sự tồn tại và phát triển của Nhà nước và chế độ xã hội chủ nghĩa. Việc khẳng định tính tất yếu khách quan của nhiệm vụ này thể hiện tầm nhìn xa và tư duy cách mạng sâu sắc của Người.</w:t>
      </w:r>
    </w:p>
    <w:p w14:paraId="16D1032A" w14:textId="77777777" w:rsidR="00721235" w:rsidRDefault="00721235" w:rsidP="00572CFD">
      <w:pPr>
        <w:pStyle w:val="NormalWeb"/>
        <w:jc w:val="both"/>
      </w:pPr>
      <w:r>
        <w:t xml:space="preserve">    Trước hết, Hồ Chí Minh khẳng định bảo vệ Tổ quốc Việt Nam xã hội chủ nghĩa là tất yếu khách quan </w:t>
      </w:r>
      <w:r>
        <w:rPr>
          <w:rStyle w:val="Strong"/>
        </w:rPr>
        <w:t>xuất phát từ lý luận của chủ nghĩa Mác – Lênin</w:t>
      </w:r>
      <w:r>
        <w:t>. Theo quan điểm của chủ nghĩa Mác – Lênin, sau khi giai cấp công nhân giành được chính quyền, nhiệm vụ bảo vệ thành quả cách mạng trở thành yêu cầu sống còn. Trong điều kiện chủ nghĩa tư bản và chủ nghĩa xã hội cùng tồn tại và đấu tranh gay gắt, các thế lực thù địch luôn tìm cách chống phá, lật đổ chế độ xã hội chủ nghĩa. Vì vậy, xây dựng chủ nghĩa xã hội phải luôn đi đôi với bảo vệ Tổ quốc xã hội chủ nghĩa, nếu không bảo vệ được Tổ quốc thì mọi thành quả cách mạng sẽ bị đe dọa.</w:t>
      </w:r>
    </w:p>
    <w:p w14:paraId="6B732936" w14:textId="77777777" w:rsidR="00721235" w:rsidRDefault="00721235" w:rsidP="00572CFD">
      <w:pPr>
        <w:pStyle w:val="NormalWeb"/>
        <w:jc w:val="both"/>
      </w:pPr>
      <w:r>
        <w:t xml:space="preserve">    Thứ hai, bảo vệ Tổ quốc Việt Nam xã hội chủ nghĩa là tất yếu khách quan </w:t>
      </w:r>
      <w:r>
        <w:rPr>
          <w:rStyle w:val="Strong"/>
        </w:rPr>
        <w:t>xuất phát từ truyền thống lịch sử dựng nước và giữ nước của dân tộc Việt Nam</w:t>
      </w:r>
      <w:r>
        <w:t xml:space="preserve">. Lịch sử dân tộc ta cho thấy, độc lập dân tộc chỉ được giữ vững khi nhân dân có ý thức cảnh giác và kiên quyết bảo vệ Tổ quốc. Hồ Chí Minh kế thừa và phát triển truyền thống đó trong điều kiện mới, khi đất nước đã giành được độc lập và đang tiến lên xây dựng chủ nghĩa xã hội. Người khẳng định bảo vệ Tổ quốc không chỉ </w:t>
      </w:r>
      <w:r>
        <w:lastRenderedPageBreak/>
        <w:t>là chống xâm lược từ bên ngoài mà còn là bảo vệ chế độ, bảo vệ thành quả cách mạng mà nhân dân đã giành được bằng xương máu.</w:t>
      </w:r>
    </w:p>
    <w:p w14:paraId="3C00FD58" w14:textId="77777777" w:rsidR="00721235" w:rsidRDefault="00721235" w:rsidP="00572CFD">
      <w:pPr>
        <w:pStyle w:val="NormalWeb"/>
        <w:jc w:val="both"/>
      </w:pPr>
      <w:r>
        <w:t xml:space="preserve">    Thứ ba, bảo vệ Tổ quốc Việt Nam xã hội chủ nghĩa là tất yếu khách quan </w:t>
      </w:r>
      <w:r>
        <w:rPr>
          <w:rStyle w:val="Strong"/>
        </w:rPr>
        <w:t>xuất phát từ thực tiễn cách mạng Việt Nam</w:t>
      </w:r>
      <w:r>
        <w:t>. Sau Cách mạng Tháng Tám năm 1945, dù đã giành được chính quyền, đất nước ta vẫn phải đối mặt với nhiều thế lực thù địch trong và ngoài nước. Thực tiễn lịch sử cho thấy, các thế lực phản động không bao giờ từ bỏ âm mưu chống phá cách mạng Việt Nam. Vì vậy, Hồ Chí Minh khẳng định: bảo vệ Tổ quốc xã hội chủ nghĩa là nhiệm vụ thường xuyên, lâu dài, gắn liền với toàn bộ quá trình xây dựng và phát triển đất nước.</w:t>
      </w:r>
    </w:p>
    <w:p w14:paraId="0D03F535" w14:textId="77777777" w:rsidR="00721235" w:rsidRDefault="00721235" w:rsidP="00572CFD">
      <w:pPr>
        <w:pStyle w:val="NormalWeb"/>
        <w:jc w:val="both"/>
      </w:pPr>
      <w:r>
        <w:t xml:space="preserve">    Từ nhận thức đó, mỗi công dân cần xác định rõ </w:t>
      </w:r>
      <w:r>
        <w:rPr>
          <w:rStyle w:val="Strong"/>
        </w:rPr>
        <w:t>trách nhiệm của mình đối với nhiệm vụ bảo vệ Tổ quốc Việt Nam xã hội chủ nghĩa</w:t>
      </w:r>
      <w:r>
        <w:t xml:space="preserve">. Trước hết, phải nâng cao nhận thức chính trị, kiên định mục tiêu độc lập dân tộc gắn liền với chủ nghĩa xã hội; tích cực học tập, rèn luyện, chấp hành nghiêm pháp luật của Nhà nước về quốc phòng, </w:t>
      </w:r>
      <w:proofErr w:type="gramStart"/>
      <w:r>
        <w:t>an</w:t>
      </w:r>
      <w:proofErr w:type="gramEnd"/>
      <w:r>
        <w:t xml:space="preserve"> ninh. Bên cạnh đó, mỗi người cần chủ động đấu tranh với các quan điểm sai trái, thù địch; tham gia xây dựng nền quốc phòng toàn dân, </w:t>
      </w:r>
      <w:proofErr w:type="gramStart"/>
      <w:r>
        <w:t>an</w:t>
      </w:r>
      <w:proofErr w:type="gramEnd"/>
      <w:r>
        <w:t xml:space="preserve"> ninh nhân dân vững mạnh; sẵn sàng thực hiện nghĩa vụ bảo vệ Tổ quốc khi Tổ quốc cần.</w:t>
      </w:r>
    </w:p>
    <w:p w14:paraId="22A806E2" w14:textId="746F40E6" w:rsidR="00721235" w:rsidRDefault="00721235" w:rsidP="00572CFD">
      <w:pPr>
        <w:pStyle w:val="NormalWeb"/>
        <w:jc w:val="both"/>
      </w:pPr>
      <w:r>
        <w:t>    Tóm lại, Hồ Chí Minh khẳng định bảo vệ Tổ quốc Việt Nam xã hội chủ nghĩa là một tất yếu khách quan, xuất phát từ lý luận khoa học của chủ nghĩa Mác – Lênin, từ truyền thống lịch sử dân tộc và từ thực tiễn cách mạng Việt Nam. Nhận thức đúng điều đó giúp mỗi người xác định rõ trách nhiệm của mình, góp phần bảo vệ vững chắc Tổ quốc Việt Nam xã hội chủ nghĩa trong mọi tình huống.</w:t>
      </w:r>
    </w:p>
    <w:p w14:paraId="58BFF528" w14:textId="77777777" w:rsidR="00721235" w:rsidRDefault="00721235" w:rsidP="00572CFD">
      <w:pPr>
        <w:pStyle w:val="NormalWeb"/>
        <w:jc w:val="both"/>
      </w:pPr>
      <w:r w:rsidRPr="00721235">
        <w:rPr>
          <w:rStyle w:val="Strong"/>
          <w:color w:val="FF0000"/>
        </w:rPr>
        <w:t>Câu 7</w:t>
      </w:r>
      <w:r>
        <w:rPr>
          <w:rStyle w:val="Strong"/>
        </w:rPr>
        <w:t xml:space="preserve">: Phân tích rõ đặc trưng của nền quốc phòng toàn dân, </w:t>
      </w:r>
      <w:proofErr w:type="gramStart"/>
      <w:r>
        <w:rPr>
          <w:rStyle w:val="Strong"/>
        </w:rPr>
        <w:t>an</w:t>
      </w:r>
      <w:proofErr w:type="gramEnd"/>
      <w:r>
        <w:rPr>
          <w:rStyle w:val="Strong"/>
        </w:rPr>
        <w:t xml:space="preserve"> ninh nhân dân: Đó là nền quốc phòng, an ninh vì dân, của dân và do toàn thể nhân dân tiến hành. Trách nhiệm của anh (chị) trong việc xây dựng nền quốc phòng toàn dân, </w:t>
      </w:r>
      <w:proofErr w:type="gramStart"/>
      <w:r>
        <w:rPr>
          <w:rStyle w:val="Strong"/>
        </w:rPr>
        <w:t>an</w:t>
      </w:r>
      <w:proofErr w:type="gramEnd"/>
      <w:r>
        <w:rPr>
          <w:rStyle w:val="Strong"/>
        </w:rPr>
        <w:t xml:space="preserve"> ninh nhân dân.</w:t>
      </w:r>
    </w:p>
    <w:p w14:paraId="572CE19C" w14:textId="77777777" w:rsidR="00721235" w:rsidRDefault="00721235" w:rsidP="00572CFD">
      <w:pPr>
        <w:pStyle w:val="NormalWeb"/>
        <w:jc w:val="both"/>
      </w:pPr>
      <w:r>
        <w:t xml:space="preserve">    Nền quốc phòng toàn dân, </w:t>
      </w:r>
      <w:proofErr w:type="gramStart"/>
      <w:r>
        <w:t>an</w:t>
      </w:r>
      <w:proofErr w:type="gramEnd"/>
      <w:r>
        <w:t xml:space="preserve"> ninh nhân dân là một sáng tạo lý luận và thực tiễn của cách mạng Việt Nam, phù hợp với điều kiện lịch sử, chính trị, xã hội của đất nước ta. Đặc trưng nổi bật và xuyên suốt của nền quốc phòng, </w:t>
      </w:r>
      <w:proofErr w:type="gramStart"/>
      <w:r>
        <w:t>an</w:t>
      </w:r>
      <w:proofErr w:type="gramEnd"/>
      <w:r>
        <w:t xml:space="preserve"> ninh Việt Nam là </w:t>
      </w:r>
      <w:r>
        <w:rPr>
          <w:rStyle w:val="Strong"/>
        </w:rPr>
        <w:t>vì dân, của dân và do toàn thể nhân dân tiến hành</w:t>
      </w:r>
      <w:r>
        <w:t>. Đây là sự kế thừa truyền thống dựng nước, giữ nước của dân tộc, đồng thời phản ánh bản chất cách mạng của Nhà nước ta.</w:t>
      </w:r>
    </w:p>
    <w:p w14:paraId="6FD814F5" w14:textId="77777777" w:rsidR="00721235" w:rsidRDefault="00721235" w:rsidP="00572CFD">
      <w:pPr>
        <w:pStyle w:val="NormalWeb"/>
        <w:jc w:val="both"/>
      </w:pPr>
      <w:r>
        <w:t xml:space="preserve">    Trước hết, </w:t>
      </w:r>
      <w:r>
        <w:rPr>
          <w:rStyle w:val="Strong"/>
        </w:rPr>
        <w:t xml:space="preserve">nền quốc phòng toàn dân, </w:t>
      </w:r>
      <w:proofErr w:type="gramStart"/>
      <w:r>
        <w:rPr>
          <w:rStyle w:val="Strong"/>
        </w:rPr>
        <w:t>an</w:t>
      </w:r>
      <w:proofErr w:type="gramEnd"/>
      <w:r>
        <w:rPr>
          <w:rStyle w:val="Strong"/>
        </w:rPr>
        <w:t xml:space="preserve"> ninh nhân dân mang đặc trưng “vì dân”</w:t>
      </w:r>
      <w:r>
        <w:t xml:space="preserve">. Vì dân có nghĩa là toàn bộ hoạt động xây dựng và củng cố quốc phòng, </w:t>
      </w:r>
      <w:proofErr w:type="gramStart"/>
      <w:r>
        <w:t>an</w:t>
      </w:r>
      <w:proofErr w:type="gramEnd"/>
      <w:r>
        <w:t xml:space="preserve"> ninh đều nhằm mục tiêu cao nhất là bảo vệ vững chắc Tổ quốc, bảo vệ tính mạng, tài sản, quyền và lợi ích hợp pháp của Nhân dân, tạo điều kiện để Nhân dân phát triển toàn diện, có cuộc sống tự do, ấm no, hạnh phúc. Quốc phòng, </w:t>
      </w:r>
      <w:proofErr w:type="gramStart"/>
      <w:r>
        <w:t>an</w:t>
      </w:r>
      <w:proofErr w:type="gramEnd"/>
      <w:r>
        <w:t xml:space="preserve"> ninh không phải để phục vụ lợi ích của một giai cấp hay nhóm người nào mà là để phục vụ Nhân dân – chủ thể tối cao của đất nước. Nếu không bảo vệ được Nhân dân thì quốc phòng, </w:t>
      </w:r>
      <w:proofErr w:type="gramStart"/>
      <w:r>
        <w:t>an</w:t>
      </w:r>
      <w:proofErr w:type="gramEnd"/>
      <w:r>
        <w:t xml:space="preserve"> ninh không còn ý nghĩa.</w:t>
      </w:r>
    </w:p>
    <w:p w14:paraId="4FA8DB70" w14:textId="77777777" w:rsidR="00721235" w:rsidRDefault="00721235" w:rsidP="00572CFD">
      <w:pPr>
        <w:pStyle w:val="NormalWeb"/>
        <w:jc w:val="both"/>
      </w:pPr>
      <w:r>
        <w:t xml:space="preserve">    Thứ hai, </w:t>
      </w:r>
      <w:r>
        <w:rPr>
          <w:rStyle w:val="Strong"/>
        </w:rPr>
        <w:t xml:space="preserve">nền quốc phòng toàn dân, </w:t>
      </w:r>
      <w:proofErr w:type="gramStart"/>
      <w:r>
        <w:rPr>
          <w:rStyle w:val="Strong"/>
        </w:rPr>
        <w:t>an</w:t>
      </w:r>
      <w:proofErr w:type="gramEnd"/>
      <w:r>
        <w:rPr>
          <w:rStyle w:val="Strong"/>
        </w:rPr>
        <w:t xml:space="preserve"> ninh nhân dân mang đặc trưng “của dân”</w:t>
      </w:r>
      <w:r>
        <w:t xml:space="preserve">. Của dân thể hiện ở chỗ nền quốc phòng, </w:t>
      </w:r>
      <w:proofErr w:type="gramStart"/>
      <w:r>
        <w:t>an</w:t>
      </w:r>
      <w:proofErr w:type="gramEnd"/>
      <w:r>
        <w:t xml:space="preserve"> ninh do toàn thể Nhân dân xây dựng. Nhân dân đóng góp sức người, sức của, trí tuệ và tinh thần để tạo nên sức mạnh quốc phòng, </w:t>
      </w:r>
      <w:proofErr w:type="gramStart"/>
      <w:r>
        <w:t>an</w:t>
      </w:r>
      <w:proofErr w:type="gramEnd"/>
      <w:r>
        <w:t xml:space="preserve"> ninh. Mọi yếu tố cấu thành sức mạnh quốc phòng, </w:t>
      </w:r>
      <w:proofErr w:type="gramStart"/>
      <w:r>
        <w:t>an</w:t>
      </w:r>
      <w:proofErr w:type="gramEnd"/>
      <w:r>
        <w:t xml:space="preserve"> ninh như tiềm lực chính trị tinh thần, kinh tế, khoa học công nghệ, quân sự, an ninh đều là kết tinh từ công sức, của cải và ý chí của Nhân dân. Nhân dân vừa là chủ thể sáng tạo, vừa là lực lượng trực tiếp tạo nên sức mạnh của nền quốc phòng, </w:t>
      </w:r>
      <w:proofErr w:type="gramStart"/>
      <w:r>
        <w:t>an</w:t>
      </w:r>
      <w:proofErr w:type="gramEnd"/>
      <w:r>
        <w:t xml:space="preserve"> ninh.</w:t>
      </w:r>
    </w:p>
    <w:p w14:paraId="1BF728D6" w14:textId="77777777" w:rsidR="00721235" w:rsidRDefault="00721235" w:rsidP="00572CFD">
      <w:pPr>
        <w:pStyle w:val="NormalWeb"/>
        <w:jc w:val="both"/>
      </w:pPr>
      <w:r>
        <w:lastRenderedPageBreak/>
        <w:t xml:space="preserve">    Thứ ba, </w:t>
      </w:r>
      <w:r>
        <w:rPr>
          <w:rStyle w:val="Strong"/>
        </w:rPr>
        <w:t xml:space="preserve">nền quốc phòng toàn dân, </w:t>
      </w:r>
      <w:proofErr w:type="gramStart"/>
      <w:r>
        <w:rPr>
          <w:rStyle w:val="Strong"/>
        </w:rPr>
        <w:t>an</w:t>
      </w:r>
      <w:proofErr w:type="gramEnd"/>
      <w:r>
        <w:rPr>
          <w:rStyle w:val="Strong"/>
        </w:rPr>
        <w:t xml:space="preserve"> ninh nhân dân mang đặc trưng “do dân”</w:t>
      </w:r>
      <w:r>
        <w:t xml:space="preserve">. Do dân có nghĩa là Nhân dân là chủ đất nước, mọi quyền lực thuộc về Nhân dân, Nhân dân giữ vai trò quyết định trong sự nghiệp xây dựng và bảo vệ Tổ quốc, trong đó có nhiệm vụ xây dựng nền quốc phòng toàn dân, </w:t>
      </w:r>
      <w:proofErr w:type="gramStart"/>
      <w:r>
        <w:t>an</w:t>
      </w:r>
      <w:proofErr w:type="gramEnd"/>
      <w:r>
        <w:t xml:space="preserve"> ninh nhân dân. Nhân dân không chỉ tham gia mà còn trực tiếp tiến hành các hoạt động bảo vệ Tổ quốc bằng nhiều hình thức phù hợp, từ xây dựng tiềm lực, lực lượng đến tham gia giữ gìn an ninh trật tự, sẵn sàng bảo vệ Tổ quốc khi cần thiết.</w:t>
      </w:r>
    </w:p>
    <w:p w14:paraId="73E668B7" w14:textId="77777777" w:rsidR="00721235" w:rsidRDefault="00721235" w:rsidP="00572CFD">
      <w:pPr>
        <w:pStyle w:val="NormalWeb"/>
        <w:jc w:val="both"/>
      </w:pPr>
      <w:r>
        <w:t xml:space="preserve">    Từ những đặc trưng trên, mỗi cá nhân cần nhận thức rõ </w:t>
      </w:r>
      <w:r>
        <w:rPr>
          <w:rStyle w:val="Strong"/>
        </w:rPr>
        <w:t xml:space="preserve">trách nhiệm của mình trong việc xây dựng nền quốc phòng toàn dân, </w:t>
      </w:r>
      <w:proofErr w:type="gramStart"/>
      <w:r>
        <w:rPr>
          <w:rStyle w:val="Strong"/>
        </w:rPr>
        <w:t>an</w:t>
      </w:r>
      <w:proofErr w:type="gramEnd"/>
      <w:r>
        <w:rPr>
          <w:rStyle w:val="Strong"/>
        </w:rPr>
        <w:t xml:space="preserve"> ninh nhân dân</w:t>
      </w:r>
      <w:r>
        <w:t xml:space="preserve">. Trước hết, phải nâng cao nhận thức chính trị, chấp hành nghiêm đường lối, chủ trương của Đảng, chính sách, pháp luật của Nhà nước về quốc phòng, </w:t>
      </w:r>
      <w:proofErr w:type="gramStart"/>
      <w:r>
        <w:t>an</w:t>
      </w:r>
      <w:proofErr w:type="gramEnd"/>
      <w:r>
        <w:t xml:space="preserve"> ninh. Đồng thời, tích cực học tập, rèn luyện đạo đức, lối sống, tham gia xây dựng khối đại đoàn kết toàn dân, góp phần giữ vững ổn định chính trị – xã hội, chủ động đấu tranh phòng, chống các hành vi vi phạm pháp luật và âm mưu chống phá của các thế lực thù địch.</w:t>
      </w:r>
    </w:p>
    <w:p w14:paraId="3533B305" w14:textId="60D845CB" w:rsidR="00C83ECE" w:rsidRDefault="00721235" w:rsidP="00572CFD">
      <w:pPr>
        <w:pStyle w:val="NormalWeb"/>
        <w:jc w:val="both"/>
      </w:pPr>
      <w:r>
        <w:t xml:space="preserve">    Tóm lại, nền quốc phòng toàn dân, </w:t>
      </w:r>
      <w:proofErr w:type="gramStart"/>
      <w:r>
        <w:t>an</w:t>
      </w:r>
      <w:proofErr w:type="gramEnd"/>
      <w:r>
        <w:t xml:space="preserve"> ninh nhân dân của Việt Nam có đặc trưng cơ bản là </w:t>
      </w:r>
      <w:r>
        <w:rPr>
          <w:rStyle w:val="Strong"/>
        </w:rPr>
        <w:t>vì dân, của dân và do toàn thể nhân dân tiến hành</w:t>
      </w:r>
      <w:r>
        <w:t xml:space="preserve">. Nhận thức đúng và thực hiện tốt đặc trưng này là điều kiện quyết định để xây dựng nền quốc phòng, </w:t>
      </w:r>
      <w:proofErr w:type="gramStart"/>
      <w:r>
        <w:t>an</w:t>
      </w:r>
      <w:proofErr w:type="gramEnd"/>
      <w:r>
        <w:t xml:space="preserve"> ninh vững mạnh, bảo vệ vững chắc Tổ quốc Việt Nam xã hội chủ nghĩa trong mọi tình huống.</w:t>
      </w:r>
    </w:p>
    <w:p w14:paraId="1B67859C" w14:textId="77777777" w:rsidR="00C83ECE" w:rsidRDefault="00C83ECE" w:rsidP="00572CFD">
      <w:pPr>
        <w:pStyle w:val="NormalWeb"/>
        <w:jc w:val="both"/>
      </w:pPr>
      <w:r w:rsidRPr="00721235">
        <w:rPr>
          <w:rStyle w:val="Strong"/>
          <w:color w:val="FF0000"/>
        </w:rPr>
        <w:t>Câu 9</w:t>
      </w:r>
      <w:r>
        <w:rPr>
          <w:rStyle w:val="Strong"/>
        </w:rPr>
        <w:t xml:space="preserve">: Tại sao tiềm lực chính trị, tinh thần là nhân tố cơ bản tạo nên sức mạnh quốc phòng, </w:t>
      </w:r>
      <w:proofErr w:type="gramStart"/>
      <w:r>
        <w:rPr>
          <w:rStyle w:val="Strong"/>
        </w:rPr>
        <w:t>an</w:t>
      </w:r>
      <w:proofErr w:type="gramEnd"/>
      <w:r>
        <w:rPr>
          <w:rStyle w:val="Strong"/>
        </w:rPr>
        <w:t xml:space="preserve"> ninh? Trách nhiệm của anh (chị) với việc xây dựng tiềm lực chính trị, tinh thần.</w:t>
      </w:r>
    </w:p>
    <w:p w14:paraId="6D7D6D63" w14:textId="77777777" w:rsidR="00C83ECE" w:rsidRDefault="00C83ECE" w:rsidP="00572CFD">
      <w:pPr>
        <w:pStyle w:val="NormalWeb"/>
        <w:jc w:val="both"/>
      </w:pPr>
      <w:r>
        <w:t xml:space="preserve">    Trong sự nghiệp xây dựng và bảo vệ Tổ quốc Việt Nam xã hội chủ nghĩa, sức mạnh quốc phòng, </w:t>
      </w:r>
      <w:proofErr w:type="gramStart"/>
      <w:r>
        <w:t>an</w:t>
      </w:r>
      <w:proofErr w:type="gramEnd"/>
      <w:r>
        <w:t xml:space="preserve"> ninh là sức mạnh tổng hợp của nhiều yếu tố. Trong đó, tiềm lực chính trị, tinh thần giữ vai trò đặc biệt quan trọng, có ý nghĩa quyết định đến việc phát huy sức mạnh của các tiềm lực khác. Nhận thức đúng vai trò của tiềm lực chính trị, tinh thần là cơ sở để xây dựng nền quốc phòng, </w:t>
      </w:r>
      <w:proofErr w:type="gramStart"/>
      <w:r>
        <w:t>an</w:t>
      </w:r>
      <w:proofErr w:type="gramEnd"/>
      <w:r>
        <w:t xml:space="preserve"> ninh vững mạnh.</w:t>
      </w:r>
    </w:p>
    <w:p w14:paraId="7FDA663F" w14:textId="77777777" w:rsidR="00C83ECE" w:rsidRDefault="00C83ECE" w:rsidP="00572CFD">
      <w:pPr>
        <w:pStyle w:val="NormalWeb"/>
        <w:jc w:val="both"/>
      </w:pPr>
      <w:r>
        <w:t>    </w:t>
      </w:r>
      <w:r>
        <w:rPr>
          <w:rStyle w:val="Strong"/>
        </w:rPr>
        <w:t xml:space="preserve">Tiềm lực chính trị, tinh thần của nền quốc phòng toàn dân, </w:t>
      </w:r>
      <w:proofErr w:type="gramStart"/>
      <w:r>
        <w:rPr>
          <w:rStyle w:val="Strong"/>
        </w:rPr>
        <w:t>an</w:t>
      </w:r>
      <w:proofErr w:type="gramEnd"/>
      <w:r>
        <w:rPr>
          <w:rStyle w:val="Strong"/>
        </w:rPr>
        <w:t xml:space="preserve"> ninh nhân dân</w:t>
      </w:r>
      <w:r>
        <w:t xml:space="preserve"> là khả năng về chính trị và tinh thần có thể huy động để tạo nên sức mạnh thực hiện nhiệm vụ quốc phòng, an ninh. Tiềm lực này thể hiện ở hệ tư tưởng chính trị, chế độ xã hội, hệ thống chính sách đối nội, đối ngoại, trình độ nhận thức, ý chí quyết tâm, trạng thái tâm lý của các thành viên trong xã hội đối với sự nghiệp bảo vệ Tổ quốc.</w:t>
      </w:r>
    </w:p>
    <w:p w14:paraId="789185AE" w14:textId="77777777" w:rsidR="00C83ECE" w:rsidRDefault="00C83ECE" w:rsidP="00572CFD">
      <w:pPr>
        <w:pStyle w:val="NormalWeb"/>
        <w:jc w:val="both"/>
      </w:pPr>
      <w:r>
        <w:t xml:space="preserve">    Tiềm lực chính trị, tinh thần giữ vai trò </w:t>
      </w:r>
      <w:r>
        <w:rPr>
          <w:rStyle w:val="Strong"/>
        </w:rPr>
        <w:t xml:space="preserve">nhân tố cơ bản tạo nên sức mạnh quốc phòng, </w:t>
      </w:r>
      <w:proofErr w:type="gramStart"/>
      <w:r>
        <w:rPr>
          <w:rStyle w:val="Strong"/>
        </w:rPr>
        <w:t>an</w:t>
      </w:r>
      <w:proofErr w:type="gramEnd"/>
      <w:r>
        <w:rPr>
          <w:rStyle w:val="Strong"/>
        </w:rPr>
        <w:t xml:space="preserve"> ninh</w:t>
      </w:r>
      <w:r>
        <w:t xml:space="preserve">, trước hết là </w:t>
      </w:r>
      <w:r>
        <w:rPr>
          <w:rStyle w:val="Strong"/>
        </w:rPr>
        <w:t>xuất phát từ vai trò của ý thức tinh thần của con người</w:t>
      </w:r>
      <w:r>
        <w:t xml:space="preserve">. Tiềm lực chính trị, tinh thần thuộc về ý thức xã hội, là sản phẩm của tồn tại xã hội. Một mặt, nó chịu sự quy định của tồn tại xã hội; mặt khác, nó tác động mạnh mẽ trở lại tồn tại xã hội, định hướng hành động của con người, của toàn xã hội trong thực hiện nhiệm vụ quốc phòng, </w:t>
      </w:r>
      <w:proofErr w:type="gramStart"/>
      <w:r>
        <w:t>an</w:t>
      </w:r>
      <w:proofErr w:type="gramEnd"/>
      <w:r>
        <w:t xml:space="preserve"> ninh. Con người là chủ thể của mọi hoạt động, vì vậy tinh thần, ý chí và niềm tin của con người có ý nghĩa quyết định.</w:t>
      </w:r>
    </w:p>
    <w:p w14:paraId="01C25BBA" w14:textId="77777777" w:rsidR="00C83ECE" w:rsidRDefault="00C83ECE" w:rsidP="00572CFD">
      <w:pPr>
        <w:pStyle w:val="NormalWeb"/>
        <w:jc w:val="both"/>
      </w:pPr>
      <w:r>
        <w:t xml:space="preserve">    Thứ hai, </w:t>
      </w:r>
      <w:r>
        <w:rPr>
          <w:rStyle w:val="Strong"/>
        </w:rPr>
        <w:t>xuất phát từ thực tiễn lịch sử dựng nước và giữ nước của dân tộc Việt Nam</w:t>
      </w:r>
      <w:r>
        <w:t>. Lịch sử hàng nghìn năm chống giặc ngoại xâm đã chứng minh, mỗi khi dân tộc ta có tinh thần yêu nước nồng nàn, ý chí độc lập, tự cường và sự đoàn kết thống nhất cao thì khi đó đất nước đứng vững và chiến thắng kẻ thù. Thực tiễn lịch sử cho thấy, dù điều kiện vật chất còn hạn chế, nhưng với tiềm lực chính trị, tinh thần to lớn, dân tộc ta vẫn giành được thắng lợi.</w:t>
      </w:r>
    </w:p>
    <w:p w14:paraId="18459742" w14:textId="77777777" w:rsidR="00C83ECE" w:rsidRDefault="00C83ECE" w:rsidP="00572CFD">
      <w:pPr>
        <w:pStyle w:val="NormalWeb"/>
        <w:jc w:val="both"/>
      </w:pPr>
      <w:r>
        <w:t xml:space="preserve">    Thứ ba, </w:t>
      </w:r>
      <w:r>
        <w:rPr>
          <w:rStyle w:val="Strong"/>
        </w:rPr>
        <w:t>trong chiến tranh hiện đại, vai trò của tiềm lực chính trị, tinh thần càng đặc biệt to lớn</w:t>
      </w:r>
      <w:r>
        <w:t xml:space="preserve">. Chiến tranh hiện đại không chỉ là sự đối đầu về vũ khí, trang bị mà còn là sự đối đầu về ý </w:t>
      </w:r>
      <w:r>
        <w:lastRenderedPageBreak/>
        <w:t>chí, niềm tin và bản lĩnh chính trị. Bên nào có bản lĩnh chính trị vững vàng, tinh thần kiên cường, ý chí quyết thắng thì bên đó có khả năng phát huy cao nhất sức mạnh tổng hợp để giành thắng lợi.</w:t>
      </w:r>
    </w:p>
    <w:p w14:paraId="40C88AA8" w14:textId="77777777" w:rsidR="00C83ECE" w:rsidRDefault="00C83ECE" w:rsidP="00572CFD">
      <w:pPr>
        <w:pStyle w:val="NormalWeb"/>
        <w:jc w:val="both"/>
      </w:pPr>
      <w:r>
        <w:t xml:space="preserve">    Thứ tư, </w:t>
      </w:r>
      <w:r>
        <w:rPr>
          <w:rStyle w:val="Strong"/>
        </w:rPr>
        <w:t>ngày nay vai trò của hệ tư tưởng và công tác chính trị, tư tưởng ngày càng lớn</w:t>
      </w:r>
      <w:r>
        <w:t>. Trong bối cảnh toàn cầu hóa và hội nhập quốc tế, các thế lực thù địch tăng cường chống phá bằng nhiều thủ đoạn tinh vi, đặc biệt là trên lĩnh vực tư tưởng, văn hóa. Vì vậy, xây dựng tiềm lực chính trị, tinh thần vững mạnh là điều kiện tiên quyết để giữ vững ổn định chính trị, củng cố niềm tin của Nhân dân đối với Đảng, Nhà nước và chế độ xã hội chủ nghĩa.</w:t>
      </w:r>
    </w:p>
    <w:p w14:paraId="687C2B0B" w14:textId="77777777" w:rsidR="00C83ECE" w:rsidRDefault="00C83ECE" w:rsidP="00572CFD">
      <w:pPr>
        <w:pStyle w:val="NormalWeb"/>
        <w:jc w:val="both"/>
      </w:pPr>
      <w:r>
        <w:t xml:space="preserve">    Từ vai trò đặc biệt quan trọng của tiềm lực chính trị, tinh thần, mỗi cá nhân cần xác định rõ </w:t>
      </w:r>
      <w:r>
        <w:rPr>
          <w:rStyle w:val="Strong"/>
        </w:rPr>
        <w:t>trách nhiệm của mình trong việc xây dựng tiềm lực chính trị, tinh thần</w:t>
      </w:r>
      <w:r>
        <w:t>. Trước hết, phải không ngừng học tập, nâng cao nhận thức chính trị, kiên định mục tiêu độc lập dân tộc gắn liền với chủ nghĩa xã hội. Đồng thời, chấp hành nghiêm chủ trương, đường lối của Đảng, chính sách, pháp luật của Nhà nước; tích cực rèn luyện đạo đức, lối sống, củng cố niềm tin, ý chí và tinh thần trách nhiệm đối với sự nghiệp xây dựng và bảo vệ Tổ quốc.</w:t>
      </w:r>
    </w:p>
    <w:p w14:paraId="7E8C20EE" w14:textId="65584E07" w:rsidR="00C83ECE" w:rsidRDefault="00C83ECE" w:rsidP="00572CFD">
      <w:pPr>
        <w:pStyle w:val="NormalWeb"/>
        <w:jc w:val="both"/>
      </w:pPr>
      <w:r>
        <w:t xml:space="preserve">    Kết luận, tiềm lực chính trị, tinh thần là </w:t>
      </w:r>
      <w:r>
        <w:rPr>
          <w:rStyle w:val="Strong"/>
        </w:rPr>
        <w:t>nhân tố cơ bản, giữ vai trò nền tảng</w:t>
      </w:r>
      <w:r>
        <w:t xml:space="preserve"> trong việc tạo nên sức mạnh quốc phòng, </w:t>
      </w:r>
      <w:proofErr w:type="gramStart"/>
      <w:r>
        <w:t>an</w:t>
      </w:r>
      <w:proofErr w:type="gramEnd"/>
      <w:r>
        <w:t xml:space="preserve"> ninh của đất nước. Xây dựng và phát huy tốt tiềm lực chính trị, tinh thần không chỉ là nhiệm vụ của Đảng, Nhà nước mà còn là trách nhiệm của mỗi công dân trong sự nghiệp bảo vệ vững chắc Tổ quốc Việt Nam xã hội chủ nghĩa.</w:t>
      </w:r>
    </w:p>
    <w:p w14:paraId="2C0077AD" w14:textId="77777777" w:rsidR="00E746B9" w:rsidRDefault="00E746B9" w:rsidP="00572CFD">
      <w:pPr>
        <w:pStyle w:val="NormalWeb"/>
        <w:jc w:val="both"/>
      </w:pPr>
      <w:r w:rsidRPr="00E746B9">
        <w:rPr>
          <w:rStyle w:val="Strong"/>
          <w:color w:val="FF0000"/>
        </w:rPr>
        <w:t>Câu 10</w:t>
      </w:r>
      <w:r>
        <w:rPr>
          <w:rStyle w:val="Strong"/>
        </w:rPr>
        <w:t xml:space="preserve">: Tại sao trong xây dựng tiềm lực quốc phòng, </w:t>
      </w:r>
      <w:proofErr w:type="gramStart"/>
      <w:r>
        <w:rPr>
          <w:rStyle w:val="Strong"/>
        </w:rPr>
        <w:t>an</w:t>
      </w:r>
      <w:proofErr w:type="gramEnd"/>
      <w:r>
        <w:rPr>
          <w:rStyle w:val="Strong"/>
        </w:rPr>
        <w:t xml:space="preserve"> ninh phải coi trọng xây dựng tiềm lực khoa học công nghệ? Trách nhiệm của anh (chị) với nhiệm vụ xây dựng tiềm lực khoa học công nghệ hiện nay?</w:t>
      </w:r>
    </w:p>
    <w:p w14:paraId="28FBF4BA" w14:textId="77777777" w:rsidR="00E746B9" w:rsidRDefault="00E746B9" w:rsidP="00572CFD">
      <w:pPr>
        <w:pStyle w:val="NormalWeb"/>
        <w:jc w:val="both"/>
      </w:pPr>
      <w:r>
        <w:t>    </w:t>
      </w:r>
      <w:r>
        <w:rPr>
          <w:rStyle w:val="Strong"/>
        </w:rPr>
        <w:t>Mở đầu</w:t>
      </w:r>
    </w:p>
    <w:p w14:paraId="64E844FB" w14:textId="77777777" w:rsidR="00E746B9" w:rsidRDefault="00E746B9" w:rsidP="00572CFD">
      <w:pPr>
        <w:pStyle w:val="NormalWeb"/>
        <w:jc w:val="both"/>
      </w:pPr>
      <w:r>
        <w:t xml:space="preserve">    Trong điều kiện hiện nay, sự phát triển mạnh mẽ của khoa học và công nghệ đã và đang tác động sâu sắc đến mọi lĩnh vực của đời sống xã hội, đặc biệt là lĩnh vực quốc phòng, </w:t>
      </w:r>
      <w:proofErr w:type="gramStart"/>
      <w:r>
        <w:t>an</w:t>
      </w:r>
      <w:proofErr w:type="gramEnd"/>
      <w:r>
        <w:t xml:space="preserve"> ninh. Chiến tranh hiện đại ngày càng phụ thuộc lớn vào trình độ khoa học công nghệ, từ vũ khí trang bị đến phương thức tác chiến. Vì vậy, trong xây dựng tiềm lực quốc phòng, </w:t>
      </w:r>
      <w:proofErr w:type="gramStart"/>
      <w:r>
        <w:t>an</w:t>
      </w:r>
      <w:proofErr w:type="gramEnd"/>
      <w:r>
        <w:t xml:space="preserve"> ninh, việc coi trọng xây dựng tiềm lực khoa học công nghệ là yêu cầu khách quan, có ý nghĩa quyết định đối với khả năng bảo vệ Tổ quốc trong tình hình mới.</w:t>
      </w:r>
    </w:p>
    <w:p w14:paraId="3DAB40FA" w14:textId="77777777" w:rsidR="00E746B9" w:rsidRDefault="00E746B9" w:rsidP="00572CFD">
      <w:pPr>
        <w:pStyle w:val="NormalWeb"/>
        <w:jc w:val="both"/>
      </w:pPr>
      <w:r>
        <w:t>    </w:t>
      </w:r>
      <w:r>
        <w:rPr>
          <w:rStyle w:val="Strong"/>
        </w:rPr>
        <w:t>Nội dung</w:t>
      </w:r>
    </w:p>
    <w:p w14:paraId="6DE890F5" w14:textId="77777777" w:rsidR="00E746B9" w:rsidRDefault="00E746B9" w:rsidP="00572CFD">
      <w:pPr>
        <w:pStyle w:val="NormalWeb"/>
        <w:jc w:val="both"/>
      </w:pPr>
      <w:r>
        <w:t xml:space="preserve">    Trước hết, tiềm lực khoa học công nghệ là một bộ phận cấu thành quan trọng của tiềm lực quốc phòng, </w:t>
      </w:r>
      <w:proofErr w:type="gramStart"/>
      <w:r>
        <w:t>an</w:t>
      </w:r>
      <w:proofErr w:type="gramEnd"/>
      <w:r>
        <w:t xml:space="preserve"> ninh. Theo giáo trình Giáo dục quốc phòng – </w:t>
      </w:r>
      <w:proofErr w:type="gramStart"/>
      <w:r>
        <w:t>an</w:t>
      </w:r>
      <w:proofErr w:type="gramEnd"/>
      <w:r>
        <w:t xml:space="preserve"> ninh, tiềm lực khoa học công nghệ gắn liền với khả năng nghiên cứu, ứng dụng các thành tựu khoa học vào phục vụ nhiệm vụ quốc phòng, an ninh và phát triển đất nước. Trong bối cảnh cách mạng khoa học công nghệ phát triển nhanh, đặc biệt là các lĩnh vực như trí tuệ nhân tạo, công nghệ thông tin, năng lượng nguyên tử, </w:t>
      </w:r>
      <w:proofErr w:type="gramStart"/>
      <w:r>
        <w:t>an</w:t>
      </w:r>
      <w:proofErr w:type="gramEnd"/>
      <w:r>
        <w:t xml:space="preserve"> toàn bức xạ hạt nhân, nếu không coi trọng xây dựng tiềm lực khoa học công nghệ thì quốc phòng, an ninh sẽ tụt hậu, khó đáp ứng yêu cầu bảo vệ Tổ quốc.</w:t>
      </w:r>
    </w:p>
    <w:p w14:paraId="0E0DF48D" w14:textId="77777777" w:rsidR="00E746B9" w:rsidRDefault="00E746B9" w:rsidP="00572CFD">
      <w:pPr>
        <w:pStyle w:val="NormalWeb"/>
        <w:jc w:val="both"/>
      </w:pPr>
      <w:r>
        <w:t xml:space="preserve">    Thứ hai, việc coi trọng xây dựng tiềm lực khoa học công nghệ xuất phát từ yêu cầu kết hợp chặt chẽ giữa phát triển kinh tế – xã hội với tăng cường, củng cố quốc phòng, </w:t>
      </w:r>
      <w:proofErr w:type="gramStart"/>
      <w:r>
        <w:t>an</w:t>
      </w:r>
      <w:proofErr w:type="gramEnd"/>
      <w:r>
        <w:t xml:space="preserve"> ninh. Nội dung, giải pháp cơ bản cần kết hợp trong khoa học và công nghệ được giáo trình xác định rõ: </w:t>
      </w:r>
      <w:r>
        <w:rPr>
          <w:rStyle w:val="Strong"/>
        </w:rPr>
        <w:t xml:space="preserve">“Đẩy mạnh các hoạt động khoa học và công nghệ, phát triển tiềm lực khoa học và công nghệ, sở hữu trí tuệ, tiêu chuẩn đo lường chất lượng, năng lượng nguyên tử, </w:t>
      </w:r>
      <w:proofErr w:type="gramStart"/>
      <w:r>
        <w:rPr>
          <w:rStyle w:val="Strong"/>
        </w:rPr>
        <w:t>an</w:t>
      </w:r>
      <w:proofErr w:type="gramEnd"/>
      <w:r>
        <w:rPr>
          <w:rStyle w:val="Strong"/>
        </w:rPr>
        <w:t xml:space="preserve"> toàn bức xạ hạt nhân, trí tuệ </w:t>
      </w:r>
      <w:r>
        <w:rPr>
          <w:rStyle w:val="Strong"/>
        </w:rPr>
        <w:lastRenderedPageBreak/>
        <w:t>nhân tạo, phục vụ dân sinh, và phải gắn với các ngành khoa học và công nghệ của quốc phòng.”</w:t>
      </w:r>
      <w:r>
        <w:t xml:space="preserve"> Điều đó cho thấy khoa học công nghệ không chỉ phục vụ đời sống dân sinh mà còn trực tiếp tạo ra sức mạnh cho quốc phòng, </w:t>
      </w:r>
      <w:proofErr w:type="gramStart"/>
      <w:r>
        <w:t>an</w:t>
      </w:r>
      <w:proofErr w:type="gramEnd"/>
      <w:r>
        <w:t xml:space="preserve"> ninh.</w:t>
      </w:r>
    </w:p>
    <w:p w14:paraId="486B8E47" w14:textId="77777777" w:rsidR="00E746B9" w:rsidRDefault="00E746B9" w:rsidP="00572CFD">
      <w:pPr>
        <w:pStyle w:val="NormalWeb"/>
        <w:jc w:val="both"/>
      </w:pPr>
      <w:r>
        <w:t xml:space="preserve">    Thứ ba, xây dựng tiềm lực khoa học công nghệ còn nhằm phát huy hiệu quả hai chiều giữa kinh tế và quốc phòng. Giáo trình nêu rõ: </w:t>
      </w:r>
      <w:r>
        <w:rPr>
          <w:rStyle w:val="Strong"/>
        </w:rPr>
        <w:t>“Ứng dụng các thành tựu khoa học công nghệ quân sự và công nghiệp quốc phòng phục vụ cho nền kinh tế quốc dân và ngược lại.”</w:t>
      </w:r>
      <w:r>
        <w:t xml:space="preserve"> Việc kết nối này góp phần tăng cường sức mạnh tổng hợp của nền kinh tế, khuyến khích liên doanh, liên kết với các tổ chức trong nước và nước ngoài, học tập kinh nghiệm quốc tế, từ đó tạo điều kiện thúc đẩy phát triển kinh tế gắn với củng cố quốc phòng, </w:t>
      </w:r>
      <w:proofErr w:type="gramStart"/>
      <w:r>
        <w:t>an</w:t>
      </w:r>
      <w:proofErr w:type="gramEnd"/>
      <w:r>
        <w:t xml:space="preserve"> ninh vững chắc.</w:t>
      </w:r>
    </w:p>
    <w:p w14:paraId="613E1774" w14:textId="77777777" w:rsidR="00E746B9" w:rsidRDefault="00E746B9" w:rsidP="00572CFD">
      <w:pPr>
        <w:pStyle w:val="NormalWeb"/>
        <w:jc w:val="both"/>
      </w:pPr>
      <w:r>
        <w:t xml:space="preserve">    Từ yêu cầu trên, trách nhiệm của mỗi công dân, đặc biệt là sinh viên, trong xây dựng tiềm lực khoa học công nghệ là hết sức quan trọng. Trước hết, sinh viên cần nhận thức đúng vai trò của khoa học công nghệ đối với sự nghiệp xây dựng và bảo vệ Tổ quốc, không xem đây là nhiệm vụ xa rời thực tiễn. Bên cạnh đó, sinh viên phải tích cực học tập, rèn luyện, nâng cao trình độ chuyên môn, kỹ năng khoa học công nghệ, chủ động tiếp cận các thành tựu khoa học mới để có thể đóng góp thiết thực cho đất nước trong tương lai. Đồng thời, sinh viên cần chấp hành nghiêm đường lối, chính sách của Đảng và Nhà nước về phát triển khoa học công nghệ gắn với quốc phòng, </w:t>
      </w:r>
      <w:proofErr w:type="gramStart"/>
      <w:r>
        <w:t>an</w:t>
      </w:r>
      <w:proofErr w:type="gramEnd"/>
      <w:r>
        <w:t xml:space="preserve"> ninh.</w:t>
      </w:r>
    </w:p>
    <w:p w14:paraId="261698EE" w14:textId="77777777" w:rsidR="00E746B9" w:rsidRDefault="00E746B9" w:rsidP="00572CFD">
      <w:pPr>
        <w:pStyle w:val="NormalWeb"/>
        <w:jc w:val="both"/>
      </w:pPr>
      <w:r>
        <w:t>    </w:t>
      </w:r>
      <w:r>
        <w:rPr>
          <w:rStyle w:val="Strong"/>
        </w:rPr>
        <w:t>Kết luận</w:t>
      </w:r>
    </w:p>
    <w:p w14:paraId="07B65DE1" w14:textId="2A74281B" w:rsidR="00E746B9" w:rsidRDefault="00E746B9" w:rsidP="00572CFD">
      <w:pPr>
        <w:pStyle w:val="NormalWeb"/>
        <w:jc w:val="both"/>
      </w:pPr>
      <w:r>
        <w:t xml:space="preserve">    Có thể khẳng định rằng, trong xây dựng tiềm lực quốc phòng, </w:t>
      </w:r>
      <w:proofErr w:type="gramStart"/>
      <w:r>
        <w:t>an</w:t>
      </w:r>
      <w:proofErr w:type="gramEnd"/>
      <w:r>
        <w:t xml:space="preserve"> ninh, việc coi trọng xây dựng tiềm lực khoa học công nghệ là yêu cầu tất yếu, khách quan, phù hợp với xu thế phát triển của thời đại và nhiệm vụ bảo vệ Tổ quốc Việt Nam hiện nay. Mỗi sinh viên cần ý thức rõ trách nhiệm của mình, không ngừng học tập, rèn luyện, góp phần xây dựng tiềm lực khoa học công nghệ vững mạnh, tạo nền tảng quan trọng cho sự nghiệp quốc phòng, </w:t>
      </w:r>
      <w:proofErr w:type="gramStart"/>
      <w:r>
        <w:t>an</w:t>
      </w:r>
      <w:proofErr w:type="gramEnd"/>
      <w:r>
        <w:t xml:space="preserve"> ninh và phát triển bền vững của đất nước.</w:t>
      </w:r>
    </w:p>
    <w:p w14:paraId="56690FCE" w14:textId="78295250" w:rsidR="00721235" w:rsidRDefault="00721235" w:rsidP="00572CFD">
      <w:pPr>
        <w:pStyle w:val="NormalWeb"/>
        <w:jc w:val="both"/>
      </w:pPr>
      <w:r w:rsidRPr="00C83ECE">
        <w:rPr>
          <w:rStyle w:val="Strong"/>
          <w:color w:val="FF0000"/>
        </w:rPr>
        <w:t>Câu 11</w:t>
      </w:r>
      <w:r>
        <w:rPr>
          <w:rStyle w:val="Strong"/>
        </w:rPr>
        <w:t xml:space="preserve">: Tại sao trong xây dựng nền quốc phòng toàn dân, </w:t>
      </w:r>
      <w:proofErr w:type="gramStart"/>
      <w:r>
        <w:rPr>
          <w:rStyle w:val="Strong"/>
        </w:rPr>
        <w:t>an</w:t>
      </w:r>
      <w:proofErr w:type="gramEnd"/>
      <w:r>
        <w:rPr>
          <w:rStyle w:val="Strong"/>
        </w:rPr>
        <w:t xml:space="preserve"> ninh nhân dân, phải xây dựng thế trận quốc phòng toàn dân, an ninh nhân dân vững chắc? Trách nhiệm của anh (chị) với nhiệm vụ xây dựng thế trận quốc phòng, </w:t>
      </w:r>
      <w:proofErr w:type="gramStart"/>
      <w:r>
        <w:rPr>
          <w:rStyle w:val="Strong"/>
        </w:rPr>
        <w:t>an</w:t>
      </w:r>
      <w:proofErr w:type="gramEnd"/>
      <w:r>
        <w:rPr>
          <w:rStyle w:val="Strong"/>
        </w:rPr>
        <w:t xml:space="preserve"> ninh?</w:t>
      </w:r>
    </w:p>
    <w:p w14:paraId="1790327F" w14:textId="77777777" w:rsidR="00721235" w:rsidRDefault="00721235" w:rsidP="00572CFD">
      <w:pPr>
        <w:pStyle w:val="NormalWeb"/>
        <w:jc w:val="both"/>
      </w:pPr>
      <w:r>
        <w:t xml:space="preserve">    Xây dựng nền quốc phòng toàn dân, </w:t>
      </w:r>
      <w:proofErr w:type="gramStart"/>
      <w:r>
        <w:t>an</w:t>
      </w:r>
      <w:proofErr w:type="gramEnd"/>
      <w:r>
        <w:t xml:space="preserve"> ninh nhân dân là quan điểm chiến lược nhất quán của Đảng và Nhà nước ta nhằm bảo vệ vững chắc Tổ quốc Việt Nam xã hội chủ nghĩa trong mọi tình huống. Trong đó, xây dựng </w:t>
      </w:r>
      <w:r>
        <w:rPr>
          <w:rStyle w:val="Strong"/>
        </w:rPr>
        <w:t xml:space="preserve">thế trận quốc phòng toàn dân, </w:t>
      </w:r>
      <w:proofErr w:type="gramStart"/>
      <w:r>
        <w:rPr>
          <w:rStyle w:val="Strong"/>
        </w:rPr>
        <w:t>an</w:t>
      </w:r>
      <w:proofErr w:type="gramEnd"/>
      <w:r>
        <w:rPr>
          <w:rStyle w:val="Strong"/>
        </w:rPr>
        <w:t xml:space="preserve"> ninh nhân dân vững chắc</w:t>
      </w:r>
      <w:r>
        <w:t xml:space="preserve"> giữ vai trò đặc biệt quan trọng, là cơ sở để phát huy sức mạnh tổng hợp của cả hệ thống chính trị và toàn dân trong sự nghiệp bảo vệ Tổ quốc.</w:t>
      </w:r>
    </w:p>
    <w:p w14:paraId="11EDF1C1" w14:textId="77777777" w:rsidR="00721235" w:rsidRDefault="00721235" w:rsidP="00572CFD">
      <w:pPr>
        <w:pStyle w:val="NormalWeb"/>
        <w:jc w:val="both"/>
      </w:pPr>
      <w:r>
        <w:t xml:space="preserve">    Thế trận quốc phòng toàn dân, </w:t>
      </w:r>
      <w:proofErr w:type="gramStart"/>
      <w:r>
        <w:t>an</w:t>
      </w:r>
      <w:proofErr w:type="gramEnd"/>
      <w:r>
        <w:t xml:space="preserve"> ninh nhân dân là sự tổ chức, bố trí lực lượng, tiềm lực và các yếu tố chính trị, kinh tế, quân sự, văn hóa, xã hội trên phạm vi cả nước và từng địa phương, tạo thành sức mạnh tổng hợp để phòng ngừa, ngăn chặn và sẵn sàng đánh bại mọi âm mưu, hành động xâm phạm độc lập, chủ quyền, thống nhất và toàn vẹn lãnh thổ của Tổ quốc. Việc xây dựng thế trận vững chắc bảo đảm cho quốc phòng, </w:t>
      </w:r>
      <w:proofErr w:type="gramStart"/>
      <w:r>
        <w:t>an</w:t>
      </w:r>
      <w:proofErr w:type="gramEnd"/>
      <w:r>
        <w:t xml:space="preserve"> ninh luôn gắn chặt với đời sống của nhân dân, dựa vào nhân dân và vì lợi ích của nhân dân.</w:t>
      </w:r>
    </w:p>
    <w:p w14:paraId="706034C1" w14:textId="77777777" w:rsidR="00721235" w:rsidRDefault="00721235" w:rsidP="00572CFD">
      <w:pPr>
        <w:pStyle w:val="NormalWeb"/>
        <w:jc w:val="both"/>
      </w:pPr>
      <w:r>
        <w:t xml:space="preserve">    Trong điều kiện hiện nay, các thế lực thù địch không ngừng đẩy mạnh chiến lược “diễn biến hòa bình”, bạo loạn lật đổ, kết hợp các hình thức chiến tranh truyền thống và phi truyền thống, sử dụng thủ đoạn tinh vi, phức tạp trên nhiều lĩnh vực. Nếu không xây dựng được thế trận quốc phòng toàn dân, </w:t>
      </w:r>
      <w:proofErr w:type="gramStart"/>
      <w:r>
        <w:t>an</w:t>
      </w:r>
      <w:proofErr w:type="gramEnd"/>
      <w:r>
        <w:t xml:space="preserve"> ninh nhân dân vững chắc thì sẽ không tạo được thế chủ động chiến lược, dễ bị bất ngờ, bị </w:t>
      </w:r>
      <w:r>
        <w:lastRenderedPageBreak/>
        <w:t>động trước các tình huống về quốc phòng, an ninh. Do đó, xây dựng thế trận vững chắc là yêu cầu khách quan, lâu dài và cấp thiết.</w:t>
      </w:r>
    </w:p>
    <w:p w14:paraId="35D4C06F" w14:textId="77777777" w:rsidR="00721235" w:rsidRDefault="00721235" w:rsidP="00572CFD">
      <w:pPr>
        <w:pStyle w:val="NormalWeb"/>
        <w:jc w:val="both"/>
      </w:pPr>
      <w:r>
        <w:t xml:space="preserve">    Xây dựng thế trận quốc phòng toàn dân, </w:t>
      </w:r>
      <w:proofErr w:type="gramStart"/>
      <w:r>
        <w:t>an</w:t>
      </w:r>
      <w:proofErr w:type="gramEnd"/>
      <w:r>
        <w:t xml:space="preserve"> ninh nhân dân vững chắc còn nhằm phát huy cao nhất sức mạnh tổng hợp của toàn dân tộc, kết hợp chặt chẽ giữa tiềm lực chính trị, tinh thần với tiềm lực kinh tế, khoa học – công nghệ và tiềm lực quân sự, an ninh. Thế trận đó tạo điều kiện để kết hợp chặt chẽ giữa quốc phòng với an ninh, giữa xây dựng và bảo vệ Tổ quốc, giữa phát triển kinh tế – xã hội với củng cố quốc phòng, </w:t>
      </w:r>
      <w:proofErr w:type="gramStart"/>
      <w:r>
        <w:t>an</w:t>
      </w:r>
      <w:proofErr w:type="gramEnd"/>
      <w:r>
        <w:t xml:space="preserve"> ninh, bảo đảm đất nước phát triển bền vững trong hòa bình, ổn định.</w:t>
      </w:r>
    </w:p>
    <w:p w14:paraId="3DE72097" w14:textId="77777777" w:rsidR="00721235" w:rsidRDefault="00721235" w:rsidP="00572CFD">
      <w:pPr>
        <w:pStyle w:val="NormalWeb"/>
        <w:jc w:val="both"/>
      </w:pPr>
      <w:r>
        <w:t xml:space="preserve">    Bên cạnh đó, thế trận quốc phòng toàn dân, </w:t>
      </w:r>
      <w:proofErr w:type="gramStart"/>
      <w:r>
        <w:t>an</w:t>
      </w:r>
      <w:proofErr w:type="gramEnd"/>
      <w:r>
        <w:t xml:space="preserve"> ninh nhân dân vững chắc là cơ sở để xây dựng lực lượng vũ trang nhân dân vững mạnh, làm nòng cốt cho toàn dân trong sự nghiệp bảo vệ Tổ quốc. Thế trận được xây dựng rộng khắp, liên hoàn, vững chắc từ trung ương đến địa phương, từ thời bình đến thời chiến, bảo đảm khi có tình huống xảy ra có thể nhanh chóng chuyển sang trạng thái sẵn sàng chiến đấu, giữ vững thế chủ động.</w:t>
      </w:r>
    </w:p>
    <w:p w14:paraId="66DA1885" w14:textId="77777777" w:rsidR="00721235" w:rsidRDefault="00721235" w:rsidP="00572CFD">
      <w:pPr>
        <w:pStyle w:val="NormalWeb"/>
        <w:jc w:val="both"/>
      </w:pPr>
      <w:r>
        <w:t xml:space="preserve">    Trách nhiệm của mỗi công dân, đặc biệt là sinh viên, trong xây dựng thế trận quốc phòng toàn dân, </w:t>
      </w:r>
      <w:proofErr w:type="gramStart"/>
      <w:r>
        <w:t>an</w:t>
      </w:r>
      <w:proofErr w:type="gramEnd"/>
      <w:r>
        <w:t xml:space="preserve"> ninh nhân dân trước hết là nâng cao nhận thức chính trị, ý thức trách nhiệm đối với nhiệm vụ bảo vệ Tổ quốc. Mỗi sinh viên cần chấp hành nghiêm đường lối, chủ trương của Đảng, chính sách, pháp luật của Nhà nước về quốc phòng, </w:t>
      </w:r>
      <w:proofErr w:type="gramStart"/>
      <w:r>
        <w:t>an</w:t>
      </w:r>
      <w:proofErr w:type="gramEnd"/>
      <w:r>
        <w:t xml:space="preserve"> ninh; tích cực học tập môn Giáo dục quốc phòng và an ninh để trang bị kiến thức, kỹ năng cần thiết.</w:t>
      </w:r>
    </w:p>
    <w:p w14:paraId="57EB9416" w14:textId="77777777" w:rsidR="00721235" w:rsidRDefault="00721235" w:rsidP="00572CFD">
      <w:pPr>
        <w:pStyle w:val="NormalWeb"/>
        <w:jc w:val="both"/>
      </w:pPr>
      <w:r>
        <w:t xml:space="preserve">    Ngoài ra, sinh viên cần tích cực tham gia xây dựng đời sống văn hóa ở địa phương, giữ gìn an ninh chính trị, trật tự an toàn xã hội; chủ động đấu tranh phản bác các quan điểm sai trái, thù địch; sẵn sàng tham gia lực lượng dân quân tự vệ, dự bị động viên khi được Nhà nước huy động. Thông qua những việc làm cụ thể đó, sinh viên góp phần trực tiếp vào việc xây dựng thế trận quốc phòng toàn dân, </w:t>
      </w:r>
      <w:proofErr w:type="gramStart"/>
      <w:r>
        <w:t>an</w:t>
      </w:r>
      <w:proofErr w:type="gramEnd"/>
      <w:r>
        <w:t xml:space="preserve"> ninh nhân dân ngày càng vững chắc.</w:t>
      </w:r>
    </w:p>
    <w:p w14:paraId="2520FCC7" w14:textId="365BBB33" w:rsidR="00721235" w:rsidRPr="00721235" w:rsidRDefault="00721235" w:rsidP="00572CFD">
      <w:pPr>
        <w:pStyle w:val="NormalWeb"/>
        <w:jc w:val="both"/>
        <w:rPr>
          <w:rStyle w:val="Strong"/>
          <w:b w:val="0"/>
          <w:bCs w:val="0"/>
        </w:rPr>
      </w:pPr>
      <w:r>
        <w:t xml:space="preserve">    Tóm lại, xây dựng thế trận quốc phòng toàn dân, </w:t>
      </w:r>
      <w:proofErr w:type="gramStart"/>
      <w:r>
        <w:t>an</w:t>
      </w:r>
      <w:proofErr w:type="gramEnd"/>
      <w:r>
        <w:t xml:space="preserve"> ninh nhân dân vững chắc là yêu cầu tất yếu trong sự nghiệp bảo vệ Tổ quốc Việt Nam xã hội chủ nghĩa. Đây là nền tảng quan trọng để giữ vững ổn định chính trị, bảo đảm môi trường hòa bình cho phát triển đất nước. Mỗi công dân, trong đó có sinh viên, cần nhận thức đúng và thực hiện tốt trách nhiệm của mình, góp phần xây dựng và củng cố thế trận quốc phòng, </w:t>
      </w:r>
      <w:proofErr w:type="gramStart"/>
      <w:r>
        <w:t>an</w:t>
      </w:r>
      <w:proofErr w:type="gramEnd"/>
      <w:r>
        <w:t xml:space="preserve"> ninh vững chắc ngay từ thời bình.</w:t>
      </w:r>
    </w:p>
    <w:p w14:paraId="088EB667" w14:textId="1D74CE74" w:rsidR="00721235" w:rsidRDefault="00721235" w:rsidP="00572CFD">
      <w:pPr>
        <w:pStyle w:val="NormalWeb"/>
        <w:jc w:val="both"/>
      </w:pPr>
      <w:r w:rsidRPr="00C83ECE">
        <w:rPr>
          <w:rStyle w:val="Strong"/>
          <w:color w:val="FF0000"/>
        </w:rPr>
        <w:t>Câu 12</w:t>
      </w:r>
      <w:r>
        <w:rPr>
          <w:rStyle w:val="Strong"/>
        </w:rPr>
        <w:t>: Tại sao quan điểm của Đảng trong chiến tranh nhân dân bảo vệ Tổ quốc lại khẳng định: Tiến hành chiến tranh nhân dân, toàn dân đánh giặc, lấy lực lượng vũ trang nhân dân làm nòng cốt; kết hợp tác chiến của lực lượng vũ trang địa phương với tác chiến của các binh đoàn chủ lực? Trách nhiệm của anh (chị) đối với chiến tranh nhân dân bảo vệ Tổ quốc?</w:t>
      </w:r>
    </w:p>
    <w:p w14:paraId="65F83A99" w14:textId="77777777" w:rsidR="00721235" w:rsidRDefault="00721235" w:rsidP="00572CFD">
      <w:pPr>
        <w:pStyle w:val="NormalWeb"/>
        <w:jc w:val="both"/>
      </w:pPr>
      <w:r>
        <w:t>    Chiến tranh bảo vệ Tổ quốc Việt Nam xã hội chủ nghĩa, nếu xảy ra, là cuộc chiến tranh chính nghĩa của toàn dân tộc nhằm bảo vệ độc lập, chủ quyền, thống nhất và toàn vẹn lãnh thổ. Xuất phát từ điều kiện lịch sử, truyền thống dựng nước và giữ nước của dân tộc ta, Đảng Cộng sản Việt Nam khẳng định quan điểm cơ bản trong chiến tranh nhân dân bảo vệ Tổ quốc là: tiến hành chiến tranh nhân dân, toàn dân đánh giặc, lấy lực lượng vũ trang nhân dân làm nòng cốt, kết hợp chặt chẽ giữa tác chiến của lực lượng vũ trang địa phương với tác chiến của các binh đoàn chủ lực.</w:t>
      </w:r>
    </w:p>
    <w:p w14:paraId="7EECEDB9" w14:textId="77777777" w:rsidR="00721235" w:rsidRDefault="00721235" w:rsidP="00572CFD">
      <w:pPr>
        <w:pStyle w:val="NormalWeb"/>
        <w:jc w:val="both"/>
      </w:pPr>
      <w:r>
        <w:t xml:space="preserve">    Quan điểm tiến hành chiến tranh nhân dân, toàn dân đánh giặc bắt nguồn từ bản chất của chiến tranh bảo vệ Tổ quốc là chiến tranh của nhân dân, do nhân dân tiến hành và vì lợi ích của nhân dân. Trong điều kiện nước ta, kẻ thù xâm lược thường có tiềm lực kinh tế, quân sự mạnh hơn, nếu chỉ </w:t>
      </w:r>
      <w:r>
        <w:lastRenderedPageBreak/>
        <w:t>dựa vào lực lượng vũ trang thuần túy thì không thể tạo ra sức mạnh đủ lớn để giành thắng lợi. Do đó, phải phát huy sức mạnh tổng hợp của toàn dân tộc, huy động mọi lực lượng, mọi tiềm năng của đất nước tham gia vào sự nghiệp kháng chiến, bảo vệ Tổ quốc.</w:t>
      </w:r>
    </w:p>
    <w:p w14:paraId="6268D2DB" w14:textId="77777777" w:rsidR="00721235" w:rsidRDefault="00721235" w:rsidP="00572CFD">
      <w:pPr>
        <w:pStyle w:val="NormalWeb"/>
        <w:jc w:val="both"/>
      </w:pPr>
      <w:r>
        <w:t>    Toàn dân đánh giặc không có nghĩa là mọi người đều trực tiếp cầm súng chiến đấu, mà là mỗi người, ở mỗi vị trí, mỗi ngành nghề đều tham gia vào cuộc chiến tranh bảo vệ Tổ quốc bằng những hình thức phù hợp. Nhân dân vừa là lực lượng trực tiếp chiến đấu, vừa là hậu phương vững chắc, bảo đảm sức người, sức của, tinh thần và ý chí cho lực lượng vũ trang chiến đấu lâu dài, bền bỉ, giành thắng lợi cuối cùng.</w:t>
      </w:r>
    </w:p>
    <w:p w14:paraId="6A6E171D" w14:textId="77777777" w:rsidR="00721235" w:rsidRDefault="00721235" w:rsidP="00572CFD">
      <w:pPr>
        <w:pStyle w:val="NormalWeb"/>
        <w:jc w:val="both"/>
      </w:pPr>
      <w:r>
        <w:t xml:space="preserve">    Trong chiến tranh nhân dân, lực lượng vũ trang nhân dân giữ vai trò nòng cốt. Lực lượng vũ trang nhân dân gồm Quân đội nhân dân, Công </w:t>
      </w:r>
      <w:proofErr w:type="gramStart"/>
      <w:r>
        <w:t>an</w:t>
      </w:r>
      <w:proofErr w:type="gramEnd"/>
      <w:r>
        <w:t xml:space="preserve"> nhân dân, Dân quân tự vệ và lực lượng dự bị động viên, là lực lượng trực tiếp tiến hành đấu tranh vũ trang, bảo vệ Tổ quốc. Lấy lực lượng vũ trang nhân dân làm nòng cốt nhằm bảo đảm cho chiến tranh nhân dân có tổ chức, có chỉ huy thống nhất, có khả năng đánh bại kẻ thù bằng bạo lực cách mạng khi cần thiết.</w:t>
      </w:r>
    </w:p>
    <w:p w14:paraId="1C79A188" w14:textId="77777777" w:rsidR="00721235" w:rsidRDefault="00721235" w:rsidP="00572CFD">
      <w:pPr>
        <w:pStyle w:val="NormalWeb"/>
        <w:jc w:val="both"/>
      </w:pPr>
      <w:r>
        <w:t>    Việc kết hợp tác chiến của lực lượng vũ trang địa phương với tác chiến của các binh đoàn chủ lực là yêu cầu khách quan của chiến tranh nhân dân. Lực lượng vũ trang địa phương bám đất, bám dân, thông thuộc địa bàn, có khả năng đánh địch rộng khắp, làm phân tán, tiêu hao, giam giữ lực lượng địch. Trong khi đó, các binh đoàn chủ lực là lực lượng cơ động mạnh, có khả năng tập trung lực lượng, tiến hành các trận đánh lớn, tiêu diệt sinh lực chủ yếu của địch, quyết định cục diện chiến tranh. Sự kết hợp chặt chẽ giữa hai lực lượng này tạo thành thế trận chiến tranh nhân dân rộng khắp, liên hoàn, vững chắc.</w:t>
      </w:r>
    </w:p>
    <w:p w14:paraId="0136AAC3" w14:textId="77777777" w:rsidR="00721235" w:rsidRDefault="00721235" w:rsidP="00572CFD">
      <w:pPr>
        <w:pStyle w:val="NormalWeb"/>
        <w:jc w:val="both"/>
      </w:pPr>
      <w:r>
        <w:t>    Quan điểm trên thể hiện sự kế thừa và phát triển sáng tạo truyền thống đánh giặc giữ nước của dân tộc ta, đồng thời phù hợp với điều kiện chiến tranh hiện đại. Nhờ đó, chiến tranh nhân dân bảo vệ Tổ quốc có thể phát huy cao nhất sức mạnh tổng hợp của toàn dân tộc, kết hợp sức mạnh dân tộc với sức mạnh thời đại, bảo đảm giành thắng lợi trong mọi tình huống.</w:t>
      </w:r>
    </w:p>
    <w:p w14:paraId="2941B1D7" w14:textId="77777777" w:rsidR="00721235" w:rsidRDefault="00721235" w:rsidP="00572CFD">
      <w:pPr>
        <w:pStyle w:val="NormalWeb"/>
        <w:jc w:val="both"/>
      </w:pPr>
      <w:r>
        <w:t>    Trách nhiệm của mỗi công dân, đặc biệt là sinh viên, đối với chiến tranh nhân dân bảo vệ Tổ quốc trước hết là nâng cao nhận thức chính trị, hiểu rõ bản chất, mục tiêu và tính chính nghĩa của chiến tranh bảo vệ Tổ quốc. Sinh viên cần tích cực học tập môn Giáo dục quốc phòng và an ninh, rèn luyện bản lĩnh chính trị, ý chí, tinh thần yêu nước và trách nhiệm công dân.</w:t>
      </w:r>
    </w:p>
    <w:p w14:paraId="58504505" w14:textId="77777777" w:rsidR="00721235" w:rsidRDefault="00721235" w:rsidP="00572CFD">
      <w:pPr>
        <w:pStyle w:val="NormalWeb"/>
        <w:jc w:val="both"/>
      </w:pPr>
      <w:r>
        <w:t xml:space="preserve">    Bên cạnh đó, sinh viên cần chấp hành nghiêm pháp luật về quốc phòng, </w:t>
      </w:r>
      <w:proofErr w:type="gramStart"/>
      <w:r>
        <w:t>an</w:t>
      </w:r>
      <w:proofErr w:type="gramEnd"/>
      <w:r>
        <w:t xml:space="preserve"> ninh; sẵn sàng tham gia lực lượng dân quân tự vệ, dự bị động viên khi được huy động; tích cực tham gia xây dựng cơ sở chính trị, giữ vững an ninh trật tự ở địa phương. Thông qua những hành động cụ thể đó, sinh viên góp phần trực tiếp vào việc xây dựng chiến tranh nhân dân vững mạnh, bảo vệ vững chắc Tổ quốc Việt Nam xã hội chủ nghĩa.</w:t>
      </w:r>
    </w:p>
    <w:p w14:paraId="0D2D3DB3" w14:textId="0A23E0D4" w:rsidR="00721235" w:rsidRPr="00721235" w:rsidRDefault="00721235" w:rsidP="00572CFD">
      <w:pPr>
        <w:pStyle w:val="NormalWeb"/>
        <w:jc w:val="both"/>
        <w:rPr>
          <w:rStyle w:val="Strong"/>
          <w:b w:val="0"/>
          <w:bCs w:val="0"/>
        </w:rPr>
      </w:pPr>
      <w:r>
        <w:t>    Tóm lại, quan điểm của Đảng về tiến hành chiến tranh nhân dân, toàn dân đánh giặc, lấy lực lượng vũ trang nhân dân làm nòng cốt và kết hợp chặt chẽ giữa lực lượng địa phương với binh đoàn chủ lực là quan điểm đúng đắn, khoa học và phù hợp với thực tiễn Việt Nam. Mỗi công dân, đặc biệt là sinh viên, cần nhận thức đầy đủ và thực hiện tốt trách nhiệm của mình để góp phần bảo vệ vững chắc Tổ quốc trong mọi tình huống.</w:t>
      </w:r>
    </w:p>
    <w:p w14:paraId="41F77F94" w14:textId="140B3642" w:rsidR="00FF7DAD" w:rsidRDefault="00FF7DAD" w:rsidP="00572CFD">
      <w:pPr>
        <w:pStyle w:val="NormalWeb"/>
        <w:jc w:val="both"/>
      </w:pPr>
      <w:r w:rsidRPr="00C83ECE">
        <w:rPr>
          <w:rStyle w:val="Strong"/>
          <w:color w:val="FF0000"/>
        </w:rPr>
        <w:t>Câu 13</w:t>
      </w:r>
      <w:r>
        <w:rPr>
          <w:rStyle w:val="Strong"/>
        </w:rPr>
        <w:t xml:space="preserve">: Tại sao quan điểm của Đảng trong chiến tranh nhân dân bảo vệ Tổ quốc lại khẳng định: Tiến hành chiến tranh toàn diện, kết hợp chặt chẽ giữa đấu tranh quân sự, chính trị, ngoại giao, kinh tế, văn hóa và tư tưởng; lấy đấu tranh quân sự là chủ yếu, lấy thắng lợi trên </w:t>
      </w:r>
      <w:r>
        <w:rPr>
          <w:rStyle w:val="Strong"/>
        </w:rPr>
        <w:lastRenderedPageBreak/>
        <w:t>chiến trường là yếu tố quyết định để giành thắng lợi trong chiến tranh? Trách nhiệm của anh (chị) đối với chiến tranh nhân dân bảo vệ Tổ quốc?</w:t>
      </w:r>
    </w:p>
    <w:p w14:paraId="4EE62668" w14:textId="77777777" w:rsidR="00FF7DAD" w:rsidRDefault="00FF7DAD" w:rsidP="00572CFD">
      <w:pPr>
        <w:pStyle w:val="NormalWeb"/>
        <w:jc w:val="both"/>
      </w:pPr>
      <w:r>
        <w:t>    Chiến tranh bảo vệ Tổ quốc Việt Nam xã hội chủ nghĩa, nếu xảy ra, là cuộc chiến tranh chính nghĩa, có quy mô lớn, diễn ra trong điều kiện chiến tranh hiện đại với nhiều hình thức, phương thức tác chiến phức tạp. Xuất phát từ đặc điểm đó, Đảng Cộng sản Việt Nam khẳng định quan điểm cơ bản trong chiến tranh nhân dân bảo vệ Tổ quốc là tiến hành chiến tranh toàn diện, kết hợp chặt chẽ giữa đấu tranh quân sự, chính trị, ngoại giao, kinh tế, văn hóa và tư tưởng, trong đó lấy đấu tranh quân sự là chủ yếu, lấy thắng lợi trên chiến trường làm yếu tố quyết định để giành thắng lợi cuối cùng.</w:t>
      </w:r>
    </w:p>
    <w:p w14:paraId="6E5C5538" w14:textId="77777777" w:rsidR="00FF7DAD" w:rsidRDefault="00FF7DAD" w:rsidP="00572CFD">
      <w:pPr>
        <w:pStyle w:val="NormalWeb"/>
        <w:jc w:val="both"/>
      </w:pPr>
      <w:r>
        <w:t>    Chiến tranh toàn diện là tất yếu khách quan bởi chiến tranh hiện đại không chỉ diễn ra trên mặt trận quân sự mà còn diễn ra trên tất cả các lĩnh vực của đời sống xã hội. Kẻ thù xâm lược sử dụng tổng hợp nhiều biện pháp quân sự và phi quân sự nhằm làm suy yếu đối phương từ bên trong, phá hoại tiềm lực kinh tế, chính trị, tinh thần và gây rối loạn xã hội. Do đó, nếu chỉ tiến hành đấu tranh quân sự đơn thuần thì không đủ sức bảo vệ Tổ quốc, mà phải tiến hành đấu tranh toàn diện trên mọi lĩnh vực.</w:t>
      </w:r>
    </w:p>
    <w:p w14:paraId="673E45B2" w14:textId="77777777" w:rsidR="00FF7DAD" w:rsidRDefault="00FF7DAD" w:rsidP="00572CFD">
      <w:pPr>
        <w:pStyle w:val="NormalWeb"/>
        <w:jc w:val="both"/>
      </w:pPr>
      <w:r>
        <w:t>    Trong chiến tranh nhân dân, đấu tranh quân sự giữ vai trò chủ yếu vì đây là hình thức đấu tranh trực tiếp bằng bạo lực cách mạng để tiêu diệt lực lượng vũ trang của địch, làm thất bại ý đồ xâm lược, bảo vệ chủ quyền lãnh thổ. Thắng lợi trên chiến trường có ý nghĩa quyết định đối với cục diện và kết cục của chiến tranh, bởi nó tạo điều kiện để phát huy hiệu quả của các hình thức đấu tranh khác và buộc đối phương phải chấp nhận thất bại.</w:t>
      </w:r>
    </w:p>
    <w:p w14:paraId="5B049D59" w14:textId="77777777" w:rsidR="00FF7DAD" w:rsidRDefault="00FF7DAD" w:rsidP="00572CFD">
      <w:pPr>
        <w:pStyle w:val="NormalWeb"/>
        <w:jc w:val="both"/>
      </w:pPr>
      <w:r>
        <w:t>    Tuy nhiên, đấu tranh quân sự không tách rời mà phải kết hợp chặt chẽ với đấu tranh chính trị. Đấu tranh chính trị nhằm củng cố khối đại đoàn kết toàn dân tộc, giữ vững niềm tin của nhân dân đối với Đảng, Nhà nước và chế độ xã hội chủ nghĩa, đồng thời làm suy yếu ý chí xâm lược của kẻ thù. Đấu tranh chính trị còn góp phần làm thất bại các âm mưu “diễn biến hòa bình”, bạo loạn lật đổ của các thế lực thù địch trong và ngoài nước.</w:t>
      </w:r>
    </w:p>
    <w:p w14:paraId="5B153772" w14:textId="77777777" w:rsidR="00FF7DAD" w:rsidRDefault="00FF7DAD" w:rsidP="00572CFD">
      <w:pPr>
        <w:pStyle w:val="NormalWeb"/>
        <w:jc w:val="both"/>
      </w:pPr>
      <w:r>
        <w:t>    Cùng với đó, đấu tranh ngoại giao giữ vai trò quan trọng trong việc tranh thủ sự ủng hộ của cộng đồng quốc tế, tạo thế và lực có lợi cho ta, cô lập kẻ thù trên trường quốc tế. Đấu tranh kinh tế nhằm bảo vệ và phát huy tiềm lực kinh tế của đất nước, bảo đảm hậu cần cho chiến tranh, đồng thời làm thất bại các biện pháp bao vây, cấm vận, phá hoại kinh tế của đối phương.</w:t>
      </w:r>
    </w:p>
    <w:p w14:paraId="57FD01A1" w14:textId="77777777" w:rsidR="00FF7DAD" w:rsidRDefault="00FF7DAD" w:rsidP="00572CFD">
      <w:pPr>
        <w:pStyle w:val="NormalWeb"/>
        <w:jc w:val="both"/>
      </w:pPr>
      <w:r>
        <w:t>    Đấu tranh văn hóa và tư tưởng có ý nghĩa đặc biệt trong việc giữ vững trận địa tư tưởng của Đảng, củng cố niềm tin, ý chí quyết tâm chiến đấu của toàn dân, phản bác các luận điệu xuyên tạc, sai trái của kẻ thù. Sự kết hợp chặt chẽ giữa các hình thức đấu tranh đó tạo nên sức mạnh tổng hợp của chiến tranh nhân dân, bảo đảm cho cuộc chiến tranh bảo vệ Tổ quốc giành thắng lợi.</w:t>
      </w:r>
    </w:p>
    <w:p w14:paraId="203468F0" w14:textId="77777777" w:rsidR="00FF7DAD" w:rsidRDefault="00FF7DAD" w:rsidP="00572CFD">
      <w:pPr>
        <w:pStyle w:val="NormalWeb"/>
        <w:jc w:val="both"/>
      </w:pPr>
      <w:r>
        <w:t>    Quan điểm tiến hành chiến tranh toàn diện thể hiện tư duy chiến lược đúng đắn, khoa học của Đảng Cộng sản Việt Nam, kế thừa truyền thống đánh giặc giữ nước của dân tộc và phù hợp với điều kiện chiến tranh hiện đại. Nhờ đó, chiến tranh nhân dân bảo vệ Tổ quốc có thể phát huy cao nhất sức mạnh tổng hợp của toàn dân tộc trên mọi lĩnh vực.</w:t>
      </w:r>
    </w:p>
    <w:p w14:paraId="15AA84CC" w14:textId="77777777" w:rsidR="00FF7DAD" w:rsidRDefault="00FF7DAD" w:rsidP="00572CFD">
      <w:pPr>
        <w:pStyle w:val="NormalWeb"/>
        <w:jc w:val="both"/>
      </w:pPr>
      <w:r>
        <w:t>    Trách nhiệm của mỗi công dân, đặc biệt là sinh viên, đối với chiến tranh nhân dân bảo vệ Tổ quốc là phải nhận thức đầy đủ và đúng đắn quan điểm chiến tranh toàn diện của Đảng. Sinh viên cần tích cực học tập, rèn luyện bản lĩnh chính trị, nâng cao ý thức cảnh giác cách mạng, kiên quyết đấu tranh với các quan điểm sai trái, thù địch trên lĩnh vực tư tưởng, văn hóa.</w:t>
      </w:r>
    </w:p>
    <w:p w14:paraId="49B55622" w14:textId="77777777" w:rsidR="00FF7DAD" w:rsidRDefault="00FF7DAD" w:rsidP="00572CFD">
      <w:pPr>
        <w:pStyle w:val="NormalWeb"/>
        <w:jc w:val="both"/>
      </w:pPr>
      <w:r>
        <w:lastRenderedPageBreak/>
        <w:t xml:space="preserve">    Bên cạnh đó, sinh viên phải chấp hành nghiêm pháp luật về quốc phòng, </w:t>
      </w:r>
      <w:proofErr w:type="gramStart"/>
      <w:r>
        <w:t>an</w:t>
      </w:r>
      <w:proofErr w:type="gramEnd"/>
      <w:r>
        <w:t xml:space="preserve"> ninh; sẵn sàng tham gia các lực lượng bảo vệ Tổ quốc khi được huy động; tích cực góp phần xây dựng tiềm lực kinh tế, khoa học – công nghệ, văn hóa và tinh thần của đất nước. Những việc làm đó chính là sự đóng góp thiết thực vào việc thực hiện chiến tranh nhân dân toàn diện, bảo vệ vững chắc Tổ quốc Việt Nam xã hội chủ nghĩa.</w:t>
      </w:r>
    </w:p>
    <w:p w14:paraId="4CB62FE4" w14:textId="7E37D8E6" w:rsidR="00FF7DAD" w:rsidRDefault="00FF7DAD" w:rsidP="00572CFD">
      <w:pPr>
        <w:pStyle w:val="NormalWeb"/>
        <w:jc w:val="both"/>
      </w:pPr>
      <w:r>
        <w:t>    Tóm lại, quan điểm của Đảng về tiến hành chiến tranh toàn diện, kết hợp chặt chẽ các hình thức đấu tranh, lấy đấu tranh quân sự là chủ yếu và lấy thắng lợi trên chiến trường làm yếu tố quyết định là hoàn toàn đúng đắn và phù hợp với thực tiễn Việt Nam. Mỗi công dân, đặc biệt là sinh viên, cần ý thức rõ trách nhiệm của mình để góp phần bảo vệ vững chắc Tổ quốc trong mọi tình huống.</w:t>
      </w:r>
    </w:p>
    <w:p w14:paraId="3860D6C8" w14:textId="77777777" w:rsidR="00721235" w:rsidRDefault="00721235" w:rsidP="00572CFD">
      <w:pPr>
        <w:pStyle w:val="NormalWeb"/>
        <w:jc w:val="both"/>
      </w:pPr>
      <w:r w:rsidRPr="00C83ECE">
        <w:rPr>
          <w:rStyle w:val="Strong"/>
          <w:color w:val="FF0000"/>
        </w:rPr>
        <w:t>Câu 14</w:t>
      </w:r>
      <w:r>
        <w:rPr>
          <w:rStyle w:val="Strong"/>
        </w:rPr>
        <w:t>: Tại sao phải giữ vững và tăng cường sự lãnh đạo của Đảng Cộng sản Việt Nam đối với lực lượng vũ trang nhân dân? Trách nhiệm của anh (chị) đối với nhiệm vụ xây dựng lực lượng vũ trang nhân dân?</w:t>
      </w:r>
    </w:p>
    <w:p w14:paraId="761C88A0" w14:textId="77777777" w:rsidR="00721235" w:rsidRDefault="00721235" w:rsidP="00572CFD">
      <w:pPr>
        <w:pStyle w:val="NormalWeb"/>
        <w:jc w:val="both"/>
      </w:pPr>
      <w:r>
        <w:t>    Lực lượng vũ trang nhân dân Việt Nam ra đời, chiến đấu và trưởng thành dưới sự lãnh đạo trực tiếp, tuyệt đối của Đảng Cộng sản Việt Nam. Thực tiễn lịch sử cách mạng Việt Nam đã khẳng định rằng sự lãnh đạo của Đảng là nhân tố quyết định mọi thắng lợi của lực lượng vũ trang nhân dân, từ đấu tranh giải phóng dân tộc, bảo vệ Tổ quốc cho đến xây dựng và bảo vệ Tổ quốc Việt Nam xã hội chủ nghĩa ngày nay.</w:t>
      </w:r>
    </w:p>
    <w:p w14:paraId="3FB25763" w14:textId="77777777" w:rsidR="00721235" w:rsidRDefault="00721235" w:rsidP="00572CFD">
      <w:pPr>
        <w:pStyle w:val="NormalWeb"/>
        <w:jc w:val="both"/>
      </w:pPr>
      <w:r>
        <w:t>    Trước hết, phải giữ vững và tăng cường sự lãnh đạo của Đảng đối với lực lượng vũ trang nhân dân vì bản chất của quân đội và công an là công cụ bạo lực vũ trang của giai cấp cầm quyền và Nhà nước. Đối với Việt Nam, lực lượng vũ trang nhân dân mang bản chất giai cấp công nhân, tính nhân dân sâu sắc và tính dân tộc rõ rệt, tuyệt đối trung thành với Tổ quốc, với Đảng, Nhà nước và Nhân dân. Chỉ có sự lãnh đạo của Đảng Cộng sản Việt Nam mới bảo đảm cho lực lượng vũ trang giữ vững bản chất cách mạng đó, không bị biến chất, không bị lôi kéo, chi phối bởi các thế lực thù địch.</w:t>
      </w:r>
    </w:p>
    <w:p w14:paraId="37CF5525" w14:textId="77777777" w:rsidR="00721235" w:rsidRDefault="00721235" w:rsidP="00572CFD">
      <w:pPr>
        <w:pStyle w:val="NormalWeb"/>
        <w:jc w:val="both"/>
      </w:pPr>
      <w:r>
        <w:t>    Thứ hai, sự lãnh đạo của Đảng bảo đảm cho lực lượng vũ trang nhân dân có mục tiêu, lý tưởng chiến đấu đúng đắn. Đảng xác định rõ mục tiêu chiến đấu của lực lượng vũ trang là bảo vệ vững chắc độc lập, chủ quyền, thống nhất, toàn vẹn lãnh thổ của Tổ quốc, bảo vệ Đảng, Nhà nước, Nhân dân và chế độ xã hội chủ nghĩa. Nếu thiếu sự lãnh đạo của Đảng, lực lượng vũ trang sẽ mất phương hướng chính trị, không xác định rõ đối tượng, đối tác, dễ rơi vào tình trạng bị động, sai lầm trong thực hiện nhiệm vụ.</w:t>
      </w:r>
    </w:p>
    <w:p w14:paraId="280240AA" w14:textId="77777777" w:rsidR="00721235" w:rsidRDefault="00721235" w:rsidP="00572CFD">
      <w:pPr>
        <w:pStyle w:val="NormalWeb"/>
        <w:jc w:val="both"/>
      </w:pPr>
      <w:r>
        <w:t>    Thứ ba, sự lãnh đạo của Đảng là nhân tố quyết định sức mạnh chiến đấu của lực lượng vũ trang nhân dân. Đảng lãnh đạo xây dựng lực lượng vũ trang vững mạnh về chính trị, tư tưởng, tổ chức; bảo đảm sự thống nhất ý chí và hành động trong toàn lực lượng. Thực tiễn đã chứng minh rằng ở đâu và khi nào sự lãnh đạo của Đảng được giữ vững, thì ở đó lực lượng vũ trang phát huy được sức mạnh tổng hợp, hoàn thành tốt nhiệm vụ được giao.</w:t>
      </w:r>
    </w:p>
    <w:p w14:paraId="79777386" w14:textId="77777777" w:rsidR="00721235" w:rsidRDefault="00721235" w:rsidP="00572CFD">
      <w:pPr>
        <w:pStyle w:val="NormalWeb"/>
        <w:jc w:val="both"/>
      </w:pPr>
      <w:r>
        <w:t>    Trong điều kiện hiện nay, các thế lực thù địch không ngừng thực hiện âm mưu “phi chính trị hóa” lực lượng vũ trang, tách lực lượng vũ trang ra khỏi sự lãnh đạo của Đảng nhằm làm suy yếu sức mạnh bảo vệ Tổ quốc. Vì vậy, việc giữ vững và tăng cường sự lãnh đạo tuyệt đối, trực tiếp về mọi mặt của Đảng đối với lực lượng vũ trang nhân dân là yêu cầu khách quan, có ý nghĩa sống còn đối với sự nghiệp xây dựng và bảo vệ Tổ quốc Việt Nam xã hội chủ nghĩa.</w:t>
      </w:r>
    </w:p>
    <w:p w14:paraId="7697DD9A" w14:textId="77777777" w:rsidR="00721235" w:rsidRDefault="00721235" w:rsidP="00572CFD">
      <w:pPr>
        <w:pStyle w:val="NormalWeb"/>
        <w:jc w:val="both"/>
      </w:pPr>
      <w:r>
        <w:lastRenderedPageBreak/>
        <w:t>    Trách nhiệm của mỗi công dân, đặc biệt là sinh viên, đối với nhiệm vụ xây dựng lực lượng vũ trang nhân dân là phải nhận thức đúng đắn vai trò lãnh đạo của Đảng đối với lực lượng vũ trang. Sinh viên cần kiên định lập trường tư tưởng, tin tưởng tuyệt đối vào sự lãnh đạo của Đảng, tích cực đấu tranh phản bác các quan điểm sai trái, thù địch phủ nhận vai trò lãnh đạo của Đảng đối với quân đội và công an.</w:t>
      </w:r>
    </w:p>
    <w:p w14:paraId="3B1D5BF3" w14:textId="77777777" w:rsidR="00721235" w:rsidRDefault="00721235" w:rsidP="00572CFD">
      <w:pPr>
        <w:pStyle w:val="NormalWeb"/>
        <w:jc w:val="both"/>
      </w:pPr>
      <w:r>
        <w:t xml:space="preserve">    Bên cạnh đó, sinh viên phải chấp hành nghiêm pháp luật về quốc phòng, </w:t>
      </w:r>
      <w:proofErr w:type="gramStart"/>
      <w:r>
        <w:t>an</w:t>
      </w:r>
      <w:proofErr w:type="gramEnd"/>
      <w:r>
        <w:t xml:space="preserve"> ninh; sẵn sàng thực hiện nghĩa vụ quân sự, nghĩa vụ tham gia Công an nhân dân khi Tổ quốc cần; tích cực học tập, rèn luyện đạo đức, lối sống, nâng cao trình độ chuyên môn để góp phần xây dựng lực lượng vũ trang nhân dân ngày càng cách mạng, chính quy, tinh nhuệ, từng bước hiện đại.</w:t>
      </w:r>
    </w:p>
    <w:p w14:paraId="705D4E9E" w14:textId="77777777" w:rsidR="00721235" w:rsidRDefault="00721235" w:rsidP="00572CFD">
      <w:pPr>
        <w:pStyle w:val="NormalWeb"/>
        <w:jc w:val="both"/>
      </w:pPr>
      <w:r>
        <w:t>    Tóm lại, giữ vững và tăng cường sự lãnh đạo của Đảng Cộng sản Việt Nam đối với lực lượng vũ trang nhân dân là yêu cầu tất yếu khách quan, là nhân tố quyết định sức mạnh và khả năng hoàn thành nhiệm vụ của lực lượng vũ trang. Mỗi công dân, nhất là sinh viên, cần nhận thức rõ trách nhiệm của mình, góp phần xây dựng lực lượng vũ trang nhân dân vững mạnh, đáp ứng yêu cầu bảo vệ Tổ quốc trong tình hình mới.</w:t>
      </w:r>
    </w:p>
    <w:p w14:paraId="2CB37DB8" w14:textId="77777777" w:rsidR="00721235" w:rsidRDefault="00721235" w:rsidP="00572CFD">
      <w:pPr>
        <w:pStyle w:val="NormalWeb"/>
        <w:jc w:val="both"/>
      </w:pPr>
      <w:r w:rsidRPr="00C83ECE">
        <w:rPr>
          <w:rStyle w:val="Strong"/>
          <w:color w:val="FF0000"/>
        </w:rPr>
        <w:t>Câu 15</w:t>
      </w:r>
      <w:r>
        <w:rPr>
          <w:rStyle w:val="Strong"/>
        </w:rPr>
        <w:t>: Tại sao Đảng lại xác định phương hướng xây dựng quân đội là: “Xây dựng Quân đội nhân dân cách mạng, chính quy, tinh nhuệ, từng bước hiện đại”? Trách nhiệm của anh (chị) đối với nhiệm vụ xây dựng Quân đội nhân dân Việt Nam?</w:t>
      </w:r>
    </w:p>
    <w:p w14:paraId="7CEABA68" w14:textId="77777777" w:rsidR="00721235" w:rsidRDefault="00721235" w:rsidP="00572CFD">
      <w:pPr>
        <w:pStyle w:val="NormalWeb"/>
        <w:jc w:val="both"/>
      </w:pPr>
      <w:r>
        <w:t>    Quân đội nhân dân Việt Nam là lực lượng vũ trang trọng yếu của Đảng, Nhà nước và Nhân dân, có nhiệm vụ bảo vệ vững chắc Tổ quốc Việt Nam xã hội chủ nghĩa. Xuất phát từ yêu cầu của sự nghiệp xây dựng và bảo vệ Tổ quốc trong tình hình mới, Đảng Cộng sản Việt Nam đã xác định phương hướng xây dựng quân đội là: “Xây dựng Quân đội nhân dân cách mạng, chính quy, tinh nhuệ, từng bước hiện đại”. Đây là sự kế thừa và phát triển tư tưởng quân sự Mác – Lênin, tư tưởng Hồ Chí Minh, đồng thời phù hợp với điều kiện thực tiễn của đất nước ta.</w:t>
      </w:r>
    </w:p>
    <w:p w14:paraId="53FE1B52" w14:textId="77777777" w:rsidR="00721235" w:rsidRDefault="00721235" w:rsidP="00572CFD">
      <w:pPr>
        <w:pStyle w:val="NormalWeb"/>
        <w:jc w:val="both"/>
      </w:pPr>
      <w:r>
        <w:t>    Trước hết, xây dựng Quân đội nhân dân cách mạng là nhằm giữ vững bản chất giai cấp công nhân của quân đội, bảo đảm quân đội tuyệt đối trung thành với Tổ quốc, với Đảng, Nhà nước và Nhân dân. Quân đội cách mạng là quân đội đặt dưới sự lãnh đạo tuyệt đối, trực tiếp về mọi mặt của Đảng, chiến đấu vì mục tiêu độc lập dân tộc và chủ nghĩa xã hội. Đây là nhân tố quyết định để quân đội không bị “phi chính trị hóa”, không bị các thế lực thù địch lôi kéo, mua chuộc hay làm biến chất.</w:t>
      </w:r>
    </w:p>
    <w:p w14:paraId="566AF639" w14:textId="77777777" w:rsidR="00721235" w:rsidRDefault="00721235" w:rsidP="00572CFD">
      <w:pPr>
        <w:pStyle w:val="NormalWeb"/>
        <w:jc w:val="both"/>
      </w:pPr>
      <w:r>
        <w:t>    Thứ hai, xây dựng Quân đội nhân dân chính quy là yêu cầu tất yếu để nâng cao trình độ tổ chức, quản lý, kỷ luật và khả năng sẵn sàng chiến đấu của quân đội. Quân đội chính quy được tổ chức chặt chẽ, thống nhất từ trung ương đến cơ sở, có hệ thống điều lệnh, điều lệ nghiêm minh, bảo đảm mọi hoạt động quân sự diễn ra đúng pháp luật, đúng nguyên tắc, đáp ứng yêu cầu bảo vệ Tổ quốc trong điều kiện hòa bình cũng như khi có chiến tranh xảy ra.</w:t>
      </w:r>
    </w:p>
    <w:p w14:paraId="6074D5F3" w14:textId="77777777" w:rsidR="00721235" w:rsidRDefault="00721235" w:rsidP="00572CFD">
      <w:pPr>
        <w:pStyle w:val="NormalWeb"/>
        <w:jc w:val="both"/>
      </w:pPr>
      <w:r>
        <w:t>    Thứ ba, xây dựng Quân đội nhân dân tinh nhuệ nhằm nâng cao chất lượng tổng hợp và sức mạnh chiến đấu của quân đội. Quân đội tinh nhuệ là quân đội có trình độ huấn luyện cao, làm chủ vũ khí, trang bị kỹ thuật, có khả năng tác chiến linh hoạt, sáng tạo, hiệu quả trong mọi điều kiện, mọi hình thức chiến tranh. Trong bối cảnh chiến tranh hiện đại với nhiều phương thức, thủ đoạn mới, yêu cầu xây dựng quân đội tinh nhuệ càng trở nên cấp thiết.</w:t>
      </w:r>
    </w:p>
    <w:p w14:paraId="7D40C508" w14:textId="77777777" w:rsidR="00721235" w:rsidRDefault="00721235" w:rsidP="00572CFD">
      <w:pPr>
        <w:pStyle w:val="NormalWeb"/>
        <w:jc w:val="both"/>
      </w:pPr>
      <w:r>
        <w:t xml:space="preserve">    Thứ tư, xây dựng Quân đội nhân dân từng bước hiện đại xuất phát từ yêu cầu khách quan của sự phát triển khoa học – công nghệ quân sự trên thế giới. Do điều kiện kinh tế của đất nước còn hạn </w:t>
      </w:r>
      <w:r>
        <w:lastRenderedPageBreak/>
        <w:t>chế, Đảng ta xác định hiện đại hóa quân đội theo lộ trình phù hợp, có trọng tâm, trọng điểm, ưu tiên hiện đại hóa một số quân chủng, binh chủng, lực lượng tiến thẳng lên hiện đại, tạo nền tảng để từng bước hiện đại hóa toàn quân, bảo đảm hiệu quả và tính khả thi.</w:t>
      </w:r>
    </w:p>
    <w:p w14:paraId="38D3CA7A" w14:textId="77777777" w:rsidR="00721235" w:rsidRDefault="00721235" w:rsidP="00572CFD">
      <w:pPr>
        <w:pStyle w:val="NormalWeb"/>
        <w:jc w:val="both"/>
      </w:pPr>
      <w:r>
        <w:t>    Trách nhiệm của mỗi công dân, đặc biệt là sinh viên, đối với nhiệm vụ xây dựng Quân đội nhân dân Việt Nam trước hết là phải nhận thức đúng đắn quan điểm, đường lối của Đảng về xây dựng quân đội. Sinh viên cần tin tưởng tuyệt đối vào sự lãnh đạo của Đảng, kiên quyết đấu tranh chống các quan điểm sai trái, thù địch phủ nhận vai trò của quân đội và xuyên tạc bản chất Quân đội nhân dân Việt Nam.</w:t>
      </w:r>
    </w:p>
    <w:p w14:paraId="300B8CDA" w14:textId="77777777" w:rsidR="00721235" w:rsidRDefault="00721235" w:rsidP="00572CFD">
      <w:pPr>
        <w:pStyle w:val="NormalWeb"/>
        <w:jc w:val="both"/>
      </w:pPr>
      <w:r>
        <w:t xml:space="preserve">    Bên cạnh đó, sinh viên phải tích cực học tập, rèn luyện đạo đức, lối sống, nâng cao trình độ chuyên môn, khoa học – công nghệ, góp phần tạo nguồn nhân lực chất lượng cao cho quân đội trong tương lai. Đồng thời, mỗi sinh viên cần nghiêm túc chấp hành pháp luật về quốc phòng, </w:t>
      </w:r>
      <w:proofErr w:type="gramStart"/>
      <w:r>
        <w:t>an</w:t>
      </w:r>
      <w:proofErr w:type="gramEnd"/>
      <w:r>
        <w:t xml:space="preserve"> ninh; sẵn sàng thực hiện nghĩa vụ quân sự, tham gia xây dựng nền quốc phòng toàn dân, an ninh nhân dân vững mạnh.</w:t>
      </w:r>
    </w:p>
    <w:p w14:paraId="46275B91" w14:textId="77777777" w:rsidR="00721235" w:rsidRDefault="00721235" w:rsidP="00572CFD">
      <w:pPr>
        <w:pStyle w:val="NormalWeb"/>
        <w:jc w:val="both"/>
      </w:pPr>
      <w:r>
        <w:t>    Tóm lại, phương hướng xây dựng Quân đội nhân dân cách mạng, chính quy, tinh nhuệ, từng bước hiện đại là sự lựa chọn đúng đắn, khoa học của Đảng Cộng sản Việt Nam, đáp ứng yêu cầu bảo vệ Tổ quốc trong tình hình mới. Mỗi công dân, đặc biệt là sinh viên, cần ý thức rõ trách nhiệm của mình, góp phần xây dựng Quân đội nhân dân Việt Nam ngày càng vững mạnh, hoàn thành xuất sắc nhiệm vụ bảo vệ Tổ quốc.</w:t>
      </w:r>
    </w:p>
    <w:p w14:paraId="05898D09" w14:textId="77777777" w:rsidR="00721235" w:rsidRDefault="00721235" w:rsidP="00572CFD">
      <w:pPr>
        <w:pStyle w:val="NormalWeb"/>
        <w:jc w:val="both"/>
      </w:pPr>
      <w:r w:rsidRPr="00C83ECE">
        <w:rPr>
          <w:rStyle w:val="Strong"/>
          <w:color w:val="FF0000"/>
        </w:rPr>
        <w:t>Câu 16</w:t>
      </w:r>
      <w:r>
        <w:rPr>
          <w:rStyle w:val="Strong"/>
        </w:rPr>
        <w:t xml:space="preserve">: Tại sao phải kết hợp phát triển kinh tế – xã hội với tăng cường củng cố quốc phòng, </w:t>
      </w:r>
      <w:proofErr w:type="gramStart"/>
      <w:r>
        <w:rPr>
          <w:rStyle w:val="Strong"/>
        </w:rPr>
        <w:t>an</w:t>
      </w:r>
      <w:proofErr w:type="gramEnd"/>
      <w:r>
        <w:rPr>
          <w:rStyle w:val="Strong"/>
        </w:rPr>
        <w:t xml:space="preserve"> ninh ở Việt Nam? Trách nhiệm của anh (chị) đối với nhiệm vụ này?</w:t>
      </w:r>
    </w:p>
    <w:p w14:paraId="08F446F3" w14:textId="77777777" w:rsidR="00721235" w:rsidRDefault="00721235" w:rsidP="00572CFD">
      <w:pPr>
        <w:pStyle w:val="NormalWeb"/>
        <w:jc w:val="both"/>
      </w:pPr>
      <w:r>
        <w:t xml:space="preserve">    Phát triển kinh tế – xã hội gắn với tăng cường củng cố quốc phòng, </w:t>
      </w:r>
      <w:proofErr w:type="gramStart"/>
      <w:r>
        <w:t>an</w:t>
      </w:r>
      <w:proofErr w:type="gramEnd"/>
      <w:r>
        <w:t xml:space="preserve"> ninh là một quan điểm chiến lược nhất quán của Đảng và Nhà nước ta trong sự nghiệp xây dựng và bảo vệ Tổ quốc Việt Nam xã hội chủ nghĩa. Quan điểm này xuất phát từ đặc điểm lịch sử, điều kiện thực tiễn của đất nước và yêu cầu khách quan của nhiệm vụ bảo vệ Tổ quốc trong tình hình mới.</w:t>
      </w:r>
    </w:p>
    <w:p w14:paraId="1E527FFE" w14:textId="77777777" w:rsidR="00721235" w:rsidRDefault="00721235" w:rsidP="00572CFD">
      <w:pPr>
        <w:pStyle w:val="NormalWeb"/>
        <w:jc w:val="both"/>
      </w:pPr>
      <w:r>
        <w:t xml:space="preserve">    Trước hết, phải kết hợp phát triển kinh tế – xã hội với quốc phòng, </w:t>
      </w:r>
      <w:proofErr w:type="gramStart"/>
      <w:r>
        <w:t>an</w:t>
      </w:r>
      <w:proofErr w:type="gramEnd"/>
      <w:r>
        <w:t xml:space="preserve"> ninh vì kinh tế là cơ sở vật chất để xây dựng tiềm lực quốc phòng, an ninh. Một nền kinh tế phát triển tạo điều kiện bảo đảm nguồn lực về tài chính, cơ sở hạ tầng, khoa học – công nghệ phục vụ xây dựng lực lượng vũ trang, xây dựng tiềm lực và thế trận quốc phòng toàn dân, </w:t>
      </w:r>
      <w:proofErr w:type="gramStart"/>
      <w:r>
        <w:t>an</w:t>
      </w:r>
      <w:proofErr w:type="gramEnd"/>
      <w:r>
        <w:t xml:space="preserve"> ninh nhân dân. Không có phát triển kinh tế thì không thể xây dựng quốc phòng, </w:t>
      </w:r>
      <w:proofErr w:type="gramStart"/>
      <w:r>
        <w:t>an</w:t>
      </w:r>
      <w:proofErr w:type="gramEnd"/>
      <w:r>
        <w:t xml:space="preserve"> ninh vững mạnh và lâu dài.</w:t>
      </w:r>
    </w:p>
    <w:p w14:paraId="5E04F116" w14:textId="77777777" w:rsidR="00721235" w:rsidRDefault="00721235" w:rsidP="00572CFD">
      <w:pPr>
        <w:pStyle w:val="NormalWeb"/>
        <w:jc w:val="both"/>
      </w:pPr>
      <w:r>
        <w:t xml:space="preserve">    Thứ hai, quốc phòng, </w:t>
      </w:r>
      <w:proofErr w:type="gramStart"/>
      <w:r>
        <w:t>an</w:t>
      </w:r>
      <w:proofErr w:type="gramEnd"/>
      <w:r>
        <w:t xml:space="preserve"> ninh vững mạnh là điều kiện quan trọng để giữ vững ổn định chính trị, trật tự an toàn xã hội, tạo môi trường hòa bình, ổn định cho phát triển kinh tế – xã hội. Trong điều kiện các thế lực thù địch luôn tìm cách chống phá, gây mất ổn định chính trị, nếu không chú trọng củng cố quốc phòng, </w:t>
      </w:r>
      <w:proofErr w:type="gramStart"/>
      <w:r>
        <w:t>an</w:t>
      </w:r>
      <w:proofErr w:type="gramEnd"/>
      <w:r>
        <w:t xml:space="preserve"> ninh thì sự phát triển kinh tế – xã hội sẽ không bền vững, thậm chí có thể bị gián đoạn, phá hoại.</w:t>
      </w:r>
    </w:p>
    <w:p w14:paraId="7EA1D392" w14:textId="77777777" w:rsidR="00721235" w:rsidRDefault="00721235" w:rsidP="00572CFD">
      <w:pPr>
        <w:pStyle w:val="NormalWeb"/>
        <w:jc w:val="both"/>
      </w:pPr>
      <w:r>
        <w:t xml:space="preserve">    Thứ ba, xuất phát từ đặc điểm địa – chính trị, địa – kinh tế của Việt Nam, việc kết hợp chặt chẽ giữa phát triển kinh tế – xã hội với quốc phòng, </w:t>
      </w:r>
      <w:proofErr w:type="gramStart"/>
      <w:r>
        <w:t>an</w:t>
      </w:r>
      <w:proofErr w:type="gramEnd"/>
      <w:r>
        <w:t xml:space="preserve"> ninh là yêu cầu tất yếu. Nước ta nằm ở khu vực có vị trí chiến lược quan trọng, có đường biên giới đất liền dài, vùng biển, đảo rộng lớn, vừa là lợi thế phát triển kinh tế, vừa tiềm ẩn nhiều nguy cơ mất ổn định về quốc phòng, </w:t>
      </w:r>
      <w:proofErr w:type="gramStart"/>
      <w:r>
        <w:t>an</w:t>
      </w:r>
      <w:proofErr w:type="gramEnd"/>
      <w:r>
        <w:t xml:space="preserve"> ninh. Do đó, trong mọi chiến lược, quy hoạch, kế hoạch phát triển kinh tế – xã hội đều phải gắn với yêu cầu bảo vệ Tổ quốc.</w:t>
      </w:r>
    </w:p>
    <w:p w14:paraId="213E8E8A" w14:textId="77777777" w:rsidR="00721235" w:rsidRDefault="00721235" w:rsidP="00572CFD">
      <w:pPr>
        <w:pStyle w:val="NormalWeb"/>
        <w:jc w:val="both"/>
      </w:pPr>
      <w:r>
        <w:lastRenderedPageBreak/>
        <w:t xml:space="preserve">    Thứ tư, kết hợp phát triển kinh tế – xã hội với củng cố quốc phòng, </w:t>
      </w:r>
      <w:proofErr w:type="gramStart"/>
      <w:r>
        <w:t>an</w:t>
      </w:r>
      <w:proofErr w:type="gramEnd"/>
      <w:r>
        <w:t xml:space="preserve"> ninh còn nhằm phát huy sức mạnh tổng hợp của toàn dân tộc. Phát triển kinh tế – xã hội nâng cao đời sống vật chất, tinh thần của Nhân dân, củng cố lòng tin của Nhân dân đối với Đảng, Nhà nước, từ đó tạo nền tảng chính trị – tinh thần vững chắc cho sự nghiệp quốc phòng, </w:t>
      </w:r>
      <w:proofErr w:type="gramStart"/>
      <w:r>
        <w:t>an</w:t>
      </w:r>
      <w:proofErr w:type="gramEnd"/>
      <w:r>
        <w:t xml:space="preserve"> ninh. Đây là yếu tố có ý nghĩa quyết định trong xây dựng nền quốc phòng toàn dân, </w:t>
      </w:r>
      <w:proofErr w:type="gramStart"/>
      <w:r>
        <w:t>an</w:t>
      </w:r>
      <w:proofErr w:type="gramEnd"/>
      <w:r>
        <w:t xml:space="preserve"> ninh nhân dân.</w:t>
      </w:r>
    </w:p>
    <w:p w14:paraId="77EEF967" w14:textId="77777777" w:rsidR="00721235" w:rsidRDefault="00721235" w:rsidP="00572CFD">
      <w:pPr>
        <w:pStyle w:val="NormalWeb"/>
        <w:jc w:val="both"/>
      </w:pPr>
      <w:r>
        <w:t xml:space="preserve">    Trách nhiệm của mỗi công dân, đặc biệt là sinh viên, đối với nhiệm vụ kết hợp phát triển kinh tế – xã hội với củng cố quốc phòng, </w:t>
      </w:r>
      <w:proofErr w:type="gramStart"/>
      <w:r>
        <w:t>an</w:t>
      </w:r>
      <w:proofErr w:type="gramEnd"/>
      <w:r>
        <w:t xml:space="preserve"> ninh trước hết là phải nhận thức đúng đắn quan điểm, đường lối của Đảng và Nhà nước. Sinh viên cần tích cực học tập, nâng cao trình độ chuyên môn, khoa học – công nghệ, góp phần trực tiếp vào sự nghiệp phát triển kinh tế – xã hội của đất nước.</w:t>
      </w:r>
    </w:p>
    <w:p w14:paraId="25E2EA3E" w14:textId="77777777" w:rsidR="00721235" w:rsidRDefault="00721235" w:rsidP="00572CFD">
      <w:pPr>
        <w:pStyle w:val="NormalWeb"/>
        <w:jc w:val="both"/>
      </w:pPr>
      <w:r>
        <w:t xml:space="preserve">    Bên cạnh đó, sinh viên phải chấp hành nghiêm pháp luật về quốc phòng, </w:t>
      </w:r>
      <w:proofErr w:type="gramStart"/>
      <w:r>
        <w:t>an</w:t>
      </w:r>
      <w:proofErr w:type="gramEnd"/>
      <w:r>
        <w:t xml:space="preserve"> ninh; tích cực tham gia các hoạt động giáo dục quốc phòng – an ninh; sẵn sàng thực hiện nghĩa vụ quân sự khi Tổ quốc cần. Đồng thời, mỗi sinh viên cần đấu tranh phản bác các quan điểm sai trái, thù địch lợi dụng vấn đề kinh tế để xuyên tạc, chống phá đường lối kết hợp kinh tế với quốc phòng, </w:t>
      </w:r>
      <w:proofErr w:type="gramStart"/>
      <w:r>
        <w:t>an</w:t>
      </w:r>
      <w:proofErr w:type="gramEnd"/>
      <w:r>
        <w:t xml:space="preserve"> ninh của Đảng.</w:t>
      </w:r>
    </w:p>
    <w:p w14:paraId="0D410FE3" w14:textId="45336BC6" w:rsidR="00721235" w:rsidRDefault="00721235" w:rsidP="00572CFD">
      <w:pPr>
        <w:pStyle w:val="NormalWeb"/>
        <w:jc w:val="both"/>
      </w:pPr>
      <w:r>
        <w:t xml:space="preserve">    Tóm lại, kết hợp phát triển kinh tế – xã hội với tăng cường củng cố quốc phòng, </w:t>
      </w:r>
      <w:proofErr w:type="gramStart"/>
      <w:r>
        <w:t>an</w:t>
      </w:r>
      <w:proofErr w:type="gramEnd"/>
      <w:r>
        <w:t xml:space="preserve"> ninh là yêu cầu khách quan, là quy luật tồn tại và phát triển bền vững của đất nước. Thực hiện tốt nhiệm vụ này không chỉ là trách nhiệm của Đảng, Nhà nước mà còn là trách nhiệm của mỗi công dân, trong đó sinh viên giữ vai trò quan trọng trong việc xây dựng tương lai vững chắc cho Tổ quốc Việt Nam xã hội chủ nghĩa.</w:t>
      </w:r>
    </w:p>
    <w:p w14:paraId="0D00F717" w14:textId="77777777" w:rsidR="00E746B9" w:rsidRDefault="00E746B9" w:rsidP="00572CFD">
      <w:pPr>
        <w:spacing w:before="100" w:beforeAutospacing="1" w:after="100" w:afterAutospacing="1" w:line="240" w:lineRule="auto"/>
        <w:jc w:val="both"/>
        <w:outlineLvl w:val="2"/>
        <w:rPr>
          <w:rFonts w:eastAsia="Times New Roman" w:cs="Times New Roman"/>
          <w:b/>
          <w:bCs/>
          <w:sz w:val="27"/>
          <w:szCs w:val="27"/>
        </w:rPr>
      </w:pPr>
      <w:r w:rsidRPr="00E746B9">
        <w:rPr>
          <w:rFonts w:eastAsia="Times New Roman" w:cs="Times New Roman"/>
          <w:b/>
          <w:bCs/>
          <w:color w:val="FF0000"/>
          <w:sz w:val="27"/>
          <w:szCs w:val="27"/>
        </w:rPr>
        <w:t>Câu 17</w:t>
      </w:r>
      <w:r w:rsidRPr="00E746B9">
        <w:rPr>
          <w:rFonts w:eastAsia="Times New Roman" w:cs="Times New Roman"/>
          <w:b/>
          <w:bCs/>
          <w:sz w:val="27"/>
          <w:szCs w:val="27"/>
        </w:rPr>
        <w:t xml:space="preserve">: Tại sao phải kết hợp phát triển kinh tế – xã hội với tăng cường củng cố quốc phòng, </w:t>
      </w:r>
      <w:proofErr w:type="gramStart"/>
      <w:r w:rsidRPr="00E746B9">
        <w:rPr>
          <w:rFonts w:eastAsia="Times New Roman" w:cs="Times New Roman"/>
          <w:b/>
          <w:bCs/>
          <w:sz w:val="27"/>
          <w:szCs w:val="27"/>
        </w:rPr>
        <w:t>an</w:t>
      </w:r>
      <w:proofErr w:type="gramEnd"/>
      <w:r w:rsidRPr="00E746B9">
        <w:rPr>
          <w:rFonts w:eastAsia="Times New Roman" w:cs="Times New Roman"/>
          <w:b/>
          <w:bCs/>
          <w:sz w:val="27"/>
          <w:szCs w:val="27"/>
        </w:rPr>
        <w:t xml:space="preserve"> ninh trong giao thông vận tải? Trách nhiệm của anh (chị) đối với nhiệm vụ này</w:t>
      </w:r>
    </w:p>
    <w:p w14:paraId="2EFEB237" w14:textId="2C567CDD" w:rsidR="00E746B9" w:rsidRPr="00E746B9" w:rsidRDefault="00E746B9" w:rsidP="00572CFD">
      <w:pPr>
        <w:spacing w:before="100" w:beforeAutospacing="1" w:after="100" w:afterAutospacing="1" w:line="240" w:lineRule="auto"/>
        <w:jc w:val="both"/>
        <w:outlineLvl w:val="2"/>
        <w:rPr>
          <w:rFonts w:eastAsia="Times New Roman" w:cs="Times New Roman"/>
          <w:b/>
          <w:bCs/>
          <w:sz w:val="27"/>
          <w:szCs w:val="27"/>
        </w:rPr>
      </w:pPr>
      <w:r w:rsidRPr="00E746B9">
        <w:rPr>
          <w:rFonts w:eastAsia="Times New Roman" w:cs="Times New Roman"/>
          <w:szCs w:val="24"/>
        </w:rPr>
        <w:br/>
        <w:t xml:space="preserve">    Giao thông vận tải là ngành kinh tế – kỹ thuật quan trọng, giữ vai trò huyết mạch của nền kinh tế quốc dân, đồng thời có ý nghĩa đặc biệt đối với nhiệm vụ quốc phòng, </w:t>
      </w:r>
      <w:proofErr w:type="gramStart"/>
      <w:r w:rsidRPr="00E746B9">
        <w:rPr>
          <w:rFonts w:eastAsia="Times New Roman" w:cs="Times New Roman"/>
          <w:szCs w:val="24"/>
        </w:rPr>
        <w:t>an</w:t>
      </w:r>
      <w:proofErr w:type="gramEnd"/>
      <w:r w:rsidRPr="00E746B9">
        <w:rPr>
          <w:rFonts w:eastAsia="Times New Roman" w:cs="Times New Roman"/>
          <w:szCs w:val="24"/>
        </w:rPr>
        <w:t xml:space="preserve"> ninh. Thực tiễn lịch sử xây dựng và bảo vệ Tổ quốc Việt Nam cho thấy, ở bất kỳ thời kỳ nào, giao thông vận tải cũng luôn gắn liền với yêu cầu bảo đảm quốc phòng, </w:t>
      </w:r>
      <w:proofErr w:type="gramStart"/>
      <w:r w:rsidRPr="00E746B9">
        <w:rPr>
          <w:rFonts w:eastAsia="Times New Roman" w:cs="Times New Roman"/>
          <w:szCs w:val="24"/>
        </w:rPr>
        <w:t>an</w:t>
      </w:r>
      <w:proofErr w:type="gramEnd"/>
      <w:r w:rsidRPr="00E746B9">
        <w:rPr>
          <w:rFonts w:eastAsia="Times New Roman" w:cs="Times New Roman"/>
          <w:szCs w:val="24"/>
        </w:rPr>
        <w:t xml:space="preserve"> ninh. Vì vậy, việc kết hợp phát triển kinh tế – xã hội với tăng cường củng cố quốc phòng, </w:t>
      </w:r>
      <w:proofErr w:type="gramStart"/>
      <w:r w:rsidRPr="00E746B9">
        <w:rPr>
          <w:rFonts w:eastAsia="Times New Roman" w:cs="Times New Roman"/>
          <w:szCs w:val="24"/>
        </w:rPr>
        <w:t>an</w:t>
      </w:r>
      <w:proofErr w:type="gramEnd"/>
      <w:r w:rsidRPr="00E746B9">
        <w:rPr>
          <w:rFonts w:eastAsia="Times New Roman" w:cs="Times New Roman"/>
          <w:szCs w:val="24"/>
        </w:rPr>
        <w:t xml:space="preserve"> ninh trong giao thông vận tải là yêu cầu khách quan, có ý nghĩa chiến lược lâu dài.</w:t>
      </w:r>
    </w:p>
    <w:p w14:paraId="7C07B2C1" w14:textId="2DCB251D" w:rsidR="00E746B9" w:rsidRPr="00E746B9" w:rsidRDefault="00E746B9" w:rsidP="00572CFD">
      <w:pPr>
        <w:spacing w:before="100" w:beforeAutospacing="1" w:after="100" w:afterAutospacing="1" w:line="240" w:lineRule="auto"/>
        <w:jc w:val="both"/>
        <w:rPr>
          <w:rFonts w:eastAsia="Times New Roman" w:cs="Times New Roman"/>
          <w:szCs w:val="24"/>
        </w:rPr>
      </w:pPr>
      <w:r w:rsidRPr="00E746B9">
        <w:rPr>
          <w:rFonts w:eastAsia="Times New Roman" w:cs="Times New Roman"/>
          <w:szCs w:val="24"/>
        </w:rPr>
        <w:br/>
        <w:t xml:space="preserve">    Thứ nhất, kết hợp phát triển kinh tế – xã hội với củng cố quốc phòng, </w:t>
      </w:r>
      <w:proofErr w:type="gramStart"/>
      <w:r w:rsidRPr="00E746B9">
        <w:rPr>
          <w:rFonts w:eastAsia="Times New Roman" w:cs="Times New Roman"/>
          <w:szCs w:val="24"/>
        </w:rPr>
        <w:t>an</w:t>
      </w:r>
      <w:proofErr w:type="gramEnd"/>
      <w:r w:rsidRPr="00E746B9">
        <w:rPr>
          <w:rFonts w:eastAsia="Times New Roman" w:cs="Times New Roman"/>
          <w:szCs w:val="24"/>
        </w:rPr>
        <w:t xml:space="preserve"> ninh trong giao thông vận tải xuất phát từ vị trí, vai trò đặc biệt của ngành giao thông. Giao thông vận tải bảo đảm lưu thông hàng hóa, phát triển sản xuất, mở rộng giao lưu kinh tế, văn hóa, xã hội giữa các vùng, miền trong cả nước. Đồng thời, hệ thống giao thông còn là điều kiện quan trọng để cơ động lực lượng, vũ khí, trang bị, bảo đảm hậu cần – kỹ thuật cho lực lượng vũ trang khi có tình huống quốc phòng, </w:t>
      </w:r>
      <w:proofErr w:type="gramStart"/>
      <w:r w:rsidRPr="00E746B9">
        <w:rPr>
          <w:rFonts w:eastAsia="Times New Roman" w:cs="Times New Roman"/>
          <w:szCs w:val="24"/>
        </w:rPr>
        <w:t>an</w:t>
      </w:r>
      <w:proofErr w:type="gramEnd"/>
      <w:r w:rsidRPr="00E746B9">
        <w:rPr>
          <w:rFonts w:eastAsia="Times New Roman" w:cs="Times New Roman"/>
          <w:szCs w:val="24"/>
        </w:rPr>
        <w:t xml:space="preserve"> ninh xảy ra. Nếu giao thông vận tải phát triển mà không gắn với yêu cầu quốc phòng, </w:t>
      </w:r>
      <w:proofErr w:type="gramStart"/>
      <w:r w:rsidRPr="00E746B9">
        <w:rPr>
          <w:rFonts w:eastAsia="Times New Roman" w:cs="Times New Roman"/>
          <w:szCs w:val="24"/>
        </w:rPr>
        <w:t>an</w:t>
      </w:r>
      <w:proofErr w:type="gramEnd"/>
      <w:r w:rsidRPr="00E746B9">
        <w:rPr>
          <w:rFonts w:eastAsia="Times New Roman" w:cs="Times New Roman"/>
          <w:szCs w:val="24"/>
        </w:rPr>
        <w:t xml:space="preserve"> ninh thì sẽ tạo ra những sơ hở, bất lợi trong bảo vệ Tổ quốc.</w:t>
      </w:r>
    </w:p>
    <w:p w14:paraId="4E61A0F4" w14:textId="77777777" w:rsidR="00E746B9" w:rsidRPr="00E746B9" w:rsidRDefault="00E746B9" w:rsidP="00572CFD">
      <w:pPr>
        <w:spacing w:before="100" w:beforeAutospacing="1" w:after="100" w:afterAutospacing="1" w:line="240" w:lineRule="auto"/>
        <w:jc w:val="both"/>
        <w:rPr>
          <w:rFonts w:eastAsia="Times New Roman" w:cs="Times New Roman"/>
          <w:szCs w:val="24"/>
        </w:rPr>
      </w:pPr>
      <w:r w:rsidRPr="00E746B9">
        <w:rPr>
          <w:rFonts w:eastAsia="Times New Roman" w:cs="Times New Roman"/>
          <w:szCs w:val="24"/>
        </w:rPr>
        <w:t xml:space="preserve">    Thứ hai, kết hợp trong giao thông vận tải là nhằm xây dựng thế trận quốc phòng, </w:t>
      </w:r>
      <w:proofErr w:type="gramStart"/>
      <w:r w:rsidRPr="00E746B9">
        <w:rPr>
          <w:rFonts w:eastAsia="Times New Roman" w:cs="Times New Roman"/>
          <w:szCs w:val="24"/>
        </w:rPr>
        <w:t>an</w:t>
      </w:r>
      <w:proofErr w:type="gramEnd"/>
      <w:r w:rsidRPr="00E746B9">
        <w:rPr>
          <w:rFonts w:eastAsia="Times New Roman" w:cs="Times New Roman"/>
          <w:szCs w:val="24"/>
        </w:rPr>
        <w:t xml:space="preserve"> ninh vững chắc ngay từ thời bình. Việc quy hoạch, xây dựng các tuyến đường bộ, đường sắt, đường thủy, đường hàng không phải tính toán đồng thời cả yêu cầu phát triển kinh tế và yêu cầu phòng thủ đất nước. Các công trình giao thông quan trọng không chỉ phục vụ dân sinh mà còn phải có khả năng </w:t>
      </w:r>
      <w:r w:rsidRPr="00E746B9">
        <w:rPr>
          <w:rFonts w:eastAsia="Times New Roman" w:cs="Times New Roman"/>
          <w:szCs w:val="24"/>
        </w:rPr>
        <w:lastRenderedPageBreak/>
        <w:t xml:space="preserve">sử dụng cho nhiệm vụ quốc phòng, </w:t>
      </w:r>
      <w:proofErr w:type="gramStart"/>
      <w:r w:rsidRPr="00E746B9">
        <w:rPr>
          <w:rFonts w:eastAsia="Times New Roman" w:cs="Times New Roman"/>
          <w:szCs w:val="24"/>
        </w:rPr>
        <w:t>an</w:t>
      </w:r>
      <w:proofErr w:type="gramEnd"/>
      <w:r w:rsidRPr="00E746B9">
        <w:rPr>
          <w:rFonts w:eastAsia="Times New Roman" w:cs="Times New Roman"/>
          <w:szCs w:val="24"/>
        </w:rPr>
        <w:t xml:space="preserve"> ninh, đáp ứng yêu cầu cơ động nhanh lực lượng, bảo vệ các mục tiêu trọng yếu và xử lý kịp thời các tình huống phức tạp có thể xảy ra.</w:t>
      </w:r>
    </w:p>
    <w:p w14:paraId="1268A0D0" w14:textId="77777777" w:rsidR="00E746B9" w:rsidRPr="00E746B9" w:rsidRDefault="00E746B9" w:rsidP="00572CFD">
      <w:pPr>
        <w:spacing w:before="100" w:beforeAutospacing="1" w:after="100" w:afterAutospacing="1" w:line="240" w:lineRule="auto"/>
        <w:jc w:val="both"/>
        <w:rPr>
          <w:rFonts w:eastAsia="Times New Roman" w:cs="Times New Roman"/>
          <w:szCs w:val="24"/>
        </w:rPr>
      </w:pPr>
      <w:r w:rsidRPr="00E746B9">
        <w:rPr>
          <w:rFonts w:eastAsia="Times New Roman" w:cs="Times New Roman"/>
          <w:szCs w:val="24"/>
        </w:rPr>
        <w:t xml:space="preserve">    Thứ ba, kết hợp phát triển giao thông vận tải với quốc phòng, </w:t>
      </w:r>
      <w:proofErr w:type="gramStart"/>
      <w:r w:rsidRPr="00E746B9">
        <w:rPr>
          <w:rFonts w:eastAsia="Times New Roman" w:cs="Times New Roman"/>
          <w:szCs w:val="24"/>
        </w:rPr>
        <w:t>an</w:t>
      </w:r>
      <w:proofErr w:type="gramEnd"/>
      <w:r w:rsidRPr="00E746B9">
        <w:rPr>
          <w:rFonts w:eastAsia="Times New Roman" w:cs="Times New Roman"/>
          <w:szCs w:val="24"/>
        </w:rPr>
        <w:t xml:space="preserve"> ninh góp phần sử dụng hiệu quả nguồn lực của đất nước. Thực hiện kết hợp giúp tránh đầu tư chồng chéo, lãng phí, đồng thời phát huy tối đa tiềm năng, thế mạnh của giao thông vận tải trong phát triển kinh tế – xã hội và bảo vệ Tổ quốc. Đây là cách làm khoa học, phù hợp với điều kiện của nước ta, bảo đảm cho sự phát triển bền vững gắn với giữ vững ổn định chính trị, trật tự an toàn xã hội.</w:t>
      </w:r>
    </w:p>
    <w:p w14:paraId="52EDFBD1" w14:textId="77777777" w:rsidR="00E746B9" w:rsidRPr="00E746B9" w:rsidRDefault="00E746B9" w:rsidP="00572CFD">
      <w:pPr>
        <w:spacing w:before="100" w:beforeAutospacing="1" w:after="100" w:afterAutospacing="1" w:line="240" w:lineRule="auto"/>
        <w:jc w:val="both"/>
        <w:rPr>
          <w:rFonts w:eastAsia="Times New Roman" w:cs="Times New Roman"/>
          <w:szCs w:val="24"/>
        </w:rPr>
      </w:pPr>
      <w:r w:rsidRPr="00E746B9">
        <w:rPr>
          <w:rFonts w:eastAsia="Times New Roman" w:cs="Times New Roman"/>
          <w:szCs w:val="24"/>
        </w:rPr>
        <w:t xml:space="preserve">    Về trách nhiệm của bản thân, mỗi công dân, đặc biệt là sinh viên, cần nhận thức đúng đắn vai trò của giao thông vận tải đối với phát triển kinh tế – xã hội và quốc phòng, </w:t>
      </w:r>
      <w:proofErr w:type="gramStart"/>
      <w:r w:rsidRPr="00E746B9">
        <w:rPr>
          <w:rFonts w:eastAsia="Times New Roman" w:cs="Times New Roman"/>
          <w:szCs w:val="24"/>
        </w:rPr>
        <w:t>an</w:t>
      </w:r>
      <w:proofErr w:type="gramEnd"/>
      <w:r w:rsidRPr="00E746B9">
        <w:rPr>
          <w:rFonts w:eastAsia="Times New Roman" w:cs="Times New Roman"/>
          <w:szCs w:val="24"/>
        </w:rPr>
        <w:t xml:space="preserve"> ninh. Trong học tập và rèn luyện, sinh viên phải chấp hành nghiêm pháp luật về giao thông, tích cực tuyên truyền, vận động mọi người nâng cao ý thức bảo vệ các công trình giao thông. Đồng thời, không ngừng học tập, nâng cao trình độ chuyên môn, sẵn sàng đóng góp trí tuệ, sức lực vào sự nghiệp xây dựng hệ thống giao thông vận tải hiện đại, đáp ứng yêu cầu phát triển đất nước và nhiệm vụ bảo vệ Tổ quốc trong tình hình mới.</w:t>
      </w:r>
    </w:p>
    <w:p w14:paraId="0EE259DE" w14:textId="69D50610" w:rsidR="00E746B9" w:rsidRPr="00E746B9" w:rsidRDefault="00E746B9" w:rsidP="00572CFD">
      <w:pPr>
        <w:spacing w:before="100" w:beforeAutospacing="1" w:after="100" w:afterAutospacing="1" w:line="240" w:lineRule="auto"/>
        <w:jc w:val="both"/>
        <w:rPr>
          <w:rFonts w:eastAsia="Times New Roman" w:cs="Times New Roman"/>
          <w:szCs w:val="24"/>
        </w:rPr>
      </w:pPr>
      <w:r w:rsidRPr="00E746B9">
        <w:rPr>
          <w:rFonts w:eastAsia="Times New Roman" w:cs="Times New Roman"/>
          <w:szCs w:val="24"/>
        </w:rPr>
        <w:t>    </w:t>
      </w:r>
      <w:r w:rsidRPr="00E746B9">
        <w:rPr>
          <w:rFonts w:eastAsia="Times New Roman" w:cs="Times New Roman"/>
          <w:szCs w:val="24"/>
        </w:rPr>
        <w:br/>
        <w:t xml:space="preserve">    Kết hợp phát triển kinh tế – xã hội với tăng cường củng cố quốc phòng, </w:t>
      </w:r>
      <w:proofErr w:type="gramStart"/>
      <w:r w:rsidRPr="00E746B9">
        <w:rPr>
          <w:rFonts w:eastAsia="Times New Roman" w:cs="Times New Roman"/>
          <w:szCs w:val="24"/>
        </w:rPr>
        <w:t>an</w:t>
      </w:r>
      <w:proofErr w:type="gramEnd"/>
      <w:r w:rsidRPr="00E746B9">
        <w:rPr>
          <w:rFonts w:eastAsia="Times New Roman" w:cs="Times New Roman"/>
          <w:szCs w:val="24"/>
        </w:rPr>
        <w:t xml:space="preserve"> ninh trong giao thông vận tải là yêu cầu tất yếu, mang tính chiến lược lâu dài của cách mạng Việt Nam. Thực hiện tốt sự kết hợp này sẽ tạo điều kiện cho đất nước phát triển nhanh, bền vững, đồng thời bảo đảm vững chắc quốc phòng, </w:t>
      </w:r>
      <w:proofErr w:type="gramStart"/>
      <w:r w:rsidRPr="00E746B9">
        <w:rPr>
          <w:rFonts w:eastAsia="Times New Roman" w:cs="Times New Roman"/>
          <w:szCs w:val="24"/>
        </w:rPr>
        <w:t>an</w:t>
      </w:r>
      <w:proofErr w:type="gramEnd"/>
      <w:r w:rsidRPr="00E746B9">
        <w:rPr>
          <w:rFonts w:eastAsia="Times New Roman" w:cs="Times New Roman"/>
          <w:szCs w:val="24"/>
        </w:rPr>
        <w:t xml:space="preserve"> ninh. Mỗi cá nhân cần nâng cao trách nhiệm của mình, góp phần xây dựng ngành giao thông vận tải ngày càng phát triển, phục vụ hiệu quả cho sự nghiệp xây dựng và bảo vệ Tổ quốc Việt Nam xã hội chủ nghĩa.</w:t>
      </w:r>
    </w:p>
    <w:p w14:paraId="47168517" w14:textId="77777777" w:rsidR="00EC3981" w:rsidRDefault="00EC3981" w:rsidP="00572CFD">
      <w:pPr>
        <w:pStyle w:val="NormalWeb"/>
        <w:jc w:val="both"/>
      </w:pPr>
      <w:r w:rsidRPr="00EC3981">
        <w:rPr>
          <w:rStyle w:val="Strong"/>
          <w:color w:val="FF0000"/>
        </w:rPr>
        <w:t>Câu 18</w:t>
      </w:r>
      <w:r>
        <w:rPr>
          <w:rStyle w:val="Strong"/>
        </w:rPr>
        <w:t xml:space="preserve">: Tại sao phải kết hợp phát triển kinh tế – xã hội với tăng cường, củng cố quốc phòng, </w:t>
      </w:r>
      <w:proofErr w:type="gramStart"/>
      <w:r>
        <w:rPr>
          <w:rStyle w:val="Strong"/>
        </w:rPr>
        <w:t>an</w:t>
      </w:r>
      <w:proofErr w:type="gramEnd"/>
      <w:r>
        <w:rPr>
          <w:rStyle w:val="Strong"/>
        </w:rPr>
        <w:t xml:space="preserve"> ninh đối với vùng biên giới? Trách nhiệm của anh (chị) đối với nhiệm vụ này?</w:t>
      </w:r>
    </w:p>
    <w:p w14:paraId="45FCAE94" w14:textId="6F799356" w:rsidR="00EC3981" w:rsidRDefault="00EC3981" w:rsidP="00572CFD">
      <w:pPr>
        <w:pStyle w:val="NormalWeb"/>
        <w:jc w:val="both"/>
      </w:pPr>
      <w:r>
        <w:br/>
      </w:r>
      <w:r>
        <w:t> </w:t>
      </w:r>
      <w:r>
        <w:t> </w:t>
      </w:r>
      <w:r>
        <w:t xml:space="preserve">Vùng biên giới là khu vực có vị trí đặc biệt quan trọng về chính trị, kinh tế, quốc phòng và an ninh của mỗi quốc gia. Đối với Việt Nam, vùng biên giới không chỉ là “phên giậu” bảo vệ Tổ quốc mà còn là không gian sinh tồn, phát triển lâu dài của đất nước. Vì vậy, việc kết hợp phát triển kinh tế – xã hội với tăng cường, củng cố quốc phòng, </w:t>
      </w:r>
      <w:proofErr w:type="gramStart"/>
      <w:r>
        <w:t>an</w:t>
      </w:r>
      <w:proofErr w:type="gramEnd"/>
      <w:r>
        <w:t xml:space="preserve"> ninh ở vùng biên giới là yêu cầu tất yếu khách quan, có ý nghĩa chiến lược trong sự nghiệp xây dựng và bảo vệ Tổ quốc Việt Nam xã hội chủ nghĩa.</w:t>
      </w:r>
    </w:p>
    <w:p w14:paraId="09C23AD6" w14:textId="3D1526AD" w:rsidR="00EC3981" w:rsidRDefault="00EC3981" w:rsidP="00572CFD">
      <w:pPr>
        <w:pStyle w:val="NormalWeb"/>
        <w:jc w:val="both"/>
      </w:pPr>
      <w:r>
        <w:br/>
      </w:r>
      <w:r>
        <w:t> </w:t>
      </w:r>
      <w:r>
        <w:t> </w:t>
      </w:r>
      <w:r>
        <w:t xml:space="preserve">Trước hết, phải khẳng định rằng việc kết hợp phát triển kinh tế – xã hội với quốc phòng, </w:t>
      </w:r>
      <w:proofErr w:type="gramStart"/>
      <w:r>
        <w:t>an</w:t>
      </w:r>
      <w:proofErr w:type="gramEnd"/>
      <w:r>
        <w:t xml:space="preserve"> ninh ở vùng biên giới xuất phát từ </w:t>
      </w:r>
      <w:r>
        <w:rPr>
          <w:rStyle w:val="Strong"/>
        </w:rPr>
        <w:t>vị trí chiến lược đặc biệt quan trọng của vùng biên giới</w:t>
      </w:r>
      <w:r>
        <w:t xml:space="preserve">. Vùng biên giới là nơi tiếp giáp trực tiếp với các quốc gia khác, dễ bị các thế lực thù địch lợi dụng để xâm nhập, gây mất ổn định chính trị, </w:t>
      </w:r>
      <w:proofErr w:type="gramStart"/>
      <w:r>
        <w:t>an</w:t>
      </w:r>
      <w:proofErr w:type="gramEnd"/>
      <w:r>
        <w:t xml:space="preserve"> ninh trật tự, thậm chí xâm phạm chủ quyền lãnh thổ. Nếu kinh tế – xã hội chậm phát triển, đời sống nhân dân khó khăn thì sẽ tạo “điểm yếu” để các thế lực thù địch lợi dụng, kích động, chia rẽ khối đại đoàn kết dân tộc. Do đó, phát triển kinh tế – xã hội gắn với củng cố quốc phòng, </w:t>
      </w:r>
      <w:proofErr w:type="gramStart"/>
      <w:r>
        <w:t>an</w:t>
      </w:r>
      <w:proofErr w:type="gramEnd"/>
      <w:r>
        <w:t xml:space="preserve"> ninh là điều kiện quan trọng để giữ vững chủ quyền, an ninh biên giới quốc gia.</w:t>
      </w:r>
    </w:p>
    <w:p w14:paraId="7B57D9C3" w14:textId="77777777" w:rsidR="00EC3981" w:rsidRDefault="00EC3981" w:rsidP="00572CFD">
      <w:pPr>
        <w:pStyle w:val="NormalWeb"/>
        <w:jc w:val="both"/>
      </w:pPr>
      <w:r>
        <w:t> </w:t>
      </w:r>
      <w:r>
        <w:t> </w:t>
      </w:r>
      <w:r>
        <w:t xml:space="preserve">Thứ hai, </w:t>
      </w:r>
      <w:r>
        <w:rPr>
          <w:rStyle w:val="Strong"/>
        </w:rPr>
        <w:t xml:space="preserve">phát triển kinh tế – xã hội là cơ sở vật chất trực tiếp để tăng cường quốc phòng, </w:t>
      </w:r>
      <w:proofErr w:type="gramStart"/>
      <w:r>
        <w:rPr>
          <w:rStyle w:val="Strong"/>
        </w:rPr>
        <w:t>an</w:t>
      </w:r>
      <w:proofErr w:type="gramEnd"/>
      <w:r>
        <w:rPr>
          <w:rStyle w:val="Strong"/>
        </w:rPr>
        <w:t xml:space="preserve"> ninh ở vùng biên giới</w:t>
      </w:r>
      <w:r>
        <w:t xml:space="preserve">. Theo nội dung giáo trình GDQP-AN, việc kết hợp phát triển kinh tế – xã hội với quốc phòng, </w:t>
      </w:r>
      <w:proofErr w:type="gramStart"/>
      <w:r>
        <w:t>an</w:t>
      </w:r>
      <w:proofErr w:type="gramEnd"/>
      <w:r>
        <w:t xml:space="preserve"> ninh phải được thực hiện đồng bộ trong các ngành, các lĩnh vực. Đối </w:t>
      </w:r>
      <w:r>
        <w:lastRenderedPageBreak/>
        <w:t xml:space="preserve">với vùng biên giới, phát triển hạ tầng giao thông, thông tin liên lạc, y tế, giáo dục, thương mại biên giới… vừa nâng cao đời sống nhân dân, vừa tạo điều kiện thuận lợi cho lực lượng vũ trang thực hiện nhiệm vụ quản lý, bảo vệ biên giới. Kinh tế phát triển sẽ tạo nguồn lực để xây dựng thế trận quốc phòng toàn dân, </w:t>
      </w:r>
      <w:proofErr w:type="gramStart"/>
      <w:r>
        <w:t>an</w:t>
      </w:r>
      <w:proofErr w:type="gramEnd"/>
      <w:r>
        <w:t xml:space="preserve"> ninh nhân dân vững chắc ngay từ cơ sở.</w:t>
      </w:r>
    </w:p>
    <w:p w14:paraId="744A0C9E" w14:textId="77777777" w:rsidR="00EC3981" w:rsidRDefault="00EC3981" w:rsidP="00572CFD">
      <w:pPr>
        <w:pStyle w:val="NormalWeb"/>
        <w:jc w:val="both"/>
      </w:pPr>
      <w:r>
        <w:t> </w:t>
      </w:r>
      <w:r>
        <w:t> </w:t>
      </w:r>
      <w:r>
        <w:t xml:space="preserve">Thứ ba, </w:t>
      </w:r>
      <w:r>
        <w:rPr>
          <w:rStyle w:val="Strong"/>
        </w:rPr>
        <w:t xml:space="preserve">kết hợp kinh tế – xã hội với quốc phòng, </w:t>
      </w:r>
      <w:proofErr w:type="gramStart"/>
      <w:r>
        <w:rPr>
          <w:rStyle w:val="Strong"/>
        </w:rPr>
        <w:t>an</w:t>
      </w:r>
      <w:proofErr w:type="gramEnd"/>
      <w:r>
        <w:rPr>
          <w:rStyle w:val="Strong"/>
        </w:rPr>
        <w:t xml:space="preserve"> ninh ở vùng biên giới nhằm xây dựng thế trận quốc phòng toàn dân, an ninh nhân dân gắn với thế trận biên phòng toàn dân</w:t>
      </w:r>
      <w:r>
        <w:t xml:space="preserve">. Giáo trình đã chỉ rõ: mọi hoạt động quản lý, khai thác tài nguyên, xây dựng cơ sở hạ tầng, bố trí dân cư ở vùng biên giới phải bảo đảm yêu cầu quốc phòng, </w:t>
      </w:r>
      <w:proofErr w:type="gramStart"/>
      <w:r>
        <w:t>an</w:t>
      </w:r>
      <w:proofErr w:type="gramEnd"/>
      <w:r>
        <w:t xml:space="preserve"> ninh. Thông qua phát triển kinh tế – xã hội, Nhà nước từng bước ổn định dân cư, nâng cao dân trí, củng cố niềm tin của đồng bào các dân tộc đối với Đảng và Nhà nước, từ đó phát huy vai trò của nhân dân trong tham gia bảo vệ đường biên, cột mốc, giữ gìn an ninh trật tự khu vực biên giới.</w:t>
      </w:r>
    </w:p>
    <w:p w14:paraId="57D2F020" w14:textId="77777777" w:rsidR="00EC3981" w:rsidRDefault="00EC3981" w:rsidP="00572CFD">
      <w:pPr>
        <w:pStyle w:val="NormalWeb"/>
        <w:jc w:val="both"/>
      </w:pPr>
      <w:r>
        <w:t> </w:t>
      </w:r>
      <w:r>
        <w:t> </w:t>
      </w:r>
      <w:r>
        <w:t xml:space="preserve">Bên cạnh đó, </w:t>
      </w:r>
      <w:r>
        <w:rPr>
          <w:rStyle w:val="Strong"/>
        </w:rPr>
        <w:t xml:space="preserve">kết hợp phát triển kinh tế – xã hội với quốc phòng, </w:t>
      </w:r>
      <w:proofErr w:type="gramStart"/>
      <w:r>
        <w:rPr>
          <w:rStyle w:val="Strong"/>
        </w:rPr>
        <w:t>an</w:t>
      </w:r>
      <w:proofErr w:type="gramEnd"/>
      <w:r>
        <w:rPr>
          <w:rStyle w:val="Strong"/>
        </w:rPr>
        <w:t xml:space="preserve"> ninh ở vùng biên giới còn góp phần tăng cường quan hệ đối ngoại, xây dựng đường biên giới hòa bình, hữu nghị, ổn định, hợp tác và phát triển</w:t>
      </w:r>
      <w:r>
        <w:t>. Phát triển kinh tế cửa khẩu, thương mại biên giới, giao lưu văn hóa với các nước láng giềng vừa thúc đẩy phát triển kinh tế, vừa tạo môi trường hòa bình, ổn định lâu dài, góp phần ngăn ngừa xung đột, giữ vững chủ quyền lãnh thổ quốc gia.</w:t>
      </w:r>
    </w:p>
    <w:p w14:paraId="5252D6A9" w14:textId="77777777" w:rsidR="00EC3981" w:rsidRDefault="00EC3981" w:rsidP="00572CFD">
      <w:pPr>
        <w:pStyle w:val="NormalWeb"/>
        <w:jc w:val="both"/>
      </w:pPr>
      <w:r>
        <w:t> </w:t>
      </w:r>
      <w:r>
        <w:t> </w:t>
      </w:r>
      <w:r>
        <w:t xml:space="preserve">Về </w:t>
      </w:r>
      <w:r>
        <w:rPr>
          <w:rStyle w:val="Strong"/>
        </w:rPr>
        <w:t>trách nhiệm của bản thân</w:t>
      </w:r>
      <w:r>
        <w:t xml:space="preserve">, là sinh viên, trước hết cần nhận thức đúng vị trí, vai trò của vùng biên giới đối với sự nghiệp xây dựng và bảo vệ Tổ quốc. Mỗi sinh viên phải nghiêm túc học tập môn Giáo dục quốc phòng, </w:t>
      </w:r>
      <w:proofErr w:type="gramStart"/>
      <w:r>
        <w:t>an</w:t>
      </w:r>
      <w:proofErr w:type="gramEnd"/>
      <w:r>
        <w:t xml:space="preserve"> ninh, nâng cao hiểu biết về đường lối, quan điểm của Đảng và Nhà nước trong kết hợp phát triển kinh tế – xã hội với củng cố quốc phòng, an ninh. Đồng thời, cần tích cực tuyên truyền, vận động người thân và cộng đồng chấp hành nghiêm pháp luật về biên giới quốc gia, không tiếp tay cho các hành vi vi phạm chủ quyền, </w:t>
      </w:r>
      <w:proofErr w:type="gramStart"/>
      <w:r>
        <w:t>an</w:t>
      </w:r>
      <w:proofErr w:type="gramEnd"/>
      <w:r>
        <w:t xml:space="preserve"> ninh biên giới. Trong học tập và lao động, sinh viên cần rèn luyện bản lĩnh chính trị, đạo đức, ý thức trách nhiệm công dân, sẵn sàng tham gia xây dựng và bảo vệ Tổ quốc khi Tổ quốc cần.</w:t>
      </w:r>
    </w:p>
    <w:p w14:paraId="4F0205D5" w14:textId="2644EBC2" w:rsidR="00EC3981" w:rsidRDefault="00EC3981" w:rsidP="00572CFD">
      <w:pPr>
        <w:pStyle w:val="NormalWeb"/>
        <w:jc w:val="both"/>
      </w:pPr>
      <w:r>
        <w:t xml:space="preserve"> </w:t>
      </w:r>
      <w:r>
        <w:br/>
      </w:r>
      <w:r>
        <w:t> </w:t>
      </w:r>
      <w:r>
        <w:t> </w:t>
      </w:r>
      <w:r>
        <w:t xml:space="preserve">Kết hợp phát triển kinh tế – xã hội với tăng cường, củng cố quốc phòng, </w:t>
      </w:r>
      <w:proofErr w:type="gramStart"/>
      <w:r>
        <w:t>an</w:t>
      </w:r>
      <w:proofErr w:type="gramEnd"/>
      <w:r>
        <w:t xml:space="preserve"> ninh ở vùng biên giới là chủ trương đúng đắn, có ý nghĩa chiến lược lâu dài của Đảng và Nhà nước ta. Chủ trương này vừa bảo đảm phát triển kinh tế, nâng cao đời sống nhân dân, vừa giữ vững chủ quyền lãnh thổ, </w:t>
      </w:r>
      <w:proofErr w:type="gramStart"/>
      <w:r>
        <w:t>an</w:t>
      </w:r>
      <w:proofErr w:type="gramEnd"/>
      <w:r>
        <w:t xml:space="preserve"> ninh biên giới quốc gia. Mỗi công dân, đặc biệt là sinh viên, cần nhận thức sâu sắc và thực hiện tốt trách nhiệm của mình, góp phần xây dựng vùng biên giới Việt Nam hòa bình, ổn định và phát triển bền vững.</w:t>
      </w:r>
    </w:p>
    <w:p w14:paraId="4BF1FCBE" w14:textId="77777777" w:rsidR="00EC3981" w:rsidRDefault="00EC3981" w:rsidP="00572CFD">
      <w:pPr>
        <w:pStyle w:val="NormalWeb"/>
        <w:jc w:val="both"/>
      </w:pPr>
      <w:r w:rsidRPr="00EC3981">
        <w:rPr>
          <w:rStyle w:val="Strong"/>
          <w:color w:val="FF0000"/>
        </w:rPr>
        <w:t>Câu 19</w:t>
      </w:r>
      <w:r>
        <w:rPr>
          <w:rStyle w:val="Strong"/>
        </w:rPr>
        <w:t xml:space="preserve">: Tại sao phải kết hợp phát triển kinh tế – xã hội với tăng cường, củng cố quốc phòng, </w:t>
      </w:r>
      <w:proofErr w:type="gramStart"/>
      <w:r>
        <w:rPr>
          <w:rStyle w:val="Strong"/>
        </w:rPr>
        <w:t>an</w:t>
      </w:r>
      <w:proofErr w:type="gramEnd"/>
      <w:r>
        <w:rPr>
          <w:rStyle w:val="Strong"/>
        </w:rPr>
        <w:t xml:space="preserve"> ninh đối với vùng biển đảo? Trách nhiệm của anh (chị) đối với nhiệm vụ này?</w:t>
      </w:r>
    </w:p>
    <w:p w14:paraId="1D79ECF4" w14:textId="329C87F7" w:rsidR="00EC3981" w:rsidRDefault="00EC3981" w:rsidP="00572CFD">
      <w:pPr>
        <w:pStyle w:val="NormalWeb"/>
        <w:jc w:val="both"/>
      </w:pPr>
      <w:r>
        <w:br/>
        <w:t xml:space="preserve">    Vùng biển, đảo Việt Nam có vị trí đặc biệt quan trọng về kinh tế, quốc phòng, </w:t>
      </w:r>
      <w:proofErr w:type="gramStart"/>
      <w:r>
        <w:t>an</w:t>
      </w:r>
      <w:proofErr w:type="gramEnd"/>
      <w:r>
        <w:t xml:space="preserve"> ninh và đối ngoại. Trong bối cảnh hội nhập quốc tế sâu rộng, tình hình khu vực và thế giới diễn biến phức tạp, các vấn đề tranh chấp chủ quyền biển đảo ngày càng gay gắt, việc kết hợp chặt chẽ giữa phát triển kinh tế – xã hội với tăng cường, củng cố quốc phòng, </w:t>
      </w:r>
      <w:proofErr w:type="gramStart"/>
      <w:r>
        <w:t>an</w:t>
      </w:r>
      <w:proofErr w:type="gramEnd"/>
      <w:r>
        <w:t xml:space="preserve"> ninh đối với vùng biển đảo là yêu cầu khách quan, có ý nghĩa chiến lược lâu dài trong sự nghiệp xây dựng và bảo vệ Tổ quốc Việt Nam xã hội chủ nghĩa.</w:t>
      </w:r>
    </w:p>
    <w:p w14:paraId="6983FDA4" w14:textId="6DC82767" w:rsidR="00EC3981" w:rsidRDefault="00EC3981" w:rsidP="00572CFD">
      <w:pPr>
        <w:pStyle w:val="NormalWeb"/>
        <w:jc w:val="both"/>
      </w:pPr>
      <w:r>
        <w:br/>
        <w:t xml:space="preserve">    Thứ nhất, kết hợp phát triển kinh tế – xã hội với quốc phòng, </w:t>
      </w:r>
      <w:proofErr w:type="gramStart"/>
      <w:r>
        <w:t>an</w:t>
      </w:r>
      <w:proofErr w:type="gramEnd"/>
      <w:r>
        <w:t xml:space="preserve"> ninh ở vùng biển đảo xuất phát </w:t>
      </w:r>
      <w:r>
        <w:lastRenderedPageBreak/>
        <w:t xml:space="preserve">từ vị trí, vai trò đặc biệt quan trọng của biển đảo Việt Nam. Biển đảo không chỉ là không gian sinh tồn, phát triển kinh tế của đất nước mà còn là tuyến phòng thủ chiến lược phía Đông của Tổ quốc. Biển đảo gắn liền với chủ quyền quốc gia, toàn vẹn lãnh thổ, là địa bàn trọng yếu trong nhiệm vụ bảo vệ chủ quyền biển, đảo và thềm lục địa. Vì vậy, phát triển kinh tế biển gắn với củng cố quốc phòng, </w:t>
      </w:r>
      <w:proofErr w:type="gramStart"/>
      <w:r>
        <w:t>an</w:t>
      </w:r>
      <w:proofErr w:type="gramEnd"/>
      <w:r>
        <w:t xml:space="preserve"> ninh là điều kiện để giữ vững chủ quyền, lợi ích quốc gia trên biển.</w:t>
      </w:r>
    </w:p>
    <w:p w14:paraId="07A674D7" w14:textId="77777777" w:rsidR="00EC3981" w:rsidRDefault="00EC3981" w:rsidP="00572CFD">
      <w:pPr>
        <w:pStyle w:val="NormalWeb"/>
        <w:jc w:val="both"/>
      </w:pPr>
      <w:r>
        <w:t xml:space="preserve">    Thứ hai, phát triển kinh tế – xã hội ở vùng biển đảo tạo cơ sở vật chất, tinh thần cho nhiệm vụ quốc phòng, </w:t>
      </w:r>
      <w:proofErr w:type="gramStart"/>
      <w:r>
        <w:t>an</w:t>
      </w:r>
      <w:proofErr w:type="gramEnd"/>
      <w:r>
        <w:t xml:space="preserve"> ninh. Theo nội dung giáo trình đã nêu trong phần </w:t>
      </w:r>
      <w:r>
        <w:rPr>
          <w:rStyle w:val="Strong"/>
        </w:rPr>
        <w:t>kết hợp quản lý tài nguyên và môi trường</w:t>
      </w:r>
      <w:r>
        <w:t xml:space="preserve">, việc khai thác, sử dụng hợp lý tài nguyên biển, bảo vệ môi trường, bảo vệ chủ quyền biển, đảo và thềm lục địa phải bảo đảm các yêu cầu quốc phòng, </w:t>
      </w:r>
      <w:proofErr w:type="gramStart"/>
      <w:r>
        <w:t>an</w:t>
      </w:r>
      <w:proofErr w:type="gramEnd"/>
      <w:r>
        <w:t xml:space="preserve"> ninh. Khi kinh tế biển phát triển, đời sống nhân dân trên các vùng biển, đảo được nâng cao, sẽ tạo “thế trận lòng dân” vững chắc, góp phần quan trọng vào xây dựng nền quốc phòng toàn dân, </w:t>
      </w:r>
      <w:proofErr w:type="gramStart"/>
      <w:r>
        <w:t>an</w:t>
      </w:r>
      <w:proofErr w:type="gramEnd"/>
      <w:r>
        <w:t xml:space="preserve"> ninh nhân dân trên biển.</w:t>
      </w:r>
    </w:p>
    <w:p w14:paraId="17DD240A" w14:textId="77777777" w:rsidR="00EC3981" w:rsidRDefault="00EC3981" w:rsidP="00572CFD">
      <w:pPr>
        <w:pStyle w:val="NormalWeb"/>
        <w:jc w:val="both"/>
      </w:pPr>
      <w:r>
        <w:t xml:space="preserve">    Thứ ba, việc kết hợp này còn nhằm chủ động phòng ngừa, ứng phó với các thách thức an ninh truyền thống và phi truyền thống trên biển. Vùng biển đảo thường xuyên chịu tác động của thiên tai, biến đổi khí hậu, nước biển dâng, đồng thời là nơi tiềm ẩn các hoạt động xâm phạm chủ quyền, buôn lậu, tội phạm xuyên quốc gia. Do đó, kết hợp phát triển kinh tế biển với tăng cường lực lượng, thế trận quốc phòng, </w:t>
      </w:r>
      <w:proofErr w:type="gramStart"/>
      <w:r>
        <w:t>an</w:t>
      </w:r>
      <w:proofErr w:type="gramEnd"/>
      <w:r>
        <w:t xml:space="preserve"> ninh trên biển là giải pháp căn bản để vừa phát triển bền vững, vừa bảo vệ vững chắc chủ quyền quốc gia.</w:t>
      </w:r>
    </w:p>
    <w:p w14:paraId="19BC557F" w14:textId="77777777" w:rsidR="00EC3981" w:rsidRDefault="00EC3981" w:rsidP="00572CFD">
      <w:pPr>
        <w:pStyle w:val="NormalWeb"/>
        <w:jc w:val="both"/>
      </w:pPr>
      <w:r>
        <w:t>    Về trách nhiệm của sinh viên, trước hết mỗi sinh viên cần nhận thức đúng đắn vị trí, vai trò của biển đảo Việt Nam trong sự nghiệp xây dựng và bảo vệ Tổ quốc. Sinh viên phải tích cực học tập, nghiên cứu kiến thức về chủ quyền biển đảo, pháp luật về biển, đảo; chấp hành nghiêm các chủ trương, đường lối của Đảng, chính sách, pháp luật của Nhà nước liên quan đến biển đảo. Đồng thời, sinh viên cần tuyên truyền, vận động người thân và cộng đồng nâng cao ý thức bảo vệ chủ quyền biển đảo; sẵn sàng tham gia các hoạt động hướng về biển đảo, góp phần xây dựng “thế trận lòng dân” vững chắc trên các vùng biển đảo của Tổ quốc.</w:t>
      </w:r>
    </w:p>
    <w:p w14:paraId="6928B603" w14:textId="53B8A614" w:rsidR="00EC3981" w:rsidRDefault="00EC3981" w:rsidP="00572CFD">
      <w:pPr>
        <w:pStyle w:val="NormalWeb"/>
        <w:jc w:val="both"/>
      </w:pPr>
      <w:r>
        <w:t>   </w:t>
      </w:r>
      <w:r>
        <w:br/>
        <w:t xml:space="preserve">    Kết hợp phát triển kinh tế – xã hội với tăng cường, củng cố quốc phòng, </w:t>
      </w:r>
      <w:proofErr w:type="gramStart"/>
      <w:r>
        <w:t>an</w:t>
      </w:r>
      <w:proofErr w:type="gramEnd"/>
      <w:r>
        <w:t xml:space="preserve"> ninh đối với vùng biển đảo là yêu cầu tất yếu khách quan, mang tính chiến lược lâu dài của Đảng và Nhà nước ta. Thực hiện tốt sự kết hợp này sẽ tạo ra sức mạnh tổng hợp, bảo đảm vừa phát triển bền vững kinh tế biển, vừa giữ vững độc lập, chủ quyền, thống nhất và toàn vẹn lãnh thổ của Tổ quốc. Đối với sinh viên, việc nâng cao nhận thức, trách nhiệm và hành động cụ thể trong học tập, rèn luyện và tuyên truyền về biển đảo chính là góp phần thiết thực vào sự nghiệp bảo vệ vững chắc chủ quyền biển đảo Việt Nam trong tình hình mới.</w:t>
      </w:r>
    </w:p>
    <w:p w14:paraId="2DFB44AF" w14:textId="77777777" w:rsidR="00EC3981" w:rsidRDefault="00EC3981" w:rsidP="00572CFD">
      <w:pPr>
        <w:pStyle w:val="NormalWeb"/>
        <w:jc w:val="both"/>
      </w:pPr>
      <w:r w:rsidRPr="00EC3981">
        <w:rPr>
          <w:rStyle w:val="Strong"/>
          <w:color w:val="FF0000"/>
        </w:rPr>
        <w:t>Câu 20</w:t>
      </w:r>
      <w:r>
        <w:rPr>
          <w:rStyle w:val="Strong"/>
        </w:rPr>
        <w:t>: Phân tích nghệ thuật chiến tranh nhân dân, thực hiện toàn dân đánh giặc của ông cha ta? Trách nhiệm của anh (chị) với việc phát huy truyền thống, nghệ thuật chiến tranh nhân dân, toàn dân đánh giặc của ông cha ta?</w:t>
      </w:r>
    </w:p>
    <w:p w14:paraId="1B86C16C" w14:textId="734072AA" w:rsidR="00EC3981" w:rsidRDefault="00EC3981" w:rsidP="00572CFD">
      <w:pPr>
        <w:pStyle w:val="NormalWeb"/>
        <w:jc w:val="both"/>
      </w:pPr>
      <w:r>
        <w:t>    </w:t>
      </w:r>
    </w:p>
    <w:p w14:paraId="1BB70987" w14:textId="77777777" w:rsidR="00EC3981" w:rsidRDefault="00EC3981" w:rsidP="00572CFD">
      <w:pPr>
        <w:pStyle w:val="NormalWeb"/>
        <w:jc w:val="both"/>
      </w:pPr>
      <w:r>
        <w:t>    Trong suốt chiều dài lịch sử dựng nước và giữ nước, dân tộc Việt Nam đã nhiều lần phải tiến hành các cuộc chiến tranh chống ngoại xâm để bảo vệ độc lập, chủ quyền và toàn vẹn lãnh thổ. Trước những kẻ thù lớn mạnh hơn nhiều lần về tiềm lực quân sự, ông cha ta đã sáng tạo nên nghệ thuật chiến tranh nhân dân đặc sắc, trong đó nổi bật là tư tưởng toàn dân đánh giặc. Nghệ thuật đó không chỉ là kết quả của điều kiện lịch sử – xã hội cụ thể mà còn là biểu hiện sinh động của trí tuệ, bản lĩnh và ý chí quật cường của dân tộc Việt Nam.</w:t>
      </w:r>
    </w:p>
    <w:p w14:paraId="57F549D9" w14:textId="78E13879" w:rsidR="00EC3981" w:rsidRDefault="00EC3981" w:rsidP="00572CFD">
      <w:pPr>
        <w:pStyle w:val="NormalWeb"/>
        <w:jc w:val="both"/>
      </w:pPr>
      <w:r>
        <w:lastRenderedPageBreak/>
        <w:t>    </w:t>
      </w:r>
    </w:p>
    <w:p w14:paraId="781EE072" w14:textId="77777777" w:rsidR="00EC3981" w:rsidRDefault="00EC3981" w:rsidP="00572CFD">
      <w:pPr>
        <w:pStyle w:val="NormalWeb"/>
        <w:jc w:val="both"/>
      </w:pPr>
      <w:r>
        <w:t>    Nghệ thuật chiến tranh nhân dân của ông cha ta trước hết được hình thành từ những yếu tố tác động sâu sắc về địa lý, kinh tế, chính trị và văn hóa – xã hội. Việt Nam là quốc gia có vị trí chiến lược quan trọng ở Đông Nam châu Á, địa hình phức tạp, nhiều rừng núi, sông ngòi chằng chịt, khí hậu nhiệt đới gió mùa. Chính đặc điểm đó vừa khiến đất nước thường xuyên bị các thế lực ngoại xâm nhòm ngó, vừa tạo điều kiện thuận lợi để tổ chức thế trận chiến tranh nhân dân, phát huy địa hình, địa vật nhằm đánh địch. Trong điều kiện kinh tế nông nghiệp trồng lúa nước, tự cung tự cấp, tiềm lực vật chất hạn chế, ông cha ta không thể xây dựng quân đội đông đảo, trang bị hiện đại mà buộc phải dựa vào sức dân, thực hiện các chủ trương như “ngụ binh ư nông”, “khoan thư sức dân làm kế sâu rễ bền gốc”. Về chính trị – xã hội, Nhà nước phong kiến Việt Nam sớm được hình thành, gắn bó mật thiết với nhân dân, coi “việc nhân nghĩa cốt ở yên dân”, nhờ đó khi có giặc ngoại xâm, toàn dân đồng lòng đứng lên đánh giặc. Truyền thống văn hóa đề cao tinh thần cộng đồng, đặt lợi ích Tổ quốc lên trên hết cũng là nền tảng tinh thần vững chắc cho nghệ thuật chiến tranh nhân dân.</w:t>
      </w:r>
    </w:p>
    <w:p w14:paraId="539574B7" w14:textId="77777777" w:rsidR="00EC3981" w:rsidRDefault="00EC3981" w:rsidP="00572CFD">
      <w:pPr>
        <w:pStyle w:val="NormalWeb"/>
        <w:jc w:val="both"/>
      </w:pPr>
      <w:r>
        <w:t>    Nội dung cốt lõi của nghệ thuật chiến tranh nhân dân, toàn dân đánh giặc của ông cha ta thể hiện rõ trong tư tưởng chỉ đạo tác chiến. Tư tưởng chỉ đạo xuyên suốt là tư tưởng tiến công, tiến công liên tục từ nhỏ đến lớn, nhằm tiêu diệt sinh lực địch, làm thay đổi so sánh lực lượng và cục diện chiến tranh, tiến tới giành thắng lợi quyết định. Ngay cả khi buộc phải phòng ngự, ông cha ta vẫn thực hiện “phòng ngự thế công”, chủ động tạo điều kiện phản công và tiến công. Lịch sử các triều đại Lý, Trần, Lê, Tây Sơn đã chứng minh sự vận dụng linh hoạt tư tưởng này qua các hình thái như phòng ngự chiến lược tích cực, rút lui chiến lược để phản công, hoặc liên tục tiến công chiến lược từ nhỏ đến lớn.</w:t>
      </w:r>
    </w:p>
    <w:p w14:paraId="27AB81B3" w14:textId="77777777" w:rsidR="00EC3981" w:rsidRDefault="00EC3981" w:rsidP="00572CFD">
      <w:pPr>
        <w:pStyle w:val="NormalWeb"/>
        <w:jc w:val="both"/>
      </w:pPr>
      <w:r>
        <w:t>    Một nội dung quan trọng khác của nghệ thuật chiến tranh nhân dân là mưu kế đánh giặc. Mưu kế của cha ông ta rất mềm dẻo, khôn khéo, thể hiện ở việc “biết tiến, biết thoái, biết công, biết thủ”, kết hợp chặt chẽ giữa tiến công quân sự với đấu tranh chính trị, ngoại giao và binh vận. Việc nghi binh lừa địch, đánh vào chỗ yếu, chỗ sơ hở của đối phương đã được vận dụng điển hình trong các trận Bạch Đằng các năm 938, 981, 1288, khi quân ta nhử địch vào bãi cọc ngầm để tiêu diệt lực lượng xâm lược. Qua đó cho thấy nghệ thuật toàn dân đánh giặc không chỉ dựa vào lực lượng vũ trang mà còn phát huy trí tuệ, sự tham gia của toàn thể nhân dân.</w:t>
      </w:r>
    </w:p>
    <w:p w14:paraId="799B751C" w14:textId="77777777" w:rsidR="00EC3981" w:rsidRDefault="00EC3981" w:rsidP="00572CFD">
      <w:pPr>
        <w:pStyle w:val="NormalWeb"/>
        <w:jc w:val="both"/>
      </w:pPr>
      <w:r>
        <w:t>    Nghệ thuật chiến tranh nhân dân của ông cha ta còn thể hiện ở việc kết hợp chặt chẽ đấu tranh trên các mặt trận quân sự, chính trị, ngoại giao và binh vận. Ông cha ta luôn nhận thức sâu sắc vị trí, vai trò của từng mặt trận, từ đó phối hợp linh hoạt nhằm tạo sức mạnh tổng hợp để đánh bại kẻ thù. Đồng thời, nghệ thuật tổ chức và thực hành các trận đánh lớn mang tính quyết định như Bạch Đằng, Như Nguyệt, Chương Dương – Thăng Long hay chiến thắng Ngọc Hồi – Đống Đa mùa xuân Kỷ Dậu 1789 đã thể hiện đỉnh cao của nghệ thuật toàn dân đánh giặc, kết thúc chiến tranh trong thế chủ động, giành thắng lợi trọn vẹn.</w:t>
      </w:r>
    </w:p>
    <w:p w14:paraId="5BE89F24" w14:textId="77777777" w:rsidR="00EC3981" w:rsidRDefault="00EC3981" w:rsidP="00572CFD">
      <w:pPr>
        <w:pStyle w:val="NormalWeb"/>
        <w:jc w:val="both"/>
      </w:pPr>
      <w:r>
        <w:t xml:space="preserve">    Đối với bản thân, trách nhiệm phát huy truyền thống và nghệ thuật chiến tranh nhân dân của ông cha ta trước hết là nhận thức đúng đắn giá trị lịch sử và ý nghĩa thời đại của nghệ thuật đó. Mỗi công dân, đặc biệt là sinh viên, cần không ngừng học tập, rèn luyện, nâng cao ý thức quốc phòng, </w:t>
      </w:r>
      <w:proofErr w:type="gramStart"/>
      <w:r>
        <w:t>an</w:t>
      </w:r>
      <w:proofErr w:type="gramEnd"/>
      <w:r>
        <w:t xml:space="preserve"> ninh; tích cực tham gia xây dựng nền quốc phòng toàn dân, an ninh nhân dân vững chắc. Trong điều kiện hiện nay, việc phát huy truyền thống toàn dân đánh giặc còn thể hiện ở chấp hành nghiêm pháp luật, sẵn sàng tham gia bảo vệ Tổ quốc khi cần thiết, góp phần giữ vững ổn định chính trị – xã hội, bảo vệ độc lập, chủ quyền của đất nước.</w:t>
      </w:r>
    </w:p>
    <w:p w14:paraId="062E1E8B" w14:textId="64ADC165" w:rsidR="00EC3981" w:rsidRDefault="00EC3981" w:rsidP="00572CFD">
      <w:pPr>
        <w:pStyle w:val="NormalWeb"/>
        <w:jc w:val="both"/>
      </w:pPr>
      <w:r>
        <w:lastRenderedPageBreak/>
        <w:t>    </w:t>
      </w:r>
    </w:p>
    <w:p w14:paraId="325674A4" w14:textId="77777777" w:rsidR="00EC3981" w:rsidRDefault="00EC3981" w:rsidP="00572CFD">
      <w:pPr>
        <w:pStyle w:val="NormalWeb"/>
        <w:jc w:val="both"/>
      </w:pPr>
      <w:r>
        <w:t>    Nghệ thuật chiến tranh nhân dân, thực hiện toàn dân đánh giặc của ông cha ta là kết tinh trí tuệ, bản lĩnh và truyền thống yêu nước của dân tộc Việt Nam. Những giá trị đó không chỉ có ý nghĩa trong lịch sử mà còn là cơ sở quan trọng để vận dụng, phát triển trong sự nghiệp bảo vệ Tổ quốc hiện nay. Việc học tập, kế thừa và phát huy nghệ thuật chiến tranh nhân dân vừa là trách nhiệm, vừa là nghĩa vụ thiêng liêng của mỗi công dân, góp phần giữ vững hòa bình, độc lập và phát triển bền vững đất nước.</w:t>
      </w:r>
    </w:p>
    <w:p w14:paraId="343F6F09" w14:textId="77777777" w:rsidR="00EC3981" w:rsidRDefault="00EC3981" w:rsidP="00572CFD">
      <w:pPr>
        <w:pStyle w:val="NormalWeb"/>
        <w:jc w:val="both"/>
      </w:pPr>
      <w:r w:rsidRPr="00EC3981">
        <w:rPr>
          <w:rStyle w:val="Strong"/>
          <w:color w:val="FF0000"/>
        </w:rPr>
        <w:t>Câu 21</w:t>
      </w:r>
      <w:r>
        <w:rPr>
          <w:rStyle w:val="Strong"/>
        </w:rPr>
        <w:t>: Chỉ ra nét độc đáo, sáng tạo trong mưu kế đánh giặc của ông cha ta? Phân tích một trong các mưu kế cơ bản ông cha ta hay sử dụng? Trách nhiệm của anh (chị) trong việc phát huy truyền thống đánh giặc giữ nước của ông cha ta?</w:t>
      </w:r>
    </w:p>
    <w:p w14:paraId="00937C4C" w14:textId="12595E57" w:rsidR="00EC3981" w:rsidRDefault="00EC3981" w:rsidP="00572CFD">
      <w:pPr>
        <w:pStyle w:val="NormalWeb"/>
        <w:jc w:val="both"/>
      </w:pPr>
      <w:r>
        <w:t>    </w:t>
      </w:r>
      <w:r>
        <w:br/>
        <w:t>    Trong suốt quá trình dựng nước và giữ nước, dân tộc Việt Nam đã phải liên tục tiến hành các cuộc chiến tranh chống lại những thế lực xâm lược lớn mạnh hơn nhiều lần. Trong điều kiện lực lượng, vũ khí và tiềm lực kinh tế hạn chế, ông cha ta đã sáng tạo nên một nghệ thuật đánh giặc độc đáo, trong đó mưu kế đánh giặc giữ vai trò đặc biệt quan trọng. Những mưu kế ấy thể hiện trí tuệ, bản lĩnh và sự linh hoạt của dân tộc Việt Nam, góp phần làm nên những chiến thắng vang dội trong lịch sử.</w:t>
      </w:r>
    </w:p>
    <w:p w14:paraId="351422C9" w14:textId="0984D8D2" w:rsidR="00EC3981" w:rsidRDefault="00EC3981" w:rsidP="00572CFD">
      <w:pPr>
        <w:pStyle w:val="NormalWeb"/>
        <w:jc w:val="both"/>
      </w:pPr>
      <w:r>
        <w:t>    </w:t>
      </w:r>
      <w:r>
        <w:br/>
        <w:t>    Mưu kế đánh giặc của ông cha ta trước hết thể hiện nét độc đáo và sáng tạo ở tư duy quân sự mềm dẻo, linh hoạt, biết “lấy yếu thắng mạnh, lấy ít địch nhiều”. Theo giáo trình GDQP-AN, mưu là để lừa địch, đánh vào chỗ yếu, chỗ sơ hở, chỗ ít phòng bị, làm cho chúng bị động, lúng túng đối phó; kế là để điều địch theo ý định của ta, giành quyền chủ động, buộc chúng phải đánh theo cách đánh của ta. Mưu kế đánh giặc của dân tộc ta rất khôn khéo, thể hiện rõ tư tưởng “biết tiến, biết thoái, biết công, biết thủ”, kết hợp chặt chẽ giữa tiến công quân sự với binh vận và ngoại giao, trong đó tiến công quân sự luôn giữ vai trò quyết định. Trần Quốc Tuấn đã nhấn mạnh: “Phải xem xét tinh thế biến chuyển như người đánh cờ, tùy theo thời cơ mà ứng biến cho đúng”.</w:t>
      </w:r>
    </w:p>
    <w:p w14:paraId="6087552E" w14:textId="77777777" w:rsidR="00EC3981" w:rsidRDefault="00EC3981" w:rsidP="00572CFD">
      <w:pPr>
        <w:pStyle w:val="NormalWeb"/>
        <w:jc w:val="both"/>
      </w:pPr>
      <w:r>
        <w:t xml:space="preserve">    Một trong những mưu kế tiêu biểu ông cha ta thường xuyên sử dụng là </w:t>
      </w:r>
      <w:r>
        <w:rPr>
          <w:rStyle w:val="Strong"/>
        </w:rPr>
        <w:t>nghi binh lừa địch</w:t>
      </w:r>
      <w:r>
        <w:t>. Đây là mưu kế nhằm đánh lạc hướng đối phương, che giấu ý đồ tác chiến thực sự của ta, buộc địch mắc sai lầm trong phán đoán và hành động. Trong lịch sử chống ngoại xâm, mưu kế nghi binh đã được vận dụng hết sức sáng tạo và đạt hiệu quả rất cao. Tiêu biểu là ba lần chiến thắng Bạch Đằng vào các năm 938, 981 và 1288. Cha ông ta đã nghi binh, dụ địch tiến sâu vào bãi cọc trên sông Bạch Đằng khi thủy triều lên, khiến quân địch chủ quan, mất cảnh giác. Khi thủy triều rút, ta bất ngờ tổ chức tiến công, đánh vào điểm yếu chí mạng của địch, làm cho quân xâm lược thua tan tác. Chiến thắng Bạch Đằng không chỉ thể hiện tài thao lược quân sự mà còn là minh chứng sinh động cho nghệ thuật mưu kế đánh giặc độc đáo của dân tộc ta.</w:t>
      </w:r>
    </w:p>
    <w:p w14:paraId="42DBBB16" w14:textId="77777777" w:rsidR="00EC3981" w:rsidRDefault="00EC3981" w:rsidP="00572CFD">
      <w:pPr>
        <w:pStyle w:val="NormalWeb"/>
        <w:jc w:val="both"/>
      </w:pPr>
      <w:r>
        <w:t>    Ngày nay, trong sự nghiệp xây dựng và bảo vệ Tổ quốc, việc phát huy truyền thống mưu kế đánh giặc của ông cha ta vẫn mang ý nghĩa hết sức quan trọng. Là sinh viên, mỗi người cần nhận thức sâu sắc giá trị lịch sử và thực tiễn của nghệ thuật quân sự truyền thống, đặc biệt là mưu kế đánh giặc. Trách nhiệm của sinh viên là tích cực học tập, nghiên cứu môn học Giáo dục quốc phòng và an ninh, nâng cao nhận thức chính trị, ý thức cảnh giác cách mạng; đồng thời rèn luyện tư duy linh hoạt, sáng tạo, biết vận dụng trí tuệ tập thể trong học tập, lao động và sẵn sàng tham gia bảo vệ Tổ quốc khi cần thiết.</w:t>
      </w:r>
    </w:p>
    <w:p w14:paraId="02A51669" w14:textId="487EB705" w:rsidR="00EC3981" w:rsidRDefault="00EC3981" w:rsidP="00572CFD">
      <w:pPr>
        <w:pStyle w:val="NormalWeb"/>
        <w:jc w:val="both"/>
      </w:pPr>
      <w:r>
        <w:lastRenderedPageBreak/>
        <w:t>    </w:t>
      </w:r>
      <w:r>
        <w:br/>
        <w:t>    Mưu kế đánh giặc của ông cha ta là kết tinh của trí tuệ, bản lĩnh và kinh nghiệm đấu tranh dựng nước, giữ nước của dân tộc Việt Nam. Những nét độc đáo, sáng tạo trong mưu kế ấy đã góp phần làm nên nhiều chiến công hiển hách, để lại những bài học quý báu cho hôm nay và mai sau. Việc kế thừa, phát huy truyền thống mưu kế đánh giặc giữ nước không chỉ là trách nhiệm của lực lượng vũ trang mà còn là bổn phận của mỗi công dân, đặc biệt là thế hệ trẻ, nhằm góp phần xây dựng và bảo vệ vững chắc Tổ quốc Việt Nam trong tình hình mới.</w:t>
      </w:r>
    </w:p>
    <w:p w14:paraId="76098238" w14:textId="77777777" w:rsidR="00EC3981" w:rsidRDefault="00EC3981" w:rsidP="00572CFD">
      <w:pPr>
        <w:pStyle w:val="NormalWeb"/>
        <w:jc w:val="both"/>
      </w:pPr>
      <w:r w:rsidRPr="00EC3981">
        <w:rPr>
          <w:rStyle w:val="Strong"/>
          <w:color w:val="FF0000"/>
        </w:rPr>
        <w:t>Câu 22</w:t>
      </w:r>
      <w:r>
        <w:rPr>
          <w:rStyle w:val="Strong"/>
        </w:rPr>
        <w:t>: Phân tích nội dung chiến lược quân sự: Mở đầu và kết thúc chiến tranh đúng lúc?</w:t>
      </w:r>
      <w:r>
        <w:rPr>
          <w:b/>
          <w:bCs/>
        </w:rPr>
        <w:br/>
      </w:r>
      <w:r>
        <w:rPr>
          <w:rStyle w:val="Strong"/>
        </w:rPr>
        <w:t>Trách nhiệm của anh (chị) với nhiệm vụ chiến tranh nhân dân bảo vệ Tổ quốc?</w:t>
      </w:r>
    </w:p>
    <w:p w14:paraId="65D5A31D" w14:textId="4E42BFC9" w:rsidR="00EC3981" w:rsidRDefault="00EC3981" w:rsidP="00572CFD">
      <w:pPr>
        <w:pStyle w:val="NormalWeb"/>
        <w:jc w:val="both"/>
      </w:pPr>
      <w:r>
        <w:t> </w:t>
      </w:r>
      <w:r>
        <w:t> </w:t>
      </w:r>
    </w:p>
    <w:p w14:paraId="4FDF8AA4" w14:textId="77777777" w:rsidR="00EC3981" w:rsidRDefault="00EC3981" w:rsidP="00572CFD">
      <w:pPr>
        <w:pStyle w:val="NormalWeb"/>
        <w:jc w:val="both"/>
      </w:pPr>
      <w:r>
        <w:t> </w:t>
      </w:r>
      <w:r>
        <w:t> </w:t>
      </w:r>
      <w:r>
        <w:t>Trong chiến tranh cách mạng, thắng lợi không chỉ phụ thuộc vào lực lượng, vũ khí hay quy mô tác chiến, mà còn phụ thuộc rất lớn vào nghệ thuật chỉ đạo chiến tranh. Một trong những nội dung thể hiện trình độ lãnh đạo, chỉ huy chiến tranh ở tầm chiến lược của Đảng ta là nghệ thuật mở đầu và kết thúc chiến tranh đúng lúc. Đây là vấn đề có ý nghĩa quyết định đến việc giành thắng lợi trọn vẹn, hạn chế tổn thất và bảo vệ lợi ích căn bản của dân tộc. Việc nghiên cứu nội dung này có ý nghĩa quan trọng đối với sự nghiệp chiến tranh nhân dân bảo vệ Tổ quốc hiện nay.</w:t>
      </w:r>
    </w:p>
    <w:p w14:paraId="4DD6A020" w14:textId="671209C8" w:rsidR="00EC3981" w:rsidRDefault="00EC3981" w:rsidP="00572CFD">
      <w:pPr>
        <w:pStyle w:val="NormalWeb"/>
        <w:jc w:val="both"/>
      </w:pPr>
      <w:r>
        <w:t> </w:t>
      </w:r>
      <w:r>
        <w:t> </w:t>
      </w:r>
    </w:p>
    <w:p w14:paraId="3DC9D0B4" w14:textId="3A0E3637" w:rsidR="00EC3981" w:rsidRDefault="00EC3981" w:rsidP="00572CFD">
      <w:pPr>
        <w:pStyle w:val="NormalWeb"/>
        <w:jc w:val="both"/>
      </w:pPr>
      <w:r>
        <w:t> </w:t>
      </w:r>
      <w:r>
        <w:t> </w:t>
      </w:r>
      <w:r>
        <w:t xml:space="preserve">Theo tài liệu Giáo dục quốc phòng và an ninh, </w:t>
      </w:r>
      <w:r>
        <w:rPr>
          <w:rStyle w:val="Emphasis"/>
        </w:rPr>
        <w:t>“Mở đầu và kết thúc chiến tranh đúng lúc là nghệ thuật xác định thời cơ thuận lợi để mở đầu, phát động chiến tranh, và thời cơ để dồn sức, quyết chiến chiến lược để đánh thắng địch, kết thúc chiến tranh.”</w:t>
      </w:r>
      <w:r>
        <w:t xml:space="preserve"> Nội dung này thể hiện tầm nhìn chiến lược sắc bén của Đảng ta trong chỉ đạo chiến tranh, nhằm giành thắng lợi cao nhất với tổn thất thấp nhất.</w:t>
      </w:r>
    </w:p>
    <w:p w14:paraId="02586482" w14:textId="77777777" w:rsidR="00EC3981" w:rsidRDefault="00EC3981" w:rsidP="00572CFD">
      <w:pPr>
        <w:pStyle w:val="NormalWeb"/>
        <w:jc w:val="both"/>
      </w:pPr>
      <w:r>
        <w:t> </w:t>
      </w:r>
      <w:r>
        <w:t> </w:t>
      </w:r>
      <w:r>
        <w:t>Trước hết, mở đầu chiến tranh đúng lúc là xác định chính xác thời cơ có lợi để phát động chiến tranh hoặc tiến hành các hoạt động quân sự quyết định. Thời cơ đó được hình thành trên cơ sở so sánh lực lượng giữa ta và địch, tình hình trong nước, quốc tế, cũng như sự chuẩn bị về chính trị, quân sự, kinh tế và tinh thần của toàn dân. Nếu mở đầu quá sớm khi chưa đủ điều kiện sẽ dẫn đến bị động, tổn thất lớn; ngược lại, nếu chậm trễ sẽ bỏ lỡ thời cơ, tạo điều kiện cho địch củng cố lực lượng và thế trận.</w:t>
      </w:r>
    </w:p>
    <w:p w14:paraId="14147DE9" w14:textId="77777777" w:rsidR="00EC3981" w:rsidRDefault="00EC3981" w:rsidP="00572CFD">
      <w:pPr>
        <w:pStyle w:val="NormalWeb"/>
        <w:jc w:val="both"/>
      </w:pPr>
      <w:r>
        <w:t> </w:t>
      </w:r>
      <w:r>
        <w:t> </w:t>
      </w:r>
      <w:r>
        <w:t xml:space="preserve">Bên cạnh đó, kết thúc chiến tranh đúng lúc là nghệ thuật tập trung cao nhất lực lượng, lựa chọn thời điểm quyết chiến chiến lược để kết thúc chiến tranh một cách dứt điểm. Giáo trình nhấn mạnh: </w:t>
      </w:r>
      <w:r>
        <w:rPr>
          <w:rStyle w:val="Emphasis"/>
        </w:rPr>
        <w:t>“Mở đầu và kết thúc chiến tranh đúng lúc là một vấn đề mang tính nghệ thuật cao trong chỉ đạo chiến tranh của Đảng ta, nhằm giành thắng lợi trọn vẹn nhất nhưng hạn chế tổn thất đến mức thấp nhất.”</w:t>
      </w:r>
      <w:r>
        <w:t xml:space="preserve"> Việc kết thúc chiến tranh đúng lúc không chỉ mang ý nghĩa quân sự mà còn có ý nghĩa chính trị, ngoại giao sâu sắc, góp phần giữ vững môi trường hòa bình, ổn định để xây dựng và phát triển đất nước.</w:t>
      </w:r>
    </w:p>
    <w:p w14:paraId="712F0D57" w14:textId="77777777" w:rsidR="00EC3981" w:rsidRDefault="00EC3981" w:rsidP="00572CFD">
      <w:pPr>
        <w:pStyle w:val="NormalWeb"/>
        <w:jc w:val="both"/>
      </w:pPr>
      <w:r>
        <w:t> </w:t>
      </w:r>
      <w:r>
        <w:t> </w:t>
      </w:r>
      <w:r>
        <w:t>Thực tiễn lịch sử chiến tranh cách mạng Việt Nam đã chứng minh giá trị to lớn của nội dung chiến lược này. Từ các cuộc kháng chiến chống thực dân Pháp, đế quốc Mỹ đến sự nghiệp bảo vệ Tổ quốc ngày nay, Đảng ta luôn biết lựa chọn thời điểm thích hợp để mở đầu và kết thúc chiến tranh, tạo nên những thắng lợi có ý nghĩa lịch sử, thể hiện trí tuệ, bản lĩnh và tầm nhìn chiến lược của một Đảng cách mạng chân chính.</w:t>
      </w:r>
    </w:p>
    <w:p w14:paraId="351FAE34" w14:textId="77777777" w:rsidR="00EC3981" w:rsidRDefault="00EC3981" w:rsidP="00572CFD">
      <w:pPr>
        <w:pStyle w:val="NormalWeb"/>
        <w:jc w:val="both"/>
      </w:pPr>
      <w:r>
        <w:lastRenderedPageBreak/>
        <w:t> </w:t>
      </w:r>
      <w:r>
        <w:t> </w:t>
      </w:r>
      <w:r>
        <w:t>Xuất phát từ nội dung trên, trách nhiệm của mỗi công dân, đặc biệt là thế hệ trẻ, là phải nhận thức đúng đắn về nghệ thuật chỉ đạo chiến tranh của Đảng, tuyệt đối tin tưởng vào sự lãnh đạo của Đảng trong sự nghiệp chiến tranh nhân dân bảo vệ Tổ quốc. Mỗi người cần không ngừng học tập, rèn luyện bản lĩnh chính trị, nâng cao ý thức cảnh giác cách mạng, sẵn sàng thực hiện nghĩa vụ bảo vệ Tổ quốc khi Tổ quốc cần.</w:t>
      </w:r>
    </w:p>
    <w:p w14:paraId="1B6AD470" w14:textId="69A099E1" w:rsidR="00EC3981" w:rsidRDefault="00EC3981" w:rsidP="00572CFD">
      <w:pPr>
        <w:pStyle w:val="NormalWeb"/>
        <w:jc w:val="both"/>
      </w:pPr>
      <w:r>
        <w:t> </w:t>
      </w:r>
      <w:r>
        <w:t> </w:t>
      </w:r>
    </w:p>
    <w:p w14:paraId="6C649477" w14:textId="77777777" w:rsidR="00EC3981" w:rsidRDefault="00EC3981" w:rsidP="00572CFD">
      <w:pPr>
        <w:pStyle w:val="NormalWeb"/>
        <w:jc w:val="both"/>
      </w:pPr>
      <w:r>
        <w:t> </w:t>
      </w:r>
      <w:r>
        <w:t> </w:t>
      </w:r>
      <w:r>
        <w:t>Mở đầu và kết thúc chiến tranh đúng lúc là nội dung chiến lược quân sự đặc biệt quan trọng, thể hiện nghệ thuật lãnh đạo chiến tranh tài tình của Đảng Cộng sản Việt Nam. Nội dung này không chỉ góp phần quyết định thắng lợi trong các cuộc chiến tranh bảo vệ Tổ quốc, mà còn có giá trị lý luận và thực tiễn sâu sắc trong giai đoạn hiện nay. Nhận thức đúng và thực hiện tốt trách nhiệm của mình trong chiến tranh nhân dân bảo vệ Tổ quốc chính là cách mỗi công dân góp phần giữ vững độc lập, chủ quyền và toàn vẹn lãnh thổ của đất nước.</w:t>
      </w:r>
    </w:p>
    <w:p w14:paraId="6AFC029E" w14:textId="77777777" w:rsidR="00EC3981" w:rsidRDefault="00EC3981" w:rsidP="00572CFD">
      <w:pPr>
        <w:pStyle w:val="NormalWeb"/>
        <w:jc w:val="both"/>
      </w:pPr>
      <w:r w:rsidRPr="00EC3981">
        <w:rPr>
          <w:rStyle w:val="Strong"/>
          <w:color w:val="FF0000"/>
        </w:rPr>
        <w:t>Câu 23</w:t>
      </w:r>
      <w:r>
        <w:rPr>
          <w:rStyle w:val="Strong"/>
        </w:rPr>
        <w:t>: Tại sao Đảng ta xác định mục tiêu bảo vệ chủ quyền biển, đảo: “Bảo vệ vững chắc độc lập, chủ quyền, thống nhất, toàn vẹn lãnh thổ, biển, đảo, vùng trời; giữ vững môi trường hòa bình, ổn định để phát triển”? Trách nhiệm của sinh viên trong việc bảo vệ chủ quyền biển, đảo Việt Nam?</w:t>
      </w:r>
    </w:p>
    <w:p w14:paraId="60FD60B5" w14:textId="274B1B63" w:rsidR="00EC3981" w:rsidRDefault="00EC3981" w:rsidP="00572CFD">
      <w:pPr>
        <w:pStyle w:val="NormalWeb"/>
        <w:jc w:val="both"/>
      </w:pPr>
      <w:r>
        <w:br/>
        <w:t xml:space="preserve">    Biển, đảo Việt Nam là bộ phận thiêng liêng không thể tách rời của lãnh thổ quốc gia, có vị trí đặc biệt quan trọng về quốc phòng, </w:t>
      </w:r>
      <w:proofErr w:type="gramStart"/>
      <w:r>
        <w:t>an</w:t>
      </w:r>
      <w:proofErr w:type="gramEnd"/>
      <w:r>
        <w:t xml:space="preserve"> ninh, kinh tế và đối ngoại. Trong bối cảnh tình hình khu vực và thế giới diễn biến phức tạp, các tranh chấp chủ quyền trên biển ngày càng gay gắt, Đảng ta xác định rõ mục tiêu bảo vệ chủ quyền biển, đảo nhằm giữ vững độc lập dân tộc, tạo môi trường hòa bình, ổn định để phát triển đất nước. Việc nhận thức đúng mục tiêu này có ý nghĩa đặc biệt quan trọng đối với mỗi công dân, nhất là sinh viên – lực lượng trí thức trẻ của đất nước.</w:t>
      </w:r>
    </w:p>
    <w:p w14:paraId="7373DC96" w14:textId="07667D02" w:rsidR="00EC3981" w:rsidRDefault="00EC3981" w:rsidP="00572CFD">
      <w:pPr>
        <w:pStyle w:val="NormalWeb"/>
        <w:jc w:val="both"/>
      </w:pPr>
      <w:r>
        <w:br/>
        <w:t>    Thứ nhất, Đảng ta xác định mục tiêu bảo vệ chủ quyền biển, đảo nhằm bảo vệ vững chắc độc lập, chủ quyền, thống nhất và toàn vẹn lãnh thổ của Tổ quốc. Biển, đảo, vùng trời là không gian sinh tồn, là bộ phận cấu thành chủ quyền quốc gia. Mất biển, đảo không chỉ là mất lãnh thổ mà còn đe dọa trực tiếp đến an ninh, quốc phòng và sự tồn vong của dân tộc. Vì vậy, bảo vệ chủ quyền biển, đảo chính là bảo vệ lợi ích quốc gia – dân tộc ở mức cao nhất.</w:t>
      </w:r>
    </w:p>
    <w:p w14:paraId="3EE268B8" w14:textId="77777777" w:rsidR="00EC3981" w:rsidRDefault="00EC3981" w:rsidP="00572CFD">
      <w:pPr>
        <w:pStyle w:val="NormalWeb"/>
        <w:jc w:val="both"/>
      </w:pPr>
      <w:r>
        <w:t xml:space="preserve">    Thứ hai, mục tiêu bảo vệ chủ quyền biển, đảo gắn liền với yêu cầu giữ vững môi trường hòa bình, ổn định để phát triển đất nước. Đảng ta nhất quán quan điểm giải quyết các vấn đề biển, đảo bằng biện pháp hòa bình, trên cơ sở luật pháp quốc tế, đồng thời kiên quyết, kiên trì bảo vệ chủ quyền. Chỉ khi giữ được môi trường hòa bình, ổn định thì đất nước mới có điều kiện tập trung phát triển kinh tế, nâng cao đời sống nhân dân và tăng cường tiềm lực quốc phòng, </w:t>
      </w:r>
      <w:proofErr w:type="gramStart"/>
      <w:r>
        <w:t>an</w:t>
      </w:r>
      <w:proofErr w:type="gramEnd"/>
      <w:r>
        <w:t xml:space="preserve"> ninh.</w:t>
      </w:r>
    </w:p>
    <w:p w14:paraId="0ED828FF" w14:textId="77777777" w:rsidR="00EC3981" w:rsidRDefault="00EC3981" w:rsidP="00572CFD">
      <w:pPr>
        <w:pStyle w:val="NormalWeb"/>
        <w:jc w:val="both"/>
      </w:pPr>
      <w:r>
        <w:t xml:space="preserve">    Thứ ba, bảo vệ chủ quyền biển, đảo còn gắn với nhiệm vụ kết hợp phát triển kinh tế, xã hội với tăng cường củng cố quốc phòng, </w:t>
      </w:r>
      <w:proofErr w:type="gramStart"/>
      <w:r>
        <w:t>an</w:t>
      </w:r>
      <w:proofErr w:type="gramEnd"/>
      <w:r>
        <w:t xml:space="preserve"> ninh. Việc quản lý, khai thác tài nguyên biển, bảo vệ môi trường biển, đảo, thềm lục địa phải luôn gắn với yêu cầu quốc phòng, </w:t>
      </w:r>
      <w:proofErr w:type="gramStart"/>
      <w:r>
        <w:t>an</w:t>
      </w:r>
      <w:proofErr w:type="gramEnd"/>
      <w:r>
        <w:t xml:space="preserve"> ninh. Đây là quan điểm xuyên suốt của Đảng nhằm phát huy tối đa tiềm năng, thế mạnh của biển, đồng thời bảo vệ vững chắc chủ quyền quốc gia trong mọi tình huống.</w:t>
      </w:r>
    </w:p>
    <w:p w14:paraId="15A9836C" w14:textId="77777777" w:rsidR="00EC3981" w:rsidRDefault="00EC3981" w:rsidP="00572CFD">
      <w:pPr>
        <w:pStyle w:val="NormalWeb"/>
        <w:jc w:val="both"/>
      </w:pPr>
      <w:r>
        <w:t xml:space="preserve">    Từ mục tiêu trên, sinh viên có trách nhiệm quan trọng trong việc bảo vệ chủ quyền biển, đảo Việt Nam. Trước hết, sinh viên cần không ngừng học tập, nâng cao nhận thức chính trị, hiểu rõ </w:t>
      </w:r>
      <w:r>
        <w:lastRenderedPageBreak/>
        <w:t xml:space="preserve">đường lối, quan điểm của Đảng và Nhà nước về vấn đề biển, đảo. Bên cạnh đó, sinh viên phải tích cực tuyên truyền, đấu tranh phản bác các quan điểm sai trái, thù địch xuyên tạc chủ quyền biển, đảo của Việt Nam, đặc biệt trên không gian mạng. Ngoài ra, sinh viên cần rèn luyện ý thức chấp hành pháp luật, sẵn sàng thực hiện nghĩa vụ quân sự, nghĩa vụ bảo vệ Tổ quốc khi Tổ quốc cần, góp phần xây dựng nền quốc phòng toàn dân, </w:t>
      </w:r>
      <w:proofErr w:type="gramStart"/>
      <w:r>
        <w:t>an</w:t>
      </w:r>
      <w:proofErr w:type="gramEnd"/>
      <w:r>
        <w:t xml:space="preserve"> ninh nhân dân vững mạnh.</w:t>
      </w:r>
    </w:p>
    <w:p w14:paraId="23239656" w14:textId="01D6799E" w:rsidR="00EC3981" w:rsidRDefault="00EC3981" w:rsidP="00572CFD">
      <w:pPr>
        <w:pStyle w:val="NormalWeb"/>
        <w:jc w:val="both"/>
      </w:pPr>
      <w:r>
        <w:br/>
        <w:t>    Việc Đảng ta xác định mục tiêu bảo vệ vững chắc độc lập, chủ quyền, thống nhất, toàn vẹn lãnh thổ, biển, đảo, vùng trời; giữ vững môi trường hòa bình, ổn định để phát triển là hoàn toàn đúng đắn, phù hợp với lợi ích căn bản và lâu dài của dân tộc Việt Nam. Nhận thức rõ mục tiêu đó, mỗi sinh viên cần xác định đúng trách nhiệm của mình, tích cực học tập, rèn luyện, góp phần bảo vệ chủ quyền biển, đảo thiêng liêng của Tổ quốc, vì sự nghiệp xây dựng và bảo vệ Việt Nam xã hội chủ nghĩa.</w:t>
      </w:r>
    </w:p>
    <w:p w14:paraId="2FF1384D" w14:textId="77777777" w:rsidR="00EC3981" w:rsidRDefault="00EC3981" w:rsidP="00572CFD">
      <w:pPr>
        <w:pStyle w:val="NormalWeb"/>
        <w:jc w:val="both"/>
      </w:pPr>
      <w:r w:rsidRPr="00EC3981">
        <w:rPr>
          <w:rStyle w:val="Strong"/>
          <w:color w:val="FF0000"/>
        </w:rPr>
        <w:t>Câu 24</w:t>
      </w:r>
      <w:r>
        <w:rPr>
          <w:rStyle w:val="Strong"/>
        </w:rPr>
        <w:t>: Tại sao phải xây dựng lực lượng dân quân tự vệ? Trách nhiệm của anh (chị) trong xây dựng lực lượng dân quân tự vệ?</w:t>
      </w:r>
    </w:p>
    <w:p w14:paraId="5409A1BC" w14:textId="3697B506" w:rsidR="00EC3981" w:rsidRDefault="00EC3981" w:rsidP="00572CFD">
      <w:pPr>
        <w:pStyle w:val="NormalWeb"/>
        <w:jc w:val="both"/>
      </w:pPr>
      <w:r>
        <w:t>    </w:t>
      </w:r>
    </w:p>
    <w:p w14:paraId="108E993E" w14:textId="77777777" w:rsidR="00EC3981" w:rsidRDefault="00EC3981" w:rsidP="00572CFD">
      <w:pPr>
        <w:pStyle w:val="NormalWeb"/>
        <w:jc w:val="both"/>
      </w:pPr>
      <w:r>
        <w:t xml:space="preserve">    Trong sự nghiệp xây dựng và bảo vệ Tổ quốc Việt Nam xã hội chủ nghĩa, nhiệm vụ quốc phòng, </w:t>
      </w:r>
      <w:proofErr w:type="gramStart"/>
      <w:r>
        <w:t>an</w:t>
      </w:r>
      <w:proofErr w:type="gramEnd"/>
      <w:r>
        <w:t xml:space="preserve"> ninh luôn có vị trí đặc biệt quan trọng. Thực tiễn lịch sử dựng nước và giữ nước của dân tộc ta đã chứng minh rằng: muốn bảo vệ vững chắc Tổ quốc thì phải dựa vào sức mạnh của toàn dân. Xuất phát từ yêu cầu đó, việc xây dựng lực lượng dân quân tự vệ trở thành một tất yếu khách quan, là một bộ phận không thể thiếu trong nền quốc phòng toàn dân, </w:t>
      </w:r>
      <w:proofErr w:type="gramStart"/>
      <w:r>
        <w:t>an</w:t>
      </w:r>
      <w:proofErr w:type="gramEnd"/>
      <w:r>
        <w:t xml:space="preserve"> ninh nhân dân.</w:t>
      </w:r>
    </w:p>
    <w:p w14:paraId="4999A13C" w14:textId="750877A6" w:rsidR="00EC3981" w:rsidRDefault="00EC3981" w:rsidP="00572CFD">
      <w:pPr>
        <w:pStyle w:val="NormalWeb"/>
        <w:jc w:val="both"/>
      </w:pPr>
      <w:r>
        <w:t>    </w:t>
      </w:r>
    </w:p>
    <w:p w14:paraId="25CB601A" w14:textId="77777777" w:rsidR="00EC3981" w:rsidRDefault="00EC3981" w:rsidP="00572CFD">
      <w:pPr>
        <w:pStyle w:val="NormalWeb"/>
        <w:jc w:val="both"/>
      </w:pPr>
      <w:r>
        <w:t xml:space="preserve">    Trước hết, </w:t>
      </w:r>
      <w:r>
        <w:rPr>
          <w:rStyle w:val="Strong"/>
        </w:rPr>
        <w:t>xây dựng lực lượng dân quân tự vệ là yêu cầu khách quan của sự nghiệp bảo vệ Tổ quốc trong tình hình mới</w:t>
      </w:r>
      <w:r>
        <w:t xml:space="preserve">. Dân quân tự vệ là lực lượng vũ trang quần chúng không thoát ly sản xuất, công tác, được tổ chức ở cơ sở, đặt dưới sự lãnh đạo của Đảng, sự quản lý của Nhà nước. Trong điều kiện đất nước hòa bình nhưng vẫn tiềm ẩn nhiều nguy cơ mất ổn định về quốc phòng, </w:t>
      </w:r>
      <w:proofErr w:type="gramStart"/>
      <w:r>
        <w:t>an</w:t>
      </w:r>
      <w:proofErr w:type="gramEnd"/>
      <w:r>
        <w:t xml:space="preserve"> ninh, dân quân tự vệ giữ vai trò trực tiếp bảo vệ địa phương, cơ sở, kịp thời xử lý các tình huống quốc phòng, an ninh ngay từ ban đầu, không để bị động, bất ngờ.</w:t>
      </w:r>
    </w:p>
    <w:p w14:paraId="06328F1B" w14:textId="77777777" w:rsidR="00EC3981" w:rsidRDefault="00EC3981" w:rsidP="00572CFD">
      <w:pPr>
        <w:pStyle w:val="NormalWeb"/>
        <w:jc w:val="both"/>
      </w:pPr>
      <w:r>
        <w:t xml:space="preserve">    Thứ hai, </w:t>
      </w:r>
      <w:r>
        <w:rPr>
          <w:rStyle w:val="Strong"/>
        </w:rPr>
        <w:t>xây dựng lực lượng dân quân tự vệ là nhằm phát huy sức mạnh của quần chúng nhân dân trong bảo vệ Tổ quốc</w:t>
      </w:r>
      <w:r>
        <w:t>. Dân quân tự vệ là lực lượng rộng khắp, gắn bó chặt chẽ với nhân dân, hiểu rõ địa bàn, phong tục, tập quán và tình hình cơ sở. Chính vì vậy, lực lượng này có điều kiện thuận lợi để tham gia giữ gìn an ninh chính trị, trật tự an toàn xã hội, phòng chống thiên tai, tìm kiếm cứu nạn, đồng thời sẵn sàng chiến đấu khi có tình huống xảy ra. Đây là biểu hiện sinh động của tư tưởng “toàn dân đánh giặc” trong chiến tranh nhân dân bảo vệ Tổ quốc.</w:t>
      </w:r>
    </w:p>
    <w:p w14:paraId="5CA8A120" w14:textId="77777777" w:rsidR="00EC3981" w:rsidRDefault="00EC3981" w:rsidP="00572CFD">
      <w:pPr>
        <w:pStyle w:val="NormalWeb"/>
        <w:jc w:val="both"/>
      </w:pPr>
      <w:r>
        <w:t xml:space="preserve">    Thứ ba, </w:t>
      </w:r>
      <w:r>
        <w:rPr>
          <w:rStyle w:val="Strong"/>
        </w:rPr>
        <w:t xml:space="preserve">xây dựng lực lượng dân quân tự vệ góp phần quan trọng trong xây dựng nền quốc phòng toàn dân, </w:t>
      </w:r>
      <w:proofErr w:type="gramStart"/>
      <w:r>
        <w:rPr>
          <w:rStyle w:val="Strong"/>
        </w:rPr>
        <w:t>an</w:t>
      </w:r>
      <w:proofErr w:type="gramEnd"/>
      <w:r>
        <w:rPr>
          <w:rStyle w:val="Strong"/>
        </w:rPr>
        <w:t xml:space="preserve"> ninh nhân dân vững chắc</w:t>
      </w:r>
      <w:r>
        <w:t xml:space="preserve">. Dân quân tự vệ là một trong ba thứ quân của lực lượng vũ trang nhân dân Việt Nam, cùng với bộ đội chủ lực và bộ đội địa phương tạo thành thế trận quốc phòng toàn dân. Lực lượng này vừa là chỗ dựa trực tiếp của cấp ủy, chính quyền địa phương, vừa là lực lượng bổ sung quan trọng cho quân đội khi có yêu cầu, góp phần nâng cao sức mạnh tổng hợp của quốc phòng, </w:t>
      </w:r>
      <w:proofErr w:type="gramStart"/>
      <w:r>
        <w:t>an</w:t>
      </w:r>
      <w:proofErr w:type="gramEnd"/>
      <w:r>
        <w:t xml:space="preserve"> ninh.</w:t>
      </w:r>
    </w:p>
    <w:p w14:paraId="4C3A29CE" w14:textId="77777777" w:rsidR="00EC3981" w:rsidRDefault="00EC3981" w:rsidP="00572CFD">
      <w:pPr>
        <w:pStyle w:val="NormalWeb"/>
        <w:jc w:val="both"/>
      </w:pPr>
      <w:r>
        <w:lastRenderedPageBreak/>
        <w:t xml:space="preserve">    Bên cạnh đó, </w:t>
      </w:r>
      <w:r>
        <w:rPr>
          <w:rStyle w:val="Strong"/>
        </w:rPr>
        <w:t>xây dựng lực lượng dân quân tự vệ còn thể hiện trách nhiệm, nghĩa vụ của công dân đối với sự nghiệp bảo vệ Tổ quốc</w:t>
      </w:r>
      <w:r>
        <w:t xml:space="preserve">. Đối với bản thân sinh viên, trách nhiệm trước hết là nhận thức đúng vị trí, vai trò của lực lượng dân quân tự vệ; chấp hành nghiêm các chủ trương, đường lối của Đảng, chính sách, pháp luật của Nhà nước về quốc phòng, </w:t>
      </w:r>
      <w:proofErr w:type="gramStart"/>
      <w:r>
        <w:t>an</w:t>
      </w:r>
      <w:proofErr w:type="gramEnd"/>
      <w:r>
        <w:t xml:space="preserve"> ninh. Sinh viên cần tích cực học tập môn Giáo dục quốc phòng và an ninh, rèn luyện bản lĩnh chính trị, ý thức tổ chức kỷ luật, sẵn sàng tham gia lực lượng dân quân tự vệ khi được địa phương, cơ quan, nhà trường huy động.</w:t>
      </w:r>
    </w:p>
    <w:p w14:paraId="6E62B43A" w14:textId="60E31EA7" w:rsidR="00EC3981" w:rsidRDefault="00EC3981" w:rsidP="00572CFD">
      <w:pPr>
        <w:pStyle w:val="NormalWeb"/>
        <w:jc w:val="both"/>
      </w:pPr>
      <w:r>
        <w:t>    </w:t>
      </w:r>
    </w:p>
    <w:p w14:paraId="5BA90097" w14:textId="77777777" w:rsidR="00EC3981" w:rsidRDefault="00EC3981" w:rsidP="00572CFD">
      <w:pPr>
        <w:pStyle w:val="NormalWeb"/>
        <w:jc w:val="both"/>
      </w:pPr>
      <w:r>
        <w:t xml:space="preserve">    Tóm lại, xây dựng lực lượng dân quân tự vệ là một yêu cầu tất yếu, khách quan của sự nghiệp xây dựng và bảo vệ Tổ quốc Việt Nam xã hội chủ nghĩa. Lực lượng dân quân tự vệ giữ vai trò quan trọng trong nền quốc phòng toàn dân, </w:t>
      </w:r>
      <w:proofErr w:type="gramStart"/>
      <w:r>
        <w:t>an</w:t>
      </w:r>
      <w:proofErr w:type="gramEnd"/>
      <w:r>
        <w:t xml:space="preserve"> ninh nhân dân, là biểu hiện tập trung của sức mạnh quần chúng nhân dân trong bảo vệ đất nước. Mỗi sinh viên cần nhận thức rõ trách nhiệm của mình, tích cực học tập, rèn luyện và sẵn sàng tham gia xây dựng lực lượng dân quân tự vệ, góp phần giữ vững độc lập, chủ quyền, thống nhất và toàn vẹn lãnh thổ của Tổ quốc.</w:t>
      </w:r>
    </w:p>
    <w:p w14:paraId="5E6D8409" w14:textId="77777777" w:rsidR="00EC3981" w:rsidRDefault="00EC3981" w:rsidP="00572CFD">
      <w:pPr>
        <w:pStyle w:val="NormalWeb"/>
        <w:jc w:val="both"/>
      </w:pPr>
      <w:r w:rsidRPr="00EC3981">
        <w:rPr>
          <w:rStyle w:val="Strong"/>
          <w:color w:val="FF0000"/>
        </w:rPr>
        <w:t>Câu 25</w:t>
      </w:r>
      <w:r>
        <w:rPr>
          <w:rStyle w:val="Strong"/>
        </w:rPr>
        <w:t>: Tại sao xây dựng lực lượng dân quân tự vệ phải thực hiện theo phương châm vững mạnh, rộng khắp? Trách nhiệm của sinh viên đối với nhiệm vụ này?</w:t>
      </w:r>
    </w:p>
    <w:p w14:paraId="2A6F3E57" w14:textId="77777777" w:rsidR="00EC3981" w:rsidRDefault="00EC3981" w:rsidP="00572CFD">
      <w:pPr>
        <w:pStyle w:val="NormalWeb"/>
        <w:jc w:val="both"/>
      </w:pPr>
      <w:r>
        <w:t xml:space="preserve">    Trong sự nghiệp xây dựng và bảo vệ Tổ quốc Việt Nam xã hội chủ nghĩa, lực lượng dân quân tự vệ giữ vai trò hết sức quan trọng trong nền quốc phòng toàn dân, </w:t>
      </w:r>
      <w:proofErr w:type="gramStart"/>
      <w:r>
        <w:t>an</w:t>
      </w:r>
      <w:proofErr w:type="gramEnd"/>
      <w:r>
        <w:t xml:space="preserve"> ninh nhân dân. Thực tiễn lịch sử cách mạng Việt Nam và yêu cầu bảo vệ Tổ quốc trong tình hình mới cho thấy, xây dựng lực lượng dân quân tự vệ theo phương châm </w:t>
      </w:r>
      <w:r>
        <w:rPr>
          <w:rStyle w:val="Strong"/>
        </w:rPr>
        <w:t>vững mạnh, rộng khắp</w:t>
      </w:r>
      <w:r>
        <w:t xml:space="preserve"> là yêu cầu khách quan, mang tính chiến lược lâu dài.</w:t>
      </w:r>
    </w:p>
    <w:p w14:paraId="08B746C2" w14:textId="77777777" w:rsidR="00EC3981" w:rsidRDefault="00EC3981" w:rsidP="00572CFD">
      <w:pPr>
        <w:pStyle w:val="NormalWeb"/>
        <w:jc w:val="both"/>
      </w:pPr>
      <w:r>
        <w:t xml:space="preserve">    Trước hết, xây dựng lực lượng dân quân tự vệ </w:t>
      </w:r>
      <w:r>
        <w:rPr>
          <w:rStyle w:val="Strong"/>
        </w:rPr>
        <w:t>vững mạnh</w:t>
      </w:r>
      <w:r>
        <w:t xml:space="preserve"> là yêu cầu tất yếu xuất phát từ vị trí, vai trò của lực lượng này. Dân quân tự vệ là lực lượng vũ trang quần chúng không thoát ly sản xuất, công tác, là một bộ phận của lực lượng vũ trang nhân dân, đặt dưới sự lãnh đạo tuyệt đối, trực tiếp về mọi mặt của Đảng, sự quản lý thống nhất của Nhà nước. Lực lượng dân quân tự vệ chỉ thực sự phát huy được vai trò nòng cốt trong bảo vệ địa phương, cơ sở khi được xây dựng vững mạnh về chính trị, tư tưởng, tổ chức và khả năng sẵn sàng chiến đấu. Nếu không vững mạnh thì dân quân tự vệ không thể hoàn thành nhiệm vụ bảo vệ Đảng, chính quyền, tính mạng và tài sản của Nhân dân, cũng như không đủ sức phối hợp với các lực lượng khác khi có tình huống quốc phòng, </w:t>
      </w:r>
      <w:proofErr w:type="gramStart"/>
      <w:r>
        <w:t>an</w:t>
      </w:r>
      <w:proofErr w:type="gramEnd"/>
      <w:r>
        <w:t xml:space="preserve"> ninh xảy ra.</w:t>
      </w:r>
    </w:p>
    <w:p w14:paraId="7A2227F6" w14:textId="77777777" w:rsidR="00EC3981" w:rsidRDefault="00EC3981" w:rsidP="00572CFD">
      <w:pPr>
        <w:pStyle w:val="NormalWeb"/>
        <w:jc w:val="both"/>
      </w:pPr>
      <w:r>
        <w:t xml:space="preserve">    Bên cạnh đó, xây dựng lực lượng dân quân tự vệ </w:t>
      </w:r>
      <w:r>
        <w:rPr>
          <w:rStyle w:val="Strong"/>
        </w:rPr>
        <w:t>rộng khắp</w:t>
      </w:r>
      <w:r>
        <w:t xml:space="preserve"> là yêu cầu tất yếu từ đặc điểm của chiến tranh nhân dân và thế trận quốc phòng toàn dân. Chiến tranh bảo vệ Tổ quốc, nếu xảy ra, sẽ diễn ra trên phạm vi cả nước, trên mọi địa bàn, mọi lĩnh vực. Vì vậy, lực lượng dân quân tự vệ phải được tổ chức rộng khắp ở các địa phương, cơ quan, tổ chức, doanh nghiệp, nhất là ở những địa bàn chiến lược, trọng điểm như biên giới, biển đảo, vùng sâu, vùng xa. Việc xây dựng dân quân tự vệ rộng khắp sẽ tạo thế trận quốc phòng toàn dân vững chắc, bảo đảm mỗi địa phương, cơ sở đều có lực lượng sẵn sàng xử trí kịp thời các tình huống về quốc phòng, </w:t>
      </w:r>
      <w:proofErr w:type="gramStart"/>
      <w:r>
        <w:t>an</w:t>
      </w:r>
      <w:proofErr w:type="gramEnd"/>
      <w:r>
        <w:t xml:space="preserve"> ninh ngay từ cơ sở.</w:t>
      </w:r>
    </w:p>
    <w:p w14:paraId="0B63FE02" w14:textId="77777777" w:rsidR="00EC3981" w:rsidRDefault="00EC3981" w:rsidP="00572CFD">
      <w:pPr>
        <w:pStyle w:val="NormalWeb"/>
        <w:jc w:val="both"/>
      </w:pPr>
      <w:r>
        <w:t xml:space="preserve">    Phương châm </w:t>
      </w:r>
      <w:r>
        <w:rPr>
          <w:rStyle w:val="Strong"/>
        </w:rPr>
        <w:t>vững mạnh, rộng khắp</w:t>
      </w:r>
      <w:r>
        <w:t xml:space="preserve"> còn phản ánh mối quan hệ biện chứng giữa chất lượng và số lượng của lực lượng dân quân tự vệ. Vững mạnh là điều kiện quyết định để lực lượng hoàn thành nhiệm vụ, còn rộng khắp là điều kiện để phát huy sức mạnh tổng hợp của toàn dân trong bảo vệ Tổ quốc. Chỉ khi kết hợp chặt chẽ hai yếu tố này thì dân quân tự vệ mới thực sự là lực lượng tin </w:t>
      </w:r>
      <w:r>
        <w:lastRenderedPageBreak/>
        <w:t>cậy của Đảng, Nhà nước và Nhân dân, góp phần giữ vững ổn định chính trị, trật tự an toàn xã hội, sẵn sàng tham gia chiến đấu, phục vụ chiến đấu khi Tổ quốc cần.</w:t>
      </w:r>
    </w:p>
    <w:p w14:paraId="16144D19" w14:textId="77777777" w:rsidR="00EC3981" w:rsidRDefault="00EC3981" w:rsidP="00572CFD">
      <w:pPr>
        <w:pStyle w:val="NormalWeb"/>
        <w:jc w:val="both"/>
      </w:pPr>
      <w:r>
        <w:t xml:space="preserve">    Là sinh viên – chủ nhân tương lai của đất nước, mỗi người cần nhận thức đầy đủ trách nhiệm của mình trong xây dựng lực lượng dân quân tự vệ. Trước hết, sinh viên phải nghiêm túc học tập môn Giáo dục quốc phòng và an ninh, nâng cao nhận thức về vai trò của dân quân tự vệ trong sự nghiệp bảo vệ Tổ quốc. Bên cạnh đó, sinh viên cần chấp hành tốt pháp luật về quốc phòng, </w:t>
      </w:r>
      <w:proofErr w:type="gramStart"/>
      <w:r>
        <w:t>an</w:t>
      </w:r>
      <w:proofErr w:type="gramEnd"/>
      <w:r>
        <w:t xml:space="preserve"> ninh; sẵn sàng tham gia lực lượng dân quân tự vệ khi được tổ chức, địa phương huy động. Đồng thời, tích cực tuyên truyền, vận động người thân và cộng đồng nâng cao ý thức xây dựng nền quốc phòng toàn dân, góp phần xây dựng lực lượng dân quân tự vệ ngày càng vững mạnh, rộng khắp.</w:t>
      </w:r>
    </w:p>
    <w:p w14:paraId="23DE7EAB" w14:textId="77777777" w:rsidR="00EC3981" w:rsidRDefault="00EC3981" w:rsidP="00572CFD">
      <w:pPr>
        <w:pStyle w:val="NormalWeb"/>
        <w:jc w:val="both"/>
      </w:pPr>
      <w:r>
        <w:t xml:space="preserve">    Tóm lại, xây dựng lực lượng dân quân tự vệ theo phương châm </w:t>
      </w:r>
      <w:r>
        <w:rPr>
          <w:rStyle w:val="Strong"/>
        </w:rPr>
        <w:t>vững mạnh, rộng khắp</w:t>
      </w:r>
      <w:r>
        <w:t xml:space="preserve"> là yêu cầu khách quan, xuất phát từ nhiệm vụ bảo vệ Tổ quốc và đặc điểm của nền quốc phòng toàn dân, </w:t>
      </w:r>
      <w:proofErr w:type="gramStart"/>
      <w:r>
        <w:t>an</w:t>
      </w:r>
      <w:proofErr w:type="gramEnd"/>
      <w:r>
        <w:t xml:space="preserve"> ninh nhân dân ở nước ta. Nhận thức đúng và thực hiện tốt trách nhiệm của mình, đặc biệt là đối với sinh viên, sẽ góp phần quan trọng vào việc củng cố sức mạnh quốc phòng, </w:t>
      </w:r>
      <w:proofErr w:type="gramStart"/>
      <w:r>
        <w:t>an</w:t>
      </w:r>
      <w:proofErr w:type="gramEnd"/>
      <w:r>
        <w:t xml:space="preserve"> ninh, bảo vệ vững chắc Tổ quốc Việt Nam xã hội chủ nghĩa trong mọi tình huống.</w:t>
      </w:r>
    </w:p>
    <w:p w14:paraId="312E850C" w14:textId="77777777" w:rsidR="00FF0118" w:rsidRDefault="00FF0118" w:rsidP="00572CFD">
      <w:pPr>
        <w:pStyle w:val="NormalWeb"/>
        <w:jc w:val="both"/>
      </w:pPr>
      <w:r w:rsidRPr="00FF0118">
        <w:rPr>
          <w:rStyle w:val="Strong"/>
          <w:color w:val="FF0000"/>
        </w:rPr>
        <w:t>Câu 26</w:t>
      </w:r>
      <w:r>
        <w:rPr>
          <w:rStyle w:val="Strong"/>
        </w:rPr>
        <w:t>: Tại sao phải xây dựng lực lượng dự bị động viên? Trách nhiệm của anh (chị) trong xây dựng lực lượng dự bị động viên?</w:t>
      </w:r>
    </w:p>
    <w:p w14:paraId="60B2E1FE" w14:textId="0B377507" w:rsidR="00FF0118" w:rsidRDefault="00FF0118" w:rsidP="00572CFD">
      <w:pPr>
        <w:pStyle w:val="NormalWeb"/>
        <w:jc w:val="both"/>
      </w:pPr>
      <w:r>
        <w:t>    </w:t>
      </w:r>
    </w:p>
    <w:p w14:paraId="4994C14D" w14:textId="77777777" w:rsidR="00FF0118" w:rsidRDefault="00FF0118" w:rsidP="00572CFD">
      <w:pPr>
        <w:pStyle w:val="NormalWeb"/>
        <w:jc w:val="both"/>
      </w:pPr>
      <w:r>
        <w:t xml:space="preserve">    Trong sự nghiệp xây dựng và bảo vệ Tổ quốc Việt Nam xã hội chủ nghĩa, quốc phòng và an ninh luôn là nhiệm vụ trọng yếu, thường xuyên của toàn Đảng, toàn dân và toàn quân. Thực tiễn lịch sử đấu tranh dựng nước và giữ nước của dân tộc ta cho thấy, để bảo vệ vững chắc độc lập, chủ quyền, thống nhất và toàn vẹn lãnh thổ, không thể chỉ dựa vào lực lượng thường trực mà phải có sự chuẩn bị chu đáo, lâu dài về lực lượng dự trữ chiến lược. Vì vậy, việc xây dựng lực lượng dự bị động viên là một yêu cầu khách quan, có ý nghĩa đặc biệt quan trọng trong nền quốc phòng toàn dân, </w:t>
      </w:r>
      <w:proofErr w:type="gramStart"/>
      <w:r>
        <w:t>an</w:t>
      </w:r>
      <w:proofErr w:type="gramEnd"/>
      <w:r>
        <w:t xml:space="preserve"> ninh nhân dân.</w:t>
      </w:r>
    </w:p>
    <w:p w14:paraId="6AC8780B" w14:textId="41AFAAC7" w:rsidR="00FF0118" w:rsidRDefault="00FF0118" w:rsidP="00572CFD">
      <w:pPr>
        <w:pStyle w:val="NormalWeb"/>
        <w:jc w:val="both"/>
      </w:pPr>
      <w:r>
        <w:t>    </w:t>
      </w:r>
    </w:p>
    <w:p w14:paraId="27B22C5E" w14:textId="77777777" w:rsidR="00FF0118" w:rsidRDefault="00FF0118" w:rsidP="00572CFD">
      <w:pPr>
        <w:pStyle w:val="NormalWeb"/>
        <w:jc w:val="both"/>
      </w:pPr>
      <w:r>
        <w:t xml:space="preserve">    Trước hết, xây dựng lực lượng dự bị động viên là yêu cầu tất yếu xuất phát từ quan điểm chiến tranh nhân dân, quốc phòng toàn dân của Đảng ta. Chiến tranh bảo vệ Tổ quốc, nếu xảy ra, là chiến tranh toàn dân, toàn diện, lâu dài và ác liệt. Trong điều kiện đó, lực lượng vũ trang thường trực khó có thể đáp ứng đầy đủ yêu cầu tác chiến trên mọi hướng, mọi địa bàn. Lực lượng dự bị động viên chính là bộ phận quan trọng bổ sung kịp thời về quân số, chuyên môn kỹ thuật và trang bị cho Quân đội nhân dân, bảo đảm khả năng mở rộng lực lượng khi cần thiết, đáp ứng yêu cầu chiến đấu trong các tình huống quốc phòng, </w:t>
      </w:r>
      <w:proofErr w:type="gramStart"/>
      <w:r>
        <w:t>an</w:t>
      </w:r>
      <w:proofErr w:type="gramEnd"/>
      <w:r>
        <w:t xml:space="preserve"> ninh.</w:t>
      </w:r>
    </w:p>
    <w:p w14:paraId="795CDB0D" w14:textId="77777777" w:rsidR="00FF0118" w:rsidRDefault="00FF0118" w:rsidP="00572CFD">
      <w:pPr>
        <w:pStyle w:val="NormalWeb"/>
        <w:jc w:val="both"/>
      </w:pPr>
      <w:r>
        <w:t xml:space="preserve">    Thứ hai, xây dựng lực lượng dự bị động viên nhằm phát huy sức mạnh tổng hợp của toàn dân tộc trong sự nghiệp bảo vệ Tổ quốc. Lực lượng dự bị động viên được hình thành từ những công dân đã qua huấn luyện quân sự, được tổ chức, quản lý chặt chẽ, sẵn sàng huy động khi có tình huống. Đây là sự kết hợp chặt chẽ giữa phát triển kinh tế – xã hội với củng cố quốc phòng, </w:t>
      </w:r>
      <w:proofErr w:type="gramStart"/>
      <w:r>
        <w:t>an</w:t>
      </w:r>
      <w:proofErr w:type="gramEnd"/>
      <w:r>
        <w:t xml:space="preserve"> ninh, bảo đảm vừa sản xuất, lao động, học tập trong thời bình, vừa sẵn sàng chuyển sang trạng thái quốc phòng khi Tổ quốc cần. Qua đó thể hiện rõ bản chất “toàn dân” của nền quốc phòng Việt Nam.</w:t>
      </w:r>
    </w:p>
    <w:p w14:paraId="7A4C77CE" w14:textId="77777777" w:rsidR="00FF0118" w:rsidRDefault="00FF0118" w:rsidP="00572CFD">
      <w:pPr>
        <w:pStyle w:val="NormalWeb"/>
        <w:jc w:val="both"/>
      </w:pPr>
      <w:r>
        <w:t xml:space="preserve">    Thứ ba, xây dựng lực lượng dự bị động viên là yêu cầu phù hợp với điều kiện kinh tế – xã hội của nước ta. Việt Nam là quốc gia đang phát triển, nguồn lực kinh tế còn hạn chế, không thể duy </w:t>
      </w:r>
      <w:r>
        <w:lastRenderedPageBreak/>
        <w:t>trì lực lượng thường trực quá lớn trong thời bình. Lực lượng dự bị động viên giúp giải quyết hài hòa giữa yêu cầu xây dựng quân đội tinh gọn, hiệu quả với nhiệm vụ bảo đảm tiềm lực quân sự hùng hậu khi cần thiết, góp phần sử dụng hợp lý nguồn nhân lực của đất nước.</w:t>
      </w:r>
    </w:p>
    <w:p w14:paraId="629D243A" w14:textId="77777777" w:rsidR="00FF0118" w:rsidRDefault="00FF0118" w:rsidP="00572CFD">
      <w:pPr>
        <w:pStyle w:val="NormalWeb"/>
        <w:jc w:val="both"/>
      </w:pPr>
      <w:r>
        <w:t>    Về trách nhiệm của bản thân trong xây dựng lực lượng dự bị động viên, trước hết mỗi công dân, đặc biệt là sinh viên, cần nhận thức đúng đắn vị trí, vai trò của lực lượng dự bị động viên trong sự nghiệp bảo vệ Tổ quốc. Trên cơ sở đó, tự giác chấp hành nghiêm các quy định của pháp luật về nghĩa vụ quân sự, đăng ký, quản lý lực lượng dự bị động viên, sẵn sàng tham gia huấn luyện, diễn tập khi được triệu tập.</w:t>
      </w:r>
    </w:p>
    <w:p w14:paraId="4183B1CB" w14:textId="77777777" w:rsidR="00FF0118" w:rsidRDefault="00FF0118" w:rsidP="00572CFD">
      <w:pPr>
        <w:pStyle w:val="NormalWeb"/>
        <w:jc w:val="both"/>
      </w:pPr>
      <w:r>
        <w:t>    Bên cạnh đó, mỗi cá nhân cần tích cực học tập, rèn luyện nâng cao trình độ chính trị, tư tưởng, chuyên môn, sức khỏe, kỷ luật, tác phong, đáp ứng yêu cầu khi được huy động vào lực lượng dự bị động viên. Đồng thời, phải gương mẫu tuyên truyền, vận động gia đình và cộng đồng thực hiện tốt chủ trương, đường lối của Đảng, chính sách, pháp luật của Nhà nước về xây dựng nền quốc phòng toàn dân, trong đó có nhiệm vụ xây dựng lực lượng dự bị động viên.</w:t>
      </w:r>
    </w:p>
    <w:p w14:paraId="744881B9" w14:textId="170F5153" w:rsidR="00FF0118" w:rsidRDefault="00FF0118" w:rsidP="00572CFD">
      <w:pPr>
        <w:pStyle w:val="NormalWeb"/>
        <w:jc w:val="both"/>
      </w:pPr>
      <w:r>
        <w:t>    </w:t>
      </w:r>
    </w:p>
    <w:p w14:paraId="1CA59344" w14:textId="77777777" w:rsidR="00FF0118" w:rsidRDefault="00FF0118" w:rsidP="00572CFD">
      <w:pPr>
        <w:pStyle w:val="NormalWeb"/>
        <w:jc w:val="both"/>
      </w:pPr>
      <w:r>
        <w:t>    Xây dựng lực lượng dự bị động viên là một tất yếu khách quan, có ý nghĩa chiến lược trong sự nghiệp bảo vệ Tổ quốc Việt Nam xã hội chủ nghĩa. Đây là lực lượng quan trọng góp phần tạo nên sức mạnh tổng hợp của nền quốc phòng toàn dân, bảo đảm cho đất nước luôn ở thế chủ động trước mọi tình huống. Nhận thức đúng và thực hiện tốt trách nhiệm của bản thân trong xây dựng lực lượng dự bị động viên không chỉ là nghĩa vụ mà còn là biểu hiện cụ thể của lòng yêu nước, ý thức công dân đối với sự nghiệp xây dựng và bảo vệ Tổ quốc trong tình hình mới.</w:t>
      </w:r>
    </w:p>
    <w:p w14:paraId="67F9CB44" w14:textId="77777777" w:rsidR="00FF0118" w:rsidRDefault="00FF0118" w:rsidP="00572CFD">
      <w:pPr>
        <w:pStyle w:val="NormalWeb"/>
        <w:jc w:val="both"/>
      </w:pPr>
      <w:r w:rsidRPr="00FF0118">
        <w:rPr>
          <w:rStyle w:val="Strong"/>
          <w:color w:val="FF0000"/>
        </w:rPr>
        <w:t>Câu 27</w:t>
      </w:r>
      <w:r>
        <w:rPr>
          <w:rStyle w:val="Strong"/>
        </w:rPr>
        <w:t>: Tại sao phải xây dựng phong trào toàn dân bảo vệ an ninh Tổ quốc? Trách nhiệm của anh (chị) trong xây dựng phong trào toàn dân bảo vệ an ninh Tổ quốc?</w:t>
      </w:r>
    </w:p>
    <w:p w14:paraId="74F7D78D" w14:textId="3D316931" w:rsidR="00FF0118" w:rsidRDefault="00FF0118" w:rsidP="00572CFD">
      <w:pPr>
        <w:pStyle w:val="NormalWeb"/>
        <w:jc w:val="both"/>
      </w:pPr>
      <w:r>
        <w:t>    </w:t>
      </w:r>
      <w:r>
        <w:br/>
        <w:t xml:space="preserve">    Bảo vệ an ninh Tổ quốc là nhiệm vụ trọng yếu, thường xuyên của toàn Đảng, toàn dân và toàn quân ta. Trong điều kiện hiện nay, các thế lực thù địch không ngừng tăng cường các hoạt động chống phá bằng nhiều thủ đoạn tinh vi, phức tạp, kết hợp giữa bạo loạn lật đổ, chiến tranh thông tin, tội phạm công nghệ cao và các hành vi vi phạm pháp luật khác. Vì vậy, việc xây dựng phong trào toàn dân bảo vệ an ninh Tổ quốc là yêu cầu tất yếu nhằm phát huy sức mạnh tổng hợp của quần chúng nhân dân trong sự nghiệp bảo vệ an ninh quốc gia, giữ gìn trật tự, </w:t>
      </w:r>
      <w:proofErr w:type="gramStart"/>
      <w:r>
        <w:t>an</w:t>
      </w:r>
      <w:proofErr w:type="gramEnd"/>
      <w:r>
        <w:t xml:space="preserve"> toàn xã hội.</w:t>
      </w:r>
    </w:p>
    <w:p w14:paraId="631532FB" w14:textId="0ECF2E57" w:rsidR="00FF0118" w:rsidRDefault="00FF0118" w:rsidP="00572CFD">
      <w:pPr>
        <w:pStyle w:val="NormalWeb"/>
        <w:jc w:val="both"/>
      </w:pPr>
      <w:r>
        <w:t>    </w:t>
      </w:r>
      <w:r>
        <w:br/>
        <w:t xml:space="preserve">    Thứ nhất, phải xây dựng phong trào toàn dân bảo vệ an ninh Tổ quốc vì an ninh quốc gia gắn bó mật thiết với đời sống hằng ngày của Nhân dân. </w:t>
      </w:r>
      <w:proofErr w:type="gramStart"/>
      <w:r>
        <w:t>An</w:t>
      </w:r>
      <w:proofErr w:type="gramEnd"/>
      <w:r>
        <w:t xml:space="preserve"> ninh không chỉ là vấn đề của lực lượng chuyên trách mà là sự ổn định chính trị, trật tự xã hội, an toàn cuộc sống, tài sản, quyền và lợi ích hợp pháp của mỗi người dân. Nếu không có sự tham gia tích cực của Nhân dân thì mọi âm mưu, hoạt động chống phá, vi phạm pháp luật sẽ khó được phát hiện, ngăn chặn kịp thời.</w:t>
      </w:r>
    </w:p>
    <w:p w14:paraId="3F51C3A4" w14:textId="77777777" w:rsidR="00FF0118" w:rsidRDefault="00FF0118" w:rsidP="00572CFD">
      <w:pPr>
        <w:pStyle w:val="NormalWeb"/>
        <w:jc w:val="both"/>
      </w:pPr>
      <w:r>
        <w:t xml:space="preserve">    Thứ hai, phong trào toàn dân bảo vệ an ninh Tổ quốc xuất phát từ bản chất của nền an ninh nhân dân. Theo quan điểm của Đảng ta, </w:t>
      </w:r>
      <w:proofErr w:type="gramStart"/>
      <w:r>
        <w:t>an</w:t>
      </w:r>
      <w:proofErr w:type="gramEnd"/>
      <w:r>
        <w:t xml:space="preserve"> ninh nhân dân là nền an ninh vì dân, của dân và do Nhân dân tiến hành. Nhân dân vừa là chủ thể xây dựng, vừa là lực lượng trực tiếp tham gia bảo vệ an ninh Tổ quốc. Thực tiễn đã chứng minh, ở đâu phong trào toàn dân bảo vệ an ninh Tổ quốc được xây dựng vững mạnh thì ở đó tình hình an ninh, trật tự được giữ vững, tội phạm và các tệ nạn xã hội bị đẩy lùi.</w:t>
      </w:r>
    </w:p>
    <w:p w14:paraId="3ECB391A" w14:textId="77777777" w:rsidR="00FF0118" w:rsidRDefault="00FF0118" w:rsidP="00572CFD">
      <w:pPr>
        <w:pStyle w:val="NormalWeb"/>
        <w:jc w:val="both"/>
      </w:pPr>
      <w:r>
        <w:lastRenderedPageBreak/>
        <w:t xml:space="preserve">    Thứ ba, xây dựng phong trào toàn dân bảo vệ an ninh Tổ quốc là điều kiện quan trọng để phát huy vai trò nòng cốt của lực lượng Công </w:t>
      </w:r>
      <w:proofErr w:type="gramStart"/>
      <w:r>
        <w:t>an</w:t>
      </w:r>
      <w:proofErr w:type="gramEnd"/>
      <w:r>
        <w:t xml:space="preserve"> nhân dân. Khi phong trào được tổ chức tốt, Nhân dân sẽ tích cực cung cấp thông tin, phối hợp với lực lượng chức năng trong phòng ngừa, đấu tranh với các loại tội phạm, góp phần nâng cao hiệu quả công tác bảo vệ an ninh quốc gia và giữ gìn trật tự, </w:t>
      </w:r>
      <w:proofErr w:type="gramStart"/>
      <w:r>
        <w:t>an</w:t>
      </w:r>
      <w:proofErr w:type="gramEnd"/>
      <w:r>
        <w:t xml:space="preserve"> toàn xã hội trong mọi tình huống.</w:t>
      </w:r>
    </w:p>
    <w:p w14:paraId="155A8213" w14:textId="77777777" w:rsidR="00FF0118" w:rsidRDefault="00FF0118" w:rsidP="00572CFD">
      <w:pPr>
        <w:pStyle w:val="NormalWeb"/>
        <w:jc w:val="both"/>
      </w:pPr>
      <w:r>
        <w:t xml:space="preserve">    Xuất phát từ yêu cầu đó, trách nhiệm của mỗi công dân, đặc biệt là sinh viên, trong xây dựng phong trào toàn dân bảo vệ an ninh Tổ quốc là hết sức quan trọng. Trước hết, mỗi sinh viên cần nâng cao nhận thức chính trị, chấp hành nghiêm đường lối, chủ trương của Đảng, chính sách, pháp luật của Nhà nước; tích cực học tập, rèn luyện, sống và làm việc theo pháp luật. Bên cạnh đó, sinh viên cần chủ động tham gia các phong trào quần chúng ở địa phương và nhà trường, kịp thời phát hiện, tố giác các hành vi vi phạm pháp luật, các biểu hiện gây mất an ninh, trật tự. Đồng thời, mỗi sinh viên phải tích cực đấu tranh với các thông tin xấu, độc trên không gian mạng, góp phần giữ vững an ninh chính trị, trật tự, </w:t>
      </w:r>
      <w:proofErr w:type="gramStart"/>
      <w:r>
        <w:t>an</w:t>
      </w:r>
      <w:proofErr w:type="gramEnd"/>
      <w:r>
        <w:t xml:space="preserve"> toàn xã hội.</w:t>
      </w:r>
    </w:p>
    <w:p w14:paraId="4C3CCE65" w14:textId="53C6DB12" w:rsidR="00FF0118" w:rsidRDefault="00FF0118" w:rsidP="00572CFD">
      <w:pPr>
        <w:pStyle w:val="NormalWeb"/>
        <w:jc w:val="both"/>
      </w:pPr>
      <w:r>
        <w:t>    </w:t>
      </w:r>
      <w:r>
        <w:br/>
        <w:t xml:space="preserve">    Xây dựng phong trào toàn dân bảo vệ an ninh Tổ quốc là yêu cầu khách quan, là giải pháp căn bản, lâu dài trong sự nghiệp bảo vệ an ninh quốc gia và giữ gìn trật tự, </w:t>
      </w:r>
      <w:proofErr w:type="gramStart"/>
      <w:r>
        <w:t>an</w:t>
      </w:r>
      <w:proofErr w:type="gramEnd"/>
      <w:r>
        <w:t xml:space="preserve"> toàn xã hội. Phát huy vai trò của Nhân dân nói chung và sinh viên nói riêng trong phong trào này sẽ tạo nên sức mạnh tổng hợp to lớn, góp phần giữ vững ổn định chính trị, tạo môi trường hòa bình, </w:t>
      </w:r>
      <w:proofErr w:type="gramStart"/>
      <w:r>
        <w:t>an</w:t>
      </w:r>
      <w:proofErr w:type="gramEnd"/>
      <w:r>
        <w:t xml:space="preserve"> toàn để xây dựng và phát triển đất nước trong tình hình mới.</w:t>
      </w:r>
    </w:p>
    <w:p w14:paraId="2D4B3BF8" w14:textId="77777777" w:rsidR="00FF0118" w:rsidRDefault="00FF0118" w:rsidP="00572CFD">
      <w:pPr>
        <w:pStyle w:val="NormalWeb"/>
        <w:jc w:val="both"/>
      </w:pPr>
      <w:r w:rsidRPr="00FF0118">
        <w:rPr>
          <w:rStyle w:val="Strong"/>
          <w:color w:val="FF0000"/>
        </w:rPr>
        <w:t>Câu 28</w:t>
      </w:r>
      <w:r>
        <w:rPr>
          <w:rStyle w:val="Strong"/>
        </w:rPr>
        <w:t>: Tại sao phải phát huy vai trò của quần chúng nhân dân trong bảo vệ an ninh Tổ quốc? Trách nhiệm của anh (chị) trong xây dựng phong trào toàn dân bảo vệ an ninh Tổ quốc?</w:t>
      </w:r>
    </w:p>
    <w:p w14:paraId="3A485915" w14:textId="42E16670" w:rsidR="00FF0118" w:rsidRDefault="00FF0118" w:rsidP="00572CFD">
      <w:pPr>
        <w:pStyle w:val="NormalWeb"/>
        <w:jc w:val="both"/>
      </w:pPr>
      <w:r>
        <w:t> </w:t>
      </w:r>
      <w:r>
        <w:t> </w:t>
      </w:r>
    </w:p>
    <w:p w14:paraId="048E591E" w14:textId="77777777" w:rsidR="00FF0118" w:rsidRDefault="00FF0118" w:rsidP="00572CFD">
      <w:pPr>
        <w:pStyle w:val="NormalWeb"/>
        <w:jc w:val="both"/>
      </w:pPr>
      <w:r>
        <w:t> </w:t>
      </w:r>
      <w:r>
        <w:t> </w:t>
      </w:r>
      <w:r>
        <w:t xml:space="preserve">Trong sự nghiệp xây dựng và bảo vệ Tổ quốc Việt Nam xã hội chủ nghĩa, bảo vệ an ninh Tổ quốc là nhiệm vụ đặc biệt quan trọng, có ý nghĩa sống còn đối với sự ổn định và phát triển của đất nước. Thực tiễn cách mạng Việt Nam đã khẳng định: </w:t>
      </w:r>
      <w:proofErr w:type="gramStart"/>
      <w:r>
        <w:t>an</w:t>
      </w:r>
      <w:proofErr w:type="gramEnd"/>
      <w:r>
        <w:t xml:space="preserve"> ninh quốc gia chỉ được bảo vệ vững chắc khi phát huy được vai trò to lớn của quần chúng nhân dân. Vì vậy, việc phát huy vai trò của quần chúng nhân dân trong bảo vệ an ninh Tổ quốc là yêu cầu khách quan, đồng thời là nội dung cốt lõi của phong trào toàn dân bảo vệ an ninh Tổ quốc hiện nay.</w:t>
      </w:r>
    </w:p>
    <w:p w14:paraId="63FD893F" w14:textId="4C2858BF" w:rsidR="00FF0118" w:rsidRDefault="00FF0118" w:rsidP="00572CFD">
      <w:pPr>
        <w:pStyle w:val="NormalWeb"/>
        <w:jc w:val="both"/>
      </w:pPr>
      <w:r>
        <w:t> </w:t>
      </w:r>
      <w:r>
        <w:t> </w:t>
      </w:r>
    </w:p>
    <w:p w14:paraId="10871C51" w14:textId="77777777" w:rsidR="00FF0118" w:rsidRDefault="00FF0118" w:rsidP="00572CFD">
      <w:pPr>
        <w:pStyle w:val="NormalWeb"/>
        <w:jc w:val="both"/>
      </w:pPr>
      <w:r>
        <w:t> </w:t>
      </w:r>
      <w:r>
        <w:t> </w:t>
      </w:r>
      <w:r>
        <w:t>Trước hết, phải phát huy vai trò của quần chúng nhân dân trong bảo vệ an ninh Tổ quốc vì nhân dân là chủ thể của đất nước, là lực lượng đông đảo nhất, trực tiếp sinh sống, lao động trên mọi địa bàn của Tổ quốc. Mọi âm mưu, hoạt động xâm phạm an ninh quốc gia, trật tự an toàn xã hội đều diễn ra trong đời sống xã hội, mà nhân dân là người phát hiện sớm nhất, rõ nhất. Không có sự tham gia tích cực của nhân dân thì lực lượng chuyên trách không thể bao quát, kiểm soát và xử lý kịp thời mọi tình huống về an ninh, trật tự.</w:t>
      </w:r>
    </w:p>
    <w:p w14:paraId="2A560E84" w14:textId="77777777" w:rsidR="00FF0118" w:rsidRDefault="00FF0118" w:rsidP="00572CFD">
      <w:pPr>
        <w:pStyle w:val="NormalWeb"/>
        <w:jc w:val="both"/>
      </w:pPr>
      <w:r>
        <w:t> </w:t>
      </w:r>
      <w:r>
        <w:t> </w:t>
      </w:r>
      <w:r>
        <w:t>Thứ hai, phát huy vai trò của quần chúng nhân dân là xuất phát từ bản chất của nền an ninh nhân dân. Nền an ninh nhân dân Việt Nam là nền an ninh vì dân, của dân và do nhân dân tiến hành dưới sự lãnh đạo của Đảng, sự quản lý của Nhà nước. Nhân dân không chỉ là đối tượng được bảo vệ mà còn là lực lượng trực tiếp tham gia bảo vệ an ninh Tổ quốc thông qua các hình thức tự quản, tự phòng, tự bảo vệ, tự hòa giải ở cơ sở và thông qua phong trào toàn dân bảo vệ an ninh Tổ quốc.</w:t>
      </w:r>
    </w:p>
    <w:p w14:paraId="4277B58B" w14:textId="77777777" w:rsidR="00FF0118" w:rsidRDefault="00FF0118" w:rsidP="00572CFD">
      <w:pPr>
        <w:pStyle w:val="NormalWeb"/>
        <w:jc w:val="both"/>
      </w:pPr>
      <w:r>
        <w:lastRenderedPageBreak/>
        <w:t> </w:t>
      </w:r>
      <w:r>
        <w:t> </w:t>
      </w:r>
      <w:r>
        <w:t>Thứ ba, thực tiễn lịch sử cách mạng Việt Nam đã chứng minh vai trò quyết định của quần chúng nhân dân trong bảo vệ an ninh Tổ quốc. Trong các cuộc kháng chiến cũng như trong thời bình, nhờ dựa vào dân, gắn bó mật thiết với dân, lực lượng công an và các lực lượng chức năng đã kịp thời phát hiện, ngăn chặn và làm thất bại nhiều âm mưu, hoạt động chống phá của các thế lực thù địch, giữ vững ổn định chính trị, trật tự an toàn xã hội. Phong trào toàn dân bảo vệ an ninh Tổ quốc vì vậy trở thành nền tảng vững chắc của thế trận an ninh nhân dân.</w:t>
      </w:r>
    </w:p>
    <w:p w14:paraId="057C7C4D" w14:textId="77777777" w:rsidR="00FF0118" w:rsidRDefault="00FF0118" w:rsidP="00572CFD">
      <w:pPr>
        <w:pStyle w:val="NormalWeb"/>
        <w:jc w:val="both"/>
      </w:pPr>
      <w:r>
        <w:t> </w:t>
      </w:r>
      <w:r>
        <w:t> </w:t>
      </w:r>
      <w:r>
        <w:t xml:space="preserve">Từ nhận thức trên, trách nhiệm của mỗi công dân, đặc biệt là sinh viên, trong xây dựng phong trào toàn dân bảo vệ an ninh Tổ quốc là hết sức quan trọng. Trước hết, mỗi người cần nâng cao nhận thức chính trị, chấp hành nghiêm đường lối của Đảng, chính sách, pháp luật của Nhà nước, không vi phạm pháp luật, không tiếp tay cho các hành vi gây mất an ninh, trật tự. Đồng thời, tích cực tham gia các phong trào tự quản về an ninh trật tự tại nơi cư trú, nơi học tập; chủ động phát hiện, tố giác tội phạm, các hành vi vi phạm pháp luật; phối hợp chặt chẽ với lực lượng công an trong giữ gìn an ninh, trật tự. Đối với sinh viên, còn phải tích cực học tập, rèn luyện đạo đức, lối sống lành mạnh, cảnh giác trước các luận điệu sai trái, thù địch trên không gian mạng, góp phần bảo vệ vững chắc an ninh tư tưởng, </w:t>
      </w:r>
      <w:proofErr w:type="gramStart"/>
      <w:r>
        <w:t>an</w:t>
      </w:r>
      <w:proofErr w:type="gramEnd"/>
      <w:r>
        <w:t xml:space="preserve"> ninh văn hóa.</w:t>
      </w:r>
    </w:p>
    <w:p w14:paraId="13B9518B" w14:textId="2F0ACB5C" w:rsidR="00FF0118" w:rsidRDefault="00FF0118" w:rsidP="00572CFD">
      <w:pPr>
        <w:pStyle w:val="NormalWeb"/>
        <w:jc w:val="both"/>
      </w:pPr>
      <w:r>
        <w:t> </w:t>
      </w:r>
      <w:r>
        <w:t> </w:t>
      </w:r>
    </w:p>
    <w:p w14:paraId="477A047B" w14:textId="77777777" w:rsidR="00FF0118" w:rsidRDefault="00FF0118" w:rsidP="00572CFD">
      <w:pPr>
        <w:pStyle w:val="NormalWeb"/>
        <w:jc w:val="both"/>
      </w:pPr>
      <w:r>
        <w:t> </w:t>
      </w:r>
      <w:r>
        <w:t> </w:t>
      </w:r>
      <w:r>
        <w:t xml:space="preserve">Phát huy vai trò của quần chúng nhân dân trong bảo vệ an ninh Tổ quốc là yêu cầu khách quan, là quy luật bảo vệ an ninh của cách mạng Việt Nam. Chỉ khi toàn dân tham gia, toàn dân đồng lòng thì an ninh Tổ quốc mới được giữ vững bền chắc. Mỗi công dân, đặc biệt là thế hệ trẻ và sinh viên, cần nhận thức rõ trách nhiệm của mình, tích cực tham gia phong trào toàn dân bảo vệ an ninh Tổ quốc, góp phần xây dựng đất nước ổn định, </w:t>
      </w:r>
      <w:proofErr w:type="gramStart"/>
      <w:r>
        <w:t>an</w:t>
      </w:r>
      <w:proofErr w:type="gramEnd"/>
      <w:r>
        <w:t xml:space="preserve"> toàn và phát triển bền vững.</w:t>
      </w:r>
    </w:p>
    <w:p w14:paraId="63191383" w14:textId="77777777" w:rsidR="00FF0118" w:rsidRDefault="00FF0118" w:rsidP="00572CFD">
      <w:pPr>
        <w:pStyle w:val="NormalWeb"/>
        <w:jc w:val="both"/>
      </w:pPr>
      <w:r w:rsidRPr="00FF0118">
        <w:rPr>
          <w:rStyle w:val="Strong"/>
          <w:color w:val="FF0000"/>
        </w:rPr>
        <w:t>Câu 29</w:t>
      </w:r>
      <w:r>
        <w:rPr>
          <w:rStyle w:val="Strong"/>
        </w:rPr>
        <w:t>: Để bảo vệ vững chắc an ninh quốc gia chúng ta phải làm gì? Trách nhiệm của sinh viên với nhiệm vụ bảo vệ an ninh quốc gia?</w:t>
      </w:r>
    </w:p>
    <w:p w14:paraId="540E7BE7" w14:textId="354FDC49" w:rsidR="00FF0118" w:rsidRDefault="00FF0118" w:rsidP="00572CFD">
      <w:pPr>
        <w:pStyle w:val="NormalWeb"/>
        <w:jc w:val="both"/>
      </w:pPr>
      <w:r>
        <w:t>    </w:t>
      </w:r>
      <w:r>
        <w:br/>
        <w:t>    Bảo vệ an ninh quốc gia là nhiệm vụ trọng yếu, thường xuyên của toàn Đảng, toàn dân, toàn quân, có ý nghĩa sống còn đối với sự tồn tại và phát triển của đất nước. Trong bối cảnh hiện nay, các thế lực thù địch không ngừng gia tăng các hoạt động chống phá với thủ đoạn ngày càng tinh vi, phức tạp trên nhiều lĩnh vực, đặc biệt là chính trị, tư tưởng, kinh tế, văn hóa và không gian mạng. Vì vậy, việc xác định rõ những nội dung cần thực hiện để bảo vệ vững chắc an ninh quốc gia và trách nhiệm của sinh viên đối với nhiệm vụ này là yêu cầu cấp thiết.</w:t>
      </w:r>
    </w:p>
    <w:p w14:paraId="4AB43BA9" w14:textId="53C2AEDD" w:rsidR="00FF0118" w:rsidRDefault="00FF0118" w:rsidP="00572CFD">
      <w:pPr>
        <w:pStyle w:val="NormalWeb"/>
        <w:jc w:val="both"/>
      </w:pPr>
      <w:r>
        <w:t>    </w:t>
      </w:r>
      <w:r>
        <w:br/>
        <w:t xml:space="preserve">    Để bảo vệ vững chắc an ninh quốc gia, trước hết phải phát huy sức mạnh tổng hợp của cả hệ thống chính trị và toàn thể nhân dân. </w:t>
      </w:r>
      <w:proofErr w:type="gramStart"/>
      <w:r>
        <w:t>An</w:t>
      </w:r>
      <w:proofErr w:type="gramEnd"/>
      <w:r>
        <w:t xml:space="preserve"> ninh quốc gia không chỉ là nhiệm vụ riêng của lực lượng công an, quân đội mà là trách nhiệm chung của mọi tổ chức, mọi công dân. Việc xây dựng và củng cố nền an ninh nhân dân vững chắc, gắn với thế trận quốc phòng toàn dân là cơ sở quan trọng nhằm chủ động phòng ngừa, phát hiện, ngăn chặn và làm thất bại mọi âm mưu, hoạt động chống phá của các thế lực thù địch.</w:t>
      </w:r>
    </w:p>
    <w:p w14:paraId="7F61AE10" w14:textId="77777777" w:rsidR="00FF0118" w:rsidRDefault="00FF0118" w:rsidP="00572CFD">
      <w:pPr>
        <w:pStyle w:val="NormalWeb"/>
        <w:jc w:val="both"/>
      </w:pPr>
      <w:r>
        <w:t xml:space="preserve">    Tiếp theo, cần xây dựng phong trào toàn dân bảo vệ an ninh Tổ quốc rộng khắp, hiệu quả. Phong trào này có vai trò đặc biệt quan trọng trong việc huy động quần chúng nhân dân tham gia giữ gìn an ninh chính trị, trật tự an toàn xã hội, kịp thời phát hiện, tố giác tội phạm và các hành vi vi phạm pháp luật. Thông qua phong trào toàn dân bảo vệ an ninh Tổ quốc, mối quan hệ gắn bó giữa lực </w:t>
      </w:r>
      <w:r>
        <w:lastRenderedPageBreak/>
        <w:t>lượng chuyên trách với nhân dân được tăng cường, tạo nên thế trận an ninh nhân dân vững chắc ngay từ cơ sở.</w:t>
      </w:r>
    </w:p>
    <w:p w14:paraId="615F9CB0" w14:textId="77777777" w:rsidR="00FF0118" w:rsidRDefault="00FF0118" w:rsidP="00572CFD">
      <w:pPr>
        <w:pStyle w:val="NormalWeb"/>
        <w:jc w:val="both"/>
      </w:pPr>
      <w:r>
        <w:t>    Bên cạnh đó, phải kết hợp chặt chẽ giữa bảo vệ an ninh quốc gia với phát triển kinh tế, xã hội, đối ngoại và bảo đảm quốc phòng. Phát triển kinh tế bền vững, nâng cao đời sống vật chất và tinh thần của nhân dân là nền tảng quan trọng để củng cố lòng tin của nhân dân đối với Đảng và Nhà nước, qua đó tăng cường tiềm lực bảo vệ an ninh quốc gia. Đồng thời, cần chủ động đấu tranh phòng, chống các loại tội phạm, nhất là tội phạm công nghệ cao, tội phạm xuyên quốc gia, các hành vi lợi dụng dân chủ, nhân quyền để xâm phạm lợi ích quốc gia, dân tộc.</w:t>
      </w:r>
    </w:p>
    <w:p w14:paraId="2C0AF5F6" w14:textId="77777777" w:rsidR="00FF0118" w:rsidRDefault="00FF0118" w:rsidP="00572CFD">
      <w:pPr>
        <w:pStyle w:val="NormalWeb"/>
        <w:jc w:val="both"/>
      </w:pPr>
      <w:r>
        <w:t>    Đối với sinh viên, trách nhiệm bảo vệ an ninh quốc gia trước hết thể hiện ở việc nâng cao nhận thức chính trị, chấp hành nghiêm đường lối, chủ trương của Đảng, chính sách, pháp luật của Nhà nước về bảo vệ an ninh Tổ quốc. Sinh viên cần tích cực học tập môn Giáo dục quốc phòng và an ninh, trang bị cho mình những kiến thức cơ bản về an ninh quốc gia, nhận diện rõ âm mưu, thủ đoạn chống phá của các thế lực thù địch để không bị lôi kéo, kích động.</w:t>
      </w:r>
    </w:p>
    <w:p w14:paraId="3B8AB908" w14:textId="77777777" w:rsidR="00FF0118" w:rsidRDefault="00FF0118" w:rsidP="00572CFD">
      <w:pPr>
        <w:pStyle w:val="NormalWeb"/>
        <w:jc w:val="both"/>
      </w:pPr>
      <w:r>
        <w:t>    Ngoài ra, sinh viên phải gương mẫu trong việc chấp hành pháp luật, giữ gìn trật tự an toàn xã hội, tích cực tham gia phong trào toàn dân bảo vệ an ninh Tổ quốc tại địa phương và nhà trường. Trong môi trường học tập và trên không gian mạng, sinh viên cần có bản lĩnh chính trị vững vàng, sử dụng mạng xã hội một cách có trách nhiệm, không chia sẻ, lan truyền các thông tin sai trái, thù địch; đồng thời tích cực tuyên truyền, đấu tranh phản bác các quan điểm sai trái, góp phần bảo vệ nền tảng tư tưởng của Đảng.</w:t>
      </w:r>
    </w:p>
    <w:p w14:paraId="53E93981" w14:textId="6EBB4606" w:rsidR="00FF0118" w:rsidRDefault="00FF0118" w:rsidP="00572CFD">
      <w:pPr>
        <w:pStyle w:val="NormalWeb"/>
        <w:jc w:val="both"/>
      </w:pPr>
      <w:r>
        <w:t>    </w:t>
      </w:r>
      <w:r>
        <w:br/>
        <w:t xml:space="preserve">    Bảo vệ vững chắc an ninh quốc gia là nhiệm vụ chiến lược, lâu dài và là trách nhiệm của toàn xã hội. Trong đó, sinh viên – lực lượng trí thức trẻ, nguồn nhân lực tương lai của đất nước – có vai trò và trách nhiệm quan trọng. Thông qua việc không ngừng rèn luyện bản lĩnh chính trị, nâng cao ý thức pháp luật và tích cực tham gia các hoạt động bảo vệ an ninh Tổ quốc, sinh viên góp phần thiết thực vào sự nghiệp giữ vững ổn định chính trị, </w:t>
      </w:r>
      <w:proofErr w:type="gramStart"/>
      <w:r>
        <w:t>an</w:t>
      </w:r>
      <w:proofErr w:type="gramEnd"/>
      <w:r>
        <w:t xml:space="preserve"> ninh quốc gia, tạo môi trường hòa bình, ổn định để đất nước phát triển bền vững.</w:t>
      </w:r>
    </w:p>
    <w:p w14:paraId="35C6DE3B" w14:textId="77777777" w:rsidR="00FF0118" w:rsidRDefault="00FF0118" w:rsidP="00572CFD">
      <w:pPr>
        <w:pStyle w:val="Heading3"/>
        <w:jc w:val="both"/>
      </w:pPr>
      <w:r w:rsidRPr="00FF0118">
        <w:rPr>
          <w:rStyle w:val="Strong"/>
          <w:b/>
          <w:bCs/>
          <w:color w:val="FF0000"/>
        </w:rPr>
        <w:t>Câu 30</w:t>
      </w:r>
      <w:r>
        <w:rPr>
          <w:rStyle w:val="Strong"/>
          <w:b/>
          <w:bCs/>
        </w:rPr>
        <w:t>: Tại sao phải bảo đảm trật tự an toàn xã hội? Trách nhiệm của sinh viên trong nhiệm vụ bảo đảm trật tự an toàn xã hội?</w:t>
      </w:r>
    </w:p>
    <w:p w14:paraId="2948418C" w14:textId="36FA1294" w:rsidR="00FF0118" w:rsidRDefault="00FF0118" w:rsidP="00572CFD">
      <w:pPr>
        <w:pStyle w:val="NormalWeb"/>
        <w:jc w:val="both"/>
      </w:pPr>
      <w:r>
        <w:t>    </w:t>
      </w:r>
      <w:r>
        <w:br/>
        <w:t xml:space="preserve">    Trật tự, </w:t>
      </w:r>
      <w:proofErr w:type="gramStart"/>
      <w:r>
        <w:t>an</w:t>
      </w:r>
      <w:proofErr w:type="gramEnd"/>
      <w:r>
        <w:t xml:space="preserve"> toàn xã hội là trạng thái ổn định, có tổ chức, kỷ cương của đời sống xã hội, trong đó các hoạt động của cá nhân và cộng đồng được điều chỉnh bằng pháp luật, đạo đức và các chuẩn mực xã hội. Trong điều kiện đất nước đẩy mạnh công nghiệp hóa, hiện đại hóa và hội nhập quốc tế, tình hình an ninh, trật tự đứng trước nhiều thời cơ và thách thức đan xen. Vì vậy, việc bảo đảm trật tự an toàn xã hội có ý nghĩa đặc biệt quan trọng, là yêu cầu khách quan đối với sự ổn định và phát triển bền vững của đất nước.</w:t>
      </w:r>
    </w:p>
    <w:p w14:paraId="54074F9B" w14:textId="32A78ED5" w:rsidR="00FF0118" w:rsidRDefault="00FF0118" w:rsidP="00572CFD">
      <w:pPr>
        <w:pStyle w:val="NormalWeb"/>
        <w:jc w:val="both"/>
      </w:pPr>
      <w:r>
        <w:t>    </w:t>
      </w:r>
      <w:r>
        <w:br/>
        <w:t xml:space="preserve">    Trước hết, phải bảo đảm trật tự an toàn xã hội vì đây là điều kiện nền tảng để xã hội ổn định và phát triển. Trật tự, </w:t>
      </w:r>
      <w:proofErr w:type="gramStart"/>
      <w:r>
        <w:t>an</w:t>
      </w:r>
      <w:proofErr w:type="gramEnd"/>
      <w:r>
        <w:t xml:space="preserve"> toàn xã hội được giữ vững sẽ tạo môi trường hòa bình, ổn định cho phát triển kinh tế, văn hóa, xã hội, nâng cao đời sống vật chất và tinh thần của Nhân dân. Ngược lại, nếu trật tự an toàn xã hội bị xâm hại sẽ làm suy giảm niềm tin của Nhân dân, kìm hãm sự phát triển và gây ra nhiều hệ lụy tiêu cực cho xã hội.</w:t>
      </w:r>
    </w:p>
    <w:p w14:paraId="3785CC8B" w14:textId="77777777" w:rsidR="00FF0118" w:rsidRDefault="00FF0118" w:rsidP="00572CFD">
      <w:pPr>
        <w:pStyle w:val="NormalWeb"/>
        <w:jc w:val="both"/>
      </w:pPr>
      <w:r>
        <w:lastRenderedPageBreak/>
        <w:t xml:space="preserve">    Thứ hai, bảo đảm trật tự an toàn xã hội là yêu cầu tất yếu của sự nghiệp bảo vệ an ninh quốc gia. </w:t>
      </w:r>
      <w:proofErr w:type="gramStart"/>
      <w:r>
        <w:t>An</w:t>
      </w:r>
      <w:proofErr w:type="gramEnd"/>
      <w:r>
        <w:t xml:space="preserve"> ninh quốc gia và trật tự an toàn xã hội có mối quan hệ chặt chẽ, tác động qua lại lẫn nhau. Giữ vững trật tự an toàn xã hội sẽ góp phần phòng ngừa, ngăn chặn các loại tội phạm, các hành vi vi phạm pháp luật, không để hình thành các điểm nóng phức tạp, qua đó tạo thế trận an ninh nhân dân vững chắc, phục vụ trực tiếp nhiệm vụ bảo vệ Tổ quốc.</w:t>
      </w:r>
    </w:p>
    <w:p w14:paraId="2304C52B" w14:textId="77777777" w:rsidR="00FF0118" w:rsidRDefault="00FF0118" w:rsidP="00572CFD">
      <w:pPr>
        <w:pStyle w:val="NormalWeb"/>
        <w:jc w:val="both"/>
      </w:pPr>
      <w:r>
        <w:t>    Thứ ba, bảo đảm trật tự an toàn xã hội thể hiện bản chất của Nhà nước pháp quyền xã hội chủ nghĩa Việt Nam. Nhà nước quản lý xã hội bằng pháp luật, mọi tổ chức, cá nhân đều phải sống và làm việc theo Hiến pháp và pháp luật. Việc giữ gìn trật tự an toàn xã hội góp phần bảo đảm quyền con người, quyền công dân, đồng thời nâng cao hiệu lực, hiệu quả quản lý nhà nước, xây dựng xã hội kỷ cương, văn minh.</w:t>
      </w:r>
    </w:p>
    <w:p w14:paraId="090CBFD7" w14:textId="77777777" w:rsidR="00FF0118" w:rsidRDefault="00FF0118" w:rsidP="00572CFD">
      <w:pPr>
        <w:pStyle w:val="NormalWeb"/>
        <w:jc w:val="both"/>
      </w:pPr>
      <w:r>
        <w:t xml:space="preserve">    Về trách nhiệm của sinh viên, trước hết sinh viên phải chấp hành nghiêm đường lối, chủ trương của Đảng, chính sách, pháp luật của Nhà nước; tuân thủ các quy định của pháp luật về an ninh, trật tự, </w:t>
      </w:r>
      <w:proofErr w:type="gramStart"/>
      <w:r>
        <w:t>an</w:t>
      </w:r>
      <w:proofErr w:type="gramEnd"/>
      <w:r>
        <w:t xml:space="preserve"> toàn xã hội; tích cực học tập, tìm hiểu kiến thức GDQP-AN để nâng cao nhận thức và ý thức trách nhiệm công dân. Sinh viên cần sống có kỷ luật, lành mạnh, không vi phạm pháp luật, không sa vào các tệ nạn xã hội, góp phần xây dựng môi trường học đường an toàn, văn minh.</w:t>
      </w:r>
    </w:p>
    <w:p w14:paraId="49285DF1" w14:textId="77777777" w:rsidR="00FF0118" w:rsidRDefault="00FF0118" w:rsidP="00572CFD">
      <w:pPr>
        <w:pStyle w:val="NormalWeb"/>
        <w:jc w:val="both"/>
      </w:pPr>
      <w:r>
        <w:t>    Bên cạnh đó, sinh viên phải tích cực tham gia các phong trào toàn dân bảo vệ an ninh Tổ quốc, chủ động phát hiện, đấu tranh, tố giác các hành vi vi phạm pháp luật, các biểu hiện gây mất trật tự an toàn xã hội trong cộng đồng. Mỗi sinh viên cần rèn luyện bản lĩnh chính trị, lối sống có trách nhiệm, sẵn sàng tham gia thực hiện các nhiệm vụ khi Tổ quốc cần, góp phần giữ vững ổn định chính trị và trật tự an toàn xã hội.</w:t>
      </w:r>
    </w:p>
    <w:p w14:paraId="2CA8C14A" w14:textId="611F5DC4" w:rsidR="00FF0118" w:rsidRDefault="00FF0118" w:rsidP="00572CFD">
      <w:pPr>
        <w:pStyle w:val="NormalWeb"/>
        <w:jc w:val="both"/>
      </w:pPr>
      <w:r>
        <w:t>    </w:t>
      </w:r>
      <w:r>
        <w:br/>
        <w:t>    Bảo đảm trật tự an toàn xã hội là nhiệm vụ có ý nghĩa chiến lược, vừa cấp bách vừa lâu dài, gắn liền với sự nghiệp xây dựng và bảo vệ Tổ quốc Việt Nam xã hội chủ nghĩa. Trong đó, sinh viên – lực lượng trí thức trẻ của đất nước – có vai trò và trách nhiệm quan trọng. Thực hiện tốt trách nhiệm của mình trong giữ gìn trật tự an toàn xã hội chính là góp phần xây dựng một xã hội ổn định, kỷ cương, tạo nền tảng vững chắc cho sự phát triển bền vững của đất nước trong hiện tại và tương lai.</w:t>
      </w:r>
    </w:p>
    <w:p w14:paraId="3F88E0FF" w14:textId="77777777" w:rsidR="00FF7DAD" w:rsidRDefault="00FF7DAD" w:rsidP="00572CFD">
      <w:pPr>
        <w:pStyle w:val="NormalWeb"/>
        <w:jc w:val="both"/>
      </w:pPr>
    </w:p>
    <w:p w14:paraId="0D551CD7" w14:textId="77777777" w:rsidR="00136A4B" w:rsidRDefault="00136A4B" w:rsidP="00136A4B">
      <w:pPr>
        <w:pStyle w:val="NormalWeb"/>
      </w:pPr>
      <w:r>
        <w:rPr>
          <w:rStyle w:val="Strong"/>
        </w:rPr>
        <w:t>Câu 8: Tại sao Hồ Chí Minh khẳng định: Mục tiêu bảo vệ Tổ quốc là độc lập dân tộc và chủ nghĩa xã hội, là nghĩa vụ trách nhiệm của mọi công dân? Trách nhiệm của anh (chị) với mục tiêu trên?</w:t>
      </w:r>
    </w:p>
    <w:p w14:paraId="15400E85" w14:textId="77777777" w:rsidR="00136A4B" w:rsidRDefault="00136A4B" w:rsidP="00136A4B">
      <w:pPr>
        <w:pStyle w:val="NormalWeb"/>
      </w:pPr>
      <w:r>
        <w:t> </w:t>
      </w:r>
      <w:r>
        <w:t> </w:t>
      </w:r>
      <w:r>
        <w:t>Trong suốt quá trình lãnh đạo cách mạng Việt Nam, Chủ tịch Hồ Chí Minh luôn khẳng định mục tiêu bảo vệ Tổ quốc trước hết và trên hết là bảo vệ độc lập dân tộc gắn liền với chủ nghĩa xã hội. Thực tiễn lịch sử đã chứng minh rằng, chỉ khi đất nước giành được độc lập, nhân dân mới thoát khỏi ách áp bức, nô dịch; và chỉ khi đi lên chủ nghĩa xã hội thì nền độc lập đó mới được giữ vững lâu dài. Những thắng lợi to lớn của cách mạng Việt Nam, từ cuộc đấu tranh giành độc lập, giải phóng dân tộc đến sự nghiệp thống nhất đất nước, đã khẳng định tính đúng đắn trong tư tưởng Hồ Chí Minh về mục tiêu bảo vệ Tổ quốc. Quan điểm này không chỉ là mục tiêu cốt lõi của sự nghiệp cách mạng, mà còn là trách nhiệm thiêng liêng của mỗi công dân Việt Nam.</w:t>
      </w:r>
    </w:p>
    <w:p w14:paraId="5579B073" w14:textId="77777777" w:rsidR="00136A4B" w:rsidRDefault="00136A4B" w:rsidP="00136A4B">
      <w:pPr>
        <w:pStyle w:val="NormalWeb"/>
      </w:pPr>
      <w:r>
        <w:t> </w:t>
      </w:r>
      <w:r>
        <w:t> </w:t>
      </w:r>
      <w:r>
        <w:t xml:space="preserve">Cơ sở để Hồ Chí Minh khẳng định bảo vệ Tổ quốc là bảo vệ độc lập dân tộc gắn liền với chủ nghĩa xã hội trước hết xuất phát từ nền tảng lý luận của chủ nghĩa Mác – Lênin. Đảng Cộng sản Việt Nam khẳng định rằng, trong quá trình giải quyết các vấn đề của cách mạng Việt Nam, </w:t>
      </w:r>
      <w:r>
        <w:lastRenderedPageBreak/>
        <w:t xml:space="preserve">Chủ tịch Hồ Chí Minh đã vận dụng và phát triển sáng tạo chủ nghĩa Mác – Lênin, đặc biệt là lý luận về cách mạng giải phóng dân tộc và tiến lên chủ nghĩa xã hội ở các nước thuộc địa và phụ thuộc. Theo Mác – Lênin, bảo vệ Tổ quốc xã hội chủ nghĩa là nhiệm vụ của toàn Đảng, toàn dân, của giai cấp công nhân và nhân dân lao động. Xây dựng chủ nghĩa xã hội phải luôn gắn liền với bảo vệ Tổ quốc xã hội chủ nghĩa; như Lênin đã khẳng định: </w:t>
      </w:r>
      <w:r>
        <w:rPr>
          <w:rStyle w:val="Emphasis"/>
        </w:rPr>
        <w:t>“Giành chính quyền đã khó, nhưng giữ chính quyền còn khó hơn.”</w:t>
      </w:r>
    </w:p>
    <w:p w14:paraId="38730518" w14:textId="77777777" w:rsidR="00136A4B" w:rsidRDefault="00136A4B" w:rsidP="00136A4B">
      <w:pPr>
        <w:pStyle w:val="NormalWeb"/>
      </w:pPr>
      <w:r>
        <w:t> </w:t>
      </w:r>
      <w:r>
        <w:t> </w:t>
      </w:r>
      <w:r>
        <w:t>Thứ hai, quan điểm của Hồ Chí Minh còn xuất phát từ thực tiễn lịch sử đấu tranh của dân tộc Việt Nam. Trong suốt thế kỷ XX, trước sự xâm lược và thống trị của các thế lực đế quốc, nhiều phong trào yêu nước đã bùng nổ nhưng phần lớn đều thất bại do chưa tìm được con đường cứu nước đúng đắn. Xuất phát từ lòng yêu nước sâu sắc, Hồ Chí Minh đã dấn thân ra đi tìm đường cứu nước, trải qua gần mười năm bôn ba khảo sát thực tiễn ở nhiều quốc gia trên thế giới. Từ đó, Người đã tìm ra con đường cách mạng vô sản, xác định độc lập dân tộc phải gắn liền chặt chẽ với chủ nghĩa xã hội. Đây là một sáng tạo lớn của Hồ Chí Minh, phù hợp với nguyện vọng của nhân dân Việt Nam và xu thế phát triển của thời đại mở ra từ Cách mạng Tháng Mười Nga năm 1917.</w:t>
      </w:r>
    </w:p>
    <w:p w14:paraId="2F9730FA" w14:textId="77777777" w:rsidR="00136A4B" w:rsidRDefault="00136A4B" w:rsidP="00136A4B">
      <w:pPr>
        <w:pStyle w:val="NormalWeb"/>
      </w:pPr>
      <w:r>
        <w:t> </w:t>
      </w:r>
      <w:r>
        <w:t> </w:t>
      </w:r>
      <w:r>
        <w:t>Thứ ba, quan điểm trên còn xuất phát từ thực tiễn trong nước và thế giới. Trên thế giới, bất kỳ quốc gia nào cũng coi nhiệm vụ bảo vệ Tổ quốc là nghĩa vụ thiêng liêng nhất của toàn dân. Thực tiễn cho thấy, chỉ khi độc lập dân tộc gắn liền với chủ nghĩa xã hội thì nền độc lập đó mới thực sự có ý nghĩa, nhân dân mới được tự do, hạnh phúc và có điều kiện phát huy đầy đủ quyền làm chủ của mình. Để bảo vệ vững chắc Tổ quốc, cần xây dựng sức mạnh tổng hợp của toàn dân tộc, dựa vào nhân dân, phát huy tinh thần đoàn kết và ý chí tự lực, tự cường của cả dân tộc Việt Nam.</w:t>
      </w:r>
    </w:p>
    <w:p w14:paraId="563EB6B1" w14:textId="77777777" w:rsidR="00136A4B" w:rsidRDefault="00136A4B" w:rsidP="00136A4B">
      <w:pPr>
        <w:pStyle w:val="NormalWeb"/>
      </w:pPr>
      <w:r>
        <w:t> </w:t>
      </w:r>
      <w:r>
        <w:t> </w:t>
      </w:r>
      <w:r>
        <w:t xml:space="preserve">Trách nhiệm của sinh viên đối với mục tiêu bảo vệ Tổ quốc độc lập dân tộc gắn liền với chủ nghĩa xã hội trước hết thể hiện ở việc nâng cao nhận thức chính trị, hiểu rõ vai trò của quốc phòng và an ninh đối với sự ổn định và phát triển đất nước. Sinh viên cần tích cực học tập, rèn luyện đạo đức, nâng cao trình độ chuyên môn, khoa học – kỹ thuật để trở thành nguồn nhân lực chất lượng cao, sẵn sàng đóng góp cho sự nghiệp xây dựng và bảo vệ Tổ quốc. Bên cạnh đó, sinh viên phải chấp hành nghiêm chỉnh pháp luật, thực hiện đầy đủ nghĩa vụ quân sự và tham gia các hoạt động quốc phòng, </w:t>
      </w:r>
      <w:proofErr w:type="gramStart"/>
      <w:r>
        <w:t>an</w:t>
      </w:r>
      <w:proofErr w:type="gramEnd"/>
      <w:r>
        <w:t xml:space="preserve"> ninh khi được yêu cầu.</w:t>
      </w:r>
    </w:p>
    <w:p w14:paraId="3EF39644" w14:textId="77777777" w:rsidR="00136A4B" w:rsidRDefault="00136A4B" w:rsidP="00136A4B">
      <w:pPr>
        <w:pStyle w:val="NormalWeb"/>
      </w:pPr>
      <w:r>
        <w:t> </w:t>
      </w:r>
      <w:r>
        <w:t> </w:t>
      </w:r>
      <w:r>
        <w:t>Tóm lại, tư tưởng Hồ Chí Minh về bảo vệ Tổ quốc với mục tiêu độc lập dân tộc gắn liền với chủ nghĩa xã hội là kết quả của sự vận dụng sáng tạo chủ nghĩa Mác – Lênin và tổng kết sâu sắc thực tiễn cách mạng Việt Nam. Nhận thức đúng đắn và thực hiện tốt trách nhiệm của mình chính là cách thiết thực nhất để mỗi sinh viên góp phần bảo vệ vững chắc Tổ quốc Việt Nam xã hội chủ nghĩa trong tình hình hiện nay.</w:t>
      </w:r>
    </w:p>
    <w:p w14:paraId="660F3A2C" w14:textId="77777777" w:rsidR="00136A4B" w:rsidRDefault="00136A4B" w:rsidP="00136A4B">
      <w:pPr>
        <w:pStyle w:val="NormalWeb"/>
      </w:pPr>
      <w:r>
        <w:rPr>
          <w:rStyle w:val="Strong"/>
        </w:rPr>
        <w:t>Câu 3: Tại sao Hồ Chí Minh khẳng định: Ngày nay chiến tranh giải phóng dân tộc của nhân dân ta là chiến tranh nhân dân dưới sự lãnh đạo của Đảng? Trách nhiệm của anh (chị) đối với chiến tranh nhân dân bảo vệ Tổ quốc Việt Nam?</w:t>
      </w:r>
    </w:p>
    <w:p w14:paraId="7137A610" w14:textId="77777777" w:rsidR="00136A4B" w:rsidRDefault="00136A4B" w:rsidP="00136A4B">
      <w:pPr>
        <w:pStyle w:val="NormalWeb"/>
      </w:pPr>
      <w:r>
        <w:t> </w:t>
      </w:r>
      <w:r>
        <w:t> </w:t>
      </w:r>
      <w:r>
        <w:t>Trong sự nghiệp đấu tranh giải phóng dân tộc, Chủ tịch Hồ Chí Minh khẳng định: ngày nay chiến tranh giải phóng dân tộc của nhân dân ta là chiến tranh nhân dân dưới sự lãnh đạo của Đảng. Khẳng định này xuất phát từ truyền thống lịch sử dựng nước và giữ nước của dân tộc Việt Nam, đồng thời phù hợp với điều kiện cụ thể của cách mạng nước ta.</w:t>
      </w:r>
    </w:p>
    <w:p w14:paraId="7EEAAC38" w14:textId="77777777" w:rsidR="00136A4B" w:rsidRDefault="00136A4B" w:rsidP="00136A4B">
      <w:pPr>
        <w:pStyle w:val="NormalWeb"/>
      </w:pPr>
      <w:r>
        <w:lastRenderedPageBreak/>
        <w:t> </w:t>
      </w:r>
      <w:r>
        <w:t> </w:t>
      </w:r>
      <w:r>
        <w:t>Chiến tranh giải phóng dân tộc là chiến tranh nhân dân vì mục tiêu cao nhất của cuộc chiến tranh là giành độc lập cho dân tộc, tự do cho nhân dân. Chiến tranh nhân dân là cuộc chiến tranh do toàn dân tiến hành, lấy lực lượng nhân dân làm nền tảng, kết hợp sức mạnh chính trị, tinh thần với lực lượng vũ trang. Trong điều kiện Việt Nam là một nước có tiềm lực kinh tế – quân sự hạn chế, chỉ có phát huy sức mạnh tổng hợp của toàn dân tộc mới có thể đánh bại các thế lực xâm lược hùng mạnh. Thực tiễn các cuộc kháng chiến của dân tộc ta đã chứng minh vai trò quyết định của nhân dân trong chiến tranh giải phóng dân tộc.</w:t>
      </w:r>
    </w:p>
    <w:p w14:paraId="0BDDDCA7" w14:textId="77777777" w:rsidR="00136A4B" w:rsidRDefault="00136A4B" w:rsidP="00136A4B">
      <w:pPr>
        <w:pStyle w:val="NormalWeb"/>
      </w:pPr>
      <w:r>
        <w:t> </w:t>
      </w:r>
      <w:r>
        <w:t> </w:t>
      </w:r>
      <w:r>
        <w:t>Hồ Chí Minh đồng thời khẳng định chiến tranh nhân dân phải đặt dưới sự lãnh đạo của Đảng Cộng sản Việt Nam. Đảng là lực lượng duy nhất có đủ bản lĩnh chính trị, trí tuệ và kinh nghiệm để đề ra đường lối chiến tranh đúng đắn, tổ chức và lãnh đạo toàn dân tiến hành chiến tranh thống nhất, hiệu quả. Sự lãnh đạo của Đảng bảo đảm cho chiến tranh nhân dân luôn gắn liền với mục tiêu độc lập dân tộc và chủ nghĩa xã hội, tránh rơi vào tự phát, manh mún và sai lầm về phương hướng.</w:t>
      </w:r>
    </w:p>
    <w:p w14:paraId="5966B354" w14:textId="77777777" w:rsidR="00136A4B" w:rsidRDefault="00136A4B" w:rsidP="00136A4B">
      <w:pPr>
        <w:pStyle w:val="NormalWeb"/>
      </w:pPr>
      <w:r>
        <w:t> </w:t>
      </w:r>
      <w:r>
        <w:t> </w:t>
      </w:r>
      <w:r>
        <w:t>Từ nhận thức đó, sinh viên có trách nhiệm đối với chiến tranh nhân dân bảo vệ Tổ quốc Việt Nam. Trước hết, sinh viên cần nâng cao nhận thức chính trị và lòng yêu nước, hiểu rõ ý nghĩa của chiến tranh nhân dân trong bảo vệ độc lập, chủ quyền và toàn vẹn lãnh thổ. Bên cạnh đó, sinh viên phải tích cực học tập, rèn luyện kiến thức và kỹ năng, nâng cao trình độ khoa học – kỹ thuật để góp phần xây dựng đất nước và phục vụ quốc phòng khi cần thiết.</w:t>
      </w:r>
    </w:p>
    <w:p w14:paraId="53FA945A" w14:textId="77777777" w:rsidR="00136A4B" w:rsidRDefault="00136A4B" w:rsidP="00136A4B">
      <w:pPr>
        <w:pStyle w:val="NormalWeb"/>
      </w:pPr>
      <w:r>
        <w:t> </w:t>
      </w:r>
      <w:r>
        <w:t> </w:t>
      </w:r>
      <w:r>
        <w:t>Ngoài ra, sinh viên cần sẵn sàng thực hiện nghĩa vụ quốc phòng, chấp hành nghiêm chỉnh nghĩa vụ quân sự và tham gia các hoạt động quốc phòng toàn dân. Đồng thời, sinh viên phải tích cực xây dựng khối đại đoàn kết dân tộc, tham gia các hoạt động xã hội và lan tỏa tinh thần yêu nước, trách nhiệm công dân trong cộng đồng, góp phần tạo nên sức mạnh tổng hợp bảo vệ Tổ quốc.</w:t>
      </w:r>
    </w:p>
    <w:p w14:paraId="4F1A1DAE" w14:textId="77777777" w:rsidR="00136A4B" w:rsidRDefault="00136A4B" w:rsidP="00136A4B">
      <w:pPr>
        <w:pStyle w:val="NormalWeb"/>
      </w:pPr>
      <w:r>
        <w:t> </w:t>
      </w:r>
      <w:r>
        <w:t> </w:t>
      </w:r>
      <w:r>
        <w:t>Tóm lại, khẳng định của Hồ Chí Minh về chiến tranh nhân dân dưới sự lãnh đạo của Đảng có ý nghĩa lý luận và thực tiễn sâu sắc. Mỗi sinh viên cần nhận thức rõ trách nhiệm của mình, không ngừng học tập, rèn luyện và sẵn sàng cống hiến để góp phần bảo vệ vững chắc Tổ quốc Việt Nam.</w:t>
      </w:r>
    </w:p>
    <w:p w14:paraId="09D27D97" w14:textId="77777777" w:rsidR="006267CD" w:rsidRDefault="006267CD" w:rsidP="00572CFD">
      <w:pPr>
        <w:jc w:val="both"/>
      </w:pPr>
    </w:p>
    <w:sectPr w:rsidR="006267CD" w:rsidSect="00BA2AF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DAD"/>
    <w:rsid w:val="000528F5"/>
    <w:rsid w:val="00136A4B"/>
    <w:rsid w:val="00437075"/>
    <w:rsid w:val="00572CFD"/>
    <w:rsid w:val="006267CD"/>
    <w:rsid w:val="00721235"/>
    <w:rsid w:val="00BA2AFF"/>
    <w:rsid w:val="00C77252"/>
    <w:rsid w:val="00C83ECE"/>
    <w:rsid w:val="00E746B9"/>
    <w:rsid w:val="00EC3981"/>
    <w:rsid w:val="00F6212B"/>
    <w:rsid w:val="00FF0118"/>
    <w:rsid w:val="00FF7D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39A11"/>
  <w15:chartTrackingRefBased/>
  <w15:docId w15:val="{41D51581-FABE-4608-AF04-F33C272BD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E746B9"/>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F7DAD"/>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FF7DAD"/>
    <w:rPr>
      <w:b/>
      <w:bCs/>
    </w:rPr>
  </w:style>
  <w:style w:type="character" w:styleId="Emphasis">
    <w:name w:val="Emphasis"/>
    <w:basedOn w:val="DefaultParagraphFont"/>
    <w:uiPriority w:val="20"/>
    <w:qFormat/>
    <w:rsid w:val="00721235"/>
    <w:rPr>
      <w:i/>
      <w:iCs/>
    </w:rPr>
  </w:style>
  <w:style w:type="character" w:customStyle="1" w:styleId="Heading3Char">
    <w:name w:val="Heading 3 Char"/>
    <w:basedOn w:val="DefaultParagraphFont"/>
    <w:link w:val="Heading3"/>
    <w:uiPriority w:val="9"/>
    <w:rsid w:val="00E746B9"/>
    <w:rPr>
      <w:rFonts w:eastAsia="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716983">
      <w:bodyDiv w:val="1"/>
      <w:marLeft w:val="0"/>
      <w:marRight w:val="0"/>
      <w:marTop w:val="0"/>
      <w:marBottom w:val="0"/>
      <w:divBdr>
        <w:top w:val="none" w:sz="0" w:space="0" w:color="auto"/>
        <w:left w:val="none" w:sz="0" w:space="0" w:color="auto"/>
        <w:bottom w:val="none" w:sz="0" w:space="0" w:color="auto"/>
        <w:right w:val="none" w:sz="0" w:space="0" w:color="auto"/>
      </w:divBdr>
    </w:div>
    <w:div w:id="82535403">
      <w:bodyDiv w:val="1"/>
      <w:marLeft w:val="0"/>
      <w:marRight w:val="0"/>
      <w:marTop w:val="0"/>
      <w:marBottom w:val="0"/>
      <w:divBdr>
        <w:top w:val="none" w:sz="0" w:space="0" w:color="auto"/>
        <w:left w:val="none" w:sz="0" w:space="0" w:color="auto"/>
        <w:bottom w:val="none" w:sz="0" w:space="0" w:color="auto"/>
        <w:right w:val="none" w:sz="0" w:space="0" w:color="auto"/>
      </w:divBdr>
    </w:div>
    <w:div w:id="150416932">
      <w:bodyDiv w:val="1"/>
      <w:marLeft w:val="0"/>
      <w:marRight w:val="0"/>
      <w:marTop w:val="0"/>
      <w:marBottom w:val="0"/>
      <w:divBdr>
        <w:top w:val="none" w:sz="0" w:space="0" w:color="auto"/>
        <w:left w:val="none" w:sz="0" w:space="0" w:color="auto"/>
        <w:bottom w:val="none" w:sz="0" w:space="0" w:color="auto"/>
        <w:right w:val="none" w:sz="0" w:space="0" w:color="auto"/>
      </w:divBdr>
      <w:divsChild>
        <w:div w:id="767197133">
          <w:marLeft w:val="0"/>
          <w:marRight w:val="0"/>
          <w:marTop w:val="0"/>
          <w:marBottom w:val="0"/>
          <w:divBdr>
            <w:top w:val="none" w:sz="0" w:space="0" w:color="auto"/>
            <w:left w:val="none" w:sz="0" w:space="0" w:color="auto"/>
            <w:bottom w:val="none" w:sz="0" w:space="0" w:color="auto"/>
            <w:right w:val="none" w:sz="0" w:space="0" w:color="auto"/>
          </w:divBdr>
          <w:divsChild>
            <w:div w:id="1323048096">
              <w:marLeft w:val="0"/>
              <w:marRight w:val="0"/>
              <w:marTop w:val="0"/>
              <w:marBottom w:val="0"/>
              <w:divBdr>
                <w:top w:val="none" w:sz="0" w:space="0" w:color="auto"/>
                <w:left w:val="none" w:sz="0" w:space="0" w:color="auto"/>
                <w:bottom w:val="none" w:sz="0" w:space="0" w:color="auto"/>
                <w:right w:val="none" w:sz="0" w:space="0" w:color="auto"/>
              </w:divBdr>
              <w:divsChild>
                <w:div w:id="884099092">
                  <w:marLeft w:val="0"/>
                  <w:marRight w:val="0"/>
                  <w:marTop w:val="0"/>
                  <w:marBottom w:val="0"/>
                  <w:divBdr>
                    <w:top w:val="none" w:sz="0" w:space="0" w:color="auto"/>
                    <w:left w:val="none" w:sz="0" w:space="0" w:color="auto"/>
                    <w:bottom w:val="none" w:sz="0" w:space="0" w:color="auto"/>
                    <w:right w:val="none" w:sz="0" w:space="0" w:color="auto"/>
                  </w:divBdr>
                  <w:divsChild>
                    <w:div w:id="1165631495">
                      <w:marLeft w:val="0"/>
                      <w:marRight w:val="0"/>
                      <w:marTop w:val="0"/>
                      <w:marBottom w:val="0"/>
                      <w:divBdr>
                        <w:top w:val="none" w:sz="0" w:space="0" w:color="auto"/>
                        <w:left w:val="none" w:sz="0" w:space="0" w:color="auto"/>
                        <w:bottom w:val="none" w:sz="0" w:space="0" w:color="auto"/>
                        <w:right w:val="none" w:sz="0" w:space="0" w:color="auto"/>
                      </w:divBdr>
                      <w:divsChild>
                        <w:div w:id="494303949">
                          <w:marLeft w:val="0"/>
                          <w:marRight w:val="0"/>
                          <w:marTop w:val="0"/>
                          <w:marBottom w:val="0"/>
                          <w:divBdr>
                            <w:top w:val="none" w:sz="0" w:space="0" w:color="auto"/>
                            <w:left w:val="none" w:sz="0" w:space="0" w:color="auto"/>
                            <w:bottom w:val="none" w:sz="0" w:space="0" w:color="auto"/>
                            <w:right w:val="none" w:sz="0" w:space="0" w:color="auto"/>
                          </w:divBdr>
                          <w:divsChild>
                            <w:div w:id="748112925">
                              <w:marLeft w:val="0"/>
                              <w:marRight w:val="0"/>
                              <w:marTop w:val="0"/>
                              <w:marBottom w:val="0"/>
                              <w:divBdr>
                                <w:top w:val="none" w:sz="0" w:space="0" w:color="auto"/>
                                <w:left w:val="none" w:sz="0" w:space="0" w:color="auto"/>
                                <w:bottom w:val="none" w:sz="0" w:space="0" w:color="auto"/>
                                <w:right w:val="none" w:sz="0" w:space="0" w:color="auto"/>
                              </w:divBdr>
                              <w:divsChild>
                                <w:div w:id="2062433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855500">
      <w:bodyDiv w:val="1"/>
      <w:marLeft w:val="0"/>
      <w:marRight w:val="0"/>
      <w:marTop w:val="0"/>
      <w:marBottom w:val="0"/>
      <w:divBdr>
        <w:top w:val="none" w:sz="0" w:space="0" w:color="auto"/>
        <w:left w:val="none" w:sz="0" w:space="0" w:color="auto"/>
        <w:bottom w:val="none" w:sz="0" w:space="0" w:color="auto"/>
        <w:right w:val="none" w:sz="0" w:space="0" w:color="auto"/>
      </w:divBdr>
    </w:div>
    <w:div w:id="292029467">
      <w:bodyDiv w:val="1"/>
      <w:marLeft w:val="0"/>
      <w:marRight w:val="0"/>
      <w:marTop w:val="0"/>
      <w:marBottom w:val="0"/>
      <w:divBdr>
        <w:top w:val="none" w:sz="0" w:space="0" w:color="auto"/>
        <w:left w:val="none" w:sz="0" w:space="0" w:color="auto"/>
        <w:bottom w:val="none" w:sz="0" w:space="0" w:color="auto"/>
        <w:right w:val="none" w:sz="0" w:space="0" w:color="auto"/>
      </w:divBdr>
    </w:div>
    <w:div w:id="322007392">
      <w:bodyDiv w:val="1"/>
      <w:marLeft w:val="0"/>
      <w:marRight w:val="0"/>
      <w:marTop w:val="0"/>
      <w:marBottom w:val="0"/>
      <w:divBdr>
        <w:top w:val="none" w:sz="0" w:space="0" w:color="auto"/>
        <w:left w:val="none" w:sz="0" w:space="0" w:color="auto"/>
        <w:bottom w:val="none" w:sz="0" w:space="0" w:color="auto"/>
        <w:right w:val="none" w:sz="0" w:space="0" w:color="auto"/>
      </w:divBdr>
    </w:div>
    <w:div w:id="348945040">
      <w:bodyDiv w:val="1"/>
      <w:marLeft w:val="0"/>
      <w:marRight w:val="0"/>
      <w:marTop w:val="0"/>
      <w:marBottom w:val="0"/>
      <w:divBdr>
        <w:top w:val="none" w:sz="0" w:space="0" w:color="auto"/>
        <w:left w:val="none" w:sz="0" w:space="0" w:color="auto"/>
        <w:bottom w:val="none" w:sz="0" w:space="0" w:color="auto"/>
        <w:right w:val="none" w:sz="0" w:space="0" w:color="auto"/>
      </w:divBdr>
    </w:div>
    <w:div w:id="421726638">
      <w:bodyDiv w:val="1"/>
      <w:marLeft w:val="0"/>
      <w:marRight w:val="0"/>
      <w:marTop w:val="0"/>
      <w:marBottom w:val="0"/>
      <w:divBdr>
        <w:top w:val="none" w:sz="0" w:space="0" w:color="auto"/>
        <w:left w:val="none" w:sz="0" w:space="0" w:color="auto"/>
        <w:bottom w:val="none" w:sz="0" w:space="0" w:color="auto"/>
        <w:right w:val="none" w:sz="0" w:space="0" w:color="auto"/>
      </w:divBdr>
    </w:div>
    <w:div w:id="584529926">
      <w:bodyDiv w:val="1"/>
      <w:marLeft w:val="0"/>
      <w:marRight w:val="0"/>
      <w:marTop w:val="0"/>
      <w:marBottom w:val="0"/>
      <w:divBdr>
        <w:top w:val="none" w:sz="0" w:space="0" w:color="auto"/>
        <w:left w:val="none" w:sz="0" w:space="0" w:color="auto"/>
        <w:bottom w:val="none" w:sz="0" w:space="0" w:color="auto"/>
        <w:right w:val="none" w:sz="0" w:space="0" w:color="auto"/>
      </w:divBdr>
    </w:div>
    <w:div w:id="626861827">
      <w:bodyDiv w:val="1"/>
      <w:marLeft w:val="0"/>
      <w:marRight w:val="0"/>
      <w:marTop w:val="0"/>
      <w:marBottom w:val="0"/>
      <w:divBdr>
        <w:top w:val="none" w:sz="0" w:space="0" w:color="auto"/>
        <w:left w:val="none" w:sz="0" w:space="0" w:color="auto"/>
        <w:bottom w:val="none" w:sz="0" w:space="0" w:color="auto"/>
        <w:right w:val="none" w:sz="0" w:space="0" w:color="auto"/>
      </w:divBdr>
    </w:div>
    <w:div w:id="689376060">
      <w:bodyDiv w:val="1"/>
      <w:marLeft w:val="0"/>
      <w:marRight w:val="0"/>
      <w:marTop w:val="0"/>
      <w:marBottom w:val="0"/>
      <w:divBdr>
        <w:top w:val="none" w:sz="0" w:space="0" w:color="auto"/>
        <w:left w:val="none" w:sz="0" w:space="0" w:color="auto"/>
        <w:bottom w:val="none" w:sz="0" w:space="0" w:color="auto"/>
        <w:right w:val="none" w:sz="0" w:space="0" w:color="auto"/>
      </w:divBdr>
    </w:div>
    <w:div w:id="717170068">
      <w:bodyDiv w:val="1"/>
      <w:marLeft w:val="0"/>
      <w:marRight w:val="0"/>
      <w:marTop w:val="0"/>
      <w:marBottom w:val="0"/>
      <w:divBdr>
        <w:top w:val="none" w:sz="0" w:space="0" w:color="auto"/>
        <w:left w:val="none" w:sz="0" w:space="0" w:color="auto"/>
        <w:bottom w:val="none" w:sz="0" w:space="0" w:color="auto"/>
        <w:right w:val="none" w:sz="0" w:space="0" w:color="auto"/>
      </w:divBdr>
    </w:div>
    <w:div w:id="749809131">
      <w:bodyDiv w:val="1"/>
      <w:marLeft w:val="0"/>
      <w:marRight w:val="0"/>
      <w:marTop w:val="0"/>
      <w:marBottom w:val="0"/>
      <w:divBdr>
        <w:top w:val="none" w:sz="0" w:space="0" w:color="auto"/>
        <w:left w:val="none" w:sz="0" w:space="0" w:color="auto"/>
        <w:bottom w:val="none" w:sz="0" w:space="0" w:color="auto"/>
        <w:right w:val="none" w:sz="0" w:space="0" w:color="auto"/>
      </w:divBdr>
    </w:div>
    <w:div w:id="908342653">
      <w:bodyDiv w:val="1"/>
      <w:marLeft w:val="0"/>
      <w:marRight w:val="0"/>
      <w:marTop w:val="0"/>
      <w:marBottom w:val="0"/>
      <w:divBdr>
        <w:top w:val="none" w:sz="0" w:space="0" w:color="auto"/>
        <w:left w:val="none" w:sz="0" w:space="0" w:color="auto"/>
        <w:bottom w:val="none" w:sz="0" w:space="0" w:color="auto"/>
        <w:right w:val="none" w:sz="0" w:space="0" w:color="auto"/>
      </w:divBdr>
    </w:div>
    <w:div w:id="946279404">
      <w:bodyDiv w:val="1"/>
      <w:marLeft w:val="0"/>
      <w:marRight w:val="0"/>
      <w:marTop w:val="0"/>
      <w:marBottom w:val="0"/>
      <w:divBdr>
        <w:top w:val="none" w:sz="0" w:space="0" w:color="auto"/>
        <w:left w:val="none" w:sz="0" w:space="0" w:color="auto"/>
        <w:bottom w:val="none" w:sz="0" w:space="0" w:color="auto"/>
        <w:right w:val="none" w:sz="0" w:space="0" w:color="auto"/>
      </w:divBdr>
    </w:div>
    <w:div w:id="1115245913">
      <w:bodyDiv w:val="1"/>
      <w:marLeft w:val="0"/>
      <w:marRight w:val="0"/>
      <w:marTop w:val="0"/>
      <w:marBottom w:val="0"/>
      <w:divBdr>
        <w:top w:val="none" w:sz="0" w:space="0" w:color="auto"/>
        <w:left w:val="none" w:sz="0" w:space="0" w:color="auto"/>
        <w:bottom w:val="none" w:sz="0" w:space="0" w:color="auto"/>
        <w:right w:val="none" w:sz="0" w:space="0" w:color="auto"/>
      </w:divBdr>
    </w:div>
    <w:div w:id="1291941169">
      <w:bodyDiv w:val="1"/>
      <w:marLeft w:val="0"/>
      <w:marRight w:val="0"/>
      <w:marTop w:val="0"/>
      <w:marBottom w:val="0"/>
      <w:divBdr>
        <w:top w:val="none" w:sz="0" w:space="0" w:color="auto"/>
        <w:left w:val="none" w:sz="0" w:space="0" w:color="auto"/>
        <w:bottom w:val="none" w:sz="0" w:space="0" w:color="auto"/>
        <w:right w:val="none" w:sz="0" w:space="0" w:color="auto"/>
      </w:divBdr>
    </w:div>
    <w:div w:id="1324239312">
      <w:bodyDiv w:val="1"/>
      <w:marLeft w:val="0"/>
      <w:marRight w:val="0"/>
      <w:marTop w:val="0"/>
      <w:marBottom w:val="0"/>
      <w:divBdr>
        <w:top w:val="none" w:sz="0" w:space="0" w:color="auto"/>
        <w:left w:val="none" w:sz="0" w:space="0" w:color="auto"/>
        <w:bottom w:val="none" w:sz="0" w:space="0" w:color="auto"/>
        <w:right w:val="none" w:sz="0" w:space="0" w:color="auto"/>
      </w:divBdr>
    </w:div>
    <w:div w:id="1331250135">
      <w:bodyDiv w:val="1"/>
      <w:marLeft w:val="0"/>
      <w:marRight w:val="0"/>
      <w:marTop w:val="0"/>
      <w:marBottom w:val="0"/>
      <w:divBdr>
        <w:top w:val="none" w:sz="0" w:space="0" w:color="auto"/>
        <w:left w:val="none" w:sz="0" w:space="0" w:color="auto"/>
        <w:bottom w:val="none" w:sz="0" w:space="0" w:color="auto"/>
        <w:right w:val="none" w:sz="0" w:space="0" w:color="auto"/>
      </w:divBdr>
    </w:div>
    <w:div w:id="1396126811">
      <w:bodyDiv w:val="1"/>
      <w:marLeft w:val="0"/>
      <w:marRight w:val="0"/>
      <w:marTop w:val="0"/>
      <w:marBottom w:val="0"/>
      <w:divBdr>
        <w:top w:val="none" w:sz="0" w:space="0" w:color="auto"/>
        <w:left w:val="none" w:sz="0" w:space="0" w:color="auto"/>
        <w:bottom w:val="none" w:sz="0" w:space="0" w:color="auto"/>
        <w:right w:val="none" w:sz="0" w:space="0" w:color="auto"/>
      </w:divBdr>
    </w:div>
    <w:div w:id="1449275304">
      <w:bodyDiv w:val="1"/>
      <w:marLeft w:val="0"/>
      <w:marRight w:val="0"/>
      <w:marTop w:val="0"/>
      <w:marBottom w:val="0"/>
      <w:divBdr>
        <w:top w:val="none" w:sz="0" w:space="0" w:color="auto"/>
        <w:left w:val="none" w:sz="0" w:space="0" w:color="auto"/>
        <w:bottom w:val="none" w:sz="0" w:space="0" w:color="auto"/>
        <w:right w:val="none" w:sz="0" w:space="0" w:color="auto"/>
      </w:divBdr>
    </w:div>
    <w:div w:id="1504785471">
      <w:bodyDiv w:val="1"/>
      <w:marLeft w:val="0"/>
      <w:marRight w:val="0"/>
      <w:marTop w:val="0"/>
      <w:marBottom w:val="0"/>
      <w:divBdr>
        <w:top w:val="none" w:sz="0" w:space="0" w:color="auto"/>
        <w:left w:val="none" w:sz="0" w:space="0" w:color="auto"/>
        <w:bottom w:val="none" w:sz="0" w:space="0" w:color="auto"/>
        <w:right w:val="none" w:sz="0" w:space="0" w:color="auto"/>
      </w:divBdr>
    </w:div>
    <w:div w:id="1549294438">
      <w:bodyDiv w:val="1"/>
      <w:marLeft w:val="0"/>
      <w:marRight w:val="0"/>
      <w:marTop w:val="0"/>
      <w:marBottom w:val="0"/>
      <w:divBdr>
        <w:top w:val="none" w:sz="0" w:space="0" w:color="auto"/>
        <w:left w:val="none" w:sz="0" w:space="0" w:color="auto"/>
        <w:bottom w:val="none" w:sz="0" w:space="0" w:color="auto"/>
        <w:right w:val="none" w:sz="0" w:space="0" w:color="auto"/>
      </w:divBdr>
    </w:div>
    <w:div w:id="1695225023">
      <w:bodyDiv w:val="1"/>
      <w:marLeft w:val="0"/>
      <w:marRight w:val="0"/>
      <w:marTop w:val="0"/>
      <w:marBottom w:val="0"/>
      <w:divBdr>
        <w:top w:val="none" w:sz="0" w:space="0" w:color="auto"/>
        <w:left w:val="none" w:sz="0" w:space="0" w:color="auto"/>
        <w:bottom w:val="none" w:sz="0" w:space="0" w:color="auto"/>
        <w:right w:val="none" w:sz="0" w:space="0" w:color="auto"/>
      </w:divBdr>
    </w:div>
    <w:div w:id="1703357379">
      <w:bodyDiv w:val="1"/>
      <w:marLeft w:val="0"/>
      <w:marRight w:val="0"/>
      <w:marTop w:val="0"/>
      <w:marBottom w:val="0"/>
      <w:divBdr>
        <w:top w:val="none" w:sz="0" w:space="0" w:color="auto"/>
        <w:left w:val="none" w:sz="0" w:space="0" w:color="auto"/>
        <w:bottom w:val="none" w:sz="0" w:space="0" w:color="auto"/>
        <w:right w:val="none" w:sz="0" w:space="0" w:color="auto"/>
      </w:divBdr>
    </w:div>
    <w:div w:id="1715544264">
      <w:bodyDiv w:val="1"/>
      <w:marLeft w:val="0"/>
      <w:marRight w:val="0"/>
      <w:marTop w:val="0"/>
      <w:marBottom w:val="0"/>
      <w:divBdr>
        <w:top w:val="none" w:sz="0" w:space="0" w:color="auto"/>
        <w:left w:val="none" w:sz="0" w:space="0" w:color="auto"/>
        <w:bottom w:val="none" w:sz="0" w:space="0" w:color="auto"/>
        <w:right w:val="none" w:sz="0" w:space="0" w:color="auto"/>
      </w:divBdr>
    </w:div>
    <w:div w:id="1774091506">
      <w:bodyDiv w:val="1"/>
      <w:marLeft w:val="0"/>
      <w:marRight w:val="0"/>
      <w:marTop w:val="0"/>
      <w:marBottom w:val="0"/>
      <w:divBdr>
        <w:top w:val="none" w:sz="0" w:space="0" w:color="auto"/>
        <w:left w:val="none" w:sz="0" w:space="0" w:color="auto"/>
        <w:bottom w:val="none" w:sz="0" w:space="0" w:color="auto"/>
        <w:right w:val="none" w:sz="0" w:space="0" w:color="auto"/>
      </w:divBdr>
    </w:div>
    <w:div w:id="1833140107">
      <w:bodyDiv w:val="1"/>
      <w:marLeft w:val="0"/>
      <w:marRight w:val="0"/>
      <w:marTop w:val="0"/>
      <w:marBottom w:val="0"/>
      <w:divBdr>
        <w:top w:val="none" w:sz="0" w:space="0" w:color="auto"/>
        <w:left w:val="none" w:sz="0" w:space="0" w:color="auto"/>
        <w:bottom w:val="none" w:sz="0" w:space="0" w:color="auto"/>
        <w:right w:val="none" w:sz="0" w:space="0" w:color="auto"/>
      </w:divBdr>
    </w:div>
    <w:div w:id="1901089516">
      <w:bodyDiv w:val="1"/>
      <w:marLeft w:val="0"/>
      <w:marRight w:val="0"/>
      <w:marTop w:val="0"/>
      <w:marBottom w:val="0"/>
      <w:divBdr>
        <w:top w:val="none" w:sz="0" w:space="0" w:color="auto"/>
        <w:left w:val="none" w:sz="0" w:space="0" w:color="auto"/>
        <w:bottom w:val="none" w:sz="0" w:space="0" w:color="auto"/>
        <w:right w:val="none" w:sz="0" w:space="0" w:color="auto"/>
      </w:divBdr>
    </w:div>
    <w:div w:id="1961453751">
      <w:bodyDiv w:val="1"/>
      <w:marLeft w:val="0"/>
      <w:marRight w:val="0"/>
      <w:marTop w:val="0"/>
      <w:marBottom w:val="0"/>
      <w:divBdr>
        <w:top w:val="none" w:sz="0" w:space="0" w:color="auto"/>
        <w:left w:val="none" w:sz="0" w:space="0" w:color="auto"/>
        <w:bottom w:val="none" w:sz="0" w:space="0" w:color="auto"/>
        <w:right w:val="none" w:sz="0" w:space="0" w:color="auto"/>
      </w:divBdr>
    </w:div>
    <w:div w:id="2137868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32</Pages>
  <Words>16201</Words>
  <Characters>92351</Characters>
  <Application>Microsoft Office Word</Application>
  <DocSecurity>0</DocSecurity>
  <Lines>769</Lines>
  <Paragraphs>216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14</cp:revision>
  <dcterms:created xsi:type="dcterms:W3CDTF">2026-01-30T12:55:00Z</dcterms:created>
  <dcterms:modified xsi:type="dcterms:W3CDTF">2026-02-02T14:42:00Z</dcterms:modified>
</cp:coreProperties>
</file>