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CAD5AC" w14:textId="77777777" w:rsidR="0088128D" w:rsidRDefault="0088128D">
      <w:r>
        <w:t xml:space="preserve">Bai 1: Cho 1 mang gom n phan tu (n &lt; 100). In ra số lượng phần tử là số chẵn. </w:t>
      </w:r>
    </w:p>
    <w:p w14:paraId="42006482" w14:textId="53FB4A91" w:rsidR="0088128D" w:rsidRDefault="0088128D">
      <w:r>
        <w:t>Input: 5</w:t>
      </w:r>
    </w:p>
    <w:p w14:paraId="7710CB65" w14:textId="1B394F0D" w:rsidR="0088128D" w:rsidRDefault="0088128D">
      <w:r>
        <w:t xml:space="preserve">            1 3 4 5 6</w:t>
      </w:r>
    </w:p>
    <w:p w14:paraId="671EA916" w14:textId="37E5F18A" w:rsidR="0088128D" w:rsidRDefault="0088128D">
      <w:r>
        <w:t>Output: So luong phan tu chan: 2</w:t>
      </w:r>
    </w:p>
    <w:p w14:paraId="0B700371" w14:textId="3A21AF60" w:rsidR="0088128D" w:rsidRDefault="0088128D">
      <w:r>
        <w:t>Bai 2: Cho 1 mảng gồm n phần tử (n &lt; 100). Tính tổng đặc biệt: res = a[0] – a[1] + a[2] – a[3] + … +/- a[n-1]</w:t>
      </w:r>
    </w:p>
    <w:p w14:paraId="3951CF91" w14:textId="136E6470" w:rsidR="0088128D" w:rsidRDefault="0088128D">
      <w:r>
        <w:t>Input:   5</w:t>
      </w:r>
    </w:p>
    <w:p w14:paraId="0D0FC96C" w14:textId="009A62B8" w:rsidR="0088128D" w:rsidRDefault="0088128D">
      <w:r>
        <w:tab/>
        <w:t>4 2 5 6 2</w:t>
      </w:r>
    </w:p>
    <w:p w14:paraId="3DC9DAC6" w14:textId="00E12E1B" w:rsidR="0088128D" w:rsidRDefault="0088128D">
      <w:r>
        <w:t>Output: Ket qua = 3</w:t>
      </w:r>
    </w:p>
    <w:p w14:paraId="59B285B1" w14:textId="347D06C4" w:rsidR="0088128D" w:rsidRDefault="0088128D">
      <w:r>
        <w:t>Bài 3: Cho 1 số n. Tính n!</w:t>
      </w:r>
    </w:p>
    <w:p w14:paraId="3B794C85" w14:textId="605C6CC0" w:rsidR="0088128D" w:rsidRDefault="0088128D">
      <w:r>
        <w:t>Input: 5</w:t>
      </w:r>
    </w:p>
    <w:p w14:paraId="54C4EB2C" w14:textId="38AF792D" w:rsidR="0088128D" w:rsidRDefault="0088128D">
      <w:r>
        <w:t>Output: Ket qua: 120</w:t>
      </w:r>
    </w:p>
    <w:p w14:paraId="12DC12C4" w14:textId="77777777" w:rsidR="0088128D" w:rsidRDefault="0088128D">
      <w:r>
        <w:t>Bài 4(Khó): Cho 1 số N (n &lt; 20). Tính F[n] (với F[n] = F[n-1]+F[n-2] – F[n-3]). F[0] = 0, F[1] = 1, F[2] = 2.</w:t>
      </w:r>
    </w:p>
    <w:p w14:paraId="188BD4B9" w14:textId="44F3F3E2" w:rsidR="0088128D" w:rsidRDefault="0088128D">
      <w:r>
        <w:t>Input: 3</w:t>
      </w:r>
    </w:p>
    <w:p w14:paraId="3EC87D4D" w14:textId="7F1CA529" w:rsidR="0088128D" w:rsidRDefault="0088128D">
      <w:r>
        <w:t xml:space="preserve">Output: F[3] = 3 </w:t>
      </w:r>
    </w:p>
    <w:p w14:paraId="60941BD3" w14:textId="241CB07C" w:rsidR="00124D7D" w:rsidRDefault="0088128D">
      <w:r>
        <w:tab/>
        <w:t xml:space="preserve"> </w:t>
      </w:r>
    </w:p>
    <w:sectPr w:rsidR="00124D7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128D"/>
    <w:rsid w:val="00124D7D"/>
    <w:rsid w:val="007633A7"/>
    <w:rsid w:val="0088128D"/>
    <w:rsid w:val="00BA19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0F67BD"/>
  <w15:chartTrackingRefBased/>
  <w15:docId w15:val="{F81EAFB9-8E07-4971-A697-2D2543E218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73</Words>
  <Characters>419</Characters>
  <Application>Microsoft Office Word</Application>
  <DocSecurity>0</DocSecurity>
  <Lines>3</Lines>
  <Paragraphs>1</Paragraphs>
  <ScaleCrop>false</ScaleCrop>
  <Company/>
  <LinksUpToDate>false</LinksUpToDate>
  <CharactersWithSpaces>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VU HOANG NAM DAO</dc:creator>
  <cp:keywords/>
  <dc:description/>
  <cp:lastModifiedBy>VU HOANG NAM DAO</cp:lastModifiedBy>
  <cp:revision>1</cp:revision>
  <dcterms:created xsi:type="dcterms:W3CDTF">2025-10-07T09:45:00Z</dcterms:created>
  <dcterms:modified xsi:type="dcterms:W3CDTF">2025-10-07T09:52:00Z</dcterms:modified>
</cp:coreProperties>
</file>