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7C67" w14:textId="77777777" w:rsidR="00030583" w:rsidRDefault="00030583" w:rsidP="007F4D06">
      <w:pPr>
        <w:jc w:val="both"/>
        <w:rPr>
          <w:b/>
          <w:bCs/>
          <w:u w:val="single"/>
        </w:rPr>
      </w:pPr>
    </w:p>
    <w:p w14:paraId="681222C0" w14:textId="77777777" w:rsidR="00030583" w:rsidRDefault="00030583" w:rsidP="007F4D06">
      <w:pPr>
        <w:jc w:val="both"/>
        <w:rPr>
          <w:b/>
          <w:bCs/>
          <w:u w:val="single"/>
        </w:rPr>
      </w:pPr>
    </w:p>
    <w:p w14:paraId="572EF269" w14:textId="2E7560DF" w:rsidR="007F4D06" w:rsidRPr="00FB49AE" w:rsidRDefault="007F4D06" w:rsidP="007F4D06">
      <w:pPr>
        <w:jc w:val="both"/>
        <w:rPr>
          <w:b/>
          <w:bCs/>
          <w:u w:val="single"/>
        </w:rPr>
      </w:pPr>
      <w:r w:rsidRPr="00FB49AE">
        <w:rPr>
          <w:b/>
          <w:bCs/>
          <w:u w:val="single"/>
        </w:rPr>
        <w:t>Guideline:</w:t>
      </w:r>
    </w:p>
    <w:p w14:paraId="3F168D65" w14:textId="3A352D44" w:rsidR="007F4D06" w:rsidRDefault="007F4D06" w:rsidP="007F4D06">
      <w:pPr>
        <w:spacing w:after="0" w:line="240" w:lineRule="auto"/>
        <w:jc w:val="both"/>
      </w:pPr>
      <w:r>
        <w:t>1. You may use Python or R for the challenge. A notebook might be the best way to show your code and write your comments/thoughts for the reviewers to follow along.</w:t>
      </w:r>
    </w:p>
    <w:p w14:paraId="2516559C" w14:textId="77777777" w:rsidR="007F4D06" w:rsidRDefault="007F4D06" w:rsidP="007F4D06">
      <w:pPr>
        <w:spacing w:after="0" w:line="240" w:lineRule="auto"/>
        <w:jc w:val="both"/>
      </w:pPr>
    </w:p>
    <w:p w14:paraId="5F3B4111" w14:textId="64DEF538" w:rsidR="007F4D06" w:rsidRDefault="007F4D06" w:rsidP="007F4D06">
      <w:pPr>
        <w:spacing w:after="0" w:line="240" w:lineRule="auto"/>
        <w:jc w:val="both"/>
      </w:pPr>
      <w:r>
        <w:t>2. Deliverables shall be a zip file contain of:</w:t>
      </w:r>
    </w:p>
    <w:p w14:paraId="58726459" w14:textId="77777777" w:rsidR="007F4D06" w:rsidRDefault="007F4D06" w:rsidP="007F4D06">
      <w:pPr>
        <w:spacing w:after="0" w:line="240" w:lineRule="auto"/>
        <w:jc w:val="both"/>
      </w:pPr>
    </w:p>
    <w:p w14:paraId="7F3C2029" w14:textId="082D4DF3" w:rsidR="007F4D06" w:rsidRDefault="007F4D06" w:rsidP="007F4D06">
      <w:pPr>
        <w:spacing w:after="0" w:line="240" w:lineRule="auto"/>
        <w:jc w:val="both"/>
      </w:pPr>
      <w:r>
        <w:t xml:space="preserve">   a. Notebook or Rmarkdown</w:t>
      </w:r>
    </w:p>
    <w:p w14:paraId="40AAAFD1" w14:textId="77777777" w:rsidR="007F4D06" w:rsidRDefault="007F4D06" w:rsidP="007F4D06">
      <w:pPr>
        <w:spacing w:after="0" w:line="240" w:lineRule="auto"/>
        <w:jc w:val="both"/>
      </w:pPr>
      <w:r>
        <w:t xml:space="preserve">   b. Artifacts: Any models and external data source you have created or used.</w:t>
      </w:r>
    </w:p>
    <w:p w14:paraId="6F27C68E" w14:textId="77777777" w:rsidR="007F4D06" w:rsidRDefault="007F4D06" w:rsidP="007F4D06">
      <w:pPr>
        <w:spacing w:after="0" w:line="240" w:lineRule="auto"/>
        <w:jc w:val="both"/>
      </w:pPr>
      <w:r>
        <w:t xml:space="preserve">   c. README.md file to help interviewer understand how to execute your script</w:t>
      </w:r>
    </w:p>
    <w:p w14:paraId="63F9296C" w14:textId="7CD3BD53" w:rsidR="007F4D06" w:rsidRDefault="007F4D06" w:rsidP="007F4D06">
      <w:pPr>
        <w:spacing w:after="0" w:line="240" w:lineRule="auto"/>
        <w:jc w:val="both"/>
      </w:pPr>
      <w:r>
        <w:t xml:space="preserve">   d. Helper: Any utility or helper functions you use in this challenge.</w:t>
      </w:r>
    </w:p>
    <w:p w14:paraId="62131010" w14:textId="105C19D8" w:rsidR="00B8400C" w:rsidRDefault="00B8400C" w:rsidP="007F4D06">
      <w:pPr>
        <w:spacing w:after="0" w:line="240" w:lineRule="auto"/>
        <w:jc w:val="both"/>
      </w:pPr>
    </w:p>
    <w:p w14:paraId="385839C1" w14:textId="637ED47B" w:rsidR="00B8400C" w:rsidRDefault="00B8400C" w:rsidP="007F4D06">
      <w:pPr>
        <w:spacing w:after="0" w:line="240" w:lineRule="auto"/>
        <w:jc w:val="both"/>
      </w:pPr>
      <w:r>
        <w:t>3. You can select any 2 out of the 3 questions.</w:t>
      </w:r>
    </w:p>
    <w:p w14:paraId="54017694" w14:textId="68B70D8B" w:rsidR="007F4D06" w:rsidRDefault="007F4D06" w:rsidP="00EA248D"/>
    <w:p w14:paraId="518F6A42" w14:textId="05EC3AE0" w:rsidR="007F4D06" w:rsidRDefault="007F4D06" w:rsidP="00EA248D"/>
    <w:p w14:paraId="529B4F22" w14:textId="2B37A830" w:rsidR="007F4D06" w:rsidRDefault="007F4D06" w:rsidP="00EA248D"/>
    <w:p w14:paraId="113C154E" w14:textId="4909F8F9" w:rsidR="007F4D06" w:rsidRDefault="007F4D06" w:rsidP="00EA248D"/>
    <w:p w14:paraId="1EA145AC" w14:textId="2BFA8977" w:rsidR="007F4D06" w:rsidRDefault="007F4D06" w:rsidP="00EA248D"/>
    <w:p w14:paraId="457853A0" w14:textId="342D0036" w:rsidR="007F4D06" w:rsidRDefault="007F4D06" w:rsidP="00EA248D"/>
    <w:p w14:paraId="3D6DDE5A" w14:textId="3AF7E828" w:rsidR="007F4D06" w:rsidRDefault="007F4D06" w:rsidP="00EA248D"/>
    <w:p w14:paraId="5392089E" w14:textId="2461772F" w:rsidR="007F4D06" w:rsidRDefault="007F4D06" w:rsidP="00EA248D"/>
    <w:p w14:paraId="4A25FB20" w14:textId="2E1FC52E" w:rsidR="007F4D06" w:rsidRDefault="007F4D06" w:rsidP="00EA248D"/>
    <w:p w14:paraId="13DC454A" w14:textId="045AD79E" w:rsidR="007F4D06" w:rsidRDefault="007F4D06" w:rsidP="00EA248D"/>
    <w:p w14:paraId="2C0E7090" w14:textId="41010593" w:rsidR="007F4D06" w:rsidRDefault="007F4D06" w:rsidP="00EA248D"/>
    <w:p w14:paraId="5F3FBA42" w14:textId="2AD9585C" w:rsidR="007F4D06" w:rsidRDefault="007F4D06" w:rsidP="00EA248D"/>
    <w:p w14:paraId="6F1F87DA" w14:textId="27ABAC82" w:rsidR="007F4D06" w:rsidRDefault="007F4D06" w:rsidP="00EA248D"/>
    <w:p w14:paraId="0005C9E0" w14:textId="791E5742" w:rsidR="007F4D06" w:rsidRDefault="007F4D06" w:rsidP="00EA248D"/>
    <w:p w14:paraId="1C068AB9" w14:textId="42049354" w:rsidR="007F4D06" w:rsidRDefault="007F4D06" w:rsidP="00EA248D"/>
    <w:p w14:paraId="4494D93A" w14:textId="1D5E6C80" w:rsidR="007F4D06" w:rsidRDefault="007F4D06" w:rsidP="00EA248D"/>
    <w:p w14:paraId="4A752997" w14:textId="0BC95D73" w:rsidR="007F4D06" w:rsidRDefault="007F4D06" w:rsidP="00EA248D"/>
    <w:p w14:paraId="4712C537" w14:textId="3624B0EA" w:rsidR="007F4D06" w:rsidRDefault="007F4D06" w:rsidP="00EA248D"/>
    <w:p w14:paraId="38A3C3FF" w14:textId="7DA2CFF2" w:rsidR="007F4D06" w:rsidRDefault="007F4D06" w:rsidP="00EA248D"/>
    <w:p w14:paraId="6A106D99" w14:textId="13497BFF" w:rsidR="007F4D06" w:rsidRDefault="007F4D06" w:rsidP="00EA248D"/>
    <w:p w14:paraId="0526B151" w14:textId="386D356F" w:rsidR="007F4D06" w:rsidRDefault="007F4D06" w:rsidP="00EA248D"/>
    <w:p w14:paraId="37CC7870" w14:textId="77777777" w:rsidR="007F4D06" w:rsidRDefault="007F4D06" w:rsidP="00EA248D"/>
    <w:p w14:paraId="71B47255" w14:textId="0119C0AE" w:rsidR="00EA248D" w:rsidRPr="00F01880" w:rsidRDefault="00C44F14" w:rsidP="00EA248D">
      <w:r w:rsidRPr="007F4D06">
        <w:rPr>
          <w:b/>
          <w:bCs/>
        </w:rPr>
        <w:t>Q</w:t>
      </w:r>
      <w:r w:rsidR="00EA248D" w:rsidRPr="007F4D06">
        <w:rPr>
          <w:b/>
          <w:bCs/>
        </w:rPr>
        <w:t>1.</w:t>
      </w:r>
      <w:r w:rsidR="00F01880" w:rsidRPr="00F01880">
        <w:t xml:space="preserve"> </w:t>
      </w:r>
      <w:r w:rsidR="00F01880" w:rsidRPr="00030583">
        <w:rPr>
          <w:i/>
          <w:iCs/>
        </w:rPr>
        <w:t>Text Summarization</w:t>
      </w:r>
    </w:p>
    <w:p w14:paraId="3AFEEB88" w14:textId="79341273" w:rsidR="00EA248D" w:rsidRDefault="00EA248D" w:rsidP="00EC56CB">
      <w:pPr>
        <w:pStyle w:val="ListParagraph"/>
        <w:numPr>
          <w:ilvl w:val="0"/>
          <w:numId w:val="9"/>
        </w:numPr>
      </w:pPr>
      <w:r>
        <w:t xml:space="preserve">Refer to this article from Yahoo Finance - </w:t>
      </w:r>
      <w:hyperlink r:id="rId7" w:history="1">
        <w:r w:rsidRPr="00E615E8">
          <w:rPr>
            <w:rStyle w:val="Hyperlink"/>
          </w:rPr>
          <w:t>https://finance.yahoo.com/news/musk-says-twitter-in-material-breach-of-its-merger-agreement-133732089.html</w:t>
        </w:r>
      </w:hyperlink>
      <w:r>
        <w:t xml:space="preserve"> . You are require</w:t>
      </w:r>
      <w:r w:rsidR="00EC56CB">
        <w:t>d</w:t>
      </w:r>
      <w:r>
        <w:t xml:space="preserve"> to:</w:t>
      </w:r>
    </w:p>
    <w:p w14:paraId="7D9C1311" w14:textId="679468D0" w:rsidR="00EC56CB" w:rsidRDefault="00EC56CB" w:rsidP="00EC56CB">
      <w:pPr>
        <w:pStyle w:val="ListParagraph"/>
      </w:pPr>
    </w:p>
    <w:p w14:paraId="023956A9" w14:textId="77777777" w:rsidR="00EC56CB" w:rsidRDefault="00EC56CB" w:rsidP="00EC56CB">
      <w:pPr>
        <w:pStyle w:val="ListParagraph"/>
        <w:numPr>
          <w:ilvl w:val="0"/>
          <w:numId w:val="1"/>
        </w:numPr>
      </w:pPr>
      <w:r>
        <w:t>Parse and clean text</w:t>
      </w:r>
    </w:p>
    <w:p w14:paraId="6CBE33C9" w14:textId="77777777" w:rsidR="00EC56CB" w:rsidRDefault="00EC56CB" w:rsidP="00EC56CB">
      <w:pPr>
        <w:pStyle w:val="ListParagraph"/>
        <w:numPr>
          <w:ilvl w:val="0"/>
          <w:numId w:val="1"/>
        </w:numPr>
      </w:pPr>
      <w:r>
        <w:t>Sentence Tokenization</w:t>
      </w:r>
    </w:p>
    <w:p w14:paraId="57D58E2C" w14:textId="77777777" w:rsidR="00EC56CB" w:rsidRDefault="00EC56CB" w:rsidP="00EC56CB">
      <w:pPr>
        <w:pStyle w:val="ListParagraph"/>
        <w:numPr>
          <w:ilvl w:val="0"/>
          <w:numId w:val="1"/>
        </w:numPr>
      </w:pPr>
      <w:r>
        <w:t>Word tokenization</w:t>
      </w:r>
    </w:p>
    <w:p w14:paraId="36BC0AF9" w14:textId="77777777" w:rsidR="00EC56CB" w:rsidRDefault="00EC56CB" w:rsidP="00EC56CB">
      <w:pPr>
        <w:pStyle w:val="ListParagraph"/>
        <w:numPr>
          <w:ilvl w:val="0"/>
          <w:numId w:val="1"/>
        </w:numPr>
      </w:pPr>
      <w:r>
        <w:t>Word frequency table</w:t>
      </w:r>
    </w:p>
    <w:p w14:paraId="67691CBA" w14:textId="7CE0ABC1" w:rsidR="000C7473" w:rsidRDefault="00EC56CB" w:rsidP="000C7473">
      <w:pPr>
        <w:pStyle w:val="ListParagraph"/>
        <w:numPr>
          <w:ilvl w:val="0"/>
          <w:numId w:val="1"/>
        </w:numPr>
      </w:pPr>
      <w:r>
        <w:t>Build an Extractive Text Summarization model</w:t>
      </w:r>
    </w:p>
    <w:p w14:paraId="522A0565" w14:textId="77777777" w:rsidR="000C7473" w:rsidRDefault="000C7473" w:rsidP="000C7473">
      <w:pPr>
        <w:pStyle w:val="ListParagraph"/>
        <w:ind w:left="1800"/>
      </w:pPr>
    </w:p>
    <w:p w14:paraId="41FF9AA6" w14:textId="18BD0DF0" w:rsidR="00EA248D" w:rsidRDefault="00EA248D" w:rsidP="00EC56CB">
      <w:pPr>
        <w:pStyle w:val="ListParagraph"/>
        <w:numPr>
          <w:ilvl w:val="0"/>
          <w:numId w:val="9"/>
        </w:numPr>
      </w:pPr>
      <w:r>
        <w:t>You are require</w:t>
      </w:r>
      <w:r w:rsidR="00EC56CB">
        <w:t>d</w:t>
      </w:r>
      <w:r>
        <w:t xml:space="preserve"> to build</w:t>
      </w:r>
      <w:r w:rsidR="00C44F14">
        <w:t xml:space="preserve"> </w:t>
      </w:r>
      <w:r>
        <w:t>an Abstractive Text Summarizer</w:t>
      </w:r>
      <w:r w:rsidR="00030583">
        <w:t xml:space="preserve"> from your clean corpus</w:t>
      </w:r>
      <w:r w:rsidR="00393EE4">
        <w:t xml:space="preserve"> above</w:t>
      </w:r>
      <w:r>
        <w:t>.</w:t>
      </w:r>
    </w:p>
    <w:p w14:paraId="374DF3C0" w14:textId="448CEEE8" w:rsidR="000C7473" w:rsidRDefault="000C7473" w:rsidP="00EC56CB">
      <w:pPr>
        <w:pStyle w:val="ListParagraph"/>
      </w:pPr>
    </w:p>
    <w:p w14:paraId="6DB6122B" w14:textId="542B8019" w:rsidR="000C7473" w:rsidRDefault="000C7473" w:rsidP="000C7473">
      <w:pPr>
        <w:pStyle w:val="ListParagraph"/>
      </w:pPr>
      <w:r w:rsidRPr="000C7473">
        <w:rPr>
          <w:b/>
          <w:bCs/>
        </w:rPr>
        <w:t>Note:</w:t>
      </w:r>
      <w:r>
        <w:t xml:space="preserve"> You can use tools of your own choice for the tasks above.</w:t>
      </w:r>
    </w:p>
    <w:p w14:paraId="0A88250F" w14:textId="69CBF7FB" w:rsidR="00E159C6" w:rsidRPr="00030583" w:rsidRDefault="00E159C6" w:rsidP="00EA248D">
      <w:r w:rsidRPr="007F4D06">
        <w:rPr>
          <w:b/>
          <w:bCs/>
        </w:rPr>
        <w:t>Q</w:t>
      </w:r>
      <w:r w:rsidR="007F4D06" w:rsidRPr="007F4D06">
        <w:rPr>
          <w:b/>
          <w:bCs/>
        </w:rPr>
        <w:t>2</w:t>
      </w:r>
      <w:r w:rsidRPr="007F4D06">
        <w:rPr>
          <w:b/>
          <w:bCs/>
        </w:rPr>
        <w:t>.</w:t>
      </w:r>
      <w:r w:rsidR="0013415A" w:rsidRPr="007F4D06">
        <w:rPr>
          <w:b/>
          <w:bCs/>
        </w:rPr>
        <w:t xml:space="preserve"> </w:t>
      </w:r>
      <w:r w:rsidR="00030583">
        <w:rPr>
          <w:b/>
          <w:bCs/>
        </w:rPr>
        <w:t xml:space="preserve"> </w:t>
      </w:r>
      <w:r w:rsidR="00030583" w:rsidRPr="00030583">
        <w:rPr>
          <w:i/>
          <w:iCs/>
        </w:rPr>
        <w:t>Text Classification</w:t>
      </w:r>
    </w:p>
    <w:p w14:paraId="7BDFA277" w14:textId="2D9879BD" w:rsidR="0013415A" w:rsidRDefault="0013415A" w:rsidP="00D21901">
      <w:pPr>
        <w:jc w:val="both"/>
      </w:pPr>
      <w:r>
        <w:t xml:space="preserve">Insurance industry is highly sensitive about Epidemic disease. A disease outbreak implying potential of high claims cases to insurer, hence resulting in financial </w:t>
      </w:r>
      <w:r w:rsidR="001D6976">
        <w:t>loss</w:t>
      </w:r>
      <w:r>
        <w:t>. AIA being a major insurer in Asia pacific region, we have to always keep a close eye on epidemic trend</w:t>
      </w:r>
      <w:r w:rsidR="00D21901">
        <w:t xml:space="preserve"> and carry out pre-emptive action if any unusual </w:t>
      </w:r>
      <w:r w:rsidR="00EB73E3">
        <w:t>trend</w:t>
      </w:r>
      <w:r w:rsidR="00D21901">
        <w:t xml:space="preserve"> been observed. Our claims department colleague deems social media is a good 3</w:t>
      </w:r>
      <w:r w:rsidR="00D21901" w:rsidRPr="00D21901">
        <w:rPr>
          <w:vertAlign w:val="superscript"/>
        </w:rPr>
        <w:t>rd</w:t>
      </w:r>
      <w:r w:rsidR="00D21901">
        <w:t xml:space="preserve"> party source where we can obtain epidemic </w:t>
      </w:r>
      <w:r w:rsidR="00EB73E3">
        <w:t>information</w:t>
      </w:r>
      <w:r w:rsidR="00D21901">
        <w:t>. This data will complement and provide additional dimension for business decision making. However</w:t>
      </w:r>
      <w:r w:rsidR="001D6976">
        <w:t>,</w:t>
      </w:r>
      <w:r w:rsidR="00D21901">
        <w:t xml:space="preserve"> to eyeball each single thread online and record</w:t>
      </w:r>
      <w:r w:rsidR="001D6976">
        <w:t xml:space="preserve"> down</w:t>
      </w:r>
      <w:r w:rsidR="00D21901">
        <w:t xml:space="preserve"> the </w:t>
      </w:r>
      <w:r w:rsidR="001D6976">
        <w:t xml:space="preserve">topic category is time consuming and resource intensive, therefore, business user </w:t>
      </w:r>
      <w:r w:rsidR="00EB73E3">
        <w:t xml:space="preserve">then </w:t>
      </w:r>
      <w:r w:rsidR="001D6976">
        <w:t xml:space="preserve">reaches out to Data Science team and seek for a more effective solution. </w:t>
      </w:r>
      <w:r w:rsidR="00D21901">
        <w:t>As a Data Scientist, you are required to:</w:t>
      </w:r>
    </w:p>
    <w:p w14:paraId="6E23190C" w14:textId="4280074A" w:rsidR="00E159C6" w:rsidRDefault="00D21901" w:rsidP="007F4D06">
      <w:pPr>
        <w:pStyle w:val="ListParagraph"/>
        <w:numPr>
          <w:ilvl w:val="0"/>
          <w:numId w:val="11"/>
        </w:numPr>
        <w:jc w:val="both"/>
      </w:pPr>
      <w:r>
        <w:t>Develop a</w:t>
      </w:r>
      <w:r w:rsidR="001D6976">
        <w:t xml:space="preserve"> </w:t>
      </w:r>
      <w:r w:rsidR="00892ABE">
        <w:t>text</w:t>
      </w:r>
      <w:r w:rsidR="001D6976">
        <w:t xml:space="preserve"> </w:t>
      </w:r>
      <w:r>
        <w:t xml:space="preserve">classifier model </w:t>
      </w:r>
      <w:r w:rsidR="001D6976">
        <w:t>to help classify conversation topic from social media.</w:t>
      </w:r>
      <w:r w:rsidR="004B242A">
        <w:t xml:space="preserve"> </w:t>
      </w:r>
    </w:p>
    <w:p w14:paraId="11396FD3" w14:textId="15BCAB4A" w:rsidR="001D6976" w:rsidRDefault="001D6976" w:rsidP="007F4D06">
      <w:pPr>
        <w:pStyle w:val="ListParagraph"/>
        <w:numPr>
          <w:ilvl w:val="0"/>
          <w:numId w:val="11"/>
        </w:numPr>
        <w:jc w:val="both"/>
      </w:pPr>
      <w:r>
        <w:t>Include any interesting insight that you observe from the dataset based on your analysis.</w:t>
      </w:r>
    </w:p>
    <w:p w14:paraId="2BB4444D" w14:textId="4109772D" w:rsidR="00E159C6" w:rsidRDefault="00927C08" w:rsidP="007F4D06">
      <w:pPr>
        <w:pStyle w:val="ListParagraph"/>
        <w:numPr>
          <w:ilvl w:val="0"/>
          <w:numId w:val="11"/>
        </w:numPr>
        <w:jc w:val="both"/>
      </w:pPr>
      <w:r>
        <w:t>Be mindful</w:t>
      </w:r>
      <w:r w:rsidR="001D6976">
        <w:t xml:space="preserve"> your target audience is business </w:t>
      </w:r>
      <w:r>
        <w:t>user;</w:t>
      </w:r>
      <w:r w:rsidR="001D6976">
        <w:t xml:space="preserve"> your final model output and business insight need to be easily understandable.</w:t>
      </w:r>
    </w:p>
    <w:p w14:paraId="0EF6216B" w14:textId="4BD90471" w:rsidR="007F4D06" w:rsidRDefault="001D6976" w:rsidP="001D6976">
      <w:pPr>
        <w:jc w:val="both"/>
      </w:pPr>
      <w:r>
        <w:t xml:space="preserve">*To ease your development, a covid 19 </w:t>
      </w:r>
      <w:r w:rsidR="00A56C7C">
        <w:t>dataset</w:t>
      </w:r>
      <w:r w:rsidR="00892ABE">
        <w:t xml:space="preserve"> (with label)</w:t>
      </w:r>
      <w:r w:rsidR="00FE5765">
        <w:t xml:space="preserve"> (“Q2 Dataset”)</w:t>
      </w:r>
      <w:r w:rsidR="00A56C7C">
        <w:t xml:space="preserve"> will be provide. You shall use this dataset for your </w:t>
      </w:r>
      <w:r w:rsidR="00EB73E3">
        <w:t>model</w:t>
      </w:r>
      <w:r w:rsidR="00A56C7C">
        <w:t xml:space="preserve"> development.</w:t>
      </w:r>
    </w:p>
    <w:p w14:paraId="798F0D14" w14:textId="77777777" w:rsidR="003B3E37" w:rsidRDefault="003B3E37" w:rsidP="001D6976">
      <w:pPr>
        <w:jc w:val="both"/>
      </w:pPr>
    </w:p>
    <w:p w14:paraId="3B3DF436" w14:textId="6613F9C6" w:rsidR="007F4D06" w:rsidRPr="007F4D06" w:rsidRDefault="007F4D06" w:rsidP="007F4D06">
      <w:pPr>
        <w:rPr>
          <w:b/>
          <w:bCs/>
        </w:rPr>
      </w:pPr>
      <w:r w:rsidRPr="007F4D06">
        <w:rPr>
          <w:b/>
          <w:bCs/>
        </w:rPr>
        <w:t xml:space="preserve">Q3. </w:t>
      </w:r>
      <w:r w:rsidR="00030583">
        <w:rPr>
          <w:b/>
          <w:bCs/>
        </w:rPr>
        <w:t xml:space="preserve"> </w:t>
      </w:r>
      <w:r w:rsidR="00030583" w:rsidRPr="00030583">
        <w:rPr>
          <w:i/>
          <w:iCs/>
        </w:rPr>
        <w:t>Question-Answering</w:t>
      </w:r>
    </w:p>
    <w:p w14:paraId="52CE9DFF" w14:textId="324CF6F9" w:rsidR="007F4D06" w:rsidRDefault="007F4D06" w:rsidP="007F4D06">
      <w:pPr>
        <w:pStyle w:val="ListParagraph"/>
        <w:numPr>
          <w:ilvl w:val="0"/>
          <w:numId w:val="7"/>
        </w:numPr>
      </w:pPr>
      <w:r>
        <w:t>There is a pdf file</w:t>
      </w:r>
      <w:r w:rsidR="00DF6A77">
        <w:t xml:space="preserve"> (“Q3 PDF”)</w:t>
      </w:r>
      <w:r>
        <w:t xml:space="preserve"> about Covid 19 information in the folder. You are required to use this file and to build a Question-Answering model to answer the questions below</w:t>
      </w:r>
    </w:p>
    <w:p w14:paraId="5B902C6E" w14:textId="77777777" w:rsidR="007F4D06" w:rsidRDefault="007F4D06" w:rsidP="007F4D06">
      <w:pPr>
        <w:pStyle w:val="ListParagraph"/>
      </w:pPr>
    </w:p>
    <w:p w14:paraId="45056E46" w14:textId="77777777" w:rsidR="007F4D06" w:rsidRDefault="007F4D06" w:rsidP="007F4D06">
      <w:pPr>
        <w:pStyle w:val="ListParagraph"/>
        <w:numPr>
          <w:ilvl w:val="0"/>
          <w:numId w:val="8"/>
        </w:numPr>
      </w:pPr>
      <w:r>
        <w:t>Which virus variants of covid 19 are detected in Malaysia?</w:t>
      </w:r>
    </w:p>
    <w:p w14:paraId="7C6445FF" w14:textId="77777777" w:rsidR="007F4D06" w:rsidRDefault="007F4D06" w:rsidP="007F4D06">
      <w:pPr>
        <w:pStyle w:val="ListParagraph"/>
        <w:numPr>
          <w:ilvl w:val="0"/>
          <w:numId w:val="8"/>
        </w:numPr>
      </w:pPr>
      <w:r>
        <w:t>What is the mean age of patient that Brought In Dead?</w:t>
      </w:r>
    </w:p>
    <w:p w14:paraId="2DDE4E49" w14:textId="77777777" w:rsidR="007F4D06" w:rsidRDefault="007F4D06" w:rsidP="007F4D06">
      <w:pPr>
        <w:pStyle w:val="ListParagraph"/>
        <w:numPr>
          <w:ilvl w:val="0"/>
          <w:numId w:val="8"/>
        </w:numPr>
      </w:pPr>
      <w:r>
        <w:lastRenderedPageBreak/>
        <w:t>Which state has the highest number of patients that died in hospital?</w:t>
      </w:r>
    </w:p>
    <w:p w14:paraId="446E09BB" w14:textId="77777777" w:rsidR="007F4D06" w:rsidRDefault="007F4D06" w:rsidP="007F4D06">
      <w:pPr>
        <w:pStyle w:val="ListParagraph"/>
        <w:numPr>
          <w:ilvl w:val="0"/>
          <w:numId w:val="8"/>
        </w:numPr>
      </w:pPr>
      <w:r>
        <w:t>Why foreigners have higher number of BID than Malaysians?</w:t>
      </w:r>
    </w:p>
    <w:p w14:paraId="4C782226" w14:textId="77777777" w:rsidR="007F4D06" w:rsidRDefault="007F4D06" w:rsidP="007F4D06">
      <w:pPr>
        <w:pStyle w:val="ListParagraph"/>
      </w:pPr>
    </w:p>
    <w:p w14:paraId="37C2F621" w14:textId="77777777" w:rsidR="007F4D06" w:rsidRDefault="007F4D06" w:rsidP="007F4D06">
      <w:pPr>
        <w:pStyle w:val="ListParagraph"/>
        <w:numPr>
          <w:ilvl w:val="0"/>
          <w:numId w:val="7"/>
        </w:numPr>
      </w:pPr>
      <w:r>
        <w:t xml:space="preserve">Convert answers from i and iv into speech or audio. You can save as audio file or embed into your notebook. </w:t>
      </w:r>
    </w:p>
    <w:p w14:paraId="4D692029" w14:textId="77777777" w:rsidR="007F4D06" w:rsidRDefault="007F4D06" w:rsidP="007F4D06">
      <w:r w:rsidRPr="000C7473">
        <w:rPr>
          <w:b/>
          <w:bCs/>
        </w:rPr>
        <w:t>Note:</w:t>
      </w:r>
      <w:r>
        <w:t xml:space="preserve"> You can use tools like PyPDF2, tools from Deepset.ai, Hugging Face, Google TTS, AWS Polly Or tools of your own choice for the tasks above.</w:t>
      </w:r>
    </w:p>
    <w:p w14:paraId="4ECA2017" w14:textId="77777777" w:rsidR="007F4D06" w:rsidRDefault="007F4D06" w:rsidP="001D6976">
      <w:pPr>
        <w:jc w:val="both"/>
      </w:pPr>
    </w:p>
    <w:p w14:paraId="7A716016" w14:textId="6A801C02" w:rsidR="00441281" w:rsidRDefault="00441281" w:rsidP="001D6976">
      <w:pPr>
        <w:jc w:val="both"/>
      </w:pPr>
    </w:p>
    <w:p w14:paraId="4FBF67D8" w14:textId="77777777" w:rsidR="00441281" w:rsidRDefault="00441281" w:rsidP="001D6976">
      <w:pPr>
        <w:jc w:val="both"/>
      </w:pPr>
    </w:p>
    <w:p w14:paraId="4E49B743" w14:textId="7D086266" w:rsidR="00441281" w:rsidRDefault="00441281" w:rsidP="001D6976">
      <w:pPr>
        <w:jc w:val="both"/>
      </w:pPr>
    </w:p>
    <w:p w14:paraId="45B3D3D2" w14:textId="77777777" w:rsidR="00441281" w:rsidRDefault="00441281" w:rsidP="001D6976">
      <w:pPr>
        <w:jc w:val="both"/>
      </w:pPr>
    </w:p>
    <w:sectPr w:rsidR="0044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488CC" w14:textId="77777777" w:rsidR="00DC79B3" w:rsidRDefault="00DC79B3" w:rsidP="00EA248D">
      <w:pPr>
        <w:spacing w:after="0" w:line="240" w:lineRule="auto"/>
      </w:pPr>
      <w:r>
        <w:separator/>
      </w:r>
    </w:p>
  </w:endnote>
  <w:endnote w:type="continuationSeparator" w:id="0">
    <w:p w14:paraId="3B6FAD0A" w14:textId="77777777" w:rsidR="00DC79B3" w:rsidRDefault="00DC79B3" w:rsidP="00EA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3941" w14:textId="77777777" w:rsidR="00DC79B3" w:rsidRDefault="00DC79B3" w:rsidP="00EA248D">
      <w:pPr>
        <w:spacing w:after="0" w:line="240" w:lineRule="auto"/>
      </w:pPr>
      <w:r>
        <w:separator/>
      </w:r>
    </w:p>
  </w:footnote>
  <w:footnote w:type="continuationSeparator" w:id="0">
    <w:p w14:paraId="61552F1C" w14:textId="77777777" w:rsidR="00DC79B3" w:rsidRDefault="00DC79B3" w:rsidP="00EA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CAE"/>
    <w:multiLevelType w:val="hybridMultilevel"/>
    <w:tmpl w:val="6038BB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C2E50"/>
    <w:multiLevelType w:val="hybridMultilevel"/>
    <w:tmpl w:val="DD8037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0211"/>
    <w:multiLevelType w:val="hybridMultilevel"/>
    <w:tmpl w:val="E118F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2E6F"/>
    <w:multiLevelType w:val="hybridMultilevel"/>
    <w:tmpl w:val="20B2CBC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4E0FED"/>
    <w:multiLevelType w:val="hybridMultilevel"/>
    <w:tmpl w:val="630C5C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40FA"/>
    <w:multiLevelType w:val="hybridMultilevel"/>
    <w:tmpl w:val="D9484CA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041165"/>
    <w:multiLevelType w:val="hybridMultilevel"/>
    <w:tmpl w:val="806C4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560D9"/>
    <w:multiLevelType w:val="hybridMultilevel"/>
    <w:tmpl w:val="5D40D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F02DD"/>
    <w:multiLevelType w:val="hybridMultilevel"/>
    <w:tmpl w:val="C742C182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BE15D8"/>
    <w:multiLevelType w:val="hybridMultilevel"/>
    <w:tmpl w:val="554CB7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5717C2"/>
    <w:multiLevelType w:val="hybridMultilevel"/>
    <w:tmpl w:val="28F230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8D"/>
    <w:rsid w:val="00030583"/>
    <w:rsid w:val="000C7473"/>
    <w:rsid w:val="0013415A"/>
    <w:rsid w:val="00164CCD"/>
    <w:rsid w:val="001D6976"/>
    <w:rsid w:val="00206E09"/>
    <w:rsid w:val="002C1F2B"/>
    <w:rsid w:val="00393EE4"/>
    <w:rsid w:val="00396BAB"/>
    <w:rsid w:val="003B3E37"/>
    <w:rsid w:val="00441281"/>
    <w:rsid w:val="004B242A"/>
    <w:rsid w:val="004F43B9"/>
    <w:rsid w:val="0052383F"/>
    <w:rsid w:val="00652E28"/>
    <w:rsid w:val="007375FB"/>
    <w:rsid w:val="007F4D06"/>
    <w:rsid w:val="00865D1A"/>
    <w:rsid w:val="00892ABE"/>
    <w:rsid w:val="008A1617"/>
    <w:rsid w:val="00927C08"/>
    <w:rsid w:val="009E3A28"/>
    <w:rsid w:val="00A56C7C"/>
    <w:rsid w:val="00B11434"/>
    <w:rsid w:val="00B8400C"/>
    <w:rsid w:val="00C44F14"/>
    <w:rsid w:val="00C74EFC"/>
    <w:rsid w:val="00D21901"/>
    <w:rsid w:val="00DB0BDF"/>
    <w:rsid w:val="00DC79B3"/>
    <w:rsid w:val="00DF6A77"/>
    <w:rsid w:val="00E01886"/>
    <w:rsid w:val="00E159C6"/>
    <w:rsid w:val="00EA248D"/>
    <w:rsid w:val="00EB369A"/>
    <w:rsid w:val="00EB73E3"/>
    <w:rsid w:val="00EC56CB"/>
    <w:rsid w:val="00F01880"/>
    <w:rsid w:val="00F02A8C"/>
    <w:rsid w:val="00FB49AE"/>
    <w:rsid w:val="00FE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0D842EA"/>
  <w15:chartTrackingRefBased/>
  <w15:docId w15:val="{6C68AFD1-C788-4E47-A5B7-BB0CFFB0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4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/news/musk-says-twitter-in-material-breach-of-its-merger-agreement-13373208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Choong, Joe-KW</dc:creator>
  <cp:keywords/>
  <dc:description/>
  <cp:lastModifiedBy>Chen, Seong Foo</cp:lastModifiedBy>
  <cp:revision>10</cp:revision>
  <dcterms:created xsi:type="dcterms:W3CDTF">2022-06-07T09:06:00Z</dcterms:created>
  <dcterms:modified xsi:type="dcterms:W3CDTF">2022-06-07T09:39:00Z</dcterms:modified>
</cp:coreProperties>
</file>