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40CF" w14:textId="77777777" w:rsidR="00A808D1" w:rsidRDefault="00A808D1" w:rsidP="007C4DD8">
      <w:pPr>
        <w:ind w:firstLineChars="1400" w:firstLine="3080"/>
        <w:jc w:val="right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</w:t>
      </w:r>
      <w:r w:rsidR="00FD0A88">
        <w:rPr>
          <w:rFonts w:hint="eastAsia"/>
          <w:sz w:val="22"/>
        </w:rPr>
        <w:t xml:space="preserve">  </w:t>
      </w:r>
      <w:r w:rsidR="0091360A">
        <w:rPr>
          <w:rFonts w:hint="eastAsia"/>
          <w:sz w:val="22"/>
        </w:rPr>
        <w:t xml:space="preserve"> </w:t>
      </w:r>
    </w:p>
    <w:p w14:paraId="62FC2E8C" w14:textId="77777777" w:rsidR="007B7ECD" w:rsidRDefault="007309D2" w:rsidP="00584265">
      <w:pPr>
        <w:ind w:firstLineChars="1063" w:firstLine="2551"/>
        <w:rPr>
          <w:rFonts w:ascii="Arial" w:eastAsia="標楷體" w:hAnsi="Arial" w:cs="Arial" w:hint="eastAsia"/>
          <w:szCs w:val="24"/>
        </w:rPr>
      </w:pPr>
      <w:r w:rsidRPr="00C25B89">
        <w:rPr>
          <w:rFonts w:ascii="Arial" w:eastAsia="標楷體" w:hAnsi="Arial" w:cs="Arial"/>
          <w:szCs w:val="24"/>
        </w:rPr>
        <w:t>客戶名稱</w:t>
      </w:r>
      <w:r w:rsidR="00D81C92" w:rsidRPr="00C25B89">
        <w:rPr>
          <w:rFonts w:ascii="Arial" w:eastAsia="標楷體" w:hAnsi="Arial" w:cs="Arial"/>
          <w:szCs w:val="24"/>
        </w:rPr>
        <w:t>：</w:t>
      </w:r>
      <w:r w:rsidR="007B7ECD">
        <w:rPr>
          <w:rFonts w:ascii="Arial" w:eastAsia="標楷體" w:hAnsi="Arial" w:cs="Arial"/>
          <w:szCs w:val="24"/>
        </w:rPr>
        <w:t xml:space="preserve"> </w:t>
      </w:r>
      <w:r w:rsidR="00542251">
        <w:rPr>
          <w:rFonts w:ascii="Arial" w:eastAsia="標楷體" w:hAnsi="Arial" w:cs="Arial" w:hint="eastAsia"/>
          <w:szCs w:val="24"/>
        </w:rPr>
        <w:t>盛英</w:t>
      </w:r>
      <w:r w:rsidR="00DB3E77" w:rsidRPr="00C25B89">
        <w:rPr>
          <w:rFonts w:ascii="Arial" w:eastAsia="標楷體" w:hAnsi="Arial" w:cs="Arial"/>
          <w:szCs w:val="24"/>
        </w:rPr>
        <w:t>股份有限公司</w:t>
      </w:r>
    </w:p>
    <w:p w14:paraId="7F92A4FF" w14:textId="10F033AC" w:rsidR="007B7ECD" w:rsidRDefault="007B7ECD" w:rsidP="007B7ECD">
      <w:pPr>
        <w:ind w:firstLineChars="1063" w:firstLine="2551"/>
        <w:jc w:val="both"/>
        <w:rPr>
          <w:rFonts w:ascii="Arial" w:eastAsia="標楷體" w:hAnsi="Arial" w:cs="Arial" w:hint="eastAsia"/>
          <w:szCs w:val="24"/>
        </w:rPr>
      </w:pPr>
      <w:r>
        <w:rPr>
          <w:rFonts w:ascii="Arial" w:eastAsia="標楷體" w:hAnsi="Arial" w:cs="Arial" w:hint="eastAsia"/>
          <w:szCs w:val="24"/>
        </w:rPr>
        <w:t>品名：</w:t>
      </w:r>
      <w:r w:rsidR="00EF1ED9">
        <w:rPr>
          <w:rFonts w:ascii="Arial" w:eastAsia="BiauKai" w:hAnsi="Arial" w:cs="Arial" w:hint="eastAsia"/>
          <w:szCs w:val="24"/>
        </w:rPr>
        <w:t>{</w:t>
      </w:r>
      <w:r w:rsidR="00EF1ED9">
        <w:rPr>
          <w:rFonts w:ascii="Arial" w:eastAsia="BiauKai" w:hAnsi="Arial" w:cs="Arial"/>
          <w:szCs w:val="24"/>
        </w:rPr>
        <w:t xml:space="preserve">{ </w:t>
      </w:r>
      <w:proofErr w:type="spellStart"/>
      <w:r w:rsidR="00EF1ED9">
        <w:rPr>
          <w:rFonts w:ascii="Arial" w:eastAsia="BiauKai" w:hAnsi="Arial" w:cs="Arial"/>
          <w:szCs w:val="24"/>
        </w:rPr>
        <w:t>product_name</w:t>
      </w:r>
      <w:proofErr w:type="spellEnd"/>
      <w:r w:rsidR="00EF1ED9">
        <w:rPr>
          <w:rFonts w:ascii="Arial" w:eastAsia="BiauKai" w:hAnsi="Arial" w:cs="Arial"/>
          <w:szCs w:val="24"/>
        </w:rPr>
        <w:t xml:space="preserve"> }}</w:t>
      </w:r>
    </w:p>
    <w:p w14:paraId="37D0B94E" w14:textId="62156DD4" w:rsidR="006F04CA" w:rsidRPr="00F00CCE" w:rsidRDefault="007309D2" w:rsidP="007B7ECD">
      <w:pPr>
        <w:ind w:firstLineChars="1063" w:firstLine="2551"/>
        <w:jc w:val="both"/>
        <w:rPr>
          <w:rFonts w:ascii="Arial" w:eastAsia="標楷體" w:hAnsi="Arial" w:cs="Arial"/>
          <w:color w:val="FF0000"/>
          <w:szCs w:val="24"/>
        </w:rPr>
      </w:pPr>
      <w:r w:rsidRPr="00C25B89">
        <w:rPr>
          <w:rFonts w:ascii="Arial" w:eastAsia="標楷體" w:hAnsi="Arial" w:cs="Arial"/>
          <w:szCs w:val="24"/>
        </w:rPr>
        <w:t>日期：</w:t>
      </w:r>
      <w:r w:rsidR="00EF1ED9">
        <w:rPr>
          <w:rFonts w:ascii="Arial" w:eastAsia="BiauKai" w:hAnsi="Arial" w:cs="Arial"/>
          <w:szCs w:val="24"/>
        </w:rPr>
        <w:t>{{ date }}</w:t>
      </w:r>
    </w:p>
    <w:p w14:paraId="5D61CA1D" w14:textId="749DC84D" w:rsidR="00A808D1" w:rsidRPr="00941C15" w:rsidRDefault="007B7ECD" w:rsidP="007B7ECD">
      <w:pPr>
        <w:ind w:firstLineChars="1063" w:firstLine="2551"/>
        <w:jc w:val="both"/>
        <w:rPr>
          <w:rFonts w:ascii="Arial" w:eastAsia="標楷體" w:hAnsi="Arial" w:cs="Arial"/>
          <w:szCs w:val="24"/>
        </w:rPr>
      </w:pPr>
      <w:r w:rsidRPr="00941C15">
        <w:rPr>
          <w:rFonts w:ascii="Arial" w:eastAsia="標楷體" w:hAnsi="Arial" w:cs="Arial" w:hint="eastAsia"/>
          <w:szCs w:val="24"/>
        </w:rPr>
        <w:t>批</w:t>
      </w:r>
      <w:r w:rsidR="007309D2" w:rsidRPr="00941C15">
        <w:rPr>
          <w:rFonts w:ascii="Arial" w:eastAsia="標楷體" w:hAnsi="Arial" w:cs="Arial"/>
          <w:szCs w:val="24"/>
        </w:rPr>
        <w:t>號</w:t>
      </w:r>
      <w:r w:rsidR="00D81C92" w:rsidRPr="00941C15">
        <w:rPr>
          <w:rFonts w:ascii="Arial" w:eastAsia="標楷體" w:hAnsi="Arial" w:cs="Arial"/>
          <w:szCs w:val="24"/>
        </w:rPr>
        <w:t>：</w:t>
      </w:r>
      <w:r w:rsidR="00EF1ED9">
        <w:rPr>
          <w:rFonts w:ascii="Arial" w:eastAsia="BiauKai" w:hAnsi="Arial" w:cs="Arial"/>
          <w:szCs w:val="24"/>
        </w:rPr>
        <w:t xml:space="preserve">{{ </w:t>
      </w:r>
      <w:proofErr w:type="spellStart"/>
      <w:r w:rsidR="00EF1ED9">
        <w:rPr>
          <w:rFonts w:ascii="Arial" w:eastAsia="BiauKai" w:hAnsi="Arial" w:cs="Arial"/>
          <w:szCs w:val="24"/>
        </w:rPr>
        <w:t>lot_no</w:t>
      </w:r>
      <w:proofErr w:type="spellEnd"/>
      <w:r w:rsidR="00EF1ED9">
        <w:rPr>
          <w:rFonts w:ascii="Arial" w:eastAsia="BiauKai" w:hAnsi="Arial" w:cs="Arial"/>
          <w:szCs w:val="24"/>
        </w:rPr>
        <w:t xml:space="preserve"> }}</w:t>
      </w:r>
    </w:p>
    <w:p w14:paraId="0B93A024" w14:textId="4F97B506" w:rsidR="00FF39CF" w:rsidRPr="00941C15" w:rsidRDefault="007B7ECD" w:rsidP="007B7ECD">
      <w:pPr>
        <w:ind w:firstLineChars="1063" w:firstLine="2551"/>
        <w:jc w:val="both"/>
        <w:rPr>
          <w:rFonts w:ascii="Arial" w:eastAsia="標楷體" w:hAnsi="Arial" w:cs="Arial" w:hint="eastAsia"/>
          <w:szCs w:val="24"/>
        </w:rPr>
      </w:pPr>
      <w:r w:rsidRPr="00941C15">
        <w:rPr>
          <w:rFonts w:ascii="Arial" w:eastAsia="標楷體" w:hAnsi="Arial" w:cs="Arial" w:hint="eastAsia"/>
          <w:szCs w:val="24"/>
        </w:rPr>
        <w:t>重量</w:t>
      </w:r>
      <w:r w:rsidR="00D81C92" w:rsidRPr="00941C15">
        <w:rPr>
          <w:rFonts w:ascii="Arial" w:eastAsia="標楷體" w:hAnsi="Arial" w:cs="Arial"/>
          <w:szCs w:val="24"/>
        </w:rPr>
        <w:t>：</w:t>
      </w:r>
      <w:r w:rsidR="00EF1ED9">
        <w:rPr>
          <w:rFonts w:ascii="Arial" w:eastAsia="標楷體" w:hAnsi="Arial" w:cs="Arial"/>
          <w:szCs w:val="24"/>
        </w:rPr>
        <w:t xml:space="preserve">{{ </w:t>
      </w:r>
      <w:proofErr w:type="spellStart"/>
      <w:r w:rsidR="00EF1ED9">
        <w:rPr>
          <w:rFonts w:ascii="Arial" w:eastAsia="標楷體" w:hAnsi="Arial" w:cs="Arial"/>
          <w:szCs w:val="24"/>
        </w:rPr>
        <w:t>unit_weight</w:t>
      </w:r>
      <w:proofErr w:type="spellEnd"/>
      <w:r w:rsidR="00EF1ED9">
        <w:rPr>
          <w:rFonts w:ascii="Arial" w:eastAsia="標楷體" w:hAnsi="Arial" w:cs="Arial"/>
          <w:szCs w:val="24"/>
        </w:rPr>
        <w:t xml:space="preserve"> }}</w:t>
      </w:r>
      <w:r w:rsidRPr="00941C15">
        <w:rPr>
          <w:rFonts w:ascii="Arial" w:eastAsia="標楷體" w:hAnsi="Arial" w:cs="Arial" w:hint="eastAsia"/>
          <w:szCs w:val="24"/>
        </w:rPr>
        <w:t>KG</w:t>
      </w:r>
      <w:r w:rsidR="0008149B">
        <w:rPr>
          <w:rFonts w:ascii="Arial" w:eastAsia="標楷體" w:hAnsi="Arial" w:cs="Arial" w:hint="eastAsia"/>
          <w:szCs w:val="24"/>
        </w:rPr>
        <w:t xml:space="preserve"> </w:t>
      </w:r>
      <w:r w:rsidR="0008149B">
        <w:rPr>
          <w:rFonts w:ascii="Arial" w:eastAsia="標楷體" w:hAnsi="Arial" w:cs="Arial" w:hint="eastAsia"/>
          <w:szCs w:val="24"/>
        </w:rPr>
        <w:t>×</w:t>
      </w:r>
      <w:r w:rsidR="0008149B">
        <w:rPr>
          <w:rFonts w:ascii="Arial" w:eastAsia="標楷體" w:hAnsi="Arial" w:cs="Arial" w:hint="eastAsia"/>
          <w:szCs w:val="24"/>
        </w:rPr>
        <w:t xml:space="preserve"> </w:t>
      </w:r>
      <w:r w:rsidR="00EF1ED9">
        <w:rPr>
          <w:rFonts w:ascii="Arial" w:eastAsia="標楷體" w:hAnsi="Arial" w:cs="Arial"/>
          <w:szCs w:val="24"/>
        </w:rPr>
        <w:t>{{ qty }}</w:t>
      </w:r>
      <w:r w:rsidR="0008149B">
        <w:rPr>
          <w:rFonts w:ascii="Arial" w:eastAsia="標楷體" w:hAnsi="Arial" w:cs="Arial" w:hint="eastAsia"/>
          <w:szCs w:val="24"/>
        </w:rPr>
        <w:t>桶</w:t>
      </w:r>
      <w:r w:rsidR="0008149B">
        <w:rPr>
          <w:rFonts w:ascii="Arial" w:eastAsia="標楷體" w:hAnsi="Arial" w:cs="Arial" w:hint="eastAsia"/>
          <w:szCs w:val="24"/>
        </w:rPr>
        <w:t xml:space="preserve"> =</w:t>
      </w:r>
      <w:r w:rsidR="00736C91">
        <w:rPr>
          <w:rFonts w:ascii="Arial" w:eastAsia="標楷體" w:hAnsi="Arial" w:cs="Arial" w:hint="eastAsia"/>
          <w:szCs w:val="24"/>
        </w:rPr>
        <w:t xml:space="preserve"> </w:t>
      </w:r>
      <w:r w:rsidR="00EF1ED9">
        <w:rPr>
          <w:rFonts w:ascii="Arial" w:eastAsia="標楷體" w:hAnsi="Arial" w:cs="Arial"/>
          <w:szCs w:val="24"/>
        </w:rPr>
        <w:t>{{ weight }}</w:t>
      </w:r>
      <w:r w:rsidR="0008149B">
        <w:rPr>
          <w:rFonts w:ascii="Arial" w:eastAsia="標楷體" w:hAnsi="Arial" w:cs="Arial" w:hint="eastAsia"/>
          <w:szCs w:val="24"/>
        </w:rPr>
        <w:t>KG</w:t>
      </w:r>
    </w:p>
    <w:p w14:paraId="3973443E" w14:textId="77777777" w:rsidR="007B7ECD" w:rsidRPr="00941C15" w:rsidRDefault="007B7ECD" w:rsidP="007B7ECD">
      <w:pPr>
        <w:rPr>
          <w:rFonts w:ascii="Arial" w:eastAsia="標楷體" w:hAnsi="Arial" w:cs="Arial"/>
          <w:szCs w:val="24"/>
        </w:rPr>
      </w:pPr>
    </w:p>
    <w:p w14:paraId="160DDD16" w14:textId="77777777" w:rsidR="00FF39CF" w:rsidRPr="00941C15" w:rsidRDefault="00FF39CF" w:rsidP="001533EF">
      <w:pPr>
        <w:rPr>
          <w:rFonts w:ascii="Arial" w:eastAsia="標楷體" w:hAnsi="Arial" w:cs="Arial"/>
          <w:szCs w:val="24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2835"/>
        <w:gridCol w:w="2694"/>
      </w:tblGrid>
      <w:tr w:rsidR="00E66D2F" w:rsidRPr="00941C15" w14:paraId="47645DDF" w14:textId="77777777" w:rsidTr="004E050A">
        <w:trPr>
          <w:trHeight w:val="473"/>
        </w:trPr>
        <w:tc>
          <w:tcPr>
            <w:tcW w:w="2943" w:type="dxa"/>
            <w:tcBorders>
              <w:bottom w:val="single" w:sz="4" w:space="0" w:color="auto"/>
            </w:tcBorders>
          </w:tcPr>
          <w:p w14:paraId="2CE75150" w14:textId="77777777" w:rsidR="00E66D2F" w:rsidRPr="00941C15" w:rsidRDefault="00E66D2F" w:rsidP="004E050A">
            <w:pPr>
              <w:jc w:val="center"/>
              <w:rPr>
                <w:rFonts w:ascii="Calibri" w:hAnsi="Calibri" w:cs="Arial"/>
                <w:szCs w:val="24"/>
              </w:rPr>
            </w:pPr>
            <w:r w:rsidRPr="00941C15">
              <w:rPr>
                <w:rFonts w:ascii="Calibri" w:hAnsi="Calibri" w:cs="Arial"/>
                <w:szCs w:val="24"/>
              </w:rPr>
              <w:t>TEST</w:t>
            </w:r>
            <w:r w:rsidR="008E7DB2" w:rsidRPr="00941C15">
              <w:rPr>
                <w:rFonts w:ascii="Calibri" w:hAnsi="Calibri" w:cs="Arial" w:hint="eastAsia"/>
                <w:szCs w:val="24"/>
              </w:rPr>
              <w:t xml:space="preserve"> </w:t>
            </w:r>
            <w:r w:rsidRPr="00941C15">
              <w:rPr>
                <w:rFonts w:ascii="Calibri" w:hAnsi="Calibri" w:cs="Arial"/>
                <w:szCs w:val="24"/>
              </w:rPr>
              <w:t xml:space="preserve"> ITEM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1272601" w14:textId="77777777" w:rsidR="00E66D2F" w:rsidRPr="00941C15" w:rsidRDefault="00E66D2F" w:rsidP="004E050A">
            <w:pPr>
              <w:jc w:val="center"/>
              <w:rPr>
                <w:rFonts w:ascii="Calibri" w:hAnsi="Calibri" w:cs="Arial"/>
                <w:szCs w:val="24"/>
              </w:rPr>
            </w:pPr>
            <w:r w:rsidRPr="00941C15">
              <w:rPr>
                <w:rFonts w:ascii="Calibri" w:hAnsi="Calibri" w:cs="Arial"/>
                <w:szCs w:val="24"/>
              </w:rPr>
              <w:t>SPECIFICATION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15E9DA32" w14:textId="77777777" w:rsidR="00E66D2F" w:rsidRPr="00941C15" w:rsidRDefault="00E66D2F" w:rsidP="004E050A">
            <w:pPr>
              <w:jc w:val="center"/>
              <w:rPr>
                <w:rFonts w:ascii="Calibri" w:hAnsi="Calibri" w:cs="Arial"/>
                <w:szCs w:val="24"/>
              </w:rPr>
            </w:pPr>
            <w:r w:rsidRPr="00941C15">
              <w:rPr>
                <w:rFonts w:ascii="Calibri" w:hAnsi="Calibri" w:cs="Arial"/>
                <w:szCs w:val="24"/>
              </w:rPr>
              <w:t>RESULT</w:t>
            </w:r>
          </w:p>
        </w:tc>
      </w:tr>
      <w:tr w:rsidR="00E66D2F" w:rsidRPr="00941C15" w14:paraId="757FDC2C" w14:textId="77777777" w:rsidTr="004E050A">
        <w:trPr>
          <w:trHeight w:val="462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</w:tcPr>
          <w:p w14:paraId="70720635" w14:textId="77777777" w:rsidR="00E66D2F" w:rsidRPr="00941C15" w:rsidRDefault="00E66D2F" w:rsidP="004E050A">
            <w:pPr>
              <w:ind w:firstLineChars="100" w:firstLine="240"/>
              <w:rPr>
                <w:rFonts w:ascii="Calibri" w:hAnsi="Calibri" w:cs="Arial"/>
                <w:szCs w:val="24"/>
              </w:rPr>
            </w:pPr>
            <w:r w:rsidRPr="00941C15">
              <w:rPr>
                <w:rFonts w:ascii="Calibri" w:hAnsi="Calibri" w:cs="Arial"/>
                <w:szCs w:val="24"/>
              </w:rPr>
              <w:t>Viscosity(25</w:t>
            </w:r>
            <w:r w:rsidRPr="00941C15">
              <w:rPr>
                <w:rFonts w:ascii="Calibri" w:hAnsi="新細明體" w:cs="Arial"/>
                <w:szCs w:val="24"/>
              </w:rPr>
              <w:t>℃</w:t>
            </w:r>
            <w:r w:rsidRPr="00941C15">
              <w:rPr>
                <w:rFonts w:ascii="Calibri" w:hAnsi="Calibri" w:cs="Arial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165030F" w14:textId="5F9EA156" w:rsidR="00E66D2F" w:rsidRPr="00941C15" w:rsidRDefault="00EF1ED9" w:rsidP="001C51CE">
            <w:pPr>
              <w:jc w:val="center"/>
              <w:rPr>
                <w:rFonts w:ascii="Calibri" w:hAnsi="Calibri" w:cs="Arial"/>
                <w:szCs w:val="24"/>
              </w:rPr>
            </w:pPr>
            <w:r>
              <w:rPr>
                <w:rFonts w:ascii="Calibri" w:hAnsi="Calibri" w:cs="Arial"/>
                <w:szCs w:val="24"/>
              </w:rPr>
              <w:t xml:space="preserve">{{ </w:t>
            </w:r>
            <w:proofErr w:type="spellStart"/>
            <w:r>
              <w:rPr>
                <w:rFonts w:ascii="Calibri" w:hAnsi="Calibri" w:cs="Arial"/>
                <w:szCs w:val="24"/>
              </w:rPr>
              <w:t>viscosity_range</w:t>
            </w:r>
            <w:proofErr w:type="spellEnd"/>
            <w:r>
              <w:rPr>
                <w:rFonts w:ascii="Calibri" w:hAnsi="Calibri" w:cs="Arial"/>
                <w:szCs w:val="24"/>
              </w:rPr>
              <w:t xml:space="preserve"> }}</w:t>
            </w:r>
            <w:r w:rsidR="00E66D2F" w:rsidRPr="00941C15">
              <w:rPr>
                <w:rFonts w:ascii="Calibri" w:hAnsi="Calibri" w:cs="Arial"/>
                <w:szCs w:val="24"/>
              </w:rPr>
              <w:t xml:space="preserve"> </w:t>
            </w:r>
            <w:proofErr w:type="spellStart"/>
            <w:r w:rsidR="00E66D2F" w:rsidRPr="00941C15">
              <w:rPr>
                <w:rFonts w:ascii="Calibri" w:hAnsi="Calibri" w:cs="Arial"/>
                <w:szCs w:val="24"/>
              </w:rPr>
              <w:t>cP</w:t>
            </w:r>
            <w:r w:rsidR="00AC0482">
              <w:rPr>
                <w:rFonts w:ascii="Calibri" w:hAnsi="Calibri" w:cs="Arial" w:hint="eastAsia"/>
                <w:szCs w:val="24"/>
              </w:rPr>
              <w:t>s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7B332E30" w14:textId="4508046D" w:rsidR="00E66D2F" w:rsidRPr="00941C15" w:rsidRDefault="00EF1ED9" w:rsidP="009863B3">
            <w:pPr>
              <w:jc w:val="center"/>
              <w:rPr>
                <w:rFonts w:ascii="Calibri" w:hAnsi="Calibri" w:cs="Arial"/>
                <w:szCs w:val="24"/>
              </w:rPr>
            </w:pPr>
            <w:r>
              <w:rPr>
                <w:rFonts w:ascii="Calibri" w:hAnsi="Calibri" w:cs="Arial"/>
                <w:szCs w:val="24"/>
              </w:rPr>
              <w:t>{{ viscosity }}</w:t>
            </w:r>
            <w:r w:rsidR="008A5C2C">
              <w:rPr>
                <w:rFonts w:ascii="Calibri" w:hAnsi="Calibri" w:cs="Arial"/>
                <w:szCs w:val="24"/>
              </w:rPr>
              <w:t xml:space="preserve"> </w:t>
            </w:r>
            <w:proofErr w:type="spellStart"/>
            <w:r w:rsidR="00E66D2F" w:rsidRPr="00941C15">
              <w:rPr>
                <w:rFonts w:ascii="Calibri" w:hAnsi="Calibri" w:cs="Arial"/>
                <w:szCs w:val="24"/>
              </w:rPr>
              <w:t>cP</w:t>
            </w:r>
            <w:r w:rsidR="00AC0482">
              <w:rPr>
                <w:rFonts w:ascii="Calibri" w:hAnsi="Calibri" w:cs="Arial" w:hint="eastAsia"/>
                <w:szCs w:val="24"/>
              </w:rPr>
              <w:t>s</w:t>
            </w:r>
            <w:proofErr w:type="spellEnd"/>
          </w:p>
        </w:tc>
      </w:tr>
      <w:tr w:rsidR="00E66D2F" w:rsidRPr="00941C15" w14:paraId="22991A06" w14:textId="77777777" w:rsidTr="00AC0482">
        <w:trPr>
          <w:trHeight w:val="475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</w:tcPr>
          <w:p w14:paraId="452E8409" w14:textId="77777777" w:rsidR="00E66D2F" w:rsidRPr="00941C15" w:rsidRDefault="00E66D2F" w:rsidP="004E050A">
            <w:pPr>
              <w:ind w:firstLineChars="100" w:firstLine="240"/>
              <w:rPr>
                <w:rFonts w:ascii="Calibri" w:hAnsi="Calibri" w:cs="Arial"/>
                <w:szCs w:val="24"/>
              </w:rPr>
            </w:pPr>
            <w:r w:rsidRPr="00941C15">
              <w:rPr>
                <w:rFonts w:ascii="Calibri" w:hAnsi="Calibri" w:cs="Arial"/>
                <w:szCs w:val="24"/>
              </w:rPr>
              <w:t>Aspect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48C3772" w14:textId="561FD12B" w:rsidR="00E66D2F" w:rsidRPr="00941C15" w:rsidRDefault="00EF1ED9" w:rsidP="00AC0482">
            <w:pPr>
              <w:jc w:val="center"/>
              <w:rPr>
                <w:rFonts w:ascii="Calibri" w:hAnsi="Calibri" w:cs="Arial"/>
                <w:szCs w:val="24"/>
              </w:rPr>
            </w:pPr>
            <w:r>
              <w:rPr>
                <w:rFonts w:ascii="Calibri" w:hAnsi="Calibri" w:cs="Arial"/>
                <w:szCs w:val="24"/>
              </w:rPr>
              <w:t>{{ appearance }}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3237D2A7" w14:textId="6CF13F0C" w:rsidR="00E66D2F" w:rsidRPr="00941C15" w:rsidRDefault="00EF1ED9" w:rsidP="004E050A">
            <w:pPr>
              <w:jc w:val="center"/>
              <w:rPr>
                <w:rFonts w:ascii="Calibri" w:hAnsi="Calibri" w:cs="Arial"/>
                <w:szCs w:val="24"/>
              </w:rPr>
            </w:pPr>
            <w:r>
              <w:rPr>
                <w:rFonts w:ascii="Calibri" w:hAnsi="Calibri" w:cs="Arial"/>
                <w:szCs w:val="24"/>
              </w:rPr>
              <w:t xml:space="preserve">{{ </w:t>
            </w:r>
            <w:proofErr w:type="spellStart"/>
            <w:r>
              <w:rPr>
                <w:rFonts w:ascii="Calibri" w:hAnsi="Calibri" w:cs="Arial"/>
                <w:szCs w:val="24"/>
              </w:rPr>
              <w:t>obs_appearance</w:t>
            </w:r>
            <w:proofErr w:type="spellEnd"/>
            <w:r>
              <w:rPr>
                <w:rFonts w:ascii="Calibri" w:hAnsi="Calibri" w:cs="Arial"/>
                <w:szCs w:val="24"/>
              </w:rPr>
              <w:t xml:space="preserve"> }}</w:t>
            </w:r>
          </w:p>
        </w:tc>
      </w:tr>
    </w:tbl>
    <w:p w14:paraId="66882B59" w14:textId="77777777" w:rsidR="00DF43A0" w:rsidRDefault="00DF43A0" w:rsidP="001533EF">
      <w:pPr>
        <w:rPr>
          <w:rFonts w:ascii="Arial" w:eastAsia="標楷體" w:hAnsi="Arial" w:cs="Arial" w:hint="eastAsia"/>
          <w:sz w:val="22"/>
          <w:szCs w:val="22"/>
        </w:rPr>
      </w:pPr>
    </w:p>
    <w:p w14:paraId="10F3E700" w14:textId="77777777" w:rsidR="00DF43A0" w:rsidRDefault="008A5C2C" w:rsidP="001533EF">
      <w:pPr>
        <w:rPr>
          <w:rFonts w:ascii="Arial" w:eastAsia="標楷體" w:hAnsi="Arial" w:cs="Arial" w:hint="eastAsia"/>
          <w:sz w:val="22"/>
          <w:szCs w:val="22"/>
        </w:rPr>
      </w:pPr>
      <w:r>
        <w:rPr>
          <w:rFonts w:ascii="Arial" w:eastAsia="標楷體" w:hAnsi="Arial" w:cs="Arial"/>
          <w:sz w:val="22"/>
          <w:szCs w:val="22"/>
        </w:rPr>
        <w:t xml:space="preserve"> </w:t>
      </w:r>
    </w:p>
    <w:p w14:paraId="77F1B387" w14:textId="77777777" w:rsidR="00DF43A0" w:rsidRDefault="00DF43A0" w:rsidP="001533EF">
      <w:pPr>
        <w:rPr>
          <w:rFonts w:ascii="Arial" w:eastAsia="標楷體" w:hAnsi="Arial" w:cs="Arial" w:hint="eastAsia"/>
          <w:sz w:val="22"/>
          <w:szCs w:val="22"/>
        </w:rPr>
      </w:pPr>
    </w:p>
    <w:p w14:paraId="0E813BA8" w14:textId="77777777" w:rsidR="00DF43A0" w:rsidRPr="00DD5F6C" w:rsidRDefault="000E518B" w:rsidP="000E518B">
      <w:pPr>
        <w:jc w:val="center"/>
        <w:rPr>
          <w:rFonts w:ascii="Arial" w:eastAsia="標楷體" w:hAnsi="Arial" w:cs="Arial"/>
          <w:sz w:val="22"/>
          <w:szCs w:val="22"/>
        </w:rPr>
      </w:pPr>
      <w:r>
        <w:rPr>
          <w:rFonts w:ascii="Arial" w:eastAsia="標楷體" w:hAnsi="Arial" w:cs="Arial" w:hint="eastAsia"/>
          <w:sz w:val="22"/>
          <w:szCs w:val="22"/>
        </w:rPr>
        <w:t xml:space="preserve">                                 </w:t>
      </w:r>
      <w:r w:rsidR="00DF43A0">
        <w:rPr>
          <w:rFonts w:ascii="Arial" w:eastAsia="標楷體" w:hAnsi="Arial" w:cs="Arial" w:hint="eastAsia"/>
          <w:sz w:val="22"/>
          <w:szCs w:val="22"/>
        </w:rPr>
        <w:t>報告人</w:t>
      </w:r>
      <w:r w:rsidR="00DF43A0">
        <w:rPr>
          <w:rFonts w:ascii="Arial" w:eastAsia="標楷體" w:hAnsi="Arial" w:cs="Arial" w:hint="eastAsia"/>
          <w:sz w:val="22"/>
          <w:szCs w:val="22"/>
        </w:rPr>
        <w:t>:</w:t>
      </w:r>
    </w:p>
    <w:p w14:paraId="0EDA4804" w14:textId="77777777" w:rsidR="00DF43A0" w:rsidRPr="00DD5F6C" w:rsidRDefault="00DF43A0" w:rsidP="00DF43A0">
      <w:pPr>
        <w:jc w:val="right"/>
        <w:rPr>
          <w:rFonts w:ascii="Arial" w:eastAsia="標楷體" w:hAnsi="Arial" w:cs="Arial"/>
          <w:sz w:val="22"/>
          <w:szCs w:val="22"/>
        </w:rPr>
      </w:pPr>
    </w:p>
    <w:sectPr w:rsidR="00DF43A0" w:rsidRPr="00DD5F6C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0098" w14:textId="77777777" w:rsidR="00DA459B" w:rsidRDefault="00DA459B">
      <w:r>
        <w:separator/>
      </w:r>
    </w:p>
  </w:endnote>
  <w:endnote w:type="continuationSeparator" w:id="0">
    <w:p w14:paraId="0A52E024" w14:textId="77777777" w:rsidR="00DA459B" w:rsidRDefault="00DA4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BiauKai">
    <w:altName w:val="微軟正黑體"/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E659" w14:textId="77777777" w:rsidR="00142F6F" w:rsidRPr="0019041F" w:rsidRDefault="00142F6F" w:rsidP="00BF2720">
    <w:pPr>
      <w:pStyle w:val="a4"/>
      <w:rPr>
        <w:rFonts w:ascii="標楷體" w:eastAsia="標楷體" w:hAnsi="標楷體" w:hint="eastAsia"/>
      </w:rPr>
    </w:pPr>
    <w:r>
      <w:rPr>
        <w:rFonts w:ascii="標楷體" w:eastAsia="標楷體" w:hAnsi="標楷體" w:hint="eastAsia"/>
      </w:rPr>
      <w:t xml:space="preserve"> </w:t>
    </w:r>
  </w:p>
  <w:p w14:paraId="15C8C0B9" w14:textId="77777777" w:rsidR="00142F6F" w:rsidRPr="0019041F" w:rsidRDefault="00142F6F" w:rsidP="00BF2720">
    <w:pPr>
      <w:rPr>
        <w:rFonts w:ascii="標楷體" w:eastAsia="標楷體" w:hAnsi="標楷體" w:hint="eastAsia"/>
        <w:sz w:val="20"/>
      </w:rPr>
    </w:pPr>
    <w:r>
      <w:rPr>
        <w:rFonts w:ascii="標楷體" w:eastAsia="標楷體" w:hAnsi="標楷體" w:hint="eastAsia"/>
        <w:szCs w:val="24"/>
      </w:rPr>
      <w:t>新北市238樹林區長壽</w:t>
    </w:r>
    <w:r w:rsidRPr="00EF7854">
      <w:rPr>
        <w:rFonts w:ascii="標楷體" w:eastAsia="標楷體" w:hAnsi="標楷體" w:hint="eastAsia"/>
        <w:szCs w:val="24"/>
      </w:rPr>
      <w:t>街</w:t>
    </w:r>
    <w:r>
      <w:rPr>
        <w:rFonts w:ascii="標楷體" w:eastAsia="標楷體" w:hAnsi="標楷體" w:hint="eastAsia"/>
        <w:szCs w:val="24"/>
      </w:rPr>
      <w:t>15-5</w:t>
    </w:r>
    <w:r w:rsidRPr="00EF7854">
      <w:rPr>
        <w:rFonts w:ascii="標楷體" w:eastAsia="標楷體" w:hAnsi="標楷體" w:hint="eastAsia"/>
        <w:szCs w:val="24"/>
      </w:rPr>
      <w:t>號</w:t>
    </w:r>
    <w:r>
      <w:rPr>
        <w:rFonts w:ascii="標楷體" w:eastAsia="標楷體" w:hAnsi="標楷體" w:hint="eastAsia"/>
        <w:szCs w:val="24"/>
      </w:rPr>
      <w:t>4</w:t>
    </w:r>
    <w:r w:rsidRPr="00EF7854">
      <w:rPr>
        <w:rFonts w:ascii="標楷體" w:eastAsia="標楷體" w:hAnsi="標楷體" w:hint="eastAsia"/>
        <w:szCs w:val="24"/>
      </w:rPr>
      <w:t>樓</w:t>
    </w:r>
    <w:r>
      <w:rPr>
        <w:rFonts w:ascii="標楷體" w:eastAsia="標楷體" w:hAnsi="標楷體" w:hint="eastAsia"/>
        <w:sz w:val="28"/>
      </w:rPr>
      <w:t xml:space="preserve">  </w:t>
    </w:r>
    <w:r w:rsidRPr="0019041F">
      <w:rPr>
        <w:rFonts w:ascii="Arial" w:eastAsia="標楷體" w:hAnsi="Arial" w:cs="Arial" w:hint="eastAsia"/>
        <w:sz w:val="20"/>
      </w:rPr>
      <w:t>T</w:t>
    </w:r>
    <w:r w:rsidRPr="0019041F">
      <w:rPr>
        <w:rFonts w:ascii="Arial" w:eastAsia="標楷體" w:hAnsi="Arial" w:cs="Arial"/>
        <w:sz w:val="20"/>
      </w:rPr>
      <w:t>EL</w:t>
    </w:r>
    <w:r>
      <w:rPr>
        <w:rFonts w:ascii="Arial" w:eastAsia="標楷體" w:hAnsi="Arial" w:cs="Arial" w:hint="eastAsia"/>
        <w:sz w:val="20"/>
      </w:rPr>
      <w:t xml:space="preserve"> </w:t>
    </w:r>
    <w:r w:rsidRPr="0019041F">
      <w:rPr>
        <w:rFonts w:ascii="Arial" w:eastAsia="標楷體" w:hAnsi="Arial" w:cs="Arial"/>
        <w:sz w:val="20"/>
      </w:rPr>
      <w:t>02-</w:t>
    </w:r>
    <w:r>
      <w:rPr>
        <w:rFonts w:ascii="Arial" w:eastAsia="標楷體" w:hAnsi="Arial" w:cs="Arial" w:hint="eastAsia"/>
        <w:sz w:val="20"/>
      </w:rPr>
      <w:t xml:space="preserve">2686-5111    </w:t>
    </w:r>
    <w:r w:rsidRPr="0019041F">
      <w:rPr>
        <w:rFonts w:ascii="Arial" w:eastAsia="標楷體" w:hAnsi="Arial" w:cs="Arial"/>
        <w:sz w:val="20"/>
      </w:rPr>
      <w:t>FAX</w:t>
    </w:r>
    <w:r w:rsidRPr="0019041F">
      <w:rPr>
        <w:rFonts w:ascii="Arial" w:eastAsia="標楷體" w:hAnsi="Arial" w:cs="Arial" w:hint="eastAsia"/>
        <w:sz w:val="20"/>
      </w:rPr>
      <w:t xml:space="preserve">  </w:t>
    </w:r>
    <w:r w:rsidRPr="0019041F">
      <w:rPr>
        <w:rFonts w:ascii="Arial" w:eastAsia="標楷體" w:hAnsi="Arial" w:cs="Arial"/>
        <w:sz w:val="20"/>
      </w:rPr>
      <w:t>02-</w:t>
    </w:r>
    <w:r>
      <w:rPr>
        <w:rFonts w:ascii="Arial" w:eastAsia="標楷體" w:hAnsi="Arial" w:cs="Arial" w:hint="eastAsia"/>
        <w:sz w:val="20"/>
      </w:rPr>
      <w:t>2685-2000</w:t>
    </w:r>
  </w:p>
  <w:p w14:paraId="51962B42" w14:textId="77777777" w:rsidR="00142F6F" w:rsidRDefault="00142F6F" w:rsidP="00BF2720">
    <w:pPr>
      <w:pStyle w:val="a4"/>
      <w:ind w:right="160"/>
      <w:jc w:val="right"/>
    </w:pPr>
  </w:p>
  <w:p w14:paraId="090669B5" w14:textId="77777777" w:rsidR="00142F6F" w:rsidRDefault="00142F6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EEDB2" w14:textId="77777777" w:rsidR="00DA459B" w:rsidRDefault="00DA459B">
      <w:r>
        <w:separator/>
      </w:r>
    </w:p>
  </w:footnote>
  <w:footnote w:type="continuationSeparator" w:id="0">
    <w:p w14:paraId="15A32E10" w14:textId="77777777" w:rsidR="00DA459B" w:rsidRDefault="00DA4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888C" w14:textId="77777777" w:rsidR="00142F6F" w:rsidRDefault="007C21F2" w:rsidP="00913875">
    <w:pPr>
      <w:pStyle w:val="a3"/>
      <w:jc w:val="center"/>
      <w:rPr>
        <w:rFonts w:hint="eastAsia"/>
      </w:rPr>
    </w:pPr>
    <w:r w:rsidRPr="00926274">
      <w:drawing>
        <wp:inline distT="0" distB="0" distL="0" distR="0" wp14:anchorId="7F59368E" wp14:editId="1C8EDFCC">
          <wp:extent cx="1691640" cy="328930"/>
          <wp:effectExtent l="0" t="0" r="0" b="0"/>
          <wp:docPr id="1" name="圖片 1" descr="瑞肯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瑞肯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CE136B" w14:textId="77777777" w:rsidR="00142F6F" w:rsidRDefault="00142F6F" w:rsidP="00913875">
    <w:pPr>
      <w:pStyle w:val="a3"/>
      <w:jc w:val="center"/>
      <w:rPr>
        <w:rFonts w:ascii="Arial" w:eastAsia="標楷體" w:hAnsi="Arial" w:cs="Arial" w:hint="eastAsia"/>
        <w:sz w:val="22"/>
        <w:szCs w:val="22"/>
      </w:rPr>
    </w:pPr>
  </w:p>
  <w:p w14:paraId="59CB97F5" w14:textId="77777777" w:rsidR="00142F6F" w:rsidRDefault="00142F6F" w:rsidP="00913875">
    <w:pPr>
      <w:pStyle w:val="a3"/>
      <w:jc w:val="center"/>
      <w:rPr>
        <w:rFonts w:ascii="Arial" w:eastAsia="標楷體" w:hAnsi="Arial" w:cs="Arial" w:hint="eastAsia"/>
        <w:b/>
        <w:sz w:val="52"/>
        <w:szCs w:val="52"/>
      </w:rPr>
    </w:pPr>
    <w:r w:rsidRPr="00C25B89">
      <w:rPr>
        <w:rFonts w:ascii="Arial" w:eastAsia="標楷體" w:hAnsi="Arial" w:cs="Arial" w:hint="eastAsia"/>
        <w:b/>
        <w:sz w:val="52"/>
        <w:szCs w:val="52"/>
      </w:rPr>
      <w:t>瑞肯材料科技有限公司</w:t>
    </w:r>
  </w:p>
  <w:p w14:paraId="72917E28" w14:textId="77777777" w:rsidR="00142F6F" w:rsidRDefault="007C21F2" w:rsidP="00913875">
    <w:pPr>
      <w:pStyle w:val="a3"/>
      <w:jc w:val="center"/>
      <w:rPr>
        <w:rFonts w:ascii="Arial" w:eastAsia="標楷體" w:hAnsi="Arial" w:cs="Arial" w:hint="eastAsia"/>
        <w:sz w:val="48"/>
        <w:szCs w:val="48"/>
      </w:rPr>
    </w:pPr>
    <w:r>
      <w:rPr>
        <w:rFonts w:ascii="Arial" w:eastAsia="標楷體" w:hAnsi="Arial" w:cs="Arial" w:hint="eastAsia"/>
        <w:sz w:val="48"/>
        <w:szCs w:val="4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2C527A" wp14:editId="2F64E318">
              <wp:simplePos x="0" y="0"/>
              <wp:positionH relativeFrom="column">
                <wp:posOffset>-187325</wp:posOffset>
              </wp:positionH>
              <wp:positionV relativeFrom="paragraph">
                <wp:posOffset>143510</wp:posOffset>
              </wp:positionV>
              <wp:extent cx="5587365" cy="27940"/>
              <wp:effectExtent l="0" t="0" r="635" b="10160"/>
              <wp:wrapNone/>
              <wp:docPr id="78567247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587365" cy="2794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2F527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4.75pt;margin-top:11.3pt;width:439.95pt;height:2.2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">
              <o:lock v:ext="edit" shapetype="f"/>
            </v:shape>
          </w:pict>
        </mc:Fallback>
      </mc:AlternateContent>
    </w:r>
  </w:p>
  <w:p w14:paraId="52A1C88E" w14:textId="77777777" w:rsidR="00142F6F" w:rsidRPr="00A9336F" w:rsidRDefault="00A9336F" w:rsidP="00A9336F">
    <w:pPr>
      <w:pStyle w:val="a3"/>
      <w:jc w:val="right"/>
      <w:rPr>
        <w:rFonts w:ascii="Arial" w:eastAsia="標楷體" w:hAnsi="Arial" w:cs="Arial" w:hint="eastAsia"/>
      </w:rPr>
    </w:pPr>
    <w:r w:rsidRPr="00A9336F">
      <w:rPr>
        <w:rFonts w:ascii="Arial" w:eastAsia="標楷體" w:hAnsi="Arial" w:cs="Arial" w:hint="eastAsia"/>
      </w:rPr>
      <w:t>P-003-04-A</w:t>
    </w:r>
  </w:p>
  <w:p w14:paraId="2397CB60" w14:textId="77777777" w:rsidR="00142F6F" w:rsidRPr="00DB3E77" w:rsidRDefault="007C21F2" w:rsidP="00913875">
    <w:pPr>
      <w:pStyle w:val="a3"/>
      <w:jc w:val="center"/>
      <w:rPr>
        <w:rFonts w:ascii="Arial" w:eastAsia="標楷體" w:hAnsi="Arial" w:cs="Arial" w:hint="eastAsia"/>
        <w:sz w:val="48"/>
        <w:szCs w:val="48"/>
      </w:rPr>
    </w:pPr>
    <w:r>
      <w:rPr>
        <w:rFonts w:ascii="Arial" w:eastAsia="標楷體" w:hAnsi="Arial" w:cs="Arial" w:hint="eastAsia"/>
        <w:sz w:val="48"/>
        <w:szCs w:val="4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68E237" wp14:editId="6EBB314B">
              <wp:simplePos x="0" y="0"/>
              <wp:positionH relativeFrom="column">
                <wp:posOffset>946150</wp:posOffset>
              </wp:positionH>
              <wp:positionV relativeFrom="paragraph">
                <wp:posOffset>160020</wp:posOffset>
              </wp:positionV>
              <wp:extent cx="3337560" cy="791210"/>
              <wp:effectExtent l="0" t="0" r="0" b="0"/>
              <wp:wrapNone/>
              <wp:docPr id="182191328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37560" cy="7912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EF7DE" w14:textId="77777777" w:rsidR="00142F6F" w:rsidRDefault="00142F6F" w:rsidP="007C4DD8">
                          <w:pPr>
                            <w:jc w:val="center"/>
                            <w:rPr>
                              <w:rFonts w:ascii="Arial" w:eastAsia="標楷體" w:hAnsi="標楷體" w:cs="Arial" w:hint="eastAsia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eastAsia="標楷體" w:hAnsi="標楷體" w:cs="Arial" w:hint="eastAsia"/>
                              <w:sz w:val="36"/>
                              <w:szCs w:val="36"/>
                            </w:rPr>
                            <w:t>品質檢驗報告書</w:t>
                          </w:r>
                        </w:p>
                        <w:p w14:paraId="3C57CF99" w14:textId="77777777" w:rsidR="00142F6F" w:rsidRPr="007B7ECD" w:rsidRDefault="00142F6F" w:rsidP="007C4DD8">
                          <w:pPr>
                            <w:jc w:val="center"/>
                            <w:rPr>
                              <w:rFonts w:ascii="Arial" w:eastAsia="標楷體" w:hAnsi="Arial" w:cs="Arial"/>
                              <w:sz w:val="28"/>
                              <w:szCs w:val="28"/>
                            </w:rPr>
                          </w:pPr>
                          <w:r w:rsidRPr="007B7ECD">
                            <w:rPr>
                              <w:rFonts w:ascii="Arial" w:eastAsia="標楷體" w:hAnsi="標楷體" w:cs="Arial" w:hint="eastAsia"/>
                              <w:sz w:val="28"/>
                              <w:szCs w:val="28"/>
                            </w:rPr>
                            <w:t>CERTIFICATE OF ANALYSIS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68E2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74.5pt;margin-top:12.6pt;width:262.8pt;height:6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" stroked="f">
              <v:path arrowok="t"/>
              <v:textbox>
                <w:txbxContent>
                  <w:p w14:paraId="1E5EF7DE" w14:textId="77777777" w:rsidR="00142F6F" w:rsidRDefault="00142F6F" w:rsidP="007C4DD8">
                    <w:pPr>
                      <w:jc w:val="center"/>
                      <w:rPr>
                        <w:rFonts w:ascii="Arial" w:eastAsia="標楷體" w:hAnsi="標楷體" w:cs="Arial" w:hint="eastAsia"/>
                        <w:sz w:val="36"/>
                        <w:szCs w:val="36"/>
                      </w:rPr>
                    </w:pPr>
                    <w:r>
                      <w:rPr>
                        <w:rFonts w:ascii="Arial" w:eastAsia="標楷體" w:hAnsi="標楷體" w:cs="Arial" w:hint="eastAsia"/>
                        <w:sz w:val="36"/>
                        <w:szCs w:val="36"/>
                      </w:rPr>
                      <w:t>品質檢驗報告書</w:t>
                    </w:r>
                  </w:p>
                  <w:p w14:paraId="3C57CF99" w14:textId="77777777" w:rsidR="00142F6F" w:rsidRPr="007B7ECD" w:rsidRDefault="00142F6F" w:rsidP="007C4DD8">
                    <w:pPr>
                      <w:jc w:val="center"/>
                      <w:rPr>
                        <w:rFonts w:ascii="Arial" w:eastAsia="標楷體" w:hAnsi="Arial" w:cs="Arial"/>
                        <w:sz w:val="28"/>
                        <w:szCs w:val="28"/>
                      </w:rPr>
                    </w:pPr>
                    <w:r w:rsidRPr="007B7ECD">
                      <w:rPr>
                        <w:rFonts w:ascii="Arial" w:eastAsia="標楷體" w:hAnsi="標楷體" w:cs="Arial" w:hint="eastAsia"/>
                        <w:sz w:val="28"/>
                        <w:szCs w:val="28"/>
                      </w:rPr>
                      <w:t>CERTIFICATE OF ANALYSIS</w:t>
                    </w:r>
                  </w:p>
                </w:txbxContent>
              </v:textbox>
            </v:shape>
          </w:pict>
        </mc:Fallback>
      </mc:AlternateContent>
    </w:r>
  </w:p>
  <w:p w14:paraId="1161E8E9" w14:textId="77777777" w:rsidR="00142F6F" w:rsidRDefault="00142F6F" w:rsidP="00BF2720">
    <w:pPr>
      <w:pStyle w:val="a3"/>
      <w:rPr>
        <w:rFonts w:hint="eastAsia"/>
      </w:rPr>
    </w:pPr>
  </w:p>
  <w:p w14:paraId="7430ED9C" w14:textId="77777777" w:rsidR="00EF6B3C" w:rsidRDefault="00EF6B3C" w:rsidP="00BF2720">
    <w:pPr>
      <w:pStyle w:val="a3"/>
      <w:rPr>
        <w:rFonts w:hint="eastAsia"/>
      </w:rPr>
    </w:pPr>
  </w:p>
  <w:p w14:paraId="14187801" w14:textId="77777777" w:rsidR="00EF6B3C" w:rsidRDefault="00EF6B3C" w:rsidP="00BF2720">
    <w:pPr>
      <w:pStyle w:val="a3"/>
      <w:rPr>
        <w:rFonts w:hint="eastAsia"/>
      </w:rPr>
    </w:pPr>
  </w:p>
  <w:p w14:paraId="09C07B49" w14:textId="77777777" w:rsidR="00EF6B3C" w:rsidRDefault="00EF6B3C" w:rsidP="00BF2720">
    <w:pPr>
      <w:pStyle w:val="a3"/>
      <w:rPr>
        <w:rFonts w:hint="eastAsia"/>
      </w:rPr>
    </w:pPr>
  </w:p>
  <w:p w14:paraId="3846467C" w14:textId="77777777" w:rsidR="00EF6B3C" w:rsidRDefault="00EF6B3C" w:rsidP="00BF2720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E81522C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3E2E2B47"/>
    <w:multiLevelType w:val="hybridMultilevel"/>
    <w:tmpl w:val="FE06DF7E"/>
    <w:lvl w:ilvl="0" w:tplc="BB08D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CB6A79"/>
    <w:multiLevelType w:val="singleLevel"/>
    <w:tmpl w:val="F3FA8878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1"/>
        <w:u w:val="none"/>
      </w:rPr>
    </w:lvl>
  </w:abstractNum>
  <w:abstractNum w:abstractNumId="4" w15:restartNumberingAfterBreak="0">
    <w:nsid w:val="5F837933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6640045E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69DA1640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6D2D2F25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 w16cid:durableId="2027751662">
    <w:abstractNumId w:val="3"/>
  </w:num>
  <w:num w:numId="2" w16cid:durableId="1251699133">
    <w:abstractNumId w:val="7"/>
  </w:num>
  <w:num w:numId="3" w16cid:durableId="136486139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591938707">
    <w:abstractNumId w:val="5"/>
  </w:num>
  <w:num w:numId="5" w16cid:durableId="233124109">
    <w:abstractNumId w:val="1"/>
  </w:num>
  <w:num w:numId="6" w16cid:durableId="2024889880">
    <w:abstractNumId w:val="4"/>
  </w:num>
  <w:num w:numId="7" w16cid:durableId="41827905">
    <w:abstractNumId w:val="6"/>
  </w:num>
  <w:num w:numId="8" w16cid:durableId="101850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3D"/>
    <w:rsid w:val="00000C38"/>
    <w:rsid w:val="00014B6A"/>
    <w:rsid w:val="00017CBD"/>
    <w:rsid w:val="000358EB"/>
    <w:rsid w:val="0004016E"/>
    <w:rsid w:val="0004612E"/>
    <w:rsid w:val="000479D2"/>
    <w:rsid w:val="0005011B"/>
    <w:rsid w:val="00052683"/>
    <w:rsid w:val="000545BF"/>
    <w:rsid w:val="000734A4"/>
    <w:rsid w:val="0008149B"/>
    <w:rsid w:val="0009607B"/>
    <w:rsid w:val="00096B21"/>
    <w:rsid w:val="0009771B"/>
    <w:rsid w:val="000A51FC"/>
    <w:rsid w:val="000A76A4"/>
    <w:rsid w:val="000C08DC"/>
    <w:rsid w:val="000C3E71"/>
    <w:rsid w:val="000D0C14"/>
    <w:rsid w:val="000D7A32"/>
    <w:rsid w:val="000E2B0B"/>
    <w:rsid w:val="000E4A42"/>
    <w:rsid w:val="000E518B"/>
    <w:rsid w:val="000F77E3"/>
    <w:rsid w:val="001106E0"/>
    <w:rsid w:val="00112B8B"/>
    <w:rsid w:val="00125ACE"/>
    <w:rsid w:val="001270E0"/>
    <w:rsid w:val="00141273"/>
    <w:rsid w:val="00142F6F"/>
    <w:rsid w:val="00147551"/>
    <w:rsid w:val="001533EF"/>
    <w:rsid w:val="00157D87"/>
    <w:rsid w:val="00160362"/>
    <w:rsid w:val="00163041"/>
    <w:rsid w:val="00171231"/>
    <w:rsid w:val="001731ED"/>
    <w:rsid w:val="00175D3D"/>
    <w:rsid w:val="001768C3"/>
    <w:rsid w:val="001930B9"/>
    <w:rsid w:val="001A6681"/>
    <w:rsid w:val="001C2D82"/>
    <w:rsid w:val="001C51CE"/>
    <w:rsid w:val="001C6426"/>
    <w:rsid w:val="001E3196"/>
    <w:rsid w:val="001F037F"/>
    <w:rsid w:val="00226919"/>
    <w:rsid w:val="00230F51"/>
    <w:rsid w:val="002356CC"/>
    <w:rsid w:val="00260D92"/>
    <w:rsid w:val="002745FB"/>
    <w:rsid w:val="00282457"/>
    <w:rsid w:val="0028380E"/>
    <w:rsid w:val="00284D13"/>
    <w:rsid w:val="00285C5C"/>
    <w:rsid w:val="00292A44"/>
    <w:rsid w:val="002A2DF9"/>
    <w:rsid w:val="002A5F73"/>
    <w:rsid w:val="002A611B"/>
    <w:rsid w:val="002B5779"/>
    <w:rsid w:val="002B62F4"/>
    <w:rsid w:val="002C11C9"/>
    <w:rsid w:val="002C3299"/>
    <w:rsid w:val="002D3E78"/>
    <w:rsid w:val="002E4A4B"/>
    <w:rsid w:val="002E7E0D"/>
    <w:rsid w:val="002F1ABD"/>
    <w:rsid w:val="002F620E"/>
    <w:rsid w:val="00313970"/>
    <w:rsid w:val="00333478"/>
    <w:rsid w:val="00343745"/>
    <w:rsid w:val="00353462"/>
    <w:rsid w:val="0035430D"/>
    <w:rsid w:val="003613B5"/>
    <w:rsid w:val="00375492"/>
    <w:rsid w:val="00375F76"/>
    <w:rsid w:val="003768F9"/>
    <w:rsid w:val="00383BBC"/>
    <w:rsid w:val="003B1391"/>
    <w:rsid w:val="003C33E6"/>
    <w:rsid w:val="003C3CE0"/>
    <w:rsid w:val="003C56C1"/>
    <w:rsid w:val="003D1C47"/>
    <w:rsid w:val="003D6528"/>
    <w:rsid w:val="003F0055"/>
    <w:rsid w:val="003F1ABF"/>
    <w:rsid w:val="0040058B"/>
    <w:rsid w:val="004673D1"/>
    <w:rsid w:val="00474C90"/>
    <w:rsid w:val="00477B50"/>
    <w:rsid w:val="004928F6"/>
    <w:rsid w:val="00494930"/>
    <w:rsid w:val="004A1E9C"/>
    <w:rsid w:val="004A38A3"/>
    <w:rsid w:val="004A6323"/>
    <w:rsid w:val="004A6869"/>
    <w:rsid w:val="004C13EC"/>
    <w:rsid w:val="004C2AE7"/>
    <w:rsid w:val="004C399F"/>
    <w:rsid w:val="004C546E"/>
    <w:rsid w:val="004C62A3"/>
    <w:rsid w:val="004C7936"/>
    <w:rsid w:val="004D24E9"/>
    <w:rsid w:val="004D27A8"/>
    <w:rsid w:val="004E050A"/>
    <w:rsid w:val="004F4B85"/>
    <w:rsid w:val="004F4F95"/>
    <w:rsid w:val="004F5D4C"/>
    <w:rsid w:val="004F7606"/>
    <w:rsid w:val="00507CF8"/>
    <w:rsid w:val="00514039"/>
    <w:rsid w:val="00520370"/>
    <w:rsid w:val="00521291"/>
    <w:rsid w:val="00524610"/>
    <w:rsid w:val="0052745E"/>
    <w:rsid w:val="00542251"/>
    <w:rsid w:val="00545DF8"/>
    <w:rsid w:val="00551695"/>
    <w:rsid w:val="00556D54"/>
    <w:rsid w:val="00574996"/>
    <w:rsid w:val="00574AA0"/>
    <w:rsid w:val="00582205"/>
    <w:rsid w:val="00584265"/>
    <w:rsid w:val="005932C3"/>
    <w:rsid w:val="00596F21"/>
    <w:rsid w:val="005A393B"/>
    <w:rsid w:val="005A3D37"/>
    <w:rsid w:val="005D41CB"/>
    <w:rsid w:val="005D452C"/>
    <w:rsid w:val="005D594E"/>
    <w:rsid w:val="005E199E"/>
    <w:rsid w:val="005E4B39"/>
    <w:rsid w:val="005E520A"/>
    <w:rsid w:val="005F5547"/>
    <w:rsid w:val="005F7096"/>
    <w:rsid w:val="00601215"/>
    <w:rsid w:val="00606FFD"/>
    <w:rsid w:val="00616174"/>
    <w:rsid w:val="00616C6C"/>
    <w:rsid w:val="006200A6"/>
    <w:rsid w:val="00622D1D"/>
    <w:rsid w:val="0063041E"/>
    <w:rsid w:val="0063210F"/>
    <w:rsid w:val="006875F1"/>
    <w:rsid w:val="0069151F"/>
    <w:rsid w:val="006A0008"/>
    <w:rsid w:val="006B00AB"/>
    <w:rsid w:val="006C328C"/>
    <w:rsid w:val="006C362C"/>
    <w:rsid w:val="006D69C7"/>
    <w:rsid w:val="006D6A44"/>
    <w:rsid w:val="006E5342"/>
    <w:rsid w:val="006E7975"/>
    <w:rsid w:val="006F04CA"/>
    <w:rsid w:val="00701116"/>
    <w:rsid w:val="00701710"/>
    <w:rsid w:val="00710F1C"/>
    <w:rsid w:val="00711423"/>
    <w:rsid w:val="007253B5"/>
    <w:rsid w:val="007309D2"/>
    <w:rsid w:val="00733B45"/>
    <w:rsid w:val="00736AF6"/>
    <w:rsid w:val="00736C91"/>
    <w:rsid w:val="007410FB"/>
    <w:rsid w:val="0076409E"/>
    <w:rsid w:val="0076508F"/>
    <w:rsid w:val="00766CE7"/>
    <w:rsid w:val="00767BA7"/>
    <w:rsid w:val="00794467"/>
    <w:rsid w:val="00797006"/>
    <w:rsid w:val="007B7ECD"/>
    <w:rsid w:val="007C21F2"/>
    <w:rsid w:val="007C4DD8"/>
    <w:rsid w:val="007C79AD"/>
    <w:rsid w:val="007D30F3"/>
    <w:rsid w:val="007D435F"/>
    <w:rsid w:val="007D7404"/>
    <w:rsid w:val="00803471"/>
    <w:rsid w:val="0080658F"/>
    <w:rsid w:val="0081180B"/>
    <w:rsid w:val="00812F4A"/>
    <w:rsid w:val="008277C1"/>
    <w:rsid w:val="0083198A"/>
    <w:rsid w:val="00833884"/>
    <w:rsid w:val="00851B06"/>
    <w:rsid w:val="00866357"/>
    <w:rsid w:val="00887C52"/>
    <w:rsid w:val="00887FE9"/>
    <w:rsid w:val="00890EEF"/>
    <w:rsid w:val="00895BA6"/>
    <w:rsid w:val="00895BEC"/>
    <w:rsid w:val="008A0E36"/>
    <w:rsid w:val="008A5C2C"/>
    <w:rsid w:val="008C42D3"/>
    <w:rsid w:val="008E5017"/>
    <w:rsid w:val="008E7DB2"/>
    <w:rsid w:val="008F44EE"/>
    <w:rsid w:val="008F6FAF"/>
    <w:rsid w:val="0091360A"/>
    <w:rsid w:val="00913875"/>
    <w:rsid w:val="0091717F"/>
    <w:rsid w:val="00922BCF"/>
    <w:rsid w:val="00926274"/>
    <w:rsid w:val="00926A8D"/>
    <w:rsid w:val="0093148B"/>
    <w:rsid w:val="00936888"/>
    <w:rsid w:val="00941C15"/>
    <w:rsid w:val="00943057"/>
    <w:rsid w:val="00943B36"/>
    <w:rsid w:val="0096661F"/>
    <w:rsid w:val="00966F9C"/>
    <w:rsid w:val="00967AB5"/>
    <w:rsid w:val="00982852"/>
    <w:rsid w:val="00982BC4"/>
    <w:rsid w:val="009863B3"/>
    <w:rsid w:val="009A12FD"/>
    <w:rsid w:val="009A517B"/>
    <w:rsid w:val="009A69C4"/>
    <w:rsid w:val="009A7BEA"/>
    <w:rsid w:val="009B51AD"/>
    <w:rsid w:val="009B616B"/>
    <w:rsid w:val="009C181D"/>
    <w:rsid w:val="009C63B1"/>
    <w:rsid w:val="009D3A82"/>
    <w:rsid w:val="009D54CA"/>
    <w:rsid w:val="009D7EE0"/>
    <w:rsid w:val="009E6B89"/>
    <w:rsid w:val="009E6E85"/>
    <w:rsid w:val="00A00D54"/>
    <w:rsid w:val="00A027B4"/>
    <w:rsid w:val="00A1039B"/>
    <w:rsid w:val="00A15CF7"/>
    <w:rsid w:val="00A244D3"/>
    <w:rsid w:val="00A260E0"/>
    <w:rsid w:val="00A269C2"/>
    <w:rsid w:val="00A32EFE"/>
    <w:rsid w:val="00A32F0C"/>
    <w:rsid w:val="00A520DA"/>
    <w:rsid w:val="00A52918"/>
    <w:rsid w:val="00A63BF4"/>
    <w:rsid w:val="00A64500"/>
    <w:rsid w:val="00A808D1"/>
    <w:rsid w:val="00A851E3"/>
    <w:rsid w:val="00A9336F"/>
    <w:rsid w:val="00A94239"/>
    <w:rsid w:val="00AA7257"/>
    <w:rsid w:val="00AB356A"/>
    <w:rsid w:val="00AC0482"/>
    <w:rsid w:val="00AC0A23"/>
    <w:rsid w:val="00AC6487"/>
    <w:rsid w:val="00AC721D"/>
    <w:rsid w:val="00AC7B0E"/>
    <w:rsid w:val="00AD22B2"/>
    <w:rsid w:val="00AD2E74"/>
    <w:rsid w:val="00AD4B3F"/>
    <w:rsid w:val="00AF2A8A"/>
    <w:rsid w:val="00B00CB6"/>
    <w:rsid w:val="00B116B1"/>
    <w:rsid w:val="00B47447"/>
    <w:rsid w:val="00B51066"/>
    <w:rsid w:val="00B56108"/>
    <w:rsid w:val="00B624AF"/>
    <w:rsid w:val="00BA0524"/>
    <w:rsid w:val="00BA2EAC"/>
    <w:rsid w:val="00BA4F45"/>
    <w:rsid w:val="00BA7279"/>
    <w:rsid w:val="00BA7E8D"/>
    <w:rsid w:val="00BB60B2"/>
    <w:rsid w:val="00BC2840"/>
    <w:rsid w:val="00BC77DB"/>
    <w:rsid w:val="00BD386E"/>
    <w:rsid w:val="00BD3C30"/>
    <w:rsid w:val="00BD4EC2"/>
    <w:rsid w:val="00BE4C04"/>
    <w:rsid w:val="00BF2720"/>
    <w:rsid w:val="00C13333"/>
    <w:rsid w:val="00C171DD"/>
    <w:rsid w:val="00C222C9"/>
    <w:rsid w:val="00C25B89"/>
    <w:rsid w:val="00C322F3"/>
    <w:rsid w:val="00C37DF9"/>
    <w:rsid w:val="00C41286"/>
    <w:rsid w:val="00C43B12"/>
    <w:rsid w:val="00C44101"/>
    <w:rsid w:val="00C46C29"/>
    <w:rsid w:val="00C51689"/>
    <w:rsid w:val="00C543FE"/>
    <w:rsid w:val="00C80613"/>
    <w:rsid w:val="00C83E47"/>
    <w:rsid w:val="00CA5FF5"/>
    <w:rsid w:val="00CC2EDD"/>
    <w:rsid w:val="00CE52CA"/>
    <w:rsid w:val="00CE744B"/>
    <w:rsid w:val="00CF0A6E"/>
    <w:rsid w:val="00CF16E5"/>
    <w:rsid w:val="00CF657D"/>
    <w:rsid w:val="00D036A1"/>
    <w:rsid w:val="00D27C30"/>
    <w:rsid w:val="00D3539E"/>
    <w:rsid w:val="00D428C9"/>
    <w:rsid w:val="00D450DC"/>
    <w:rsid w:val="00D57B89"/>
    <w:rsid w:val="00D72E76"/>
    <w:rsid w:val="00D73D2F"/>
    <w:rsid w:val="00D81C92"/>
    <w:rsid w:val="00D92816"/>
    <w:rsid w:val="00DA459B"/>
    <w:rsid w:val="00DA4F08"/>
    <w:rsid w:val="00DB0498"/>
    <w:rsid w:val="00DB3E77"/>
    <w:rsid w:val="00DB6A0B"/>
    <w:rsid w:val="00DC40E7"/>
    <w:rsid w:val="00DC59B5"/>
    <w:rsid w:val="00DD5A33"/>
    <w:rsid w:val="00DD5F6C"/>
    <w:rsid w:val="00DE09E9"/>
    <w:rsid w:val="00DF43A0"/>
    <w:rsid w:val="00E04B21"/>
    <w:rsid w:val="00E050CF"/>
    <w:rsid w:val="00E22872"/>
    <w:rsid w:val="00E266F6"/>
    <w:rsid w:val="00E40844"/>
    <w:rsid w:val="00E45FE3"/>
    <w:rsid w:val="00E53CDE"/>
    <w:rsid w:val="00E60847"/>
    <w:rsid w:val="00E63725"/>
    <w:rsid w:val="00E63B4C"/>
    <w:rsid w:val="00E64CB3"/>
    <w:rsid w:val="00E66D2F"/>
    <w:rsid w:val="00E67449"/>
    <w:rsid w:val="00E717D8"/>
    <w:rsid w:val="00E75FBC"/>
    <w:rsid w:val="00E76653"/>
    <w:rsid w:val="00E82260"/>
    <w:rsid w:val="00EB06C4"/>
    <w:rsid w:val="00EB6938"/>
    <w:rsid w:val="00EC3CC3"/>
    <w:rsid w:val="00ED66EC"/>
    <w:rsid w:val="00EF03E6"/>
    <w:rsid w:val="00EF120A"/>
    <w:rsid w:val="00EF1ED9"/>
    <w:rsid w:val="00EF53F0"/>
    <w:rsid w:val="00EF6B3C"/>
    <w:rsid w:val="00EF6D38"/>
    <w:rsid w:val="00EF7854"/>
    <w:rsid w:val="00F00CCE"/>
    <w:rsid w:val="00F021A7"/>
    <w:rsid w:val="00F110AF"/>
    <w:rsid w:val="00F14058"/>
    <w:rsid w:val="00F25825"/>
    <w:rsid w:val="00F42BD9"/>
    <w:rsid w:val="00F506EE"/>
    <w:rsid w:val="00F62266"/>
    <w:rsid w:val="00F66C8E"/>
    <w:rsid w:val="00F84DEB"/>
    <w:rsid w:val="00F86D26"/>
    <w:rsid w:val="00F90C17"/>
    <w:rsid w:val="00F920F3"/>
    <w:rsid w:val="00FA0FE0"/>
    <w:rsid w:val="00FA49FD"/>
    <w:rsid w:val="00FA4D86"/>
    <w:rsid w:val="00FA589C"/>
    <w:rsid w:val="00FA69B7"/>
    <w:rsid w:val="00FD0A88"/>
    <w:rsid w:val="00FD5AB0"/>
    <w:rsid w:val="00FE4538"/>
    <w:rsid w:val="00FF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F1C0A"/>
  <w15:chartTrackingRefBased/>
  <w15:docId w15:val="{4CC4B30D-BCE3-F841-B51A-63F0D028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pagetitle">
    <w:name w:val="pagetitle"/>
    <w:basedOn w:val="a"/>
    <w:pPr>
      <w:widowControl/>
      <w:overflowPunct w:val="0"/>
      <w:autoSpaceDE w:val="0"/>
      <w:autoSpaceDN w:val="0"/>
      <w:adjustRightInd w:val="0"/>
      <w:spacing w:line="180" w:lineRule="auto"/>
      <w:ind w:left="-40"/>
      <w:textAlignment w:val="baseline"/>
    </w:pPr>
    <w:rPr>
      <w:rFonts w:ascii="Arial" w:hAnsi="Arial"/>
      <w:b/>
      <w:noProof/>
      <w:kern w:val="0"/>
      <w:sz w:val="48"/>
    </w:rPr>
  </w:style>
  <w:style w:type="paragraph" w:customStyle="1" w:styleId="cellbody">
    <w:name w:val="cellbody"/>
    <w:basedOn w:val="a"/>
    <w:pPr>
      <w:widowControl/>
      <w:overflowPunct w:val="0"/>
      <w:autoSpaceDE w:val="0"/>
      <w:autoSpaceDN w:val="0"/>
      <w:adjustRightInd w:val="0"/>
      <w:spacing w:line="230" w:lineRule="exact"/>
      <w:ind w:left="80"/>
      <w:textAlignment w:val="baseline"/>
    </w:pPr>
    <w:rPr>
      <w:noProof/>
      <w:kern w:val="0"/>
    </w:rPr>
  </w:style>
  <w:style w:type="paragraph" w:styleId="a3">
    <w:name w:val="header"/>
    <w:basedOn w:val="a"/>
    <w:pPr>
      <w:widowControl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noProof/>
      <w:kern w:val="0"/>
      <w:sz w:val="20"/>
    </w:rPr>
  </w:style>
  <w:style w:type="paragraph" w:styleId="a4">
    <w:name w:val="footer"/>
    <w:basedOn w:val="a"/>
    <w:pPr>
      <w:widowControl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noProof/>
      <w:kern w:val="0"/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64500"/>
    <w:rPr>
      <w:rFonts w:ascii="Arial" w:hAnsi="Arial"/>
      <w:sz w:val="18"/>
      <w:szCs w:val="18"/>
    </w:rPr>
  </w:style>
  <w:style w:type="table" w:styleId="a7">
    <w:name w:val="Table Grid"/>
    <w:basedOn w:val="a1"/>
    <w:rsid w:val="00FF39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rsid w:val="00DB0498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 Fax</vt:lpstr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Fax</dc:title>
  <dc:subject/>
  <dc:creator>Steven-Lily</dc:creator>
  <cp:keywords/>
  <cp:lastModifiedBy>Mu-Wei Chung</cp:lastModifiedBy>
  <cp:revision>3</cp:revision>
  <cp:lastPrinted>2013-09-30T08:02:00Z</cp:lastPrinted>
  <dcterms:created xsi:type="dcterms:W3CDTF">2026-06-02T05:33:00Z</dcterms:created>
  <dcterms:modified xsi:type="dcterms:W3CDTF">2026-06-02T05:42:00Z</dcterms:modified>
</cp:coreProperties>
</file>