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BÁO CÁO PH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ẦN MỀM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ình: Qu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ểm thi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ại học 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ăm 2016.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ỗi th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í sinh g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ồm c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ác thu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ính: 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ọ 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ên, SBD,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ịa chỉ, giới 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ính.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ỗi th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í sinh có 3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ểm : To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án, Lý, Hoá.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Ch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ăng c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ủa ch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ình: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1 Thêm, 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ửa, xo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 thông tin 1 sinh viên.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2 D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ữ liệu nhập từ b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àn phím ho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ặc file ( file th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ờng dẫn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đc nh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ập từ b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àn phím 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3 Tìm ki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ếm sinh vi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ên theo các tiêu chí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- 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ổng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ểm.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- SBD.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- 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ọ 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ên.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ểm 1 trong 3 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ôn.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4 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ắp xếp danh 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ách sinh viên tìm ki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ếm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ợc theo một trong c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ác tiêu chí: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- SBD (m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ặc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ịnh)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- Th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ứ tự 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ăng d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ần của bảng chữ c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ái Anphabe.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- Th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ứ tự 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ăng d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ần của tổng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ểm.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5. Trích xu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ất th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ông tin tìm ki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ếm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ợc ra file.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6. (Bonus) Th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ống 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ê, 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ổng hợp kết quả th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í sinh theo các tiêu chí sau: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- 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ổng số th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í sinh.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- 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ổng số th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í sinh có 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ổng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ểm: nhỏ 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ơn 15, 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ừ 15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ến 20, từ 20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ến 25 v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à 25 tr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ở 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ên.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