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4AD" w:rsidRDefault="008E74AD">
      <w:bookmarkStart w:id="0" w:name="_GoBack"/>
      <w:bookmarkEnd w:id="0"/>
    </w:p>
    <w:sectPr w:rsidR="008E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C3"/>
    <w:rsid w:val="001A2897"/>
    <w:rsid w:val="001F68AF"/>
    <w:rsid w:val="002C2CC4"/>
    <w:rsid w:val="002D4D44"/>
    <w:rsid w:val="002D6293"/>
    <w:rsid w:val="00335153"/>
    <w:rsid w:val="003C1D90"/>
    <w:rsid w:val="003E0F2F"/>
    <w:rsid w:val="00460AE1"/>
    <w:rsid w:val="004D769F"/>
    <w:rsid w:val="005366C3"/>
    <w:rsid w:val="00681D97"/>
    <w:rsid w:val="00784AC3"/>
    <w:rsid w:val="007A5EA4"/>
    <w:rsid w:val="007E2AAE"/>
    <w:rsid w:val="00824724"/>
    <w:rsid w:val="00874847"/>
    <w:rsid w:val="008C1407"/>
    <w:rsid w:val="008E74AD"/>
    <w:rsid w:val="009027B1"/>
    <w:rsid w:val="0090317B"/>
    <w:rsid w:val="0091430E"/>
    <w:rsid w:val="009F7A1B"/>
    <w:rsid w:val="00A23827"/>
    <w:rsid w:val="00AB7AF3"/>
    <w:rsid w:val="00B1054A"/>
    <w:rsid w:val="00B52E49"/>
    <w:rsid w:val="00B74D37"/>
    <w:rsid w:val="00C519FA"/>
    <w:rsid w:val="00D30765"/>
    <w:rsid w:val="00D838DA"/>
    <w:rsid w:val="00E975E1"/>
    <w:rsid w:val="00F45A71"/>
    <w:rsid w:val="00F57F6E"/>
    <w:rsid w:val="00F83BBB"/>
    <w:rsid w:val="00F87619"/>
    <w:rsid w:val="00F94B60"/>
    <w:rsid w:val="00FC39B1"/>
    <w:rsid w:val="00FD31EB"/>
    <w:rsid w:val="00FD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Onenet JSC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Pham Trung</dc:creator>
  <cp:lastModifiedBy>Thanh Pham Trung</cp:lastModifiedBy>
  <cp:revision>1</cp:revision>
  <dcterms:created xsi:type="dcterms:W3CDTF">2012-12-17T17:05:00Z</dcterms:created>
  <dcterms:modified xsi:type="dcterms:W3CDTF">2012-12-17T17:06:00Z</dcterms:modified>
</cp:coreProperties>
</file>