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15157995" w:displacedByCustomXml="next"/>
    <w:bookmarkStart w:id="1" w:name="_Toc31515799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63637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33D26" w:rsidRPr="00E33D26" w:rsidRDefault="00E33D26">
          <w:pPr>
            <w:pStyle w:val="TOCHeading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</w:rPr>
          </w:pPr>
          <w:r w:rsidRPr="00E33D26">
            <w:rPr>
              <w:rFonts w:asciiTheme="minorHAnsi" w:eastAsiaTheme="minorEastAsia" w:hAnsiTheme="minorHAnsi" w:cstheme="minorBidi"/>
              <w:bCs w:val="0"/>
              <w:color w:val="auto"/>
              <w:sz w:val="36"/>
              <w:szCs w:val="36"/>
            </w:rPr>
            <w:t>Submission Instructions:</w:t>
          </w:r>
        </w:p>
        <w:p w:rsidR="00E33D26" w:rsidRDefault="00E33D26" w:rsidP="00E33D26">
          <w:pPr>
            <w:pStyle w:val="ListParagraph"/>
          </w:pPr>
          <w:r>
            <w:t>Submit all of your answers in the spaces provided within this document.</w:t>
          </w:r>
          <w:r w:rsidR="00704824">
            <w:t xml:space="preserve"> Submit your completed document to the </w:t>
          </w:r>
          <w:proofErr w:type="spellStart"/>
          <w:r w:rsidR="00704824">
            <w:t>dropbox</w:t>
          </w:r>
          <w:proofErr w:type="spellEnd"/>
          <w:r w:rsidR="00704824">
            <w:t xml:space="preserve"> for this </w:t>
          </w:r>
          <w:proofErr w:type="spellStart"/>
          <w:r w:rsidR="00704824">
            <w:t>inclass</w:t>
          </w:r>
          <w:proofErr w:type="spellEnd"/>
          <w:r w:rsidR="00704824">
            <w:t xml:space="preserve"> document.</w:t>
          </w:r>
        </w:p>
        <w:p w:rsidR="00E33D26" w:rsidRPr="00E33D26" w:rsidRDefault="00E33D26" w:rsidP="00E33D26">
          <w:pPr>
            <w:rPr>
              <w:b/>
              <w:sz w:val="36"/>
              <w:szCs w:val="36"/>
            </w:rPr>
          </w:pPr>
          <w:r w:rsidRPr="00E33D26">
            <w:rPr>
              <w:b/>
              <w:sz w:val="36"/>
              <w:szCs w:val="36"/>
            </w:rPr>
            <w:t>Weight:</w:t>
          </w:r>
        </w:p>
        <w:p w:rsidR="00E33D26" w:rsidRDefault="00AF75CB" w:rsidP="00E33D26">
          <w:pPr>
            <w:ind w:firstLine="720"/>
          </w:pPr>
          <w:r>
            <w:t>8</w:t>
          </w:r>
          <w:r w:rsidR="002C7BA2">
            <w:t>%</w:t>
          </w:r>
        </w:p>
        <w:p w:rsidR="00E33D26" w:rsidRPr="00E33D26" w:rsidRDefault="00E33D26" w:rsidP="00E33D26">
          <w:pPr>
            <w:rPr>
              <w:b/>
              <w:sz w:val="36"/>
              <w:szCs w:val="36"/>
            </w:rPr>
          </w:pPr>
          <w:r w:rsidRPr="00E33D26">
            <w:rPr>
              <w:b/>
              <w:sz w:val="36"/>
              <w:szCs w:val="36"/>
            </w:rPr>
            <w:t>Due:</w:t>
          </w:r>
        </w:p>
        <w:p w:rsidR="00E33D26" w:rsidRDefault="005C43A6" w:rsidP="00E33D26">
          <w:pPr>
            <w:keepNext/>
            <w:spacing w:line="240" w:lineRule="auto"/>
            <w:ind w:firstLine="720"/>
            <w:contextualSpacing/>
            <w:rPr>
              <w:sz w:val="36"/>
              <w:szCs w:val="36"/>
            </w:rPr>
          </w:pPr>
          <w:r>
            <w:rPr>
              <w:sz w:val="36"/>
              <w:szCs w:val="36"/>
            </w:rPr>
            <w:t>June 11</w:t>
          </w:r>
          <w:r w:rsidR="0095797F">
            <w:rPr>
              <w:sz w:val="36"/>
              <w:szCs w:val="36"/>
            </w:rPr>
            <w:t>, 11:59PM</w:t>
          </w:r>
        </w:p>
        <w:p w:rsidR="00737A16" w:rsidRPr="00E33D26" w:rsidRDefault="0095797F" w:rsidP="00E33D26">
          <w:pPr>
            <w:keepNext/>
            <w:spacing w:line="240" w:lineRule="auto"/>
            <w:ind w:firstLine="720"/>
            <w:contextualSpacing/>
            <w:rPr>
              <w:sz w:val="36"/>
              <w:szCs w:val="36"/>
            </w:rPr>
          </w:pPr>
          <w:r>
            <w:rPr>
              <w:sz w:val="36"/>
              <w:szCs w:val="36"/>
            </w:rPr>
            <w:t>11:59PM</w:t>
          </w:r>
        </w:p>
        <w:p w:rsidR="00E33D26" w:rsidRPr="00E33D26" w:rsidRDefault="00E33D26" w:rsidP="00E33D26">
          <w:pPr>
            <w:keepNext/>
            <w:spacing w:line="240" w:lineRule="auto"/>
            <w:ind w:firstLine="720"/>
            <w:contextualSpacing/>
            <w:rPr>
              <w:sz w:val="36"/>
              <w:szCs w:val="36"/>
            </w:rPr>
          </w:pPr>
          <w:r w:rsidRPr="00E33D26">
            <w:rPr>
              <w:sz w:val="36"/>
              <w:szCs w:val="36"/>
            </w:rPr>
            <w:t>20% will be deducted each day this is late.</w:t>
          </w:r>
        </w:p>
        <w:p w:rsidR="00180949" w:rsidRDefault="00180949">
          <w:pPr>
            <w:pStyle w:val="TOCHeading"/>
          </w:pPr>
          <w:r>
            <w:t>Contents</w:t>
          </w:r>
        </w:p>
        <w:p w:rsidR="004E733F" w:rsidRDefault="0018094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8185" w:history="1">
            <w:r w:rsidR="004E733F" w:rsidRPr="00131707">
              <w:rPr>
                <w:rStyle w:val="Hyperlink"/>
                <w:noProof/>
                <w:highlight w:val="green"/>
              </w:rPr>
              <w:t>** Tip  **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_Toc484168185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186" w:history="1">
            <w:r w:rsidR="004E733F" w:rsidRPr="00131707">
              <w:rPr>
                <w:rStyle w:val="Hyperlink"/>
                <w:noProof/>
              </w:rPr>
              <w:t>Debugging Tips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_Toc484168186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68187" w:history="1">
            <w:r w:rsidR="004E733F" w:rsidRPr="00131707">
              <w:rPr>
                <w:rStyle w:val="Hyperlink"/>
                <w:noProof/>
              </w:rPr>
              <w:t>Starting AngularJS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_Toc484168187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188" w:history="1">
            <w:r w:rsidR="004E733F" w:rsidRPr="00131707">
              <w:rPr>
                <w:rStyle w:val="Hyperlink"/>
                <w:noProof/>
              </w:rPr>
              <w:t>Advantages of the AngularJS Framework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_Toc484168188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189" w:history="1">
            <w:r w:rsidR="004E733F" w:rsidRPr="00131707">
              <w:rPr>
                <w:rStyle w:val="Hyperlink"/>
                <w:noProof/>
              </w:rPr>
              <w:t>Terminology Introduction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_Toc484168189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0" w:history="1">
            <w:r w:rsidR="004E733F" w:rsidRPr="00131707">
              <w:rPr>
                <w:rStyle w:val="Hyperlink"/>
                <w:noProof/>
              </w:rPr>
              <w:t>Templates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_Toc484168190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1" w:history="1">
            <w:r w:rsidR="004E733F" w:rsidRPr="00131707">
              <w:rPr>
                <w:rStyle w:val="Hyperlink"/>
                <w:noProof/>
              </w:rPr>
              <w:t>Directives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_Toc484168191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2" w:history="1">
            <w:r w:rsidR="004E733F" w:rsidRPr="00131707">
              <w:rPr>
                <w:rStyle w:val="Hyperlink"/>
                <w:noProof/>
              </w:rPr>
              <w:t>Models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_Toc484168192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3" w:history="1">
            <w:r w:rsidR="004E733F" w:rsidRPr="00131707">
              <w:rPr>
                <w:rStyle w:val="Hyperlink"/>
                <w:noProof/>
              </w:rPr>
              <w:t>Scope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_Toc484168193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4" w:history="1">
            <w:r w:rsidR="004E733F" w:rsidRPr="00131707">
              <w:rPr>
                <w:rStyle w:val="Hyperlink"/>
                <w:noProof/>
              </w:rPr>
              <w:t>Expressions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_Toc484168194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5" w:history="1">
            <w:r w:rsidR="004E733F" w:rsidRPr="00131707">
              <w:rPr>
                <w:rStyle w:val="Hyperlink"/>
                <w:noProof/>
              </w:rPr>
              <w:t>View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_Toc484168195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6" w:history="1">
            <w:r w:rsidR="004E733F" w:rsidRPr="00131707">
              <w:rPr>
                <w:rStyle w:val="Hyperlink"/>
                <w:noProof/>
              </w:rPr>
              <w:t>Router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_Toc484168196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7" w:history="1">
            <w:r w:rsidR="004E733F" w:rsidRPr="00131707">
              <w:rPr>
                <w:rStyle w:val="Hyperlink"/>
                <w:noProof/>
              </w:rPr>
              <w:t>Filter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_Toc484168197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8" w:history="1">
            <w:r w:rsidR="004E733F" w:rsidRPr="00131707">
              <w:rPr>
                <w:rStyle w:val="Hyperlink"/>
                <w:noProof/>
              </w:rPr>
              <w:t>Data Binding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_Toc484168198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4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199" w:history="1">
            <w:r w:rsidR="004E733F" w:rsidRPr="00131707">
              <w:rPr>
                <w:rStyle w:val="Hyperlink"/>
                <w:noProof/>
              </w:rPr>
              <w:t>Controller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_Toc484168199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4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200" w:history="1">
            <w:r w:rsidR="004E733F" w:rsidRPr="00131707">
              <w:rPr>
                <w:rStyle w:val="Hyperlink"/>
                <w:noProof/>
              </w:rPr>
              <w:t>Dependency Injection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_Toc484168200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4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201" w:history="1">
            <w:r w:rsidR="004E733F" w:rsidRPr="00131707">
              <w:rPr>
                <w:rStyle w:val="Hyperlink"/>
                <w:noProof/>
              </w:rPr>
              <w:t>Module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_Toc484168201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4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202" w:history="1">
            <w:r w:rsidR="004E733F" w:rsidRPr="00131707">
              <w:rPr>
                <w:rStyle w:val="Hyperlink"/>
                <w:noProof/>
              </w:rPr>
              <w:t>Services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_Toc484168202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4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03" w:history="1">
            <w:r w:rsidR="004E733F" w:rsidRPr="00131707">
              <w:rPr>
                <w:rStyle w:val="Hyperlink"/>
                <w:noProof/>
              </w:rPr>
              <w:t>Directives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_Toc484168203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4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04" w:history="1">
            <w:r w:rsidR="004E733F" w:rsidRPr="00131707">
              <w:rPr>
                <w:rStyle w:val="Hyperlink"/>
                <w:noProof/>
              </w:rPr>
              <w:t>Sorting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_Toc484168204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10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68205" w:history="1">
            <w:r w:rsidR="004E733F" w:rsidRPr="00131707">
              <w:rPr>
                <w:rStyle w:val="Hyperlink"/>
                <w:noProof/>
              </w:rPr>
              <w:t>Managing Inputs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_Toc484168205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06" w:history="1">
            <w:r w:rsidR="004E733F" w:rsidRPr="00131707">
              <w:rPr>
                <w:rStyle w:val="Hyperlink"/>
                <w:noProof/>
              </w:rPr>
              <w:t>Text Boxes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_Toc484168206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12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07" w:history="1">
            <w:r w:rsidR="004E733F" w:rsidRPr="00131707">
              <w:rPr>
                <w:rStyle w:val="Hyperlink"/>
                <w:noProof/>
              </w:rPr>
              <w:t>Buttons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_Toc484168207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13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08" w:history="1">
            <w:r w:rsidR="004E733F" w:rsidRPr="00131707">
              <w:rPr>
                <w:rStyle w:val="Hyperlink"/>
                <w:noProof/>
              </w:rPr>
              <w:t>Check Boxes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_Toc484168208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15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09" w:history="1">
            <w:r w:rsidR="004E733F" w:rsidRPr="00131707">
              <w:rPr>
                <w:rStyle w:val="Hyperlink"/>
                <w:noProof/>
              </w:rPr>
              <w:t>Radio Option List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_Toc484168209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16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10" w:history="1">
            <w:r w:rsidR="004E733F" w:rsidRPr="00131707">
              <w:rPr>
                <w:rStyle w:val="Hyperlink"/>
                <w:noProof/>
              </w:rPr>
              <w:t>Select Controls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_Toc484168210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18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4168211" w:history="1">
            <w:r w:rsidR="004E733F" w:rsidRPr="00131707">
              <w:rPr>
                <w:rStyle w:val="Hyperlink"/>
                <w:noProof/>
              </w:rPr>
              <w:t>Hiding, Showing, Disabling, and Enabling Inputs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_Toc484168211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19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4168212" w:history="1">
            <w:r w:rsidR="004E733F" w:rsidRPr="00131707">
              <w:rPr>
                <w:rStyle w:val="Hyperlink"/>
                <w:noProof/>
              </w:rPr>
              <w:t>Table 2:  Hiding, Showing, Disabling, and Enabling Inputs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_Toc484168212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19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4E733F" w:rsidRDefault="00BA1C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4168213" w:history="1">
            <w:r w:rsidR="004E733F" w:rsidRPr="00131707">
              <w:rPr>
                <w:rStyle w:val="Hyperlink"/>
                <w:noProof/>
              </w:rPr>
              <w:t>Terminology Review</w:t>
            </w:r>
            <w:r w:rsidR="004E733F">
              <w:rPr>
                <w:noProof/>
                <w:webHidden/>
              </w:rPr>
              <w:tab/>
            </w:r>
            <w:r w:rsidR="004E733F">
              <w:rPr>
                <w:noProof/>
                <w:webHidden/>
              </w:rPr>
              <w:fldChar w:fldCharType="begin"/>
            </w:r>
            <w:r w:rsidR="004E733F">
              <w:rPr>
                <w:noProof/>
                <w:webHidden/>
              </w:rPr>
              <w:instrText xml:space="preserve"> PAGEREF _Toc484168213 \h </w:instrText>
            </w:r>
            <w:r w:rsidR="004E733F">
              <w:rPr>
                <w:noProof/>
                <w:webHidden/>
              </w:rPr>
            </w:r>
            <w:r w:rsidR="004E733F">
              <w:rPr>
                <w:noProof/>
                <w:webHidden/>
              </w:rPr>
              <w:fldChar w:fldCharType="separate"/>
            </w:r>
            <w:r w:rsidR="004E733F">
              <w:rPr>
                <w:noProof/>
                <w:webHidden/>
              </w:rPr>
              <w:t>21</w:t>
            </w:r>
            <w:r w:rsidR="004E733F">
              <w:rPr>
                <w:noProof/>
                <w:webHidden/>
              </w:rPr>
              <w:fldChar w:fldCharType="end"/>
            </w:r>
          </w:hyperlink>
        </w:p>
        <w:p w:rsidR="00180949" w:rsidRDefault="00180949" w:rsidP="00180949">
          <w:r>
            <w:rPr>
              <w:b/>
              <w:bCs/>
              <w:noProof/>
            </w:rPr>
            <w:fldChar w:fldCharType="end"/>
          </w:r>
        </w:p>
      </w:sdtContent>
    </w:sdt>
    <w:p w:rsidR="00E33D26" w:rsidRPr="005A36CC" w:rsidRDefault="00087084" w:rsidP="007070A2">
      <w:pPr>
        <w:pStyle w:val="Heading1"/>
        <w:rPr>
          <w:highlight w:val="green"/>
        </w:rPr>
      </w:pPr>
      <w:bookmarkStart w:id="2" w:name="_Toc484168185"/>
      <w:r>
        <w:rPr>
          <w:highlight w:val="green"/>
        </w:rPr>
        <w:t xml:space="preserve">** </w:t>
      </w:r>
      <w:proofErr w:type="gramStart"/>
      <w:r w:rsidR="00BE0123" w:rsidRPr="005A36CC">
        <w:rPr>
          <w:highlight w:val="green"/>
        </w:rPr>
        <w:t>Tip</w:t>
      </w:r>
      <w:r>
        <w:rPr>
          <w:highlight w:val="green"/>
        </w:rPr>
        <w:t xml:space="preserve">  *</w:t>
      </w:r>
      <w:proofErr w:type="gramEnd"/>
      <w:r>
        <w:rPr>
          <w:highlight w:val="green"/>
        </w:rPr>
        <w:t>*</w:t>
      </w:r>
      <w:bookmarkEnd w:id="2"/>
    </w:p>
    <w:p w:rsidR="00BE0123" w:rsidRDefault="00BE0123" w:rsidP="00BE0123">
      <w:r w:rsidRPr="00087084">
        <w:t xml:space="preserve">If </w:t>
      </w:r>
      <w:r w:rsidR="002C7BA2">
        <w:t>application</w:t>
      </w:r>
      <w:r w:rsidRPr="00087084">
        <w:t xml:space="preserve"> does not appear</w:t>
      </w:r>
      <w:r w:rsidR="00AA2CDE">
        <w:t xml:space="preserve"> to work properly</w:t>
      </w:r>
      <w:r w:rsidRPr="00087084">
        <w:t xml:space="preserve">, try running the example in </w:t>
      </w:r>
      <w:r w:rsidR="002C7BA2">
        <w:t>Brackets (brackets.io)</w:t>
      </w:r>
      <w:r w:rsidRPr="00087084">
        <w:t>.</w:t>
      </w:r>
      <w:r w:rsidR="00531E18">
        <w:t xml:space="preserve"> </w:t>
      </w:r>
    </w:p>
    <w:p w:rsidR="00DD448A" w:rsidRDefault="00DD448A" w:rsidP="00DD448A">
      <w:pPr>
        <w:pStyle w:val="Heading2"/>
      </w:pPr>
      <w:bookmarkStart w:id="3" w:name="_Toc484168186"/>
      <w:r>
        <w:t>Debugging Tips</w:t>
      </w:r>
      <w:bookmarkEnd w:id="3"/>
    </w:p>
    <w:p w:rsidR="00DD448A" w:rsidRPr="00DD448A" w:rsidRDefault="00DD448A" w:rsidP="00DD448A">
      <w:r>
        <w:t>Hopefully you are all going to keep your debugger window open at all times when writing any sort of JavaScript. I have put together this video highlighting how to debug your application.</w:t>
      </w:r>
    </w:p>
    <w:p w:rsidR="00DD448A" w:rsidRPr="00BE0123" w:rsidRDefault="00BA1CBC" w:rsidP="00BE0123">
      <w:hyperlink r:id="rId8" w:history="1">
        <w:r w:rsidR="00DD448A" w:rsidRPr="00A747C2">
          <w:rPr>
            <w:rStyle w:val="Hyperlink"/>
          </w:rPr>
          <w:t>https://www.youtube.com/watch?v=IDijSikrRZ0</w:t>
        </w:r>
      </w:hyperlink>
    </w:p>
    <w:p w:rsidR="0022769F" w:rsidRPr="00E31E08" w:rsidRDefault="0022769F" w:rsidP="0022769F">
      <w:pPr>
        <w:pStyle w:val="Heading1"/>
      </w:pPr>
      <w:bookmarkStart w:id="4" w:name="_Toc484168187"/>
      <w:bookmarkEnd w:id="1"/>
      <w:bookmarkEnd w:id="0"/>
      <w:r>
        <w:t>Starting AngularJS</w:t>
      </w:r>
      <w:bookmarkEnd w:id="4"/>
    </w:p>
    <w:p w:rsidR="0022769F" w:rsidRDefault="0022769F" w:rsidP="0022769F">
      <w:r>
        <w:t>This section introduces essential structures of AngularJS to help you quickly ramp up with this technology for professional, data-driven development.</w:t>
      </w:r>
    </w:p>
    <w:p w:rsidR="0022769F" w:rsidRDefault="0022769F" w:rsidP="0022769F">
      <w:pPr>
        <w:pStyle w:val="Heading2"/>
      </w:pPr>
      <w:bookmarkStart w:id="5" w:name="_Toc373922710"/>
      <w:bookmarkStart w:id="6" w:name="_Toc484168188"/>
      <w:r>
        <w:t>Advantages of the AngularJS Framework</w:t>
      </w:r>
      <w:bookmarkEnd w:id="5"/>
      <w:bookmarkEnd w:id="6"/>
    </w:p>
    <w:p w:rsidR="0022769F" w:rsidRDefault="0022769F" w:rsidP="008F1607">
      <w:pPr>
        <w:pStyle w:val="ListParagraph"/>
        <w:numPr>
          <w:ilvl w:val="0"/>
          <w:numId w:val="2"/>
        </w:numPr>
      </w:pPr>
      <w:r>
        <w:t>Excellent separation of presentation and logic for data driven applications.</w:t>
      </w:r>
    </w:p>
    <w:p w:rsidR="0022769F" w:rsidRDefault="0022769F" w:rsidP="008F1607">
      <w:pPr>
        <w:pStyle w:val="ListParagraph"/>
        <w:numPr>
          <w:ilvl w:val="0"/>
          <w:numId w:val="2"/>
        </w:numPr>
      </w:pPr>
      <w:r>
        <w:t>Excellent support for one page application development.</w:t>
      </w:r>
    </w:p>
    <w:p w:rsidR="0022769F" w:rsidRDefault="0022769F" w:rsidP="008F1607">
      <w:pPr>
        <w:pStyle w:val="ListParagraph"/>
        <w:numPr>
          <w:ilvl w:val="0"/>
          <w:numId w:val="2"/>
        </w:numPr>
      </w:pPr>
      <w:r>
        <w:t xml:space="preserve">Convenient </w:t>
      </w:r>
      <w:proofErr w:type="gramStart"/>
      <w:r>
        <w:t>two way</w:t>
      </w:r>
      <w:proofErr w:type="gramEnd"/>
      <w:r>
        <w:t xml:space="preserve"> data binding and validation.</w:t>
      </w:r>
    </w:p>
    <w:p w:rsidR="0022769F" w:rsidRDefault="0022769F" w:rsidP="008F1607">
      <w:pPr>
        <w:pStyle w:val="ListParagraph"/>
        <w:numPr>
          <w:ilvl w:val="0"/>
          <w:numId w:val="2"/>
        </w:numPr>
      </w:pPr>
      <w:r>
        <w:t>Developed and supported by Google.</w:t>
      </w:r>
    </w:p>
    <w:p w:rsidR="0022769F" w:rsidRDefault="0022769F" w:rsidP="008F1607">
      <w:pPr>
        <w:pStyle w:val="ListParagraph"/>
        <w:numPr>
          <w:ilvl w:val="0"/>
          <w:numId w:val="2"/>
        </w:numPr>
      </w:pPr>
      <w:r>
        <w:t>Excellent browser compatibility.</w:t>
      </w:r>
    </w:p>
    <w:p w:rsidR="0022769F" w:rsidRDefault="0022769F" w:rsidP="0022769F">
      <w:pPr>
        <w:pStyle w:val="Heading2"/>
      </w:pPr>
      <w:bookmarkStart w:id="7" w:name="_Toc373922711"/>
      <w:bookmarkStart w:id="8" w:name="_Toc484168189"/>
      <w:r>
        <w:t>Terminology Introduction</w:t>
      </w:r>
      <w:bookmarkEnd w:id="7"/>
      <w:bookmarkEnd w:id="8"/>
    </w:p>
    <w:p w:rsidR="0022769F" w:rsidRDefault="0022769F" w:rsidP="0022769F">
      <w:r>
        <w:t>To help start this discussion, here are some general definitions:</w:t>
      </w:r>
    </w:p>
    <w:p w:rsidR="0022769F" w:rsidRPr="003174AC" w:rsidRDefault="0022769F" w:rsidP="0022769F">
      <w:pPr>
        <w:pStyle w:val="Heading3"/>
      </w:pPr>
      <w:bookmarkStart w:id="9" w:name="_Toc484168190"/>
      <w:r w:rsidRPr="003174AC">
        <w:lastRenderedPageBreak/>
        <w:t>Templates</w:t>
      </w:r>
      <w:bookmarkEnd w:id="9"/>
    </w:p>
    <w:p w:rsidR="0022769F" w:rsidRDefault="0022769F" w:rsidP="008F1607">
      <w:pPr>
        <w:pStyle w:val="ListParagraph"/>
        <w:numPr>
          <w:ilvl w:val="0"/>
          <w:numId w:val="6"/>
        </w:numPr>
      </w:pPr>
      <w:r>
        <w:t xml:space="preserve">Contain </w:t>
      </w:r>
      <w:r w:rsidRPr="0089293B">
        <w:t xml:space="preserve">HTML </w:t>
      </w:r>
      <w:r>
        <w:t xml:space="preserve">elements </w:t>
      </w:r>
      <w:r w:rsidRPr="0089293B">
        <w:t xml:space="preserve">plus </w:t>
      </w:r>
      <w:r w:rsidR="003728C2">
        <w:t xml:space="preserve">directives and expressions </w:t>
      </w:r>
      <w:r>
        <w:t>that create the view.</w:t>
      </w:r>
    </w:p>
    <w:p w:rsidR="0022769F" w:rsidRPr="003174AC" w:rsidRDefault="0022769F" w:rsidP="0022769F">
      <w:pPr>
        <w:pStyle w:val="Heading3"/>
      </w:pPr>
      <w:bookmarkStart w:id="10" w:name="_Toc484168191"/>
      <w:r w:rsidRPr="003174AC">
        <w:t>Directives</w:t>
      </w:r>
      <w:bookmarkEnd w:id="10"/>
    </w:p>
    <w:p w:rsidR="0022769F" w:rsidRPr="0089293B" w:rsidRDefault="0022769F" w:rsidP="008F1607">
      <w:pPr>
        <w:pStyle w:val="ListParagraph"/>
        <w:numPr>
          <w:ilvl w:val="0"/>
          <w:numId w:val="4"/>
        </w:numPr>
      </w:pPr>
      <w:r>
        <w:t>I</w:t>
      </w:r>
      <w:r w:rsidRPr="0089293B">
        <w:t>nvoke custom behavior</w:t>
      </w:r>
      <w:r>
        <w:t xml:space="preserve"> </w:t>
      </w:r>
      <w:r w:rsidR="00AD7C65">
        <w:t>for HTML elements</w:t>
      </w:r>
      <w:r>
        <w:t>.</w:t>
      </w:r>
    </w:p>
    <w:p w:rsidR="0022769F" w:rsidRDefault="0022769F" w:rsidP="008F1607">
      <w:pPr>
        <w:pStyle w:val="ListParagraph"/>
        <w:numPr>
          <w:ilvl w:val="0"/>
          <w:numId w:val="4"/>
        </w:numPr>
      </w:pPr>
      <w:r>
        <w:t>Are pre-defined in the AngularJS framework but they can also be developed from scratch.</w:t>
      </w:r>
    </w:p>
    <w:p w:rsidR="0022769F" w:rsidRDefault="0022769F" w:rsidP="0073206A">
      <w:pPr>
        <w:pStyle w:val="ListParagraph"/>
        <w:numPr>
          <w:ilvl w:val="0"/>
          <w:numId w:val="4"/>
        </w:numPr>
      </w:pPr>
      <w:r>
        <w:t>The following sample shows how a directive may appear in a div tag;</w:t>
      </w:r>
    </w:p>
    <w:p w:rsidR="0022769F" w:rsidRDefault="0022769F" w:rsidP="0022769F">
      <w:pPr>
        <w:ind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ngDirective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expression</w:t>
      </w:r>
      <w:r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Pr="00DA0338" w:rsidRDefault="0022769F" w:rsidP="0022769F">
      <w:pPr>
        <w:pStyle w:val="Heading3"/>
      </w:pPr>
      <w:bookmarkStart w:id="11" w:name="_Toc484168192"/>
      <w:r w:rsidRPr="00DA0338">
        <w:t>Models</w:t>
      </w:r>
      <w:bookmarkEnd w:id="11"/>
    </w:p>
    <w:p w:rsidR="0022769F" w:rsidRDefault="00746946" w:rsidP="008F1607">
      <w:pPr>
        <w:pStyle w:val="ListParagraph"/>
        <w:numPr>
          <w:ilvl w:val="0"/>
          <w:numId w:val="5"/>
        </w:numPr>
      </w:pPr>
      <w:r>
        <w:t>Define and store</w:t>
      </w:r>
      <w:r w:rsidR="0022769F" w:rsidRPr="0089293B">
        <w:t xml:space="preserve"> data for the </w:t>
      </w:r>
      <w:r w:rsidR="0022769F">
        <w:t>view.  Here is an example that shows the creation of a card model with that has number and suit attributes:</w:t>
      </w:r>
    </w:p>
    <w:p w:rsidR="0022769F" w:rsidRDefault="0022769F" w:rsidP="0022769F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28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3728C2" w:rsidRDefault="003728C2" w:rsidP="00372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28C2">
        <w:t>Here is a declaration for the color model:</w:t>
      </w:r>
    </w:p>
    <w:p w:rsidR="003728C2" w:rsidRDefault="003728C2" w:rsidP="003728C2">
      <w:pPr>
        <w:ind w:left="360" w:firstLine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22769F" w:rsidRPr="00DA0338" w:rsidRDefault="0022769F" w:rsidP="0022769F">
      <w:pPr>
        <w:pStyle w:val="Heading3"/>
      </w:pPr>
      <w:bookmarkStart w:id="12" w:name="_Toc484168193"/>
      <w:r w:rsidRPr="00DA0338">
        <w:t>Scope</w:t>
      </w:r>
      <w:bookmarkEnd w:id="12"/>
    </w:p>
    <w:p w:rsidR="003728C2" w:rsidRDefault="0022769F" w:rsidP="008F1607">
      <w:pPr>
        <w:pStyle w:val="ListParagraph"/>
        <w:numPr>
          <w:ilvl w:val="0"/>
          <w:numId w:val="5"/>
        </w:numPr>
      </w:pPr>
      <w:r>
        <w:t xml:space="preserve">Is a </w:t>
      </w:r>
      <w:r w:rsidR="003728C2">
        <w:t xml:space="preserve">service that </w:t>
      </w:r>
      <w:r w:rsidR="003F4C18">
        <w:t>binds the</w:t>
      </w:r>
      <w:r w:rsidRPr="0089293B">
        <w:t xml:space="preserve"> model</w:t>
      </w:r>
      <w:r w:rsidR="003F4C18">
        <w:t xml:space="preserve"> data</w:t>
      </w:r>
      <w:r w:rsidRPr="0089293B">
        <w:t xml:space="preserve"> for controllers and templates</w:t>
      </w:r>
      <w:r w:rsidR="003728C2">
        <w:t>.  Any updates to the model in the view are applied to the same model in the controller through the scope and vice versa.</w:t>
      </w:r>
    </w:p>
    <w:p w:rsidR="0022769F" w:rsidRPr="00DA0338" w:rsidRDefault="0022769F" w:rsidP="0022769F">
      <w:pPr>
        <w:pStyle w:val="Heading3"/>
      </w:pPr>
      <w:bookmarkStart w:id="13" w:name="_Toc484168194"/>
      <w:r w:rsidRPr="00DA0338">
        <w:t>Expressions</w:t>
      </w:r>
      <w:bookmarkEnd w:id="13"/>
    </w:p>
    <w:p w:rsidR="0022769F" w:rsidRDefault="0022769F" w:rsidP="008F1607">
      <w:pPr>
        <w:pStyle w:val="ListParagraph"/>
        <w:numPr>
          <w:ilvl w:val="0"/>
          <w:numId w:val="5"/>
        </w:numPr>
      </w:pPr>
      <w:r>
        <w:t>Are JavaScript-like snippets that are usually placed in double curly braces within a template.</w:t>
      </w:r>
    </w:p>
    <w:p w:rsidR="0022769F" w:rsidRDefault="0022769F" w:rsidP="008F1607">
      <w:pPr>
        <w:pStyle w:val="ListParagraph"/>
        <w:numPr>
          <w:ilvl w:val="0"/>
          <w:numId w:val="5"/>
        </w:numPr>
      </w:pPr>
      <w:r>
        <w:t>May be used to read and write model attributes from a model to a template; {{</w:t>
      </w:r>
      <w:proofErr w:type="spellStart"/>
      <w:proofErr w:type="gramStart"/>
      <w:r>
        <w:t>card.suit</w:t>
      </w:r>
      <w:proofErr w:type="spellEnd"/>
      <w:proofErr w:type="gramEnd"/>
      <w:r>
        <w:t>}}</w:t>
      </w:r>
    </w:p>
    <w:p w:rsidR="0022769F" w:rsidRDefault="0022769F" w:rsidP="008F1607">
      <w:pPr>
        <w:pStyle w:val="ListParagraph"/>
        <w:numPr>
          <w:ilvl w:val="0"/>
          <w:numId w:val="5"/>
        </w:numPr>
      </w:pPr>
      <w:r>
        <w:t xml:space="preserve">May be used to perform calculations; </w:t>
      </w:r>
      <w:r w:rsidRPr="00A91919">
        <w:t>1+2</w:t>
      </w:r>
      <w:proofErr w:type="gramStart"/>
      <w:r w:rsidRPr="00A91919">
        <w:t>={</w:t>
      </w:r>
      <w:proofErr w:type="gramEnd"/>
      <w:r w:rsidRPr="00A91919">
        <w:t>{1+2}}</w:t>
      </w:r>
    </w:p>
    <w:p w:rsidR="0022769F" w:rsidRDefault="0022769F" w:rsidP="008F1607">
      <w:pPr>
        <w:pStyle w:val="ListParagraph"/>
        <w:numPr>
          <w:ilvl w:val="0"/>
          <w:numId w:val="5"/>
        </w:numPr>
      </w:pPr>
      <w:r>
        <w:t>May be used to evaluate Boolean conditions like in the ng-disabled directive below;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Click me to toggle: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="checked"&gt;&lt;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ng-disabled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="checked"&gt;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pStyle w:val="Heading3"/>
      </w:pPr>
      <w:bookmarkStart w:id="14" w:name="_Toc484168195"/>
      <w:r w:rsidRPr="00DA0338">
        <w:t>View</w:t>
      </w:r>
      <w:bookmarkEnd w:id="14"/>
    </w:p>
    <w:p w:rsidR="0022769F" w:rsidRDefault="0022769F" w:rsidP="008F1607">
      <w:pPr>
        <w:pStyle w:val="ListParagraph"/>
        <w:numPr>
          <w:ilvl w:val="0"/>
          <w:numId w:val="7"/>
        </w:numPr>
      </w:pPr>
      <w:r>
        <w:t xml:space="preserve">Is </w:t>
      </w:r>
      <w:r w:rsidRPr="0089293B">
        <w:t xml:space="preserve">the </w:t>
      </w:r>
      <w:r>
        <w:t xml:space="preserve">output of a fully processed template in the </w:t>
      </w:r>
      <w:proofErr w:type="gramStart"/>
      <w:r>
        <w:t>browser.</w:t>
      </w:r>
      <w:proofErr w:type="gramEnd"/>
    </w:p>
    <w:p w:rsidR="0022769F" w:rsidRPr="00DA0338" w:rsidRDefault="0022769F" w:rsidP="0022769F">
      <w:pPr>
        <w:pStyle w:val="Heading3"/>
      </w:pPr>
      <w:bookmarkStart w:id="15" w:name="_Toc484168196"/>
      <w:r w:rsidRPr="00DA0338">
        <w:t>Router</w:t>
      </w:r>
      <w:bookmarkEnd w:id="15"/>
    </w:p>
    <w:p w:rsidR="0022769F" w:rsidRDefault="0022769F" w:rsidP="008F1607">
      <w:pPr>
        <w:pStyle w:val="ListParagraph"/>
        <w:numPr>
          <w:ilvl w:val="0"/>
          <w:numId w:val="7"/>
        </w:numPr>
      </w:pPr>
      <w:r>
        <w:t>R</w:t>
      </w:r>
      <w:r w:rsidRPr="0089293B">
        <w:t>eceives</w:t>
      </w:r>
      <w:r>
        <w:t xml:space="preserve"> page requests and </w:t>
      </w:r>
      <w:r w:rsidRPr="0089293B">
        <w:t xml:space="preserve">selects the appropriate </w:t>
      </w:r>
      <w:r>
        <w:t>template</w:t>
      </w:r>
      <w:r w:rsidRPr="0089293B">
        <w:t xml:space="preserve"> </w:t>
      </w:r>
      <w:r>
        <w:t>and controller.</w:t>
      </w:r>
    </w:p>
    <w:p w:rsidR="0022769F" w:rsidRPr="00DA0338" w:rsidRDefault="0022769F" w:rsidP="0022769F">
      <w:pPr>
        <w:pStyle w:val="Heading3"/>
      </w:pPr>
      <w:bookmarkStart w:id="16" w:name="_Toc484168197"/>
      <w:r w:rsidRPr="00DA0338">
        <w:t>Filter</w:t>
      </w:r>
      <w:bookmarkEnd w:id="16"/>
    </w:p>
    <w:p w:rsidR="0022769F" w:rsidRPr="003728C2" w:rsidRDefault="0022769F" w:rsidP="0022769F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Is a construct that is used to select a subset of items from an array.</w:t>
      </w:r>
      <w:r w:rsidR="003728C2">
        <w:t xml:space="preserve"> </w:t>
      </w:r>
      <w:r w:rsidRPr="003728C2">
        <w:rPr>
          <w:highlight w:val="white"/>
        </w:rPr>
        <w:t xml:space="preserve">For example, when a selector with an </w:t>
      </w:r>
      <w:proofErr w:type="spellStart"/>
      <w:r w:rsidRPr="003728C2">
        <w:rPr>
          <w:highlight w:val="white"/>
        </w:rPr>
        <w:t>orderProp</w:t>
      </w:r>
      <w:proofErr w:type="spellEnd"/>
      <w:r w:rsidRPr="003728C2">
        <w:rPr>
          <w:highlight w:val="white"/>
        </w:rPr>
        <w:t xml:space="preserve"> model is used for a collection of cards;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orderProp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69F" w:rsidRDefault="0022769F" w:rsidP="0022769F">
      <w:pPr>
        <w:ind w:firstLine="720"/>
        <w:rPr>
          <w:highlight w:val="white"/>
        </w:rPr>
      </w:pPr>
      <w:r>
        <w:rPr>
          <w:highlight w:val="white"/>
        </w:rPr>
        <w:lastRenderedPageBreak/>
        <w:t>We could include a filter to sort items with the selector results;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="card in cards |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orderBy:orderProp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"&gt;</w:t>
      </w:r>
    </w:p>
    <w:p w:rsidR="0022769F" w:rsidRDefault="0022769F" w:rsidP="0022769F"/>
    <w:p w:rsidR="0022769F" w:rsidRDefault="0022769F" w:rsidP="0022769F">
      <w:pPr>
        <w:pStyle w:val="Heading3"/>
      </w:pPr>
      <w:bookmarkStart w:id="17" w:name="_Toc484168198"/>
      <w:r w:rsidRPr="00EE2FC0">
        <w:t>Data Binding</w:t>
      </w:r>
      <w:bookmarkEnd w:id="17"/>
    </w:p>
    <w:p w:rsidR="0022769F" w:rsidRDefault="00543FE6" w:rsidP="00543FE6">
      <w:pPr>
        <w:pStyle w:val="ListParagraph"/>
        <w:numPr>
          <w:ilvl w:val="0"/>
          <w:numId w:val="7"/>
        </w:numPr>
      </w:pPr>
      <w:r>
        <w:t>S</w:t>
      </w:r>
      <w:r w:rsidR="0022769F">
        <w:t>ynchronization</w:t>
      </w:r>
      <w:r>
        <w:t xml:space="preserve"> between the model and view</w:t>
      </w:r>
      <w:r w:rsidR="003728C2">
        <w:t xml:space="preserve"> is man</w:t>
      </w:r>
      <w:r w:rsidR="00862767">
        <w:t>aged by the scope</w:t>
      </w:r>
      <w:r>
        <w:t xml:space="preserve">. </w:t>
      </w:r>
      <w:r w:rsidR="0022769F">
        <w:t xml:space="preserve"> If the view changes</w:t>
      </w:r>
      <w:r>
        <w:t>, the model changes immediately and vice versa.</w:t>
      </w:r>
    </w:p>
    <w:p w:rsidR="0022769F" w:rsidRDefault="0022769F" w:rsidP="0022769F">
      <w:pPr>
        <w:pStyle w:val="Heading3"/>
      </w:pPr>
      <w:bookmarkStart w:id="18" w:name="_Toc484168199"/>
      <w:r w:rsidRPr="00EE2FC0">
        <w:t>Controller</w:t>
      </w:r>
      <w:bookmarkEnd w:id="18"/>
    </w:p>
    <w:p w:rsidR="00862767" w:rsidRDefault="00862767" w:rsidP="008F1607">
      <w:pPr>
        <w:pStyle w:val="ListParagraph"/>
        <w:numPr>
          <w:ilvl w:val="0"/>
          <w:numId w:val="7"/>
        </w:numPr>
      </w:pPr>
      <w:r>
        <w:t>Encapsulates functions and data.</w:t>
      </w:r>
    </w:p>
    <w:p w:rsidR="0022769F" w:rsidRDefault="0022769F" w:rsidP="008F1607">
      <w:pPr>
        <w:pStyle w:val="ListParagraph"/>
        <w:numPr>
          <w:ilvl w:val="0"/>
          <w:numId w:val="7"/>
        </w:numPr>
      </w:pPr>
      <w:r>
        <w:t>Sets</w:t>
      </w:r>
      <w:r w:rsidR="00AD4602">
        <w:t xml:space="preserve"> the view model's initial state</w:t>
      </w:r>
      <w:r>
        <w:t xml:space="preserve">. </w:t>
      </w:r>
    </w:p>
    <w:p w:rsidR="0022769F" w:rsidRDefault="0022769F" w:rsidP="003F4C18">
      <w:pPr>
        <w:pStyle w:val="Heading3"/>
      </w:pPr>
      <w:bookmarkStart w:id="19" w:name="_Toc484168200"/>
      <w:r w:rsidRPr="00EE2FC0">
        <w:t>Dependency Injection</w:t>
      </w:r>
      <w:bookmarkEnd w:id="19"/>
    </w:p>
    <w:p w:rsidR="0022769F" w:rsidRDefault="0022769F" w:rsidP="008F1607">
      <w:pPr>
        <w:pStyle w:val="ListParagraph"/>
        <w:numPr>
          <w:ilvl w:val="0"/>
          <w:numId w:val="8"/>
        </w:numPr>
      </w:pPr>
      <w:r>
        <w:t xml:space="preserve">Is </w:t>
      </w:r>
      <w:r w:rsidRPr="0089293B">
        <w:t xml:space="preserve">a </w:t>
      </w:r>
      <w:r>
        <w:t>development</w:t>
      </w:r>
      <w:r w:rsidR="003F4C18">
        <w:t xml:space="preserve"> pattern</w:t>
      </w:r>
      <w:r>
        <w:t xml:space="preserve"> that AngularJS uses to pass references for services to controllers and other </w:t>
      </w:r>
      <w:proofErr w:type="gramStart"/>
      <w:r>
        <w:t>components.</w:t>
      </w:r>
      <w:proofErr w:type="gramEnd"/>
      <w:r w:rsidR="003F4C18">
        <w:t xml:space="preserve"> </w:t>
      </w:r>
      <w:r>
        <w:t>Services are registered in the AngularJS application so they can be injected with this pattern.</w:t>
      </w:r>
    </w:p>
    <w:p w:rsidR="0022769F" w:rsidRDefault="0022769F" w:rsidP="0022769F">
      <w:pPr>
        <w:pStyle w:val="ListParagraph"/>
        <w:numPr>
          <w:ilvl w:val="0"/>
          <w:numId w:val="8"/>
        </w:numPr>
      </w:pPr>
      <w:r>
        <w:t>Here are three common syntax implementation examples for injecting services with AngularJS:</w:t>
      </w:r>
    </w:p>
    <w:p w:rsidR="0022769F" w:rsidRPr="00EB3CA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B3CAF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Inferring Dependencies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$scope, greeter) { ... }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69F" w:rsidRPr="00EB3CA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B3CAF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$inject Annotation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$scope, $greeter) { ... }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inject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'$scope'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69F" w:rsidRPr="00EB3CA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B3CAF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Inline Annotation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myModule.factory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'$window'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renamed$window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... }]);</w:t>
      </w:r>
    </w:p>
    <w:p w:rsidR="0022769F" w:rsidRDefault="0022769F" w:rsidP="0022769F"/>
    <w:p w:rsidR="0022769F" w:rsidRPr="008720BB" w:rsidRDefault="0022769F" w:rsidP="0022769F">
      <w:pPr>
        <w:pStyle w:val="Heading3"/>
      </w:pPr>
      <w:bookmarkStart w:id="20" w:name="_Toc484168201"/>
      <w:r w:rsidRPr="008720BB">
        <w:t>Module</w:t>
      </w:r>
      <w:bookmarkEnd w:id="20"/>
    </w:p>
    <w:p w:rsidR="000165D6" w:rsidRDefault="000165D6" w:rsidP="008F1607">
      <w:pPr>
        <w:pStyle w:val="ListParagraph"/>
        <w:numPr>
          <w:ilvl w:val="0"/>
          <w:numId w:val="9"/>
        </w:numPr>
      </w:pPr>
      <w:r>
        <w:t xml:space="preserve">Is a reference to your </w:t>
      </w:r>
      <w:r w:rsidR="0086083D">
        <w:t xml:space="preserve">AngularJS </w:t>
      </w:r>
      <w:proofErr w:type="gramStart"/>
      <w:r>
        <w:t>application.</w:t>
      </w:r>
      <w:proofErr w:type="gramEnd"/>
    </w:p>
    <w:p w:rsidR="0022769F" w:rsidRDefault="0022769F" w:rsidP="008F1607">
      <w:pPr>
        <w:pStyle w:val="ListParagraph"/>
        <w:numPr>
          <w:ilvl w:val="0"/>
          <w:numId w:val="9"/>
        </w:numPr>
      </w:pPr>
      <w:r>
        <w:t>Is a collection of se</w:t>
      </w:r>
      <w:r w:rsidR="009B3A62">
        <w:t xml:space="preserve">rvices, directives, filters, and </w:t>
      </w:r>
      <w:proofErr w:type="gramStart"/>
      <w:r w:rsidR="009B3A62">
        <w:t>models</w:t>
      </w:r>
      <w:r>
        <w:t>.</w:t>
      </w:r>
      <w:proofErr w:type="gramEnd"/>
      <w:r>
        <w:t xml:space="preserve">  An angular application declares only-one main module in the ng-app directive and registers it and any others with </w:t>
      </w:r>
      <w:proofErr w:type="spellStart"/>
      <w:proofErr w:type="gramStart"/>
      <w:r>
        <w:t>angular.module</w:t>
      </w:r>
      <w:proofErr w:type="spellEnd"/>
      <w:proofErr w:type="gramEnd"/>
      <w:r>
        <w:t>(…)</w:t>
      </w:r>
    </w:p>
    <w:p w:rsidR="0022769F" w:rsidRPr="00602219" w:rsidRDefault="0022769F" w:rsidP="0022769F">
      <w:pPr>
        <w:pStyle w:val="Heading3"/>
      </w:pPr>
      <w:bookmarkStart w:id="21" w:name="_Toc484168202"/>
      <w:r w:rsidRPr="00602219">
        <w:t>Services</w:t>
      </w:r>
      <w:bookmarkEnd w:id="21"/>
    </w:p>
    <w:p w:rsidR="0022769F" w:rsidRDefault="0022769F" w:rsidP="008F1607">
      <w:pPr>
        <w:pStyle w:val="ListParagraph"/>
        <w:numPr>
          <w:ilvl w:val="0"/>
          <w:numId w:val="8"/>
        </w:numPr>
      </w:pPr>
      <w:r>
        <w:t xml:space="preserve">Is a </w:t>
      </w:r>
      <w:r w:rsidRPr="0089293B">
        <w:t>singleton</w:t>
      </w:r>
      <w:r>
        <w:t xml:space="preserve"> object/function that carries </w:t>
      </w:r>
      <w:r w:rsidRPr="0089293B">
        <w:t>out sp</w:t>
      </w:r>
      <w:r>
        <w:t xml:space="preserve">ecific web application </w:t>
      </w:r>
      <w:proofErr w:type="gramStart"/>
      <w:r>
        <w:t>task.</w:t>
      </w:r>
      <w:proofErr w:type="gramEnd"/>
      <w:r>
        <w:t xml:space="preserve">  </w:t>
      </w:r>
    </w:p>
    <w:p w:rsidR="0022769F" w:rsidRDefault="0022769F" w:rsidP="008F1607">
      <w:pPr>
        <w:pStyle w:val="ListParagraph"/>
        <w:numPr>
          <w:ilvl w:val="0"/>
          <w:numId w:val="8"/>
        </w:numPr>
      </w:pPr>
      <w:r>
        <w:t xml:space="preserve">Can be developed from scratch, however, AngularJS provides many pre-defined services like </w:t>
      </w:r>
      <w:r w:rsidRPr="0089293B">
        <w:t>an HTTP service to manage get, post, put, an</w:t>
      </w:r>
      <w:r>
        <w:t>d delete web service operations.</w:t>
      </w:r>
    </w:p>
    <w:p w:rsidR="0022769F" w:rsidRDefault="0022769F" w:rsidP="0022769F">
      <w:pPr>
        <w:pStyle w:val="Heading2"/>
      </w:pPr>
      <w:bookmarkStart w:id="22" w:name="_Toc373922712"/>
      <w:bookmarkStart w:id="23" w:name="_Toc484168203"/>
      <w:r>
        <w:t>Directives</w:t>
      </w:r>
      <w:bookmarkEnd w:id="22"/>
      <w:bookmarkEnd w:id="23"/>
    </w:p>
    <w:p w:rsidR="002A42BC" w:rsidRDefault="0022769F" w:rsidP="0022769F">
      <w:r>
        <w:t xml:space="preserve">AngularJS directives </w:t>
      </w:r>
      <w:r w:rsidR="002A42BC">
        <w:t>extend</w:t>
      </w:r>
      <w:r>
        <w:t xml:space="preserve"> HTML attributes </w:t>
      </w:r>
      <w:r w:rsidR="002A42BC">
        <w:t xml:space="preserve">to trigger specific behavior.  The standard naming convention </w:t>
      </w:r>
      <w:r w:rsidR="00B62B80">
        <w:t>uses</w:t>
      </w:r>
      <w:r w:rsidR="002A42BC">
        <w:t xml:space="preserve"> the ‘ng</w:t>
      </w:r>
      <w:proofErr w:type="gramStart"/>
      <w:r w:rsidR="002A42BC">
        <w:t>-‘ prefix</w:t>
      </w:r>
      <w:proofErr w:type="gramEnd"/>
      <w:r w:rsidR="002A42BC">
        <w:t>. However, you can prefix the directives with ‘data-ng</w:t>
      </w:r>
      <w:proofErr w:type="gramStart"/>
      <w:r w:rsidR="002A42BC">
        <w:t>-‘ to</w:t>
      </w:r>
      <w:proofErr w:type="gramEnd"/>
      <w:r w:rsidR="002A42BC">
        <w:t xml:space="preserve"> make it HTML5 compliant.</w:t>
      </w:r>
    </w:p>
    <w:p w:rsidR="002A42BC" w:rsidRPr="006809C4" w:rsidRDefault="002A42BC" w:rsidP="000B5B99">
      <w:pPr>
        <w:pStyle w:val="Caption"/>
        <w:keepNext/>
        <w:contextualSpacing/>
      </w:pPr>
      <w:r>
        <w:lastRenderedPageBreak/>
        <w:t xml:space="preserve">Table </w:t>
      </w:r>
      <w:r w:rsidR="004E733F">
        <w:fldChar w:fldCharType="begin"/>
      </w:r>
      <w:r w:rsidR="004E733F">
        <w:instrText xml:space="preserve"> SEQ Table \* ARABIC </w:instrText>
      </w:r>
      <w:r w:rsidR="004E733F">
        <w:fldChar w:fldCharType="separate"/>
      </w:r>
      <w:r w:rsidR="00A85264">
        <w:rPr>
          <w:noProof/>
        </w:rPr>
        <w:t>1</w:t>
      </w:r>
      <w:r w:rsidR="004E733F">
        <w:rPr>
          <w:noProof/>
        </w:rPr>
        <w:fldChar w:fldCharType="end"/>
      </w:r>
      <w:r>
        <w:t>:  Introductory AngularJS Directives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7876"/>
      </w:tblGrid>
      <w:tr w:rsidR="002A42BC" w:rsidTr="002A42BC">
        <w:tc>
          <w:tcPr>
            <w:tcW w:w="788" w:type="pct"/>
          </w:tcPr>
          <w:p w:rsidR="002A42BC" w:rsidRPr="00602219" w:rsidRDefault="002A42BC" w:rsidP="002A42BC">
            <w:pPr>
              <w:rPr>
                <w:b/>
              </w:rPr>
            </w:pPr>
            <w:r w:rsidRPr="00602219">
              <w:rPr>
                <w:b/>
              </w:rPr>
              <w:t>ng-app</w:t>
            </w:r>
          </w:p>
        </w:tc>
        <w:tc>
          <w:tcPr>
            <w:tcW w:w="4212" w:type="pct"/>
          </w:tcPr>
          <w:p w:rsidR="002A42BC" w:rsidRDefault="00B62B80" w:rsidP="002A42BC">
            <w:r>
              <w:t>Sets</w:t>
            </w:r>
            <w:r w:rsidR="002A42BC">
              <w:t xml:space="preserve"> the AngularJS application root.  This directive may also indicate which module to load.</w:t>
            </w:r>
          </w:p>
        </w:tc>
      </w:tr>
      <w:tr w:rsidR="00B62B80" w:rsidTr="002A42BC">
        <w:tc>
          <w:tcPr>
            <w:tcW w:w="788" w:type="pct"/>
          </w:tcPr>
          <w:p w:rsidR="00B62B80" w:rsidRPr="00602219" w:rsidRDefault="00B62B80" w:rsidP="00B62B80">
            <w:pPr>
              <w:rPr>
                <w:b/>
              </w:rPr>
            </w:pPr>
            <w:r>
              <w:rPr>
                <w:b/>
              </w:rPr>
              <w:t>ng-bind</w:t>
            </w:r>
          </w:p>
        </w:tc>
        <w:tc>
          <w:tcPr>
            <w:tcW w:w="4212" w:type="pct"/>
          </w:tcPr>
          <w:p w:rsidR="00B62B80" w:rsidRDefault="00B62B80" w:rsidP="00B62B80">
            <w:r>
              <w:t>Binds the application data to the view. Example:</w:t>
            </w:r>
          </w:p>
          <w:p w:rsidR="00B62B80" w:rsidRDefault="00B62B80" w:rsidP="00B62B80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="name"&gt;&lt;/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  <w:tr w:rsidR="0075643B" w:rsidTr="002A42BC">
        <w:tc>
          <w:tcPr>
            <w:tcW w:w="788" w:type="pct"/>
          </w:tcPr>
          <w:p w:rsidR="0075643B" w:rsidRPr="00602219" w:rsidRDefault="0075643B" w:rsidP="0075643B">
            <w:pPr>
              <w:rPr>
                <w:b/>
              </w:rPr>
            </w:pPr>
            <w:r w:rsidRPr="00602219">
              <w:rPr>
                <w:b/>
              </w:rPr>
              <w:t>ng-controller</w:t>
            </w:r>
          </w:p>
        </w:tc>
        <w:tc>
          <w:tcPr>
            <w:tcW w:w="4212" w:type="pct"/>
          </w:tcPr>
          <w:p w:rsidR="0075643B" w:rsidRDefault="0075643B" w:rsidP="0075643B">
            <w:r>
              <w:t>Indicates which controller gets/sets the data model.</w:t>
            </w:r>
          </w:p>
        </w:tc>
      </w:tr>
      <w:tr w:rsidR="0075643B" w:rsidTr="002A42BC">
        <w:tc>
          <w:tcPr>
            <w:tcW w:w="788" w:type="pct"/>
          </w:tcPr>
          <w:p w:rsidR="0075643B" w:rsidRPr="00602219" w:rsidRDefault="0075643B" w:rsidP="002A42BC">
            <w:pPr>
              <w:rPr>
                <w:b/>
              </w:rPr>
            </w:pPr>
            <w:r>
              <w:rPr>
                <w:b/>
              </w:rPr>
              <w:t>ng-</w:t>
            </w: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4212" w:type="pct"/>
          </w:tcPr>
          <w:p w:rsidR="0075643B" w:rsidRDefault="0075643B" w:rsidP="002A42BC">
            <w:r>
              <w:t>Initializes model data from HTML. Example:</w:t>
            </w:r>
          </w:p>
          <w:p w:rsidR="0075643B" w:rsidRPr="005D4B20" w:rsidRDefault="0075643B" w:rsidP="005D4B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init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="message='Hello world!'"&gt;</w:t>
            </w:r>
          </w:p>
        </w:tc>
      </w:tr>
      <w:tr w:rsidR="0075643B" w:rsidTr="002A42BC">
        <w:tc>
          <w:tcPr>
            <w:tcW w:w="788" w:type="pct"/>
          </w:tcPr>
          <w:p w:rsidR="0075643B" w:rsidRPr="00602219" w:rsidRDefault="0075643B" w:rsidP="0075643B">
            <w:pPr>
              <w:rPr>
                <w:b/>
              </w:rPr>
            </w:pPr>
            <w:r w:rsidRPr="00602219">
              <w:rPr>
                <w:b/>
              </w:rPr>
              <w:t>ng-model</w:t>
            </w:r>
          </w:p>
        </w:tc>
        <w:tc>
          <w:tcPr>
            <w:tcW w:w="4212" w:type="pct"/>
          </w:tcPr>
          <w:p w:rsidR="0075643B" w:rsidRDefault="0075643B" w:rsidP="0075643B">
            <w:r>
              <w:t>Binds the value of the HTML control to the application data. Example:</w:t>
            </w:r>
          </w:p>
          <w:p w:rsidR="0075643B" w:rsidRDefault="0075643B" w:rsidP="0075643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="name"&gt;</w:t>
            </w:r>
          </w:p>
        </w:tc>
      </w:tr>
      <w:tr w:rsidR="0075643B" w:rsidTr="002A42BC">
        <w:tc>
          <w:tcPr>
            <w:tcW w:w="788" w:type="pct"/>
          </w:tcPr>
          <w:p w:rsidR="0075643B" w:rsidRPr="00602219" w:rsidRDefault="0075643B" w:rsidP="002A42BC">
            <w:pPr>
              <w:rPr>
                <w:b/>
              </w:rPr>
            </w:pPr>
            <w:r w:rsidRPr="00602219">
              <w:rPr>
                <w:b/>
              </w:rPr>
              <w:t>ng-repeat</w:t>
            </w:r>
          </w:p>
        </w:tc>
        <w:tc>
          <w:tcPr>
            <w:tcW w:w="4212" w:type="pct"/>
          </w:tcPr>
          <w:p w:rsidR="0075643B" w:rsidRDefault="009B0D6E" w:rsidP="002A42BC">
            <w:r>
              <w:t>Iterates</w:t>
            </w:r>
            <w:r w:rsidR="0075643B">
              <w:t xml:space="preserve"> through an array of objects to populate an HTML template.  For example;</w:t>
            </w:r>
          </w:p>
          <w:p w:rsidR="0075643B" w:rsidRDefault="0075643B" w:rsidP="002A4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="item in items"&gt;</w:t>
            </w:r>
          </w:p>
          <w:p w:rsidR="0075643B" w:rsidRDefault="0075643B" w:rsidP="002A4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</w:t>
            </w:r>
            <w:proofErr w:type="gram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5643B" w:rsidRPr="004C094D" w:rsidRDefault="0075643B" w:rsidP="002A42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2A42BC" w:rsidRDefault="002A42BC" w:rsidP="0022769F"/>
    <w:p w:rsidR="002A42BC" w:rsidRDefault="002A42BC" w:rsidP="000B5B99">
      <w:pPr>
        <w:pStyle w:val="Caption"/>
        <w:keepNext/>
      </w:pPr>
      <w:bookmarkStart w:id="24" w:name="_Ref404083118"/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1</w:t>
      </w:r>
      <w:r w:rsidR="004E733F">
        <w:rPr>
          <w:noProof/>
        </w:rPr>
        <w:fldChar w:fldCharType="end"/>
      </w:r>
      <w:bookmarkEnd w:id="24"/>
    </w:p>
    <w:p w:rsidR="00B62B80" w:rsidRPr="00B62B80" w:rsidRDefault="00AD7C65" w:rsidP="00B62B80">
      <w:r>
        <w:sym w:font="Wingdings 2" w:char="F0A4"/>
      </w:r>
      <w:r>
        <w:t xml:space="preserve"> This first example demonstrates how to </w:t>
      </w:r>
      <w:r w:rsidR="00E85DF2">
        <w:t xml:space="preserve">use the </w:t>
      </w:r>
      <w:r w:rsidR="00E85DF2" w:rsidRPr="00E85DF2">
        <w:rPr>
          <w:i/>
        </w:rPr>
        <w:t>ng-app</w:t>
      </w:r>
      <w:r w:rsidR="00E85DF2">
        <w:t xml:space="preserve">, </w:t>
      </w:r>
      <w:r w:rsidR="00E85DF2" w:rsidRPr="00E85DF2">
        <w:rPr>
          <w:i/>
        </w:rPr>
        <w:t>ng-</w:t>
      </w:r>
      <w:proofErr w:type="spellStart"/>
      <w:r w:rsidR="00E85DF2" w:rsidRPr="00E85DF2">
        <w:rPr>
          <w:i/>
        </w:rPr>
        <w:t>init</w:t>
      </w:r>
      <w:proofErr w:type="spellEnd"/>
      <w:r w:rsidR="00E85DF2">
        <w:t xml:space="preserve">, </w:t>
      </w:r>
      <w:r w:rsidR="00E85DF2" w:rsidRPr="00E85DF2">
        <w:rPr>
          <w:i/>
        </w:rPr>
        <w:t>ng-model</w:t>
      </w:r>
      <w:r w:rsidR="00E85DF2">
        <w:t xml:space="preserve"> and </w:t>
      </w:r>
      <w:r w:rsidR="00E85DF2" w:rsidRPr="00E85DF2">
        <w:rPr>
          <w:i/>
        </w:rPr>
        <w:t>ng-bind</w:t>
      </w:r>
      <w:r w:rsidR="00E85DF2">
        <w:t xml:space="preserve"> directives. Notice how </w:t>
      </w:r>
      <w:r w:rsidR="00E85DF2" w:rsidRPr="00E85DF2">
        <w:rPr>
          <w:i/>
        </w:rPr>
        <w:t>ng-</w:t>
      </w:r>
      <w:proofErr w:type="spellStart"/>
      <w:r w:rsidR="00E85DF2" w:rsidRPr="00E85DF2">
        <w:rPr>
          <w:i/>
        </w:rPr>
        <w:t>init</w:t>
      </w:r>
      <w:proofErr w:type="spellEnd"/>
      <w:r w:rsidR="00E85DF2">
        <w:t xml:space="preserve"> initializes the </w:t>
      </w:r>
      <w:r w:rsidR="00E85DF2" w:rsidRPr="001B21D9">
        <w:rPr>
          <w:i/>
        </w:rPr>
        <w:t>message</w:t>
      </w:r>
      <w:r w:rsidR="00E85DF2">
        <w:t xml:space="preserve"> model with the value of ‘Hello world’. Any change to the text box where </w:t>
      </w:r>
      <w:r w:rsidR="00E85DF2" w:rsidRPr="00E85DF2">
        <w:rPr>
          <w:i/>
        </w:rPr>
        <w:t>ng-model</w:t>
      </w:r>
      <w:r w:rsidR="00E85DF2">
        <w:t xml:space="preserve"> is referenced is bound to the paragraph tags through </w:t>
      </w:r>
      <w:r w:rsidR="00E85DF2" w:rsidRPr="00E85DF2">
        <w:rPr>
          <w:i/>
        </w:rPr>
        <w:t>ng-bind</w:t>
      </w:r>
      <w:r w:rsidR="00E85DF2">
        <w:t xml:space="preserve"> and double curly brace references.</w:t>
      </w:r>
      <w:r w:rsidR="00325361">
        <w:t xml:space="preserve"> While it is common to see double curly braces, the ng-bind directive eliminates the unwanted curly braces from appearing while the page is loading data.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62B80" w:rsidTr="00554455">
        <w:tc>
          <w:tcPr>
            <w:tcW w:w="9576" w:type="dxa"/>
          </w:tcPr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Starting Angular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The ng-app directive --&gt;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=''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init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="message='Hello world!'"&gt;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Message: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="message"&gt;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="message"&gt;&lt;/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message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3DEF" w:rsidRDefault="00983DEF" w:rsidP="00983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B62B80" w:rsidRPr="00B62B80" w:rsidRDefault="00983DEF" w:rsidP="00AD7C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2A42BC" w:rsidRDefault="002A42BC" w:rsidP="002A42BC"/>
    <w:p w:rsidR="001B21D9" w:rsidRDefault="001B21D9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1</w:t>
      </w:r>
      <w:r w:rsidR="004E733F">
        <w:rPr>
          <w:noProof/>
        </w:rPr>
        <w:fldChar w:fldCharType="end"/>
      </w:r>
    </w:p>
    <w:p w:rsidR="001B21D9" w:rsidRDefault="001B21D9" w:rsidP="001B21D9">
      <w:r>
        <w:sym w:font="Wingdings 2" w:char="F024"/>
      </w:r>
      <w:r w:rsidR="006C2959">
        <w:t xml:space="preserve"> Starting with the code from </w:t>
      </w:r>
      <w:r w:rsidR="006C2959">
        <w:fldChar w:fldCharType="begin"/>
      </w:r>
      <w:r w:rsidR="006C2959">
        <w:instrText xml:space="preserve"> REF _Ref404083118 \h </w:instrText>
      </w:r>
      <w:r w:rsidR="006C2959">
        <w:fldChar w:fldCharType="separate"/>
      </w:r>
      <w:r w:rsidR="00A85264">
        <w:t xml:space="preserve">Example </w:t>
      </w:r>
      <w:r w:rsidR="00A85264">
        <w:rPr>
          <w:noProof/>
        </w:rPr>
        <w:t>1</w:t>
      </w:r>
      <w:r w:rsidR="006C2959">
        <w:fldChar w:fldCharType="end"/>
      </w:r>
      <w:r w:rsidR="006C2959">
        <w:t xml:space="preserve">, create a second model named </w:t>
      </w:r>
      <w:proofErr w:type="spellStart"/>
      <w:r w:rsidR="006C2959" w:rsidRPr="006C2959">
        <w:rPr>
          <w:i/>
        </w:rPr>
        <w:t>ajsMessage</w:t>
      </w:r>
      <w:proofErr w:type="spellEnd"/>
      <w:r w:rsidR="006C2959">
        <w:t xml:space="preserve">. Initialize this message with the string “Hello from AngularJS”. Include a second text box which displays this message and allows a person to edit it. Show the </w:t>
      </w:r>
      <w:proofErr w:type="spellStart"/>
      <w:r w:rsidR="006C2959" w:rsidRPr="00711EA9">
        <w:rPr>
          <w:i/>
        </w:rPr>
        <w:t>ajsMessage</w:t>
      </w:r>
      <w:proofErr w:type="spellEnd"/>
      <w:r w:rsidR="006C2959">
        <w:t xml:space="preserve"> </w:t>
      </w:r>
      <w:proofErr w:type="gramStart"/>
      <w:r w:rsidR="006C2959">
        <w:t xml:space="preserve">value </w:t>
      </w:r>
      <w:r w:rsidR="00283EC7">
        <w:t xml:space="preserve"> below</w:t>
      </w:r>
      <w:proofErr w:type="gramEnd"/>
      <w:r w:rsidR="00283EC7">
        <w:t xml:space="preserve"> the new text box and display the text with</w:t>
      </w:r>
      <w:r w:rsidR="006C2959">
        <w:t xml:space="preserve">in </w:t>
      </w:r>
      <w:r w:rsidR="00EF4EBD">
        <w:t>&lt;h1&gt; tags</w:t>
      </w:r>
      <w:r w:rsidR="006C2959">
        <w:t>.</w:t>
      </w:r>
      <w:r w:rsidR="00983DEF">
        <w:t xml:space="preserve"> First show the new message using the ng-bind directive and then show the message with the expression inside double curly braces. </w:t>
      </w:r>
      <w:r w:rsidR="006C2959">
        <w:t xml:space="preserve"> Show your </w:t>
      </w:r>
      <w:r w:rsidR="00B879E4">
        <w:t>revised HTML page</w:t>
      </w:r>
      <w:r w:rsidR="006C2959">
        <w:t xml:space="preserve"> here:</w:t>
      </w:r>
      <w:r w:rsidR="00B879E4"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959" w:rsidTr="006C2959">
        <w:tc>
          <w:tcPr>
            <w:tcW w:w="9576" w:type="dxa"/>
          </w:tcPr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&lt;!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doctype</w:t>
            </w:r>
            <w:proofErr w:type="spellEnd"/>
            <w:proofErr w:type="gramEnd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html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lastRenderedPageBreak/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Starting Angular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BA1CBC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BA1CBC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The ng-app directive --&gt;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ng-app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''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init</w:t>
            </w:r>
            <w:proofErr w:type="spellEnd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 xml:space="preserve">"message='Hello world!'; 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ajsMessage</w:t>
            </w:r>
            <w:proofErr w:type="spellEnd"/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='Hello from AngularJS'"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Message: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type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"text"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"message"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"message"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{{message</w:t>
            </w:r>
            <w:proofErr w:type="gramStart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gramEnd"/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asjMessage</w:t>
            </w:r>
            <w:proofErr w:type="spellEnd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: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type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"text"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ajsMessage</w:t>
            </w:r>
            <w:proofErr w:type="spellEnd"/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ajsMessage</w:t>
            </w:r>
            <w:proofErr w:type="spellEnd"/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{{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ajsMessage</w:t>
            </w:r>
            <w:proofErr w:type="spellEnd"/>
            <w:proofErr w:type="gramStart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gramEnd"/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A1C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BA1C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A1C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"https://code.angularjs.org/1.5.8/angular.js"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A1CBC" w:rsidRPr="00BA1CBC" w:rsidRDefault="00BA1CBC" w:rsidP="00BA1C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A1C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BA1CB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C2959" w:rsidRDefault="006C2959" w:rsidP="00830DD6">
            <w:pPr>
              <w:autoSpaceDE w:val="0"/>
              <w:autoSpaceDN w:val="0"/>
              <w:adjustRightInd w:val="0"/>
            </w:pPr>
          </w:p>
        </w:tc>
      </w:tr>
    </w:tbl>
    <w:p w:rsidR="001B21D9" w:rsidRPr="002A42BC" w:rsidRDefault="001B21D9" w:rsidP="002A42BC"/>
    <w:p w:rsidR="0022769F" w:rsidRDefault="0022769F" w:rsidP="000B5B99">
      <w:pPr>
        <w:pStyle w:val="Caption"/>
        <w:keepNext/>
      </w:pPr>
      <w:bookmarkStart w:id="25" w:name="_Ref372209774"/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2</w:t>
      </w:r>
      <w:r w:rsidR="004E733F">
        <w:rPr>
          <w:noProof/>
        </w:rPr>
        <w:fldChar w:fldCharType="end"/>
      </w:r>
      <w:bookmarkEnd w:id="25"/>
      <w:r>
        <w:t xml:space="preserve">:  </w:t>
      </w:r>
      <w:r w:rsidR="001D077C">
        <w:t>Using a Module and Controller</w:t>
      </w:r>
      <w:r>
        <w:t xml:space="preserve"> </w:t>
      </w:r>
    </w:p>
    <w:p w:rsidR="0022769F" w:rsidRDefault="0022769F" w:rsidP="0022769F">
      <w:r>
        <w:sym w:font="Wingdings 2" w:char="F0A4"/>
      </w:r>
      <w:r>
        <w:t xml:space="preserve"> This example introduces basic AngularJS </w:t>
      </w:r>
      <w:r w:rsidR="00533E9D">
        <w:t xml:space="preserve">modules, </w:t>
      </w:r>
      <w:r>
        <w:t xml:space="preserve">scope, </w:t>
      </w:r>
      <w:r w:rsidR="00533E9D">
        <w:t>and controllers</w:t>
      </w:r>
      <w:r>
        <w:t xml:space="preserve">.  Inside </w:t>
      </w:r>
      <w:r w:rsidRPr="00D36353">
        <w:rPr>
          <w:i/>
        </w:rPr>
        <w:t>controllers.js</w:t>
      </w:r>
      <w:r>
        <w:t xml:space="preserve">, a dependency-injection pattern </w:t>
      </w:r>
      <w:r w:rsidR="00035AC2">
        <w:t>gives</w:t>
      </w:r>
      <w:r>
        <w:t xml:space="preserve"> the controller access to the scope service. The controller function defines a model called </w:t>
      </w:r>
      <w:r w:rsidR="0014138C">
        <w:rPr>
          <w:i/>
        </w:rPr>
        <w:t>greeting</w:t>
      </w:r>
      <w:r>
        <w:t xml:space="preserve"> and assigns data to it.</w:t>
      </w:r>
    </w:p>
    <w:p w:rsidR="0022769F" w:rsidRPr="003362C3" w:rsidRDefault="0022769F" w:rsidP="0022769F">
      <w:pPr>
        <w:keepNext/>
        <w:spacing w:line="240" w:lineRule="auto"/>
        <w:contextualSpacing/>
        <w:rPr>
          <w:b/>
        </w:rPr>
      </w:pPr>
      <w:proofErr w:type="spellStart"/>
      <w:r w:rsidRPr="003362C3">
        <w:rPr>
          <w:b/>
        </w:rPr>
        <w:t>js</w:t>
      </w:r>
      <w:proofErr w:type="spellEnd"/>
      <w:r w:rsidRPr="003362C3">
        <w:rPr>
          <w:b/>
        </w:rPr>
        <w:t>/controllers.js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69F" w:rsidTr="00072C94">
        <w:trPr>
          <w:trHeight w:val="908"/>
        </w:trPr>
        <w:tc>
          <w:tcPr>
            <w:tcW w:w="5000" w:type="pct"/>
          </w:tcPr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Register our controller with the angular module.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cardApp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33E9D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controller is a constructor function</w:t>
            </w:r>
            <w:r w:rsidR="00533E9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72C94" w:rsidRDefault="00533E9D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In this case the controller</w:t>
            </w:r>
            <w:r w:rsidR="00072C9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takes a $scope parameter.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r w:rsidR="00533E9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Scope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lets us establish data binding between the controller and the view.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Scope ensures that any changes to the 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model are reflected in the controller.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Here we create an initialize a '</w:t>
            </w:r>
            <w:r w:rsidR="008B608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greeting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model.</w:t>
            </w:r>
          </w:p>
          <w:p w:rsidR="00072C94" w:rsidRDefault="00072C94" w:rsidP="00072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scope.greeting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"AngularJS Hello World!"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2769F" w:rsidRPr="003362C3" w:rsidRDefault="00072C94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}]);</w:t>
            </w:r>
          </w:p>
        </w:tc>
      </w:tr>
    </w:tbl>
    <w:p w:rsidR="0022769F" w:rsidRDefault="0022769F" w:rsidP="0022769F"/>
    <w:p w:rsidR="003E3AAD" w:rsidRDefault="003E3AAD" w:rsidP="0022769F">
      <w:r>
        <w:t xml:space="preserve">Inside the view, the </w:t>
      </w:r>
      <w:r w:rsidRPr="00C23F36">
        <w:rPr>
          <w:b/>
        </w:rPr>
        <w:t>ng-app</w:t>
      </w:r>
      <w:r>
        <w:t xml:space="preserve"> directive sets the AngularJS application root.  </w:t>
      </w:r>
      <w:r w:rsidRPr="00C91522">
        <w:t xml:space="preserve">The </w:t>
      </w:r>
      <w:r w:rsidRPr="00C23F36">
        <w:rPr>
          <w:b/>
        </w:rPr>
        <w:t>ng-controller</w:t>
      </w:r>
      <w:r>
        <w:t xml:space="preserve"> directive </w:t>
      </w:r>
      <w:r w:rsidRPr="00C91522">
        <w:t xml:space="preserve">tells </w:t>
      </w:r>
      <w:r>
        <w:t>AngularJS that</w:t>
      </w:r>
      <w:r w:rsidRPr="00C91522">
        <w:t xml:space="preserve"> </w:t>
      </w:r>
      <w:r w:rsidR="00533E9D">
        <w:t>everything nested inside this</w:t>
      </w:r>
      <w:r w:rsidRPr="00C91522">
        <w:t xml:space="preserve"> </w:t>
      </w:r>
      <w:r>
        <w:t>div</w:t>
      </w:r>
      <w:r w:rsidRPr="00C91522">
        <w:t xml:space="preserve"> tag will be scoped by the </w:t>
      </w:r>
      <w:proofErr w:type="spellStart"/>
      <w:r>
        <w:rPr>
          <w:i/>
        </w:rPr>
        <w:t>MainController</w:t>
      </w:r>
      <w:proofErr w:type="spellEnd"/>
      <w:r w:rsidRPr="00C91522">
        <w:t xml:space="preserve"> </w:t>
      </w:r>
      <w:r>
        <w:t xml:space="preserve">controller.  </w:t>
      </w:r>
    </w:p>
    <w:p w:rsidR="0022769F" w:rsidRPr="003E3AAD" w:rsidRDefault="0022769F" w:rsidP="0022769F">
      <w:pPr>
        <w:keepNext/>
        <w:spacing w:line="240" w:lineRule="auto"/>
        <w:contextualSpacing/>
        <w:rPr>
          <w:b/>
        </w:rPr>
      </w:pPr>
      <w:r w:rsidRPr="00F56498">
        <w:rPr>
          <w:b/>
        </w:rPr>
        <w:t>index.html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69F" w:rsidTr="0022769F">
        <w:tc>
          <w:tcPr>
            <w:tcW w:w="5000" w:type="pct"/>
          </w:tcPr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Starting Angular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The ng-app directive triggers load and setup of AngularJS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lastRenderedPageBreak/>
              <w:t xml:space="preserve">     after the DOM is loaded.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    It sets the tag as the root of the AngularJS app.  --&gt;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Identify the controller and model to be used. --&gt;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MainController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The ng-bind gets data from the model. --&gt;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="greeting"&gt;&lt;/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/controllers.js"&gt;&lt;/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AD2C5C" w:rsidRDefault="00AD2C5C" w:rsidP="00AD2C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2769F" w:rsidRPr="003174AC" w:rsidRDefault="00AD2C5C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22769F" w:rsidRDefault="0022769F" w:rsidP="0022769F">
      <w:r>
        <w:lastRenderedPageBreak/>
        <w:t xml:space="preserve">When the program runs the </w:t>
      </w:r>
      <w:r w:rsidR="003E3AAD">
        <w:t xml:space="preserve">model, </w:t>
      </w:r>
      <w:r w:rsidR="003E3AAD" w:rsidRPr="003E3AAD">
        <w:rPr>
          <w:i/>
        </w:rPr>
        <w:t>greeting</w:t>
      </w:r>
      <w:r w:rsidR="003E3AAD">
        <w:t xml:space="preserve">, </w:t>
      </w:r>
      <w:r w:rsidR="00F108D7">
        <w:t>stores</w:t>
      </w:r>
      <w:r>
        <w:t xml:space="preserve"> the data </w:t>
      </w:r>
      <w:r w:rsidR="003E3AAD">
        <w:t>provided by</w:t>
      </w:r>
      <w:r w:rsidR="00765203">
        <w:t xml:space="preserve"> the scope.  T</w:t>
      </w:r>
      <w:r>
        <w:t xml:space="preserve">he directive, </w:t>
      </w:r>
      <w:r w:rsidRPr="00602219">
        <w:rPr>
          <w:b/>
        </w:rPr>
        <w:t>ng-bind</w:t>
      </w:r>
      <w:r>
        <w:t xml:space="preserve">, is used to display </w:t>
      </w:r>
      <w:r w:rsidR="006A6004">
        <w:t xml:space="preserve">value of </w:t>
      </w:r>
      <w:r>
        <w:t xml:space="preserve">the </w:t>
      </w:r>
      <w:r w:rsidR="00325361">
        <w:rPr>
          <w:i/>
        </w:rPr>
        <w:t>greeting</w:t>
      </w:r>
      <w:r>
        <w:t xml:space="preserve"> </w:t>
      </w:r>
      <w:r w:rsidR="00325361">
        <w:t>model</w:t>
      </w:r>
      <w:r>
        <w:t xml:space="preserve">.  </w:t>
      </w:r>
    </w:p>
    <w:p w:rsidR="00B823A7" w:rsidRDefault="00B823A7" w:rsidP="00B823A7">
      <w:pPr>
        <w:pStyle w:val="Caption"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2</w:t>
      </w:r>
      <w:r w:rsidR="004E733F">
        <w:rPr>
          <w:noProof/>
        </w:rPr>
        <w:fldChar w:fldCharType="end"/>
      </w:r>
    </w:p>
    <w:p w:rsidR="00234C8D" w:rsidRDefault="00B823A7" w:rsidP="00B823A7">
      <w:r>
        <w:sym w:font="Wingdings 2" w:char="F024"/>
      </w:r>
      <w:r w:rsidR="00234C8D">
        <w:t xml:space="preserve"> </w:t>
      </w:r>
      <w:r w:rsidR="005938BC">
        <w:t>A</w:t>
      </w:r>
      <w:r w:rsidR="00234C8D">
        <w:t xml:space="preserve">dd the following instruction to the end of your </w:t>
      </w:r>
      <w:proofErr w:type="spellStart"/>
      <w:r w:rsidR="00234C8D" w:rsidRPr="00234C8D">
        <w:rPr>
          <w:i/>
        </w:rPr>
        <w:t>MainController</w:t>
      </w:r>
      <w:proofErr w:type="spellEnd"/>
      <w:r w:rsidR="005938BC">
        <w:t xml:space="preserve"> function from </w:t>
      </w:r>
      <w:r w:rsidR="004E733F">
        <w:fldChar w:fldCharType="begin"/>
      </w:r>
      <w:r w:rsidR="004E733F">
        <w:instrText xml:space="preserve"> REF _Ref372209774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2</w:t>
      </w:r>
      <w:r w:rsidR="004E733F">
        <w:rPr>
          <w:noProof/>
        </w:rPr>
        <w:fldChar w:fldCharType="end"/>
      </w:r>
      <w:r w:rsidR="005938BC">
        <w:t>.</w:t>
      </w:r>
    </w:p>
    <w:p w:rsidR="00B823A7" w:rsidRDefault="00234C8D" w:rsidP="00234C8D">
      <w:pPr>
        <w:ind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scope.greeting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:rsidR="005938BC" w:rsidRDefault="00234C8D" w:rsidP="005938BC">
      <w:r>
        <w:t xml:space="preserve">Show a screenshot of the console window in the Chrome debugger (Access by pressing </w:t>
      </w:r>
      <w:proofErr w:type="spellStart"/>
      <w:r>
        <w:t>ctrl+shift+I</w:t>
      </w:r>
      <w:proofErr w:type="spellEnd"/>
      <w:r>
        <w:t xml:space="preserve"> or F12</w:t>
      </w:r>
      <w:r w:rsidR="005938BC">
        <w:t xml:space="preserve"> or choose More Tools | Developer Tools) and select console.</w:t>
      </w:r>
    </w:p>
    <w:p w:rsidR="005938BC" w:rsidRDefault="005938BC" w:rsidP="005938BC">
      <w:pPr>
        <w:ind w:left="360"/>
      </w:pPr>
      <w:r>
        <w:rPr>
          <w:noProof/>
          <w:lang w:eastAsia="ko-KR"/>
        </w:rPr>
        <w:drawing>
          <wp:inline distT="0" distB="0" distL="0" distR="0" wp14:anchorId="538708C7" wp14:editId="7E689EC5">
            <wp:extent cx="5953125" cy="981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8D" w:rsidRDefault="005938BC" w:rsidP="005938BC">
      <w:r>
        <w:t>The o</w:t>
      </w:r>
      <w:r w:rsidR="00234C8D">
        <w:t xml:space="preserve">utput from the log instruction. </w:t>
      </w:r>
      <w:r w:rsidR="00930CE1">
        <w:t xml:space="preserve">Or, you if you can’t deploy your code on a server just run it in Firefox and from the menu select </w:t>
      </w:r>
      <w:r w:rsidR="00930CE1" w:rsidRPr="005938BC">
        <w:rPr>
          <w:b/>
        </w:rPr>
        <w:t>Developer | Debugger</w:t>
      </w:r>
      <w:r>
        <w:rPr>
          <w:b/>
        </w:rPr>
        <w:t xml:space="preserve"> </w:t>
      </w:r>
      <w:r w:rsidRPr="005938BC">
        <w:t>and then choose</w:t>
      </w:r>
      <w:r>
        <w:rPr>
          <w:b/>
        </w:rPr>
        <w:t xml:space="preserve"> Console</w:t>
      </w:r>
      <w:r w:rsidR="00930CE1">
        <w:t xml:space="preserve">. </w:t>
      </w:r>
      <w:r w:rsidR="00234C8D"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C8D" w:rsidTr="00234C8D">
        <w:tc>
          <w:tcPr>
            <w:tcW w:w="9576" w:type="dxa"/>
          </w:tcPr>
          <w:p w:rsidR="00234C8D" w:rsidRDefault="006F268F" w:rsidP="00234C8D">
            <w:r>
              <w:rPr>
                <w:noProof/>
                <w:lang w:eastAsia="ko-KR"/>
              </w:rPr>
              <w:drawing>
                <wp:inline distT="0" distB="0" distL="0" distR="0" wp14:anchorId="1657B457" wp14:editId="23175D4F">
                  <wp:extent cx="5943600" cy="14243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C8D" w:rsidRDefault="00234C8D" w:rsidP="00234C8D">
      <w:r>
        <w:t xml:space="preserve"> </w:t>
      </w:r>
    </w:p>
    <w:p w:rsidR="005938BC" w:rsidRDefault="00234C8D" w:rsidP="00234C8D">
      <w:r>
        <w:t xml:space="preserve">b) </w:t>
      </w:r>
    </w:p>
    <w:p w:rsidR="005938BC" w:rsidRDefault="005938BC" w:rsidP="00234C8D">
      <w:r>
        <w:t xml:space="preserve">In the More Tools | Developer </w:t>
      </w:r>
      <w:proofErr w:type="gramStart"/>
      <w:r>
        <w:t>Tools  menu</w:t>
      </w:r>
      <w:proofErr w:type="gramEnd"/>
      <w:r>
        <w:t xml:space="preserve"> choose the So</w:t>
      </w:r>
      <w:r w:rsidR="00CA249A">
        <w:t>urces tab in Chrome. Then select the controllers.js file.</w:t>
      </w:r>
    </w:p>
    <w:p w:rsidR="005938BC" w:rsidRDefault="00CA249A" w:rsidP="00234C8D">
      <w:r>
        <w:rPr>
          <w:noProof/>
          <w:lang w:eastAsia="ko-KR"/>
        </w:rPr>
        <w:lastRenderedPageBreak/>
        <w:drawing>
          <wp:inline distT="0" distB="0" distL="0" distR="0" wp14:anchorId="0E9FDBAA" wp14:editId="25BAB20C">
            <wp:extent cx="5943600" cy="20116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A" w:rsidRDefault="00CA249A" w:rsidP="00234C8D">
      <w:r>
        <w:t>Or i</w:t>
      </w:r>
      <w:r w:rsidR="00234C8D">
        <w:t xml:space="preserve">n the </w:t>
      </w:r>
      <w:r w:rsidR="00450770">
        <w:t>Developer | Debugger | Sources</w:t>
      </w:r>
      <w:r w:rsidR="00234C8D">
        <w:t xml:space="preserve"> view of the </w:t>
      </w:r>
      <w:r w:rsidR="00450770">
        <w:t>Firefox</w:t>
      </w:r>
      <w:r w:rsidR="00234C8D">
        <w:t xml:space="preserve"> debugger, open the controller.js file. </w:t>
      </w:r>
    </w:p>
    <w:p w:rsidR="00E248A8" w:rsidRDefault="00CA249A" w:rsidP="00234C8D">
      <w:r>
        <w:t>Whichever browser you choose, s</w:t>
      </w:r>
      <w:r w:rsidR="00234C8D">
        <w:t>et a breakpoint beside your console.log instruction</w:t>
      </w:r>
      <w:r>
        <w:t xml:space="preserve"> which you added in part a</w:t>
      </w:r>
      <w:r w:rsidR="00234C8D">
        <w:t>. Refresh the page in the browser and show a screenshot of the application while</w:t>
      </w:r>
      <w:r w:rsidR="00E248A8">
        <w:t xml:space="preserve"> it is halted at the breakpoint like the following.</w:t>
      </w:r>
    </w:p>
    <w:p w:rsidR="00E248A8" w:rsidRDefault="00E248A8" w:rsidP="00234C8D">
      <w:r>
        <w:rPr>
          <w:noProof/>
          <w:lang w:eastAsia="ko-KR"/>
        </w:rPr>
        <w:drawing>
          <wp:inline distT="0" distB="0" distL="0" distR="0" wp14:anchorId="064D2D10" wp14:editId="59C662DA">
            <wp:extent cx="5314950" cy="2476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A8" w:rsidRDefault="00E248A8" w:rsidP="00234C8D">
      <w:r>
        <w:t>In your case though, place your breakpoint by the console.log instruction which you added in part a.</w:t>
      </w:r>
    </w:p>
    <w:p w:rsidR="00234C8D" w:rsidRDefault="00234C8D" w:rsidP="00234C8D">
      <w: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C8D" w:rsidTr="00234C8D">
        <w:tc>
          <w:tcPr>
            <w:tcW w:w="9576" w:type="dxa"/>
          </w:tcPr>
          <w:p w:rsidR="00234C8D" w:rsidRDefault="006F268F" w:rsidP="00234C8D">
            <w:r>
              <w:rPr>
                <w:noProof/>
                <w:lang w:eastAsia="ko-KR"/>
              </w:rPr>
              <w:lastRenderedPageBreak/>
              <w:drawing>
                <wp:inline distT="0" distB="0" distL="0" distR="0" wp14:anchorId="08E4485E" wp14:editId="418F762D">
                  <wp:extent cx="5943600" cy="201358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C8D" w:rsidRPr="00B823A7" w:rsidRDefault="00234C8D" w:rsidP="00234C8D"/>
    <w:p w:rsidR="001D077C" w:rsidRDefault="001D077C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3</w:t>
      </w:r>
      <w:r w:rsidR="004E733F">
        <w:rPr>
          <w:noProof/>
        </w:rPr>
        <w:fldChar w:fldCharType="end"/>
      </w:r>
    </w:p>
    <w:p w:rsidR="001D077C" w:rsidRDefault="001D077C" w:rsidP="001D077C">
      <w:r>
        <w:sym w:font="Wingdings 2" w:char="F024"/>
      </w:r>
      <w:r>
        <w:t xml:space="preserve"> Starting with </w:t>
      </w:r>
      <w:r>
        <w:fldChar w:fldCharType="begin"/>
      </w:r>
      <w:r>
        <w:instrText xml:space="preserve"> REF _Ref372209774 \h </w:instrText>
      </w:r>
      <w:r>
        <w:fldChar w:fldCharType="separate"/>
      </w:r>
      <w:r w:rsidR="00A85264">
        <w:t xml:space="preserve">Example </w:t>
      </w:r>
      <w:r w:rsidR="00A85264">
        <w:rPr>
          <w:noProof/>
        </w:rPr>
        <w:t>2</w:t>
      </w:r>
      <w:r>
        <w:fldChar w:fldCharType="end"/>
      </w:r>
      <w:r>
        <w:t xml:space="preserve">, add a model named </w:t>
      </w:r>
      <w:proofErr w:type="spellStart"/>
      <w:r w:rsidRPr="001D077C">
        <w:rPr>
          <w:i/>
        </w:rPr>
        <w:t>subTitle</w:t>
      </w:r>
      <w:proofErr w:type="spellEnd"/>
      <w:r w:rsidR="00F16E59">
        <w:t xml:space="preserve"> to the scope</w:t>
      </w:r>
      <w:r>
        <w:t>. Assign the model the value “AngularJS Intro”. Using the model reference, display your subtitle value in an H3 element so your output looks like the following:</w:t>
      </w:r>
      <w:r w:rsidR="005D4B20">
        <w:t xml:space="preserve"> (1 mark)</w:t>
      </w:r>
    </w:p>
    <w:p w:rsidR="001D077C" w:rsidRDefault="001D077C" w:rsidP="001D077C">
      <w:r>
        <w:rPr>
          <w:noProof/>
          <w:lang w:eastAsia="ko-KR"/>
        </w:rPr>
        <w:drawing>
          <wp:inline distT="0" distB="0" distL="0" distR="0" wp14:anchorId="2ACB2D33" wp14:editId="4F91B580">
            <wp:extent cx="3276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20" w:rsidRDefault="005D4B20" w:rsidP="001D077C">
      <w:r>
        <w:t>Show your revised controller</w:t>
      </w:r>
      <w:r w:rsidR="00077C1D">
        <w:t>s</w:t>
      </w:r>
      <w:r>
        <w:t xml:space="preserve">.js file here: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B20" w:rsidTr="005D4B20">
        <w:tc>
          <w:tcPr>
            <w:tcW w:w="9576" w:type="dxa"/>
          </w:tcPr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// Register our controller with the angular module.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var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cardApp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angular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2670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module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cardApp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[]);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// Scope lets us establish data binding between the controller and the view.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spell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cardApp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2670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controller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MainController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'$scope'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(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$scope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 {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// Scope ensures that any changes to the 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// model are reflected in the controller.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// Here we create an initialize a 'greeting' model.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ko-KR"/>
              </w:rPr>
              <w:t>console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2670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log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greeting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greeting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"AngularJS Hello World!"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// add new model 'subtitle'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subtitle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"AngularJS Intro"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}]);</w:t>
            </w:r>
          </w:p>
          <w:p w:rsidR="005D4B20" w:rsidRDefault="005D4B20" w:rsidP="001D077C"/>
        </w:tc>
      </w:tr>
    </w:tbl>
    <w:p w:rsidR="005D4B20" w:rsidRDefault="005D4B20" w:rsidP="001D077C">
      <w:r>
        <w:t>Show your revised index.html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B20" w:rsidTr="005D4B20">
        <w:tc>
          <w:tcPr>
            <w:tcW w:w="9576" w:type="dxa"/>
          </w:tcPr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&lt;!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doctype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html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lastRenderedPageBreak/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Starting Angular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The ng-app directive triggers load and setup of AngularJS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    after the DOM is loaded.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    It sets the tag as the root of the AngularJS app. 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ng-app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cardApp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Identify the controller and model to be used.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ng-controller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MainController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The ng-bind gets data from the model.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"greeting"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h3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"subtitle"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h3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"https://code.angularjs.org/1.5.8/angular.js"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js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/controllers.js"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5D4B20" w:rsidRDefault="005D4B20" w:rsidP="001D077C"/>
        </w:tc>
      </w:tr>
    </w:tbl>
    <w:p w:rsidR="005D4B20" w:rsidRPr="001D077C" w:rsidRDefault="005D4B20" w:rsidP="001D077C"/>
    <w:p w:rsidR="0022769F" w:rsidRDefault="0022769F" w:rsidP="000B5B99">
      <w:pPr>
        <w:pStyle w:val="Caption"/>
        <w:keepNext/>
      </w:pPr>
      <w:bookmarkStart w:id="26" w:name="_Ref372212117"/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3</w:t>
      </w:r>
      <w:r w:rsidR="004E733F">
        <w:rPr>
          <w:noProof/>
        </w:rPr>
        <w:fldChar w:fldCharType="end"/>
      </w:r>
      <w:bookmarkEnd w:id="26"/>
      <w:r>
        <w:t xml:space="preserve">:  Adding a Repeater </w:t>
      </w:r>
    </w:p>
    <w:p w:rsidR="0022769F" w:rsidRDefault="0022769F" w:rsidP="001D077C">
      <w:r>
        <w:sym w:font="Wingdings 2" w:char="F0A4"/>
      </w:r>
      <w:r>
        <w:t xml:space="preserve"> This example demonstrates how to implement the </w:t>
      </w:r>
      <w:r w:rsidRPr="00AE6B13">
        <w:rPr>
          <w:b/>
        </w:rPr>
        <w:t>ng-repeater</w:t>
      </w:r>
      <w:r>
        <w:t xml:space="preserve"> directive to display attributes of a model that is defined with JSON.  Starting with </w:t>
      </w:r>
      <w:r w:rsidR="00392030">
        <w:fldChar w:fldCharType="begin"/>
      </w:r>
      <w:r w:rsidR="00392030">
        <w:instrText xml:space="preserve"> REF _Ref372209774 </w:instrText>
      </w:r>
      <w:r w:rsidR="001D077C">
        <w:instrText xml:space="preserve"> \* MERGEFORMAT </w:instrText>
      </w:r>
      <w:r w:rsidR="00392030">
        <w:fldChar w:fldCharType="separate"/>
      </w:r>
      <w:r w:rsidR="00A85264">
        <w:t xml:space="preserve">Example </w:t>
      </w:r>
      <w:r w:rsidR="00A85264">
        <w:rPr>
          <w:noProof/>
        </w:rPr>
        <w:t>2</w:t>
      </w:r>
      <w:r w:rsidR="00392030">
        <w:rPr>
          <w:noProof/>
        </w:rPr>
        <w:fldChar w:fldCharType="end"/>
      </w:r>
      <w:r>
        <w:t xml:space="preserve">, replace the code inside </w:t>
      </w:r>
      <w:proofErr w:type="spellStart"/>
      <w:r w:rsidRPr="0074699D">
        <w:rPr>
          <w:i/>
        </w:rPr>
        <w:t>js</w:t>
      </w:r>
      <w:proofErr w:type="spellEnd"/>
      <w:r w:rsidRPr="0074699D">
        <w:rPr>
          <w:i/>
        </w:rPr>
        <w:t>/controller.js</w:t>
      </w:r>
      <w:r>
        <w:t xml:space="preserve"> with the following controller code.  This code revision defines a new model called </w:t>
      </w:r>
      <w:r w:rsidRPr="001B1154">
        <w:rPr>
          <w:i/>
        </w:rPr>
        <w:t>cards</w:t>
      </w:r>
      <w:r>
        <w:t xml:space="preserve"> which stores a collection of JSON objects.  Each object in the collection has a </w:t>
      </w:r>
      <w:r w:rsidRPr="001B1154">
        <w:rPr>
          <w:i/>
        </w:rPr>
        <w:t>number</w:t>
      </w:r>
      <w:r>
        <w:t xml:space="preserve">, </w:t>
      </w:r>
      <w:r w:rsidRPr="001B1154">
        <w:rPr>
          <w:i/>
        </w:rPr>
        <w:t>suit</w:t>
      </w:r>
      <w:r>
        <w:t xml:space="preserve">, and </w:t>
      </w:r>
      <w:proofErr w:type="spellStart"/>
      <w:r w:rsidRPr="001B1154">
        <w:rPr>
          <w:i/>
        </w:rPr>
        <w:t>numOrd</w:t>
      </w:r>
      <w:proofErr w:type="spellEnd"/>
      <w:r>
        <w:t xml:space="preserve"> attribute.</w:t>
      </w:r>
    </w:p>
    <w:p w:rsidR="00283EC7" w:rsidRPr="00283EC7" w:rsidRDefault="00283EC7" w:rsidP="001D077C">
      <w:pPr>
        <w:rPr>
          <w:b/>
        </w:rPr>
      </w:pPr>
      <w:proofErr w:type="spellStart"/>
      <w:r w:rsidRPr="00283EC7">
        <w:rPr>
          <w:b/>
        </w:rPr>
        <w:t>js</w:t>
      </w:r>
      <w:proofErr w:type="spellEnd"/>
      <w:r w:rsidRPr="00283EC7">
        <w:rPr>
          <w:b/>
        </w:rPr>
        <w:t>/controller</w:t>
      </w:r>
      <w:r w:rsidR="00FB46D7">
        <w:rPr>
          <w:b/>
        </w:rPr>
        <w:t>s</w:t>
      </w:r>
      <w:r w:rsidRPr="00283EC7">
        <w:rPr>
          <w:b/>
        </w:rPr>
        <w:t>.js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69F" w:rsidTr="00077C1D">
        <w:trPr>
          <w:trHeight w:val="260"/>
        </w:trPr>
        <w:tc>
          <w:tcPr>
            <w:tcW w:w="5000" w:type="pct"/>
          </w:tcPr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Register our controller with the angular module.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cardApp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controller is a constructor function that takes a $scope parameter.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controller lets us establish data binding between the controller and the view.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model is initialized with the $scope parameter.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Scope ensures that any changes to the 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model are reflected in the controller.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Here we create an initialize a 'title' model.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scope.greeting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"AngularJS Hello World!"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Define cards model which stores an array of objects.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scope.cards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[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2 },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10 },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5 },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"Q"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numOrd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12 }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];</w:t>
            </w:r>
          </w:p>
          <w:p w:rsidR="0022769F" w:rsidRPr="00283EC7" w:rsidRDefault="00283EC7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}]);</w:t>
            </w:r>
          </w:p>
        </w:tc>
      </w:tr>
    </w:tbl>
    <w:p w:rsidR="0022769F" w:rsidRPr="00F56498" w:rsidRDefault="0022769F" w:rsidP="0022769F">
      <w:pPr>
        <w:spacing w:line="240" w:lineRule="auto"/>
        <w:contextualSpacing/>
      </w:pPr>
      <w:r>
        <w:lastRenderedPageBreak/>
        <w:t xml:space="preserve">Next, to define a template that Angular will populate with each object in the </w:t>
      </w:r>
      <w:r w:rsidRPr="00143905">
        <w:rPr>
          <w:i/>
        </w:rPr>
        <w:t>cards</w:t>
      </w:r>
      <w:r>
        <w:t xml:space="preserve"> collection, </w:t>
      </w:r>
      <w:r w:rsidR="00312053">
        <w:t>add</w:t>
      </w:r>
      <w:r>
        <w:t xml:space="preserve"> the following tags</w:t>
      </w:r>
      <w:r w:rsidR="00312053">
        <w:t xml:space="preserve"> just after the </w:t>
      </w:r>
      <w:r w:rsidR="00CA249A">
        <w:t>h1 tag</w:t>
      </w:r>
      <w:r>
        <w:t xml:space="preserve"> in</w:t>
      </w:r>
      <w:r w:rsidR="00283EC7">
        <w:t>side</w:t>
      </w:r>
      <w:r>
        <w:t xml:space="preserve"> </w:t>
      </w:r>
      <w:r w:rsidRPr="00F95EB9">
        <w:rPr>
          <w:i/>
        </w:rPr>
        <w:t>index.html</w:t>
      </w:r>
      <w:r>
        <w:t xml:space="preserve">.  The </w:t>
      </w:r>
      <w:r w:rsidRPr="00143905">
        <w:rPr>
          <w:i/>
        </w:rPr>
        <w:t>ng-repeat</w:t>
      </w:r>
      <w:r>
        <w:t xml:space="preserve"> directive allows us to define a </w:t>
      </w:r>
      <w:r w:rsidRPr="00143905">
        <w:rPr>
          <w:i/>
        </w:rPr>
        <w:t>card</w:t>
      </w:r>
      <w:r>
        <w:t xml:space="preserve"> object for each item in the array.  The card object is then used to populate </w:t>
      </w:r>
      <w:r w:rsidRPr="00143905">
        <w:rPr>
          <w:i/>
        </w:rPr>
        <w:t>number</w:t>
      </w:r>
      <w:r>
        <w:t xml:space="preserve"> and </w:t>
      </w:r>
      <w:r w:rsidRPr="00143905">
        <w:rPr>
          <w:i/>
        </w:rPr>
        <w:t>suit</w:t>
      </w:r>
      <w:r>
        <w:t xml:space="preserve"> attributes within an HTML template for a table row: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69F" w:rsidTr="0022769F">
        <w:tc>
          <w:tcPr>
            <w:tcW w:w="5000" w:type="pct"/>
          </w:tcPr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Suit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Populate the HTML with each object in the cards model. --&gt;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="card in cards"&gt;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card.number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card.suit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83EC7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2769F" w:rsidRPr="00F56498" w:rsidRDefault="00283EC7" w:rsidP="0028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</w:tc>
      </w:tr>
    </w:tbl>
    <w:p w:rsidR="0022769F" w:rsidRDefault="0022769F" w:rsidP="0022769F">
      <w:pPr>
        <w:spacing w:line="240" w:lineRule="auto"/>
        <w:contextualSpacing/>
      </w:pPr>
      <w:r>
        <w:t xml:space="preserve">When running the application after these changes, the list of cards appears in the browser. </w:t>
      </w:r>
    </w:p>
    <w:p w:rsidR="0022769F" w:rsidRDefault="00283EC7" w:rsidP="0022769F">
      <w:r>
        <w:rPr>
          <w:noProof/>
          <w:lang w:eastAsia="ko-KR"/>
        </w:rPr>
        <w:drawing>
          <wp:inline distT="0" distB="0" distL="0" distR="0" wp14:anchorId="23ECBD47" wp14:editId="4C261519">
            <wp:extent cx="3257550" cy="180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1D" w:rsidRDefault="00077C1D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4</w:t>
      </w:r>
      <w:r w:rsidR="004E733F">
        <w:rPr>
          <w:noProof/>
        </w:rPr>
        <w:fldChar w:fldCharType="end"/>
      </w:r>
    </w:p>
    <w:p w:rsidR="00077C1D" w:rsidRDefault="00EA3C1F" w:rsidP="00077C1D">
      <w:r>
        <w:sym w:font="Wingdings 2" w:char="F024"/>
      </w:r>
      <w:r>
        <w:t xml:space="preserve"> </w:t>
      </w:r>
      <w:r w:rsidR="00077C1D">
        <w:t xml:space="preserve">Modify the code in </w:t>
      </w:r>
      <w:r w:rsidR="004E733F">
        <w:fldChar w:fldCharType="begin"/>
      </w:r>
      <w:r w:rsidR="004E733F">
        <w:instrText xml:space="preserve"> REF _Ref372212117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3</w:t>
      </w:r>
      <w:r w:rsidR="004E733F">
        <w:rPr>
          <w:noProof/>
        </w:rPr>
        <w:fldChar w:fldCharType="end"/>
      </w:r>
      <w:r w:rsidR="00077C1D">
        <w:t xml:space="preserve"> to also show the data in an unordered list using &lt;</w:t>
      </w:r>
      <w:proofErr w:type="spellStart"/>
      <w:r w:rsidR="00077C1D">
        <w:t>ul</w:t>
      </w:r>
      <w:proofErr w:type="spellEnd"/>
      <w:r w:rsidR="00077C1D">
        <w:t>&gt; and &lt;li&gt; tags. Your output should resemble the following:</w:t>
      </w:r>
    </w:p>
    <w:p w:rsidR="00077C1D" w:rsidRDefault="00EA3C1F" w:rsidP="00077C1D">
      <w:r>
        <w:rPr>
          <w:noProof/>
          <w:lang w:eastAsia="ko-KR"/>
        </w:rPr>
        <w:drawing>
          <wp:inline distT="0" distB="0" distL="0" distR="0" wp14:anchorId="6C0444C9" wp14:editId="7ACFB1A7">
            <wp:extent cx="2085975" cy="17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1F" w:rsidRDefault="00EA3C1F" w:rsidP="00077C1D">
      <w:r>
        <w:t>Show your modified HTML file here: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C1F" w:rsidTr="00EA3C1F">
        <w:tc>
          <w:tcPr>
            <w:tcW w:w="9576" w:type="dxa"/>
          </w:tcPr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&lt;!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doctype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html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Starting Angular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lastRenderedPageBreak/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The ng-app directive triggers load and setup of AngularJS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    after the DOM is loaded.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    It sets the tag as the root of the AngularJS app. 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ng-app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cardApp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Identify the controller and model to be used.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ng-controller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MainController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The ng-bind gets data from the model.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"greeting"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h1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table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th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Number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th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th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Suit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th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Populate the HTML with each object in the cards model. 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ng-repeat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"card in cards"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card.number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td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card.suit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td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table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br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gramStart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2670A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Populate unordered list with cards--&gt;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ul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ng-repeat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"card in cards"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li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{{</w:t>
            </w:r>
            <w:proofErr w:type="spellStart"/>
            <w:proofErr w:type="gramStart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card.number</w:t>
            </w:r>
            <w:proofErr w:type="spellEnd"/>
            <w:proofErr w:type="gram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 {{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card.suit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li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ul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h3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"subtitle"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h3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"https://code.angularjs.org/1.5.8/angular.js"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js</w:t>
            </w:r>
            <w:proofErr w:type="spellEnd"/>
            <w:r w:rsidRPr="002670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/controllers.js"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2670AE" w:rsidRPr="002670AE" w:rsidRDefault="002670AE" w:rsidP="002670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2670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2670A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EA3C1F" w:rsidRDefault="00EA3C1F" w:rsidP="00077C1D"/>
        </w:tc>
      </w:tr>
    </w:tbl>
    <w:p w:rsidR="00EA3C1F" w:rsidRPr="00077C1D" w:rsidRDefault="00EA3C1F" w:rsidP="00077C1D"/>
    <w:p w:rsidR="0022769F" w:rsidRDefault="0022769F" w:rsidP="0022769F">
      <w:pPr>
        <w:pStyle w:val="Heading2"/>
      </w:pPr>
      <w:bookmarkStart w:id="27" w:name="_Toc373922713"/>
      <w:bookmarkStart w:id="28" w:name="_Toc484168204"/>
      <w:r>
        <w:t>Sorting</w:t>
      </w:r>
      <w:bookmarkEnd w:id="27"/>
      <w:bookmarkEnd w:id="28"/>
    </w:p>
    <w:p w:rsidR="0022769F" w:rsidRDefault="0022769F" w:rsidP="0022769F">
      <w:r>
        <w:t xml:space="preserve">AngularJS provides an </w:t>
      </w:r>
      <w:proofErr w:type="spellStart"/>
      <w:r w:rsidRPr="00AE6B13">
        <w:rPr>
          <w:b/>
        </w:rPr>
        <w:t>orderBy</w:t>
      </w:r>
      <w:proofErr w:type="spellEnd"/>
      <w:r>
        <w:t xml:space="preserve"> filter that allows you to sort items of an array.  To use </w:t>
      </w:r>
      <w:proofErr w:type="spellStart"/>
      <w:r>
        <w:t>orderBy</w:t>
      </w:r>
      <w:proofErr w:type="spellEnd"/>
      <w:r>
        <w:t xml:space="preserve">, you </w:t>
      </w:r>
      <w:r w:rsidR="00D766C1">
        <w:t xml:space="preserve">can </w:t>
      </w:r>
      <w:r>
        <w:t>define a model that includes the choices of sorting attributes:</w:t>
      </w:r>
    </w:p>
    <w:p w:rsidR="0022769F" w:rsidRDefault="0022769F" w:rsidP="0022769F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orderProp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2769F" w:rsidRDefault="0022769F" w:rsidP="0022769F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spacing w:line="240" w:lineRule="auto"/>
        <w:contextualSpacing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769F" w:rsidRDefault="0022769F" w:rsidP="0022769F">
      <w:pPr>
        <w:spacing w:line="240" w:lineRule="auto"/>
        <w:contextualSpacing/>
      </w:pPr>
    </w:p>
    <w:p w:rsidR="0022769F" w:rsidRDefault="0022769F" w:rsidP="0022769F">
      <w:r>
        <w:t xml:space="preserve">Then, in the tag that contains your repeater, you set the </w:t>
      </w:r>
      <w:proofErr w:type="spellStart"/>
      <w:r w:rsidRPr="00590F03">
        <w:rPr>
          <w:i/>
        </w:rPr>
        <w:t>orderBy</w:t>
      </w:r>
      <w:proofErr w:type="spellEnd"/>
      <w:r>
        <w:t xml:space="preserve"> filter with the designated sorting model:</w:t>
      </w:r>
    </w:p>
    <w:p w:rsidR="0022769F" w:rsidRDefault="0022769F" w:rsidP="0022769F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="card in cards |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orderBy:orderProp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"&gt;</w:t>
      </w:r>
    </w:p>
    <w:p w:rsidR="0022769F" w:rsidRDefault="0022769F" w:rsidP="000B5B99">
      <w:pPr>
        <w:pStyle w:val="Caption"/>
        <w:keepNext/>
      </w:pPr>
      <w:bookmarkStart w:id="29" w:name="_Ref372252960"/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4</w:t>
      </w:r>
      <w:r w:rsidR="004E733F">
        <w:rPr>
          <w:noProof/>
        </w:rPr>
        <w:fldChar w:fldCharType="end"/>
      </w:r>
      <w:bookmarkEnd w:id="29"/>
      <w:r>
        <w:t xml:space="preserve">:  Ordering Collection Results </w:t>
      </w:r>
    </w:p>
    <w:p w:rsidR="0022769F" w:rsidRPr="00CB3B4F" w:rsidRDefault="0022769F" w:rsidP="0022769F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sym w:font="Wingdings 2" w:char="F0A4"/>
      </w:r>
      <w:r>
        <w:t xml:space="preserve"> This example shows how to order cards by either suit or number.  To start, begin with the solution from </w:t>
      </w:r>
      <w:r w:rsidR="004E733F">
        <w:fldChar w:fldCharType="begin"/>
      </w:r>
      <w:r w:rsidR="004E733F">
        <w:instrText xml:space="preserve"> REF _Ref372212117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3</w:t>
      </w:r>
      <w:r w:rsidR="004E733F">
        <w:rPr>
          <w:noProof/>
        </w:rPr>
        <w:fldChar w:fldCharType="end"/>
      </w:r>
      <w:r>
        <w:t xml:space="preserve">.  Then, add the following code just after the title &lt;h1&gt; header tag to input a user’s sort preference through a drop down selector. </w:t>
      </w:r>
    </w:p>
    <w:p w:rsidR="0022769F" w:rsidRPr="005A5DEC" w:rsidRDefault="0022769F" w:rsidP="0022769F">
      <w:pPr>
        <w:spacing w:line="240" w:lineRule="auto"/>
        <w:contextualSpacing/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69F" w:rsidTr="0022769F">
        <w:tc>
          <w:tcPr>
            <w:tcW w:w="5000" w:type="pct"/>
          </w:tcPr>
          <w:p w:rsidR="0022769F" w:rsidRDefault="0022769F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Sort by:</w:t>
            </w:r>
          </w:p>
          <w:p w:rsidR="0022769F" w:rsidRDefault="0022769F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CA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CA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orderProp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"&gt;</w:t>
            </w:r>
          </w:p>
          <w:p w:rsidR="0022769F" w:rsidRDefault="0022769F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CA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CA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="suit"&gt;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Suit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CA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&gt;</w:t>
            </w:r>
          </w:p>
          <w:p w:rsidR="0022769F" w:rsidRDefault="0022769F" w:rsidP="002276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CA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CA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numOrd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  <w:t>Number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CA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&gt;</w:t>
            </w:r>
          </w:p>
          <w:p w:rsidR="0022769F" w:rsidRDefault="0022769F" w:rsidP="0022769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  <w:lang w:val="en-CA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CA"/>
              </w:rPr>
              <w:t>&gt;</w:t>
            </w:r>
          </w:p>
        </w:tc>
      </w:tr>
    </w:tbl>
    <w:p w:rsidR="0022769F" w:rsidRDefault="0022769F" w:rsidP="0022769F">
      <w:pPr>
        <w:spacing w:line="240" w:lineRule="auto"/>
        <w:contextualSpacing/>
      </w:pPr>
    </w:p>
    <w:p w:rsidR="0022769F" w:rsidRDefault="0022769F" w:rsidP="0022769F">
      <w:pPr>
        <w:spacing w:line="240" w:lineRule="auto"/>
        <w:contextualSpacing/>
      </w:pPr>
      <w:r>
        <w:t xml:space="preserve">Notice that the </w:t>
      </w:r>
      <w:proofErr w:type="spellStart"/>
      <w:r w:rsidRPr="00F95EB9">
        <w:rPr>
          <w:i/>
        </w:rPr>
        <w:t>numOrd</w:t>
      </w:r>
      <w:proofErr w:type="spellEnd"/>
      <w:r>
        <w:t xml:space="preserve"> property from the JSON model is used to sort the cards.  The </w:t>
      </w:r>
      <w:proofErr w:type="spellStart"/>
      <w:r>
        <w:t>numOrd</w:t>
      </w:r>
      <w:proofErr w:type="spellEnd"/>
      <w:r>
        <w:t xml:space="preserve"> property is used for sorting since </w:t>
      </w:r>
      <w:proofErr w:type="spellStart"/>
      <w:r w:rsidRPr="00CB3B4F">
        <w:rPr>
          <w:i/>
        </w:rPr>
        <w:t>orderBy</w:t>
      </w:r>
      <w:proofErr w:type="spellEnd"/>
      <w:r>
        <w:t xml:space="preserve"> is not able to determine the difference between the Queen, Q, and its numeric equivalent of 12:  </w:t>
      </w:r>
    </w:p>
    <w:p w:rsidR="0022769F" w:rsidRDefault="0022769F" w:rsidP="0022769F">
      <w:pPr>
        <w:spacing w:line="240" w:lineRule="auto"/>
        <w:contextualSpacing/>
      </w:pP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scope.cards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2 },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10 },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 },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"Hearts"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12 }</w:t>
      </w:r>
    </w:p>
    <w:p w:rsidR="0022769F" w:rsidRDefault="0022769F" w:rsidP="0022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];</w:t>
      </w:r>
    </w:p>
    <w:p w:rsidR="0022769F" w:rsidRDefault="0022769F" w:rsidP="0022769F">
      <w:pPr>
        <w:spacing w:line="240" w:lineRule="auto"/>
        <w:contextualSpacing/>
      </w:pPr>
    </w:p>
    <w:p w:rsidR="0022769F" w:rsidRPr="00FF5A7F" w:rsidRDefault="0022769F" w:rsidP="0022769F">
      <w:pPr>
        <w:spacing w:line="240" w:lineRule="auto"/>
        <w:contextualSpacing/>
      </w:pPr>
      <w:r>
        <w:t xml:space="preserve">Next, inside index.html, replace the row tag and repeater directive with the following revision.  This revision uses the </w:t>
      </w:r>
      <w:proofErr w:type="spellStart"/>
      <w:r w:rsidRPr="001219FD">
        <w:rPr>
          <w:i/>
        </w:rPr>
        <w:t>orderBy</w:t>
      </w:r>
      <w:proofErr w:type="spellEnd"/>
      <w:r>
        <w:t xml:space="preserve"> filter to sort data by the selected </w:t>
      </w:r>
      <w:r w:rsidR="00D766C1">
        <w:t>option</w:t>
      </w:r>
      <w:r>
        <w:t xml:space="preserve"> in the </w:t>
      </w:r>
      <w:proofErr w:type="spellStart"/>
      <w:r w:rsidRPr="001219FD">
        <w:rPr>
          <w:i/>
        </w:rPr>
        <w:t>orderProp</w:t>
      </w:r>
      <w:proofErr w:type="spellEnd"/>
      <w:r>
        <w:t xml:space="preserve"> model: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769F" w:rsidTr="00EA3C1F">
        <w:trPr>
          <w:trHeight w:val="98"/>
        </w:trPr>
        <w:tc>
          <w:tcPr>
            <w:tcW w:w="5000" w:type="pct"/>
          </w:tcPr>
          <w:p w:rsidR="0022769F" w:rsidRDefault="0022769F" w:rsidP="0022769F">
            <w:pPr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="card in cards |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orderBy:orderProp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"&gt;</w:t>
            </w:r>
          </w:p>
        </w:tc>
      </w:tr>
    </w:tbl>
    <w:p w:rsidR="0022769F" w:rsidRDefault="0022769F" w:rsidP="0022769F">
      <w:pPr>
        <w:keepNext/>
        <w:spacing w:line="240" w:lineRule="auto"/>
        <w:contextualSpacing/>
        <w:rPr>
          <w:b/>
        </w:rPr>
      </w:pPr>
    </w:p>
    <w:p w:rsidR="0022769F" w:rsidRDefault="0022769F" w:rsidP="0022769F">
      <w:pPr>
        <w:keepNext/>
        <w:spacing w:line="240" w:lineRule="auto"/>
        <w:contextualSpacing/>
        <w:rPr>
          <w:b/>
        </w:rPr>
      </w:pPr>
      <w:r>
        <w:rPr>
          <w:noProof/>
          <w:lang w:eastAsia="ko-KR"/>
        </w:rPr>
        <w:drawing>
          <wp:inline distT="0" distB="0" distL="0" distR="0" wp14:anchorId="0CDF3D65" wp14:editId="6B430A8E">
            <wp:extent cx="1595887" cy="3191773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605" cy="32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5F8D2A4" wp14:editId="35B5842B">
            <wp:extent cx="1595886" cy="319177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98" cy="32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E8" w:rsidRDefault="007473E8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5</w:t>
      </w:r>
      <w:r w:rsidR="004E733F">
        <w:rPr>
          <w:noProof/>
        </w:rPr>
        <w:fldChar w:fldCharType="end"/>
      </w:r>
    </w:p>
    <w:p w:rsidR="007473E8" w:rsidRDefault="007473E8" w:rsidP="007473E8">
      <w:r>
        <w:sym w:font="Wingdings 2" w:char="F024"/>
      </w:r>
      <w:r>
        <w:t xml:space="preserve"> How can you modify </w:t>
      </w:r>
      <w:r w:rsidR="00440656">
        <w:t>the code in the controller</w:t>
      </w:r>
      <w:r w:rsidR="00B27203">
        <w:t>s.js file</w:t>
      </w:r>
      <w:r w:rsidR="00237ABB">
        <w:t xml:space="preserve"> of </w:t>
      </w:r>
      <w:r w:rsidR="004E733F">
        <w:fldChar w:fldCharType="begin"/>
      </w:r>
      <w:r w:rsidR="004E733F">
        <w:instrText xml:space="preserve"> REF _Ref372252960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4</w:t>
      </w:r>
      <w:r w:rsidR="004E733F">
        <w:rPr>
          <w:noProof/>
        </w:rPr>
        <w:fldChar w:fldCharType="end"/>
      </w:r>
      <w:r w:rsidR="00237ABB">
        <w:t xml:space="preserve"> </w:t>
      </w:r>
      <w:r w:rsidR="00440656">
        <w:t xml:space="preserve"> to set the default order so the s</w:t>
      </w:r>
      <w:r w:rsidR="00AF75CB">
        <w:t>equence is by number?  Show this short one</w:t>
      </w:r>
      <w:r w:rsidR="00440656">
        <w:t xml:space="preserve"> line of code you can add to the controller to make this happen</w:t>
      </w:r>
      <w:r w:rsidR="00AF75CB">
        <w:t xml:space="preserve"> (remember you are sorting on a value that is stored in a model)</w:t>
      </w:r>
      <w:r>
        <w:t>.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3E8" w:rsidTr="007473E8">
        <w:tc>
          <w:tcPr>
            <w:tcW w:w="9576" w:type="dxa"/>
          </w:tcPr>
          <w:p w:rsidR="007473E8" w:rsidRPr="00A02EAC" w:rsidRDefault="00A02EAC" w:rsidP="00A02E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02E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r w:rsidRPr="00A02E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A02E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A02E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orderProp</w:t>
            </w:r>
            <w:proofErr w:type="spellEnd"/>
            <w:r w:rsidRPr="00A02E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A02E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A02E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numOrd</w:t>
            </w:r>
            <w:proofErr w:type="spellEnd"/>
            <w:r w:rsidRPr="00A02E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A02E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</w:tc>
      </w:tr>
    </w:tbl>
    <w:p w:rsidR="00237ABB" w:rsidRDefault="00237ABB" w:rsidP="000B5B99">
      <w:pPr>
        <w:pStyle w:val="Caption"/>
        <w:keepNext/>
      </w:pPr>
    </w:p>
    <w:p w:rsidR="00237ABB" w:rsidRDefault="00237ABB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6</w:t>
      </w:r>
      <w:r w:rsidR="004E733F">
        <w:rPr>
          <w:noProof/>
        </w:rPr>
        <w:fldChar w:fldCharType="end"/>
      </w:r>
    </w:p>
    <w:p w:rsidR="00237ABB" w:rsidRPr="00237ABB" w:rsidRDefault="00237ABB" w:rsidP="00237ABB">
      <w:r>
        <w:sym w:font="Wingdings 2" w:char="F024"/>
      </w:r>
      <w:r>
        <w:t xml:space="preserve"> Insert an un-ordered list in </w:t>
      </w:r>
      <w:r w:rsidR="004E733F">
        <w:fldChar w:fldCharType="begin"/>
      </w:r>
      <w:r w:rsidR="004E733F">
        <w:instrText xml:space="preserve"> REF _Ref372252960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4</w:t>
      </w:r>
      <w:r w:rsidR="004E733F">
        <w:rPr>
          <w:noProof/>
        </w:rPr>
        <w:fldChar w:fldCharType="end"/>
      </w:r>
      <w:r w:rsidR="001D45BA">
        <w:t xml:space="preserve"> with </w:t>
      </w:r>
      <w:proofErr w:type="spellStart"/>
      <w:r w:rsidR="001D45BA">
        <w:t>ul</w:t>
      </w:r>
      <w:proofErr w:type="spellEnd"/>
      <w:r w:rsidR="001D45BA">
        <w:t xml:space="preserve"> and li tags. Order the list though by suit and do this in your HTML with an AngularJS directive. Your output will resemble the following:</w:t>
      </w:r>
    </w:p>
    <w:p w:rsidR="00237ABB" w:rsidRDefault="00237ABB" w:rsidP="007473E8">
      <w:r>
        <w:rPr>
          <w:noProof/>
          <w:lang w:eastAsia="ko-KR"/>
        </w:rPr>
        <w:drawing>
          <wp:inline distT="0" distB="0" distL="0" distR="0" wp14:anchorId="0F9C2E01" wp14:editId="759DA1AB">
            <wp:extent cx="12096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BA" w:rsidRDefault="001D45BA" w:rsidP="007473E8">
      <w:r>
        <w:lastRenderedPageBreak/>
        <w:t>Show your new HTML code which inserts this list.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5BA" w:rsidTr="001D45BA">
        <w:tc>
          <w:tcPr>
            <w:tcW w:w="9576" w:type="dxa"/>
          </w:tcPr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ul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li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ng-repeat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 xml:space="preserve">"card in cards | 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orderBy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: 'suit'"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{{</w:t>
            </w:r>
            <w:proofErr w:type="spellStart"/>
            <w:proofErr w:type="gramStart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card.number</w:t>
            </w:r>
            <w:proofErr w:type="spellEnd"/>
            <w:proofErr w:type="gram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 {{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card.suit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li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ul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1D45BA" w:rsidRDefault="001D45BA" w:rsidP="007473E8"/>
        </w:tc>
      </w:tr>
    </w:tbl>
    <w:p w:rsidR="001D45BA" w:rsidRPr="007473E8" w:rsidRDefault="001D45BA" w:rsidP="007473E8"/>
    <w:p w:rsidR="00374921" w:rsidRDefault="00374921" w:rsidP="00374921">
      <w:pPr>
        <w:pStyle w:val="Heading1"/>
      </w:pPr>
      <w:bookmarkStart w:id="30" w:name="_Toc373922718"/>
      <w:bookmarkStart w:id="31" w:name="_Toc484168205"/>
      <w:r>
        <w:t>Managing Inputs</w:t>
      </w:r>
      <w:bookmarkEnd w:id="30"/>
      <w:bookmarkEnd w:id="31"/>
    </w:p>
    <w:p w:rsidR="00374921" w:rsidRPr="004C7811" w:rsidRDefault="00374921" w:rsidP="00374921">
      <w:r>
        <w:t>AngularJS automates the management of user input. The functionality ranges from detecting changes in user inputs to validation of data.</w:t>
      </w:r>
    </w:p>
    <w:p w:rsidR="00374921" w:rsidRDefault="00374921" w:rsidP="00374921">
      <w:pPr>
        <w:pStyle w:val="Heading2"/>
      </w:pPr>
      <w:bookmarkStart w:id="32" w:name="_Toc484168206"/>
      <w:bookmarkStart w:id="33" w:name="_Toc373922719"/>
      <w:r>
        <w:t>Text Boxes</w:t>
      </w:r>
      <w:bookmarkEnd w:id="32"/>
    </w:p>
    <w:p w:rsidR="00374921" w:rsidRDefault="00374921" w:rsidP="00374921">
      <w:r>
        <w:t xml:space="preserve">Text boxes are easy. We can pre-populate the text inputs with data from the controller using </w:t>
      </w:r>
      <w:r w:rsidRPr="008644A6">
        <w:rPr>
          <w:i/>
        </w:rPr>
        <w:t>ng-model</w:t>
      </w:r>
      <w:r>
        <w:t xml:space="preserve">. Any input entered into the text box with an </w:t>
      </w:r>
      <w:r w:rsidRPr="001D059B">
        <w:rPr>
          <w:i/>
        </w:rPr>
        <w:t>ng-model</w:t>
      </w:r>
      <w:r>
        <w:t xml:space="preserve"> attribute automatically sets values in other controls that use the </w:t>
      </w:r>
      <w:r w:rsidRPr="008644A6">
        <w:rPr>
          <w:i/>
        </w:rPr>
        <w:t>ng-bind</w:t>
      </w:r>
      <w:r>
        <w:rPr>
          <w:i/>
        </w:rPr>
        <w:t xml:space="preserve"> </w:t>
      </w:r>
      <w:r w:rsidRPr="00D1431E">
        <w:t>directive</w:t>
      </w:r>
      <w:r>
        <w:t xml:space="preserve"> to this model</w:t>
      </w:r>
      <w:r w:rsidRPr="00D1431E">
        <w:t>.</w:t>
      </w:r>
    </w:p>
    <w:p w:rsidR="00374921" w:rsidRDefault="00374921" w:rsidP="000B5B99">
      <w:pPr>
        <w:pStyle w:val="Caption"/>
        <w:keepNext/>
      </w:pPr>
      <w:bookmarkStart w:id="34" w:name="_Ref404263772"/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5</w:t>
      </w:r>
      <w:r w:rsidR="004E733F">
        <w:rPr>
          <w:noProof/>
        </w:rPr>
        <w:fldChar w:fldCharType="end"/>
      </w:r>
      <w:bookmarkEnd w:id="34"/>
      <w:r>
        <w:t>: Text Boxes</w:t>
      </w:r>
    </w:p>
    <w:p w:rsidR="00374921" w:rsidRPr="00EE2090" w:rsidRDefault="00374921" w:rsidP="00374921">
      <w:r>
        <w:sym w:font="Wingdings 2" w:char="F0A4"/>
      </w:r>
      <w:r>
        <w:t xml:space="preserve"> This sample shows how to take any text input and display it in a paragraph.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scope.greeting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="greeting"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="greeting"&gt;&lt;/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E86AF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r>
        <w:t>Here is the sample output:</w:t>
      </w:r>
    </w:p>
    <w:p w:rsidR="00374921" w:rsidRDefault="00374921" w:rsidP="00374921">
      <w:r>
        <w:rPr>
          <w:noProof/>
          <w:lang w:eastAsia="ko-KR"/>
        </w:rPr>
        <w:drawing>
          <wp:inline distT="0" distB="0" distL="0" distR="0" wp14:anchorId="5343745B" wp14:editId="5DD39FFF">
            <wp:extent cx="1828800" cy="113915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0557" cy="11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0E" w:rsidRDefault="00016F0E" w:rsidP="000B5B99">
      <w:pPr>
        <w:pStyle w:val="Caption"/>
        <w:keepNext/>
      </w:pPr>
      <w:r>
        <w:lastRenderedPageBreak/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7</w:t>
      </w:r>
      <w:r w:rsidR="004E733F">
        <w:rPr>
          <w:noProof/>
        </w:rPr>
        <w:fldChar w:fldCharType="end"/>
      </w:r>
    </w:p>
    <w:p w:rsidR="00016F0E" w:rsidRDefault="00016F0E" w:rsidP="00016F0E">
      <w:r>
        <w:sym w:font="Wingdings 2" w:char="F024"/>
      </w:r>
      <w:r w:rsidR="00EC0FB1">
        <w:t xml:space="preserve"> Modify the code in </w:t>
      </w:r>
      <w:r w:rsidR="004E733F">
        <w:fldChar w:fldCharType="begin"/>
      </w:r>
      <w:r w:rsidR="004E733F">
        <w:instrText xml:space="preserve"> REF _Ref404263772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5</w:t>
      </w:r>
      <w:r w:rsidR="004E733F">
        <w:rPr>
          <w:noProof/>
        </w:rPr>
        <w:fldChar w:fldCharType="end"/>
      </w:r>
      <w:r w:rsidR="00EC0FB1">
        <w:t xml:space="preserve"> by adding a second</w:t>
      </w:r>
      <w:r>
        <w:t xml:space="preserve"> </w:t>
      </w:r>
      <w:r w:rsidR="00EC0FB1">
        <w:t>input</w:t>
      </w:r>
      <w:r>
        <w:t xml:space="preserve"> </w:t>
      </w:r>
      <w:r w:rsidR="00EC0FB1">
        <w:t>for text which is displayed within h3 tags</w:t>
      </w:r>
      <w:r>
        <w:t xml:space="preserve">. The message also needs to be managed by a different model that is defined in the controller script. </w:t>
      </w:r>
      <w:r w:rsidR="00EC0FB1">
        <w:t xml:space="preserve"> Your output will resemble the following screenshot.</w:t>
      </w:r>
    </w:p>
    <w:p w:rsidR="00EC0FB1" w:rsidRDefault="00EC0FB1" w:rsidP="00016F0E">
      <w:r>
        <w:rPr>
          <w:noProof/>
          <w:lang w:eastAsia="ko-KR"/>
        </w:rPr>
        <w:drawing>
          <wp:inline distT="0" distB="0" distL="0" distR="0" wp14:anchorId="1AADEAC8" wp14:editId="1D14B8C6">
            <wp:extent cx="2095500" cy="1733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B1" w:rsidRDefault="00EC0FB1" w:rsidP="00016F0E">
      <w:r>
        <w:t>Show all of the contents for your revised html file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FB1" w:rsidTr="00EC0FB1">
        <w:tc>
          <w:tcPr>
            <w:tcW w:w="9576" w:type="dxa"/>
          </w:tcPr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&lt;!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doctype</w:t>
            </w:r>
            <w:proofErr w:type="spellEnd"/>
            <w:proofErr w:type="gram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html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"https://code.angularjs.org/1.5.8/angular.js"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var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formSample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proofErr w:type="spellStart"/>
            <w:proofErr w:type="gramStart"/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angular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AE76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module</w:t>
            </w:r>
            <w:proofErr w:type="spellEnd"/>
            <w:proofErr w:type="gram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formSample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[]);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formSample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AE76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controller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ExampleController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'$scope'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(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$scope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 {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greeting</w:t>
            </w:r>
            <w:proofErr w:type="spellEnd"/>
            <w:proofErr w:type="gram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"Hello world!"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largerGreeting</w:t>
            </w:r>
            <w:proofErr w:type="spellEnd"/>
            <w:proofErr w:type="gramEnd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"Show any text"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}]);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ng-app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formSample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ng-controller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ExampleController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type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"text"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"greeting"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br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ng-bind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"greeting"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proofErr w:type="gramStart"/>
            <w:r w:rsidRPr="00AE763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&lt;!--</w:t>
            </w:r>
            <w:proofErr w:type="gramEnd"/>
            <w:r w:rsidRPr="00AE7634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 xml:space="preserve"> larger greeting --&gt;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type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"text"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largerGreeting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br</w:t>
            </w:r>
            <w:proofErr w:type="spellEnd"/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h3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{{</w:t>
            </w:r>
            <w:proofErr w:type="spellStart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largerGreeting</w:t>
            </w:r>
            <w:proofErr w:type="spellEnd"/>
            <w:proofErr w:type="gramStart"/>
            <w:r w:rsidRPr="00AE7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gramEnd"/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h3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AE7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AE76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AE7634" w:rsidRPr="00AE7634" w:rsidRDefault="00AE7634" w:rsidP="00AE76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EC0FB1" w:rsidRDefault="00EC0FB1" w:rsidP="00016F0E"/>
        </w:tc>
      </w:tr>
    </w:tbl>
    <w:p w:rsidR="00EC0FB1" w:rsidRPr="00016F0E" w:rsidRDefault="00EC0FB1" w:rsidP="00016F0E">
      <w:r>
        <w:t xml:space="preserve"> </w:t>
      </w:r>
    </w:p>
    <w:p w:rsidR="00374921" w:rsidRDefault="00374921" w:rsidP="00374921">
      <w:pPr>
        <w:pStyle w:val="Heading2"/>
      </w:pPr>
      <w:bookmarkStart w:id="35" w:name="_Toc484168207"/>
      <w:bookmarkEnd w:id="33"/>
      <w:r>
        <w:lastRenderedPageBreak/>
        <w:t>Buttons</w:t>
      </w:r>
      <w:bookmarkEnd w:id="35"/>
    </w:p>
    <w:p w:rsidR="00374921" w:rsidRDefault="00374921" w:rsidP="00374921">
      <w:r>
        <w:t xml:space="preserve">With buttons, we can use the AngularJS </w:t>
      </w:r>
      <w:r w:rsidRPr="005F0C4D">
        <w:rPr>
          <w:b/>
        </w:rPr>
        <w:t>ng-click</w:t>
      </w:r>
      <w:r>
        <w:t xml:space="preserve"> directive to trigger the click event.  The attribute of the ng-click directive receives the function to call as a parameter. The function is defined within the controller and is accessible through the scope service. </w:t>
      </w:r>
    </w:p>
    <w:p w:rsidR="00374921" w:rsidRDefault="00374921" w:rsidP="000B5B99">
      <w:pPr>
        <w:pStyle w:val="Caption"/>
        <w:keepNext/>
      </w:pPr>
      <w:bookmarkStart w:id="36" w:name="_Ref404264439"/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6</w:t>
      </w:r>
      <w:r w:rsidR="004E733F">
        <w:rPr>
          <w:noProof/>
        </w:rPr>
        <w:fldChar w:fldCharType="end"/>
      </w:r>
      <w:bookmarkEnd w:id="36"/>
      <w:r>
        <w:t>:  Handling Button Click Events</w:t>
      </w:r>
    </w:p>
    <w:p w:rsidR="00374921" w:rsidRDefault="00374921" w:rsidP="00374921">
      <w:r>
        <w:sym w:font="Wingdings 2" w:char="F0A4"/>
      </w:r>
      <w:r>
        <w:t xml:space="preserve"> Here is a look at how to implement the </w:t>
      </w:r>
      <w:r w:rsidRPr="00204203">
        <w:rPr>
          <w:i/>
        </w:rPr>
        <w:t>ng-click</w:t>
      </w:r>
      <w:r>
        <w:t xml:space="preserve"> directive which passes the </w:t>
      </w:r>
      <w:r>
        <w:rPr>
          <w:i/>
        </w:rPr>
        <w:t>city</w:t>
      </w:r>
      <w:r>
        <w:t xml:space="preserve"> model to the </w:t>
      </w:r>
      <w:proofErr w:type="gramStart"/>
      <w:r w:rsidRPr="00204203">
        <w:rPr>
          <w:i/>
        </w:rPr>
        <w:t>update(</w:t>
      </w:r>
      <w:proofErr w:type="gramEnd"/>
      <w:r w:rsidRPr="00204203">
        <w:rPr>
          <w:i/>
        </w:rPr>
        <w:t>)</w:t>
      </w:r>
      <w:r>
        <w:t xml:space="preserve"> function.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'Vancouver'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Execute some JavaScript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input;                   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alert(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"Updated address to: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input); 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City: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="city"&gt;&lt;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="update(city)"&gt;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r>
        <w:t>This is the sample output:</w:t>
      </w:r>
    </w:p>
    <w:p w:rsidR="00374921" w:rsidRDefault="00374921" w:rsidP="00374921">
      <w:r>
        <w:rPr>
          <w:noProof/>
          <w:lang w:eastAsia="ko-KR"/>
        </w:rPr>
        <w:drawing>
          <wp:inline distT="0" distB="0" distL="0" distR="0" wp14:anchorId="3F014DA9" wp14:editId="300D1C0B">
            <wp:extent cx="2033899" cy="126690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5853" cy="126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1F9AF10" wp14:editId="62BD9CDA">
            <wp:extent cx="2733761" cy="113659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872" cy="11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1C" w:rsidRDefault="00CF211C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8</w:t>
      </w:r>
      <w:r w:rsidR="004E733F">
        <w:rPr>
          <w:noProof/>
        </w:rPr>
        <w:fldChar w:fldCharType="end"/>
      </w:r>
    </w:p>
    <w:p w:rsidR="00CF211C" w:rsidRDefault="00CF211C" w:rsidP="00CF211C">
      <w:r>
        <w:sym w:font="Wingdings 2" w:char="F024"/>
      </w:r>
      <w:r>
        <w:t xml:space="preserve"> </w:t>
      </w:r>
      <w:r w:rsidR="00E011EC">
        <w:t xml:space="preserve">Update the code from </w:t>
      </w:r>
      <w:r w:rsidR="004E733F">
        <w:fldChar w:fldCharType="begin"/>
      </w:r>
      <w:r w:rsidR="004E733F">
        <w:instrText xml:space="preserve"> REF _Ref404264439 </w:instrText>
      </w:r>
      <w:r w:rsidR="004E733F">
        <w:fldChar w:fldCharType="separate"/>
      </w:r>
      <w:r w:rsidR="00A85264">
        <w:t xml:space="preserve">Example </w:t>
      </w:r>
      <w:r w:rsidR="00A85264">
        <w:rPr>
          <w:noProof/>
        </w:rPr>
        <w:t>6</w:t>
      </w:r>
      <w:r w:rsidR="004E733F">
        <w:rPr>
          <w:noProof/>
        </w:rPr>
        <w:fldChar w:fldCharType="end"/>
      </w:r>
      <w:r w:rsidR="00E011EC">
        <w:t xml:space="preserve"> so the city submitted is printed in a paragraph tag</w:t>
      </w:r>
      <w:r w:rsidR="00211973">
        <w:t xml:space="preserve"> but only after the button is clicked. Also,</w:t>
      </w:r>
      <w:r w:rsidR="00E011EC">
        <w:t xml:space="preserve"> </w:t>
      </w:r>
      <w:r w:rsidR="00211973">
        <w:t>a</w:t>
      </w:r>
      <w:r w:rsidR="00E011EC">
        <w:t xml:space="preserve">dd a button that says “Remove Message”. When you click the new </w:t>
      </w:r>
      <w:r w:rsidR="00211973">
        <w:t xml:space="preserve">“Remove Message” </w:t>
      </w:r>
      <w:r w:rsidR="00E011EC">
        <w:t>button the message disappears. Your output will look similar to the following:</w:t>
      </w:r>
    </w:p>
    <w:p w:rsidR="00E011EC" w:rsidRDefault="00E011EC" w:rsidP="00CF211C">
      <w:r>
        <w:rPr>
          <w:noProof/>
          <w:lang w:eastAsia="ko-KR"/>
        </w:rPr>
        <w:lastRenderedPageBreak/>
        <w:drawing>
          <wp:inline distT="0" distB="0" distL="0" distR="0" wp14:anchorId="1F373F33" wp14:editId="25805681">
            <wp:extent cx="2790825" cy="2276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7835793" wp14:editId="14C36B89">
            <wp:extent cx="2790825" cy="22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EC" w:rsidRDefault="00E011EC" w:rsidP="00CF211C">
      <w:r>
        <w:t>Show all contents from your revised index.html file:</w:t>
      </w:r>
      <w:r w:rsidR="00E33D26"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1EC" w:rsidTr="00E011EC">
        <w:tc>
          <w:tcPr>
            <w:tcW w:w="9576" w:type="dxa"/>
          </w:tcPr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&lt;!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doctype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html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"https://code.angularjs.org/1.5.8/angular.js"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var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myApp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angular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module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myApp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[]);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myApp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controller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ExampleController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'$scope'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(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 {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city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= 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'Vancouver'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BF1788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eastAsia="ko-KR"/>
              </w:rPr>
              <w:t>// Execute some JavaScript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update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(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input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 {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city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input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;   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displayCity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"You submitted "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+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input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;                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proofErr w:type="gramStart"/>
            <w:r w:rsidRPr="00BF17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alert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proofErr w:type="gramEnd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"Updated address to: "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+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input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); 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};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remove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() {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city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""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displayCity</w:t>
            </w:r>
            <w:proofErr w:type="spellEnd"/>
            <w:proofErr w:type="gramEnd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""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proofErr w:type="gramStart"/>
            <w:r w:rsidRPr="00BF17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alert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proofErr w:type="gramEnd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"Removed address!"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}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}]);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ng-app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myApp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ng-controller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ExampleController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City: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"city"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br</w:t>
            </w:r>
            <w:proofErr w:type="spellEnd"/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button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ng-click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"update(city)"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Update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button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{{</w:t>
            </w:r>
            <w:proofErr w:type="spellStart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displayCity</w:t>
            </w:r>
            <w:proofErr w:type="spellEnd"/>
            <w:proofErr w:type="gramStart"/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proofErr w:type="gramEnd"/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p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button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BF178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ng-click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BF17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"remove()"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BF17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Remove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button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lastRenderedPageBreak/>
              <w:t>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BF17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BF178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BF1788" w:rsidRPr="00BF1788" w:rsidRDefault="00BF1788" w:rsidP="00BF178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E011EC" w:rsidRDefault="00E011EC" w:rsidP="00CF211C"/>
        </w:tc>
      </w:tr>
    </w:tbl>
    <w:p w:rsidR="00E011EC" w:rsidRPr="00CF211C" w:rsidRDefault="00E011EC" w:rsidP="00CF211C"/>
    <w:p w:rsidR="00374921" w:rsidRDefault="00374921" w:rsidP="00374921">
      <w:pPr>
        <w:pStyle w:val="Heading2"/>
      </w:pPr>
      <w:bookmarkStart w:id="37" w:name="_Toc484168208"/>
      <w:bookmarkStart w:id="38" w:name="_Toc373922720"/>
      <w:r>
        <w:t>Check Boxes</w:t>
      </w:r>
      <w:bookmarkEnd w:id="37"/>
    </w:p>
    <w:p w:rsidR="00374921" w:rsidRDefault="00374921" w:rsidP="00374921">
      <w:r>
        <w:t xml:space="preserve">Check boxes which include the ng-model directive automatically update the assigned model with a Boolean value by default. However, you can customize the data associated with the ng-model directive in a checkbox with the </w:t>
      </w:r>
      <w:r w:rsidRPr="003A3E47">
        <w:rPr>
          <w:i/>
        </w:rPr>
        <w:t>ng-true-value</w:t>
      </w:r>
      <w:r w:rsidRPr="003A3E47">
        <w:t xml:space="preserve"> and </w:t>
      </w:r>
      <w:r w:rsidRPr="003A3E47">
        <w:rPr>
          <w:i/>
        </w:rPr>
        <w:t>ng-false-value</w:t>
      </w:r>
      <w:r>
        <w:t xml:space="preserve"> directives. The </w:t>
      </w:r>
      <w:r w:rsidRPr="003A3E47">
        <w:rPr>
          <w:i/>
        </w:rPr>
        <w:t>ng-change</w:t>
      </w:r>
      <w:r>
        <w:t xml:space="preserve"> directive allows you to call a method that is defined in the controller whenever a checkbox is selected or deselected. </w:t>
      </w:r>
    </w:p>
    <w:p w:rsidR="00374921" w:rsidRDefault="00374921" w:rsidP="000B5B99">
      <w:pPr>
        <w:pStyle w:val="Caption"/>
        <w:keepNext/>
      </w:pPr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7</w:t>
      </w:r>
      <w:r w:rsidR="004E733F">
        <w:rPr>
          <w:noProof/>
        </w:rPr>
        <w:fldChar w:fldCharType="end"/>
      </w:r>
    </w:p>
    <w:p w:rsidR="00374921" w:rsidRPr="000B1B32" w:rsidRDefault="00374921" w:rsidP="00374921">
      <w:r>
        <w:sym w:font="Wingdings 2" w:char="F0A4"/>
      </w:r>
      <w:r>
        <w:t xml:space="preserve"> Here is a sample that updates the model values chk1 and chk2 with separate check boxes. The first checkbox exhibits default behavior. The second checkbox demonstrates custom behavior.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 boxes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$scope.chk1  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$scope.chk2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'Hello'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'hi'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Value1: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)"&gt;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Value2: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="chk2"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ng-true-value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="'Hello'"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ng-false-value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="'Good-bye'"&gt;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chk1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="chk1"&gt;&lt;/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chk2 =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chk2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016595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r>
        <w:t>The sample output looks like the following:</w:t>
      </w:r>
    </w:p>
    <w:p w:rsidR="00374921" w:rsidRDefault="00374921" w:rsidP="00374921">
      <w:r>
        <w:rPr>
          <w:noProof/>
          <w:lang w:eastAsia="ko-KR"/>
        </w:rPr>
        <w:lastRenderedPageBreak/>
        <w:drawing>
          <wp:inline distT="0" distB="0" distL="0" distR="0" wp14:anchorId="28012509" wp14:editId="4EF6A1EF">
            <wp:extent cx="2051828" cy="1478422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2022" cy="14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66AF3B98" wp14:editId="6B8E1407">
            <wp:extent cx="2028109" cy="146133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607" cy="14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57" w:rsidRDefault="00764257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9</w:t>
      </w:r>
      <w:r w:rsidR="004E733F">
        <w:rPr>
          <w:noProof/>
        </w:rPr>
        <w:fldChar w:fldCharType="end"/>
      </w:r>
    </w:p>
    <w:p w:rsidR="00764257" w:rsidRDefault="000B5B99" w:rsidP="00764257">
      <w:r>
        <w:sym w:font="Wingdings 2" w:char="F024"/>
      </w:r>
      <w:r>
        <w:t xml:space="preserve"> </w:t>
      </w:r>
      <w:r w:rsidR="00764257">
        <w:t>Starting with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257" w:rsidTr="00764257">
        <w:tc>
          <w:tcPr>
            <w:tcW w:w="9576" w:type="dxa"/>
          </w:tcPr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 boxes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$scope.chk1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$scope.chk2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'Hello'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scope.options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[{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"personalized"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"checked"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"air miles"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"checked"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"fraud protection"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"checked"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}];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"checked"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proofErr w:type="spellStart"/>
            <w:proofErr w:type="gramStart"/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all.item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="option in options"&gt;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option.checked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option.item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64257" w:rsidRDefault="00764257" w:rsidP="0076425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764257" w:rsidRDefault="00764257" w:rsidP="00764257"/>
    <w:p w:rsidR="00764257" w:rsidRDefault="00764257" w:rsidP="00764257">
      <w:r>
        <w:t xml:space="preserve">Adjust the code so all check boxes </w:t>
      </w:r>
      <w:r w:rsidR="004A2EBB">
        <w:t>are automatically</w:t>
      </w:r>
      <w:r>
        <w:t xml:space="preserve"> </w:t>
      </w:r>
      <w:r w:rsidR="004A2EBB">
        <w:t>checked</w:t>
      </w:r>
      <w:r>
        <w:t xml:space="preserve"> when </w:t>
      </w:r>
      <w:r w:rsidRPr="004A2EBB">
        <w:rPr>
          <w:i/>
        </w:rPr>
        <w:t>all</w:t>
      </w:r>
      <w:r>
        <w:t xml:space="preserve"> is checked.</w:t>
      </w:r>
      <w:r w:rsidR="004A2EBB">
        <w:t xml:space="preserve"> Hint: use an ng-change directive </w:t>
      </w:r>
      <w:proofErr w:type="gramStart"/>
      <w:r w:rsidR="004A2EBB">
        <w:t>to  trigger</w:t>
      </w:r>
      <w:proofErr w:type="gramEnd"/>
      <w:r w:rsidR="004A2EBB">
        <w:t xml:space="preserve"> the update. Your output will resemble the following when </w:t>
      </w:r>
      <w:r w:rsidR="004A2EBB" w:rsidRPr="004A2EBB">
        <w:rPr>
          <w:i/>
        </w:rPr>
        <w:t>all</w:t>
      </w:r>
      <w:r w:rsidR="004A2EBB">
        <w:t xml:space="preserve"> is checked.</w:t>
      </w:r>
    </w:p>
    <w:p w:rsidR="00764257" w:rsidRDefault="004A2EBB" w:rsidP="00764257">
      <w:r>
        <w:rPr>
          <w:noProof/>
          <w:lang w:eastAsia="ko-KR"/>
        </w:rPr>
        <w:drawing>
          <wp:inline distT="0" distB="0" distL="0" distR="0" wp14:anchorId="44A33A44" wp14:editId="44FF27EE">
            <wp:extent cx="1323975" cy="857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19" w:rsidRDefault="00B45019" w:rsidP="00B45019">
      <w:r>
        <w:t>Hint: You will probably want to create a for loop in the header. Here is an example of a for loop that iterates through the cards array:</w:t>
      </w:r>
    </w:p>
    <w:p w:rsidR="00B45019" w:rsidRDefault="00B45019" w:rsidP="00B45019">
      <w:pPr>
        <w:spacing w:line="240" w:lineRule="auto"/>
        <w:contextualSpacing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&lt;$</w:t>
      </w:r>
      <w:proofErr w:type="spellStart"/>
      <w:r>
        <w:t>scope.cards.length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45019" w:rsidRDefault="00B45019" w:rsidP="00B45019">
      <w:pPr>
        <w:spacing w:line="240" w:lineRule="auto"/>
        <w:contextualSpacing/>
      </w:pPr>
      <w:r>
        <w:t xml:space="preserve">        alert($</w:t>
      </w:r>
      <w:proofErr w:type="spellStart"/>
      <w:proofErr w:type="gramStart"/>
      <w:r>
        <w:t>scope.cards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].suit);</w:t>
      </w:r>
    </w:p>
    <w:p w:rsidR="00B45019" w:rsidRDefault="00B45019" w:rsidP="00B45019">
      <w:pPr>
        <w:spacing w:line="240" w:lineRule="auto"/>
        <w:contextualSpacing/>
      </w:pPr>
      <w:r>
        <w:t xml:space="preserve">    }</w:t>
      </w:r>
    </w:p>
    <w:p w:rsidR="00B45019" w:rsidRDefault="00B45019" w:rsidP="00764257"/>
    <w:p w:rsidR="004A2EBB" w:rsidRDefault="004A2EBB" w:rsidP="00764257">
      <w:r>
        <w:t xml:space="preserve">Show </w:t>
      </w:r>
      <w:r w:rsidR="00034C5B">
        <w:t>your revised file contents here</w:t>
      </w:r>
      <w:r>
        <w:t>:</w:t>
      </w:r>
      <w:r w:rsidR="00E33D26">
        <w:t xml:space="preserve"> 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EBB" w:rsidTr="004A2EBB">
        <w:tc>
          <w:tcPr>
            <w:tcW w:w="9576" w:type="dxa"/>
          </w:tcPr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proofErr w:type="gramStart"/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&lt;!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doctype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html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Check boxes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title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src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"https://code.angularjs.org/1.5.8/angular.js"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var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formSample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angular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module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formSample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[]);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formSample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controller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ExampleController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, [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'$scope'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(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 {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chk1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true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chk2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'Hello'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options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[{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"item"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"personalized"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"checked"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true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},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              </w:t>
            </w:r>
            <w:proofErr w:type="gramStart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{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gram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item"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"air miles"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"checked"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false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},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              </w:t>
            </w:r>
            <w:proofErr w:type="gramStart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{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gram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item"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"fraud protection"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"checked"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false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}];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all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proofErr w:type="gramStart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{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gram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item"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"all"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, 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"checked"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: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false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};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update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() {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options</w:t>
            </w:r>
            <w:proofErr w:type="gram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ko-KR"/>
              </w:rPr>
              <w:t>forEach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function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(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item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 {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    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item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checked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=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$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scope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all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.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checked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    }, 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this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);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    }; 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}]);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script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head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ng-app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formSample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ng-controller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ExampleController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type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"checkbox"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all.checked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ng-change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"update()"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/&gt;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{{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all.item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ng-repeat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"option in options"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input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type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"checkbox"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006213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ko-KR"/>
              </w:rPr>
              <w:t>ng-model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=</w:t>
            </w:r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proofErr w:type="spellStart"/>
            <w:proofErr w:type="gramStart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option.checked</w:t>
            </w:r>
            <w:proofErr w:type="spellEnd"/>
            <w:proofErr w:type="gramEnd"/>
            <w:r w:rsidRPr="006213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ko-KR"/>
              </w:rPr>
              <w:t>"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 xml:space="preserve"> /&gt;</w:t>
            </w: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{{</w:t>
            </w:r>
            <w:proofErr w:type="spellStart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option.item</w:t>
            </w:r>
            <w:proofErr w:type="spellEnd"/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>}}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div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body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&lt;/</w:t>
            </w:r>
            <w:r w:rsidRPr="006213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ko-KR"/>
              </w:rPr>
              <w:t>html</w:t>
            </w:r>
            <w:r w:rsidRPr="0062133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ko-KR"/>
              </w:rPr>
              <w:t>&gt;</w:t>
            </w:r>
          </w:p>
          <w:p w:rsidR="00621334" w:rsidRPr="00621334" w:rsidRDefault="00621334" w:rsidP="006213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ko-KR"/>
              </w:rPr>
            </w:pPr>
          </w:p>
          <w:p w:rsidR="004A2EBB" w:rsidRDefault="004A2EBB" w:rsidP="00764257"/>
        </w:tc>
      </w:tr>
    </w:tbl>
    <w:p w:rsidR="004A2EBB" w:rsidRPr="00764257" w:rsidRDefault="004A2EBB" w:rsidP="00764257"/>
    <w:p w:rsidR="00374921" w:rsidRDefault="00374921" w:rsidP="00374921">
      <w:pPr>
        <w:pStyle w:val="Heading2"/>
      </w:pPr>
      <w:bookmarkStart w:id="39" w:name="_Toc484168209"/>
      <w:r>
        <w:lastRenderedPageBreak/>
        <w:t>Radio Option List</w:t>
      </w:r>
      <w:bookmarkEnd w:id="39"/>
    </w:p>
    <w:p w:rsidR="00374921" w:rsidRDefault="00374921" w:rsidP="00374921">
      <w:r>
        <w:t xml:space="preserve">Radio inputs are easy too. Options are bound together by the ng-model value. </w:t>
      </w:r>
    </w:p>
    <w:p w:rsidR="00374921" w:rsidRDefault="00374921" w:rsidP="000B5B99">
      <w:pPr>
        <w:pStyle w:val="Caption"/>
        <w:keepNext/>
      </w:pPr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8</w:t>
      </w:r>
      <w:r w:rsidR="004E733F">
        <w:rPr>
          <w:noProof/>
        </w:rPr>
        <w:fldChar w:fldCharType="end"/>
      </w:r>
      <w:r>
        <w:t>: Radio Option List</w:t>
      </w:r>
    </w:p>
    <w:p w:rsidR="00374921" w:rsidRPr="00A1089A" w:rsidRDefault="00374921" w:rsidP="00374921">
      <w:r>
        <w:sym w:font="Wingdings 2" w:char="F0A4"/>
      </w:r>
      <w:r>
        <w:t xml:space="preserve"> In this example, the model value is set when the option is selected.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&lt;title&gt;&lt;/title&gt;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="radio"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="radio"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="radio"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yellow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327AB0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r>
        <w:t xml:space="preserve">When you run the code you will see the option </w:t>
      </w:r>
      <w:proofErr w:type="gramStart"/>
      <w:r>
        <w:t>an</w:t>
      </w:r>
      <w:proofErr w:type="gramEnd"/>
      <w:r>
        <w:t xml:space="preserve"> selected item printed in a paragraph below the options as well.</w:t>
      </w:r>
    </w:p>
    <w:p w:rsidR="00374921" w:rsidRDefault="00374921" w:rsidP="00374921">
      <w:r>
        <w:rPr>
          <w:noProof/>
          <w:lang w:eastAsia="ko-KR"/>
        </w:rPr>
        <w:drawing>
          <wp:inline distT="0" distB="0" distL="0" distR="0" wp14:anchorId="0BABBE84" wp14:editId="56B87464">
            <wp:extent cx="1897166" cy="1366982"/>
            <wp:effectExtent l="0" t="0" r="825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7345" cy="1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21" w:rsidRDefault="00374921" w:rsidP="000B5B99">
      <w:pPr>
        <w:pStyle w:val="Caption"/>
        <w:keepNext/>
      </w:pPr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9</w:t>
      </w:r>
      <w:r w:rsidR="004E733F">
        <w:rPr>
          <w:noProof/>
        </w:rPr>
        <w:fldChar w:fldCharType="end"/>
      </w:r>
      <w:r>
        <w:t xml:space="preserve">: </w:t>
      </w:r>
      <w:proofErr w:type="spellStart"/>
      <w:r>
        <w:t>Dyanmic</w:t>
      </w:r>
      <w:proofErr w:type="spellEnd"/>
      <w:r>
        <w:t xml:space="preserve"> Radio Option List</w:t>
      </w:r>
    </w:p>
    <w:p w:rsidR="00374921" w:rsidRDefault="00374921" w:rsidP="00374921">
      <w:r>
        <w:sym w:font="Wingdings 2" w:char="F0A4"/>
      </w:r>
      <w:r>
        <w:t xml:space="preserve"> Here is another sample of a radio option list but this one is dynamically populated with the ng-repeat directive.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&lt;title&gt;&lt;/title&gt;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scope.colors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"green"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scope.updateColor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scope.color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input;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 in colors"&gt;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="radio"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="preference"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updateColor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(col)"&gt;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col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="color"&gt;&lt;/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EE4A79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r>
        <w:lastRenderedPageBreak/>
        <w:t>Here is the sample output:</w:t>
      </w:r>
    </w:p>
    <w:p w:rsidR="00374921" w:rsidRPr="00016595" w:rsidRDefault="00374921" w:rsidP="00374921">
      <w:r>
        <w:rPr>
          <w:noProof/>
          <w:lang w:eastAsia="ko-KR"/>
        </w:rPr>
        <w:drawing>
          <wp:inline distT="0" distB="0" distL="0" distR="0" wp14:anchorId="7D560122" wp14:editId="67766943">
            <wp:extent cx="1850203" cy="133314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3549" cy="13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21" w:rsidRDefault="00374921" w:rsidP="00374921">
      <w:pPr>
        <w:pStyle w:val="Heading2"/>
      </w:pPr>
      <w:bookmarkStart w:id="40" w:name="_Toc484168210"/>
      <w:r>
        <w:t>Select Controls</w:t>
      </w:r>
      <w:bookmarkEnd w:id="40"/>
    </w:p>
    <w:p w:rsidR="00374921" w:rsidRPr="006A7AD2" w:rsidRDefault="00374921" w:rsidP="00374921">
      <w:r>
        <w:t>Select control options can also be bound to the model when the ng-model directive is included in the select element.</w:t>
      </w:r>
    </w:p>
    <w:p w:rsidR="00374921" w:rsidRDefault="00374921" w:rsidP="000B5B99">
      <w:pPr>
        <w:pStyle w:val="Caption"/>
        <w:keepNext/>
      </w:pPr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10</w:t>
      </w:r>
      <w:r w:rsidR="004E733F">
        <w:rPr>
          <w:noProof/>
        </w:rPr>
        <w:fldChar w:fldCharType="end"/>
      </w:r>
      <w:r>
        <w:t>: Basic Select Control</w:t>
      </w:r>
    </w:p>
    <w:p w:rsidR="00374921" w:rsidRPr="006A7AD2" w:rsidRDefault="00374921" w:rsidP="00374921">
      <w:pPr>
        <w:rPr>
          <w:highlight w:val="white"/>
        </w:rPr>
      </w:pPr>
      <w:r>
        <w:rPr>
          <w:highlight w:val="white"/>
        </w:rPr>
        <w:sym w:font="Wingdings 2" w:char="F0A4"/>
      </w:r>
      <w:r>
        <w:rPr>
          <w:highlight w:val="white"/>
        </w:rPr>
        <w:t xml:space="preserve"> This example demonstrates how to set up the select control with static data. The selected value is displayed in text output that follows the control.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&lt;title&gt;&lt;/title&gt;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scope.selectedEmployee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Select an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 :</w:t>
            </w:r>
            <w:proofErr w:type="gramEnd"/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selectedEmployee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John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Ringo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Show employee that is selected. --&gt;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Selected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selectedEmployee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9818BD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pPr>
        <w:rPr>
          <w:highlight w:val="white"/>
        </w:rPr>
      </w:pPr>
      <w:r>
        <w:rPr>
          <w:highlight w:val="white"/>
        </w:rPr>
        <w:lastRenderedPageBreak/>
        <w:t>This application allows you to select a person from the list:</w:t>
      </w:r>
    </w:p>
    <w:p w:rsidR="00374921" w:rsidRDefault="00374921" w:rsidP="00374921">
      <w:pPr>
        <w:rPr>
          <w:highlight w:val="white"/>
        </w:rPr>
      </w:pPr>
      <w:r>
        <w:rPr>
          <w:noProof/>
          <w:lang w:eastAsia="ko-KR"/>
        </w:rPr>
        <w:drawing>
          <wp:inline distT="0" distB="0" distL="0" distR="0" wp14:anchorId="44B12F8B" wp14:editId="5C79B92B">
            <wp:extent cx="1850204" cy="133314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0379" cy="13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21" w:rsidRDefault="00374921" w:rsidP="000B5B99">
      <w:pPr>
        <w:pStyle w:val="Caption"/>
        <w:keepNext/>
      </w:pPr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11</w:t>
      </w:r>
      <w:r w:rsidR="004E733F">
        <w:rPr>
          <w:noProof/>
        </w:rPr>
        <w:fldChar w:fldCharType="end"/>
      </w:r>
      <w:r>
        <w:t>: Dynamic Select Control</w:t>
      </w:r>
    </w:p>
    <w:p w:rsidR="00374921" w:rsidRDefault="00374921" w:rsidP="00374921">
      <w:pPr>
        <w:rPr>
          <w:highlight w:val="white"/>
        </w:rPr>
      </w:pPr>
      <w:r>
        <w:rPr>
          <w:highlight w:val="white"/>
        </w:rPr>
        <w:sym w:font="Wingdings 2" w:char="F0A4"/>
      </w:r>
      <w:r>
        <w:rPr>
          <w:highlight w:val="white"/>
        </w:rPr>
        <w:t xml:space="preserve"> This example shows how to create a dynamically populated select control with the ng-repeat directive.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13176" w:type="dxa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scope.employees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"john"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paul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ringo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Select an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 :</w:t>
            </w:r>
            <w:proofErr w:type="gramEnd"/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selectedEmployee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ng-repeat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emp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in employees"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selectedEmployee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emp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selectedEmployee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385D6D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Pr="00385D6D" w:rsidRDefault="00374921" w:rsidP="00374921">
      <w:pPr>
        <w:rPr>
          <w:highlight w:val="white"/>
        </w:rPr>
      </w:pPr>
      <w:r>
        <w:rPr>
          <w:highlight w:val="white"/>
        </w:rPr>
        <w:t>It looks like the one shown above.</w:t>
      </w:r>
    </w:p>
    <w:p w:rsidR="00374921" w:rsidRDefault="00374921" w:rsidP="00374921">
      <w:pPr>
        <w:pStyle w:val="Heading2"/>
      </w:pPr>
      <w:bookmarkStart w:id="41" w:name="_Toc484168211"/>
      <w:r>
        <w:t>Hiding, Showing, Disabling, and Enabling Inputs</w:t>
      </w:r>
      <w:bookmarkEnd w:id="38"/>
      <w:bookmarkEnd w:id="41"/>
    </w:p>
    <w:p w:rsidR="00374921" w:rsidRDefault="00374921" w:rsidP="00374921">
      <w:r>
        <w:t xml:space="preserve">AngularJS directives can help to automate the hiding, showing, enabling, and disabling of inputs through pre-defined directives (see </w:t>
      </w:r>
      <w:r w:rsidR="004E733F">
        <w:fldChar w:fldCharType="begin"/>
      </w:r>
      <w:r w:rsidR="004E733F">
        <w:instrText xml:space="preserve"> REF _Ref372684612 </w:instrText>
      </w:r>
      <w:r w:rsidR="004E733F">
        <w:fldChar w:fldCharType="separate"/>
      </w:r>
      <w:r w:rsidR="00A85264">
        <w:t xml:space="preserve">Table </w:t>
      </w:r>
      <w:r w:rsidR="00A85264">
        <w:rPr>
          <w:noProof/>
        </w:rPr>
        <w:t>2</w:t>
      </w:r>
      <w:r w:rsidR="004E733F">
        <w:rPr>
          <w:noProof/>
        </w:rPr>
        <w:fldChar w:fldCharType="end"/>
      </w:r>
      <w:r>
        <w:t>).</w:t>
      </w:r>
    </w:p>
    <w:p w:rsidR="00374921" w:rsidRPr="00250305" w:rsidRDefault="00374921" w:rsidP="00374921">
      <w:pPr>
        <w:pStyle w:val="Heading3"/>
      </w:pPr>
      <w:bookmarkStart w:id="42" w:name="_Ref372684612"/>
      <w:bookmarkStart w:id="43" w:name="_Toc484168212"/>
      <w:r>
        <w:t xml:space="preserve">Table </w:t>
      </w:r>
      <w:r w:rsidR="004E733F">
        <w:fldChar w:fldCharType="begin"/>
      </w:r>
      <w:r w:rsidR="004E733F">
        <w:instrText xml:space="preserve"> SEQ Table \* ARABIC </w:instrText>
      </w:r>
      <w:r w:rsidR="004E733F">
        <w:fldChar w:fldCharType="separate"/>
      </w:r>
      <w:r w:rsidR="00A85264">
        <w:rPr>
          <w:noProof/>
        </w:rPr>
        <w:t>2</w:t>
      </w:r>
      <w:r w:rsidR="004E733F">
        <w:rPr>
          <w:noProof/>
        </w:rPr>
        <w:fldChar w:fldCharType="end"/>
      </w:r>
      <w:bookmarkEnd w:id="42"/>
      <w:r>
        <w:t>:  Hiding, Showing, Disabling, and Enabling Inputs</w:t>
      </w:r>
      <w:bookmarkEnd w:id="43"/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5"/>
        <w:gridCol w:w="7575"/>
      </w:tblGrid>
      <w:tr w:rsidR="00374921" w:rsidTr="00374921">
        <w:tc>
          <w:tcPr>
            <w:tcW w:w="949" w:type="pct"/>
          </w:tcPr>
          <w:p w:rsidR="00374921" w:rsidRPr="00250305" w:rsidRDefault="00374921" w:rsidP="00374921">
            <w:pPr>
              <w:keepNext/>
              <w:contextualSpacing/>
              <w:rPr>
                <w:b/>
              </w:rPr>
            </w:pPr>
            <w:r w:rsidRPr="00250305">
              <w:rPr>
                <w:b/>
              </w:rPr>
              <w:t>Directive</w:t>
            </w:r>
          </w:p>
        </w:tc>
        <w:tc>
          <w:tcPr>
            <w:tcW w:w="4051" w:type="pct"/>
          </w:tcPr>
          <w:p w:rsidR="00374921" w:rsidRPr="00250305" w:rsidRDefault="00374921" w:rsidP="00374921">
            <w:pPr>
              <w:keepNext/>
              <w:contextualSpacing/>
              <w:rPr>
                <w:b/>
              </w:rPr>
            </w:pPr>
            <w:r w:rsidRPr="00250305">
              <w:rPr>
                <w:b/>
              </w:rPr>
              <w:t>Function</w:t>
            </w:r>
          </w:p>
        </w:tc>
      </w:tr>
      <w:tr w:rsidR="00374921" w:rsidTr="00374921">
        <w:tc>
          <w:tcPr>
            <w:tcW w:w="949" w:type="pct"/>
          </w:tcPr>
          <w:p w:rsidR="00374921" w:rsidRDefault="00374921" w:rsidP="00374921">
            <w:r>
              <w:t>ng-hide</w:t>
            </w:r>
          </w:p>
        </w:tc>
        <w:tc>
          <w:tcPr>
            <w:tcW w:w="4051" w:type="pct"/>
          </w:tcPr>
          <w:p w:rsidR="00374921" w:rsidRDefault="00374921" w:rsidP="00374921">
            <w:r>
              <w:t>Hides an element when the expression is true.</w:t>
            </w:r>
          </w:p>
        </w:tc>
      </w:tr>
      <w:tr w:rsidR="00374921" w:rsidTr="00374921">
        <w:tc>
          <w:tcPr>
            <w:tcW w:w="949" w:type="pct"/>
          </w:tcPr>
          <w:p w:rsidR="00374921" w:rsidRDefault="00374921" w:rsidP="00374921">
            <w:r>
              <w:lastRenderedPageBreak/>
              <w:t>ng-show</w:t>
            </w:r>
          </w:p>
        </w:tc>
        <w:tc>
          <w:tcPr>
            <w:tcW w:w="4051" w:type="pct"/>
          </w:tcPr>
          <w:p w:rsidR="00374921" w:rsidRDefault="00374921" w:rsidP="00374921">
            <w:r>
              <w:t>Shows an element when the expression is true.</w:t>
            </w:r>
          </w:p>
        </w:tc>
      </w:tr>
      <w:tr w:rsidR="00374921" w:rsidTr="00374921">
        <w:tc>
          <w:tcPr>
            <w:tcW w:w="949" w:type="pct"/>
          </w:tcPr>
          <w:p w:rsidR="00374921" w:rsidRDefault="00374921" w:rsidP="00374921">
            <w:r>
              <w:t>ng-disabled</w:t>
            </w:r>
          </w:p>
        </w:tc>
        <w:tc>
          <w:tcPr>
            <w:tcW w:w="4051" w:type="pct"/>
          </w:tcPr>
          <w:p w:rsidR="00374921" w:rsidRDefault="00374921" w:rsidP="00374921">
            <w:r>
              <w:t>Disables an element when the expression is true.</w:t>
            </w:r>
          </w:p>
        </w:tc>
      </w:tr>
    </w:tbl>
    <w:p w:rsidR="00374921" w:rsidRDefault="00374921" w:rsidP="00374921"/>
    <w:p w:rsidR="00374921" w:rsidRDefault="00374921" w:rsidP="000B5B99">
      <w:pPr>
        <w:pStyle w:val="Caption"/>
        <w:keepNext/>
      </w:pPr>
      <w:r>
        <w:t xml:space="preserve">Example </w:t>
      </w:r>
      <w:r w:rsidR="004E733F">
        <w:fldChar w:fldCharType="begin"/>
      </w:r>
      <w:r w:rsidR="004E733F">
        <w:instrText xml:space="preserve"> SEQ Example \* ARABIC </w:instrText>
      </w:r>
      <w:r w:rsidR="004E733F">
        <w:fldChar w:fldCharType="separate"/>
      </w:r>
      <w:r w:rsidR="00A85264">
        <w:rPr>
          <w:noProof/>
        </w:rPr>
        <w:t>12</w:t>
      </w:r>
      <w:r w:rsidR="004E733F">
        <w:rPr>
          <w:noProof/>
        </w:rPr>
        <w:fldChar w:fldCharType="end"/>
      </w:r>
      <w:r>
        <w:t>:  Showing, Hiding, Enabling, and Disabling</w:t>
      </w:r>
    </w:p>
    <w:p w:rsidR="00374921" w:rsidRDefault="00374921" w:rsidP="00374921">
      <w:r>
        <w:sym w:font="Wingdings 2" w:char="F0A4"/>
      </w:r>
      <w:r>
        <w:t xml:space="preserve"> This example demonstrates how to show, hide, enable, and disable controls with AngularJS directives.  The form prompts the user to select a checkbox if they wish to select a mail service.  A select input for a mail service is enabled if the checkbox checked.  If a message is selected a thank message appears.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74921" w:rsidTr="00374921">
        <w:tc>
          <w:tcPr>
            <w:tcW w:w="5000" w:type="pct"/>
          </w:tcPr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myApp.controller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(input) {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scope.mailService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Mail hard copy?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="checked"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ng-change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="update(checked)"&gt;&lt;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Select Mail Service: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transferTo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ng-disabled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"!checked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mailService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Fedex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Only show if checkbox is checked and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mailService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is selected --&gt;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ng-show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="checked &amp;&amp;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mailService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ng-disabled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"!checked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Thank you for choosing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{{</w:t>
            </w:r>
            <w:proofErr w:type="spellStart"/>
            <w:r>
              <w:rPr>
                <w:rFonts w:ascii="Consolas" w:hAnsi="Consolas" w:cs="Consolas"/>
                <w:color w:val="800080"/>
                <w:sz w:val="19"/>
                <w:szCs w:val="19"/>
                <w:highlight w:val="white"/>
              </w:rPr>
              <w:t>mailService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}}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74921" w:rsidRPr="008A1185" w:rsidRDefault="00374921" w:rsidP="00374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374921" w:rsidRDefault="00374921" w:rsidP="00374921">
      <w:r>
        <w:rPr>
          <w:noProof/>
          <w:lang w:eastAsia="ko-KR"/>
        </w:rPr>
        <w:drawing>
          <wp:inline distT="0" distB="0" distL="0" distR="0" wp14:anchorId="33C3836E" wp14:editId="6E95E9CD">
            <wp:extent cx="2003184" cy="1247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8585" cy="12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8374B52" wp14:editId="4C514734">
            <wp:extent cx="1981200" cy="123408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1925" cy="12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65257B7E" wp14:editId="69FF764D">
            <wp:extent cx="2018476" cy="12573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3919" cy="12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21" w:rsidRDefault="00E33D26" w:rsidP="00C130ED">
      <w:pPr>
        <w:pStyle w:val="Heading1"/>
      </w:pPr>
      <w:bookmarkStart w:id="44" w:name="_Toc484168213"/>
      <w:r>
        <w:lastRenderedPageBreak/>
        <w:t>Terminology Review</w:t>
      </w:r>
      <w:bookmarkEnd w:id="44"/>
    </w:p>
    <w:p w:rsidR="009F4F6F" w:rsidRDefault="009F4F6F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10</w:t>
      </w:r>
      <w:r w:rsidR="004E733F">
        <w:rPr>
          <w:noProof/>
        </w:rPr>
        <w:fldChar w:fldCharType="end"/>
      </w:r>
    </w:p>
    <w:p w:rsidR="009F4F6F" w:rsidRDefault="000B5B99" w:rsidP="00F15BF9">
      <w:r>
        <w:sym w:font="Wingdings 2" w:char="F024"/>
      </w:r>
      <w:r>
        <w:t xml:space="preserve"> </w:t>
      </w:r>
      <w:r w:rsidR="009F4F6F">
        <w:t>Fill in the blanks</w:t>
      </w:r>
      <w:r w:rsidR="006D3A89">
        <w:t xml:space="preserve"> with each the following terms. Use each term only once:</w:t>
      </w:r>
      <w:r w:rsidR="00E33D26">
        <w:t xml:space="preserve"> (0.5 marks each)</w:t>
      </w:r>
    </w:p>
    <w:p w:rsidR="006D3A89" w:rsidRDefault="006D3A89" w:rsidP="00F15BF9">
      <w:r>
        <w:t xml:space="preserve">Controller, </w:t>
      </w:r>
      <w:r w:rsidR="000B5B99">
        <w:t xml:space="preserve">array, </w:t>
      </w:r>
      <w:r>
        <w:t xml:space="preserve">View(template), Router, </w:t>
      </w:r>
      <w:r w:rsidR="000B5B99">
        <w:t xml:space="preserve">object, </w:t>
      </w:r>
      <w:r>
        <w:t>Model, Service, Scope, Directive</w:t>
      </w:r>
    </w:p>
    <w:p w:rsidR="00374921" w:rsidRDefault="009F4F6F" w:rsidP="00F15BF9">
      <w:r>
        <w:t>1. _</w:t>
      </w:r>
      <w:r w:rsidR="00577A97">
        <w:t>Model</w:t>
      </w:r>
      <w:r>
        <w:t>____________________ defines data.</w:t>
      </w:r>
    </w:p>
    <w:p w:rsidR="009F4F6F" w:rsidRDefault="009F4F6F" w:rsidP="00F15BF9">
      <w:r>
        <w:t>2. _</w:t>
      </w:r>
      <w:r w:rsidR="00577A97">
        <w:t>Router</w:t>
      </w:r>
      <w:r>
        <w:t>____________________ selects templates (partial views) and controllers.</w:t>
      </w:r>
    </w:p>
    <w:p w:rsidR="00F95944" w:rsidRDefault="009F4F6F" w:rsidP="00F15BF9">
      <w:r>
        <w:t>3. _</w:t>
      </w:r>
      <w:r w:rsidR="00577A97">
        <w:t xml:space="preserve">Directive </w:t>
      </w:r>
      <w:r>
        <w:t>____________________ modifies behavior of HTML.</w:t>
      </w:r>
    </w:p>
    <w:p w:rsidR="009F4F6F" w:rsidRDefault="009F4F6F" w:rsidP="00F15BF9">
      <w:r>
        <w:t>4. _</w:t>
      </w:r>
      <w:r w:rsidR="00577A97">
        <w:t>Scope</w:t>
      </w:r>
      <w:r>
        <w:t xml:space="preserve">____________________ enables </w:t>
      </w:r>
      <w:proofErr w:type="gramStart"/>
      <w:r>
        <w:t>two way</w:t>
      </w:r>
      <w:proofErr w:type="gramEnd"/>
      <w:r>
        <w:t xml:space="preserve"> data binding between the controller and view.</w:t>
      </w:r>
    </w:p>
    <w:p w:rsidR="009F4F6F" w:rsidRDefault="009F4F6F" w:rsidP="00F15BF9">
      <w:r>
        <w:t>5. __</w:t>
      </w:r>
      <w:r w:rsidR="00577A97">
        <w:t>View(template)</w:t>
      </w:r>
      <w:r>
        <w:t>___________________ stores HTML.</w:t>
      </w:r>
    </w:p>
    <w:p w:rsidR="009F4F6F" w:rsidRDefault="009F4F6F" w:rsidP="00F15BF9">
      <w:r>
        <w:t>6. __</w:t>
      </w:r>
      <w:r w:rsidR="00577A97">
        <w:t>Controller</w:t>
      </w:r>
      <w:r>
        <w:t>___________________ encapsulates data and logic.</w:t>
      </w:r>
    </w:p>
    <w:p w:rsidR="000A2655" w:rsidRDefault="009F4F6F" w:rsidP="00F15BF9">
      <w:r>
        <w:t>7. __</w:t>
      </w:r>
      <w:r w:rsidR="00577A97">
        <w:t>Service</w:t>
      </w:r>
      <w:r>
        <w:t>___________________ encapsulates logic which can be used by many controllers.</w:t>
      </w:r>
    </w:p>
    <w:p w:rsidR="000B5B99" w:rsidRDefault="000B5B99" w:rsidP="00F15BF9">
      <w:r>
        <w:t>8. Given the following JSON:</w:t>
      </w:r>
      <w:r w:rsidR="003A4570">
        <w:t xml:space="preserve"> (2 marks)</w:t>
      </w:r>
    </w:p>
    <w:p w:rsidR="000B5B99" w:rsidRDefault="000B5B99" w:rsidP="000B5B99">
      <w:pPr>
        <w:spacing w:line="240" w:lineRule="auto"/>
        <w:contextualSpacing/>
      </w:pPr>
      <w:r>
        <w:t>{"employees": [</w:t>
      </w:r>
    </w:p>
    <w:p w:rsidR="000B5B99" w:rsidRDefault="000B5B99" w:rsidP="000B5B99">
      <w:pPr>
        <w:spacing w:line="240" w:lineRule="auto"/>
        <w:contextualSpacing/>
      </w:pP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":"John" , "</w:t>
      </w:r>
      <w:proofErr w:type="spellStart"/>
      <w:r>
        <w:t>lastName</w:t>
      </w:r>
      <w:proofErr w:type="spellEnd"/>
      <w:r>
        <w:t>":"Doe" },</w:t>
      </w:r>
    </w:p>
    <w:p w:rsidR="000B5B99" w:rsidRDefault="000B5B99" w:rsidP="000B5B99">
      <w:pPr>
        <w:spacing w:line="240" w:lineRule="auto"/>
        <w:contextualSpacing/>
      </w:pP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":"Anna" , "</w:t>
      </w:r>
      <w:proofErr w:type="spellStart"/>
      <w:r>
        <w:t>lastName</w:t>
      </w:r>
      <w:proofErr w:type="spellEnd"/>
      <w:r>
        <w:t>":"Smith" },</w:t>
      </w:r>
    </w:p>
    <w:p w:rsidR="000B5B99" w:rsidRDefault="000B5B99" w:rsidP="000B5B99">
      <w:pPr>
        <w:spacing w:line="240" w:lineRule="auto"/>
        <w:contextualSpacing/>
      </w:pPr>
      <w:proofErr w:type="gramStart"/>
      <w:r>
        <w:t>{ "</w:t>
      </w:r>
      <w:proofErr w:type="spellStart"/>
      <w:proofErr w:type="gramEnd"/>
      <w:r>
        <w:t>firstName</w:t>
      </w:r>
      <w:proofErr w:type="spellEnd"/>
      <w:r>
        <w:t>":"Peter" , "</w:t>
      </w:r>
      <w:proofErr w:type="spellStart"/>
      <w:r>
        <w:t>lastName</w:t>
      </w:r>
      <w:proofErr w:type="spellEnd"/>
      <w:r>
        <w:t>":"Jones" }]}</w:t>
      </w:r>
    </w:p>
    <w:p w:rsidR="000B5B99" w:rsidRDefault="000B5B99" w:rsidP="000B5B99">
      <w:pPr>
        <w:spacing w:line="240" w:lineRule="auto"/>
        <w:contextualSpacing/>
      </w:pPr>
      <w:r>
        <w:t>a. The data contained within the curly braces is a ____</w:t>
      </w:r>
      <w:r w:rsidR="00577A97">
        <w:t>object</w:t>
      </w:r>
      <w:r>
        <w:t>________________</w:t>
      </w:r>
      <w:proofErr w:type="gramStart"/>
      <w:r>
        <w:t>_ .</w:t>
      </w:r>
      <w:proofErr w:type="gramEnd"/>
    </w:p>
    <w:p w:rsidR="000B5B99" w:rsidRDefault="000B5B99" w:rsidP="000B5B99">
      <w:pPr>
        <w:spacing w:line="240" w:lineRule="auto"/>
        <w:contextualSpacing/>
      </w:pPr>
    </w:p>
    <w:p w:rsidR="000B5B99" w:rsidRDefault="000B5B99" w:rsidP="000B5B99">
      <w:pPr>
        <w:spacing w:line="240" w:lineRule="auto"/>
        <w:contextualSpacing/>
      </w:pPr>
      <w:r>
        <w:t>b. The data contained within the square braces is a ____</w:t>
      </w:r>
      <w:r w:rsidR="00577A97">
        <w:t>array</w:t>
      </w:r>
      <w:r>
        <w:t>________________</w:t>
      </w:r>
      <w:proofErr w:type="gramStart"/>
      <w:r>
        <w:t>_ .</w:t>
      </w:r>
      <w:proofErr w:type="gramEnd"/>
    </w:p>
    <w:p w:rsidR="00374921" w:rsidRDefault="000A2655" w:rsidP="000B5B99">
      <w:pPr>
        <w:pStyle w:val="Caption"/>
        <w:keepNext/>
      </w:pPr>
      <w:r>
        <w:t xml:space="preserve">Exercise </w:t>
      </w:r>
      <w:r w:rsidR="004E733F">
        <w:fldChar w:fldCharType="begin"/>
      </w:r>
      <w:r w:rsidR="004E733F">
        <w:instrText xml:space="preserve"> SEQ Exercise \* ARABIC </w:instrText>
      </w:r>
      <w:r w:rsidR="004E733F">
        <w:fldChar w:fldCharType="separate"/>
      </w:r>
      <w:r w:rsidR="00A85264">
        <w:rPr>
          <w:noProof/>
        </w:rPr>
        <w:t>11</w:t>
      </w:r>
      <w:r w:rsidR="004E733F">
        <w:rPr>
          <w:noProof/>
        </w:rPr>
        <w:fldChar w:fldCharType="end"/>
      </w:r>
    </w:p>
    <w:p w:rsidR="000A2655" w:rsidRDefault="000A2655" w:rsidP="000A2655">
      <w:r>
        <w:sym w:font="Wingdings 2" w:char="F024"/>
      </w:r>
      <w:r>
        <w:t xml:space="preserve"> The goal of this code is to populate a text input with data.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A2655" w:rsidTr="000A2655">
        <w:tc>
          <w:tcPr>
            <w:tcW w:w="9576" w:type="dxa"/>
          </w:tcPr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 boxes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https://code.angularjs.org/</w:t>
            </w:r>
            <w:r w:rsidR="00BF2BC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1.5.8</w:t>
            </w:r>
            <w:r w:rsidR="00095E6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/angular.js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[]);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formSample.controller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'$scope'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($scope) {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scope.myValue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}]);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ng-app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formSample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ng-controller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ExampleController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ng-bind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myValue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0A2655" w:rsidRDefault="000A2655" w:rsidP="000A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A2655" w:rsidRDefault="000A2655" w:rsidP="000A265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0A2655" w:rsidRDefault="000A2655" w:rsidP="000A2655">
      <w:r>
        <w:t>Explain why the code does not work:</w:t>
      </w:r>
      <w:r w:rsidR="003A4570"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655" w:rsidTr="000A2655">
        <w:tc>
          <w:tcPr>
            <w:tcW w:w="9576" w:type="dxa"/>
          </w:tcPr>
          <w:p w:rsidR="000A2655" w:rsidRDefault="00577A97" w:rsidP="000A2655">
            <w:r>
              <w:lastRenderedPageBreak/>
              <w:t>ng-bind is used for output; instead you should use ng-model for input.</w:t>
            </w:r>
            <w:bookmarkStart w:id="45" w:name="_GoBack"/>
            <w:bookmarkEnd w:id="45"/>
          </w:p>
        </w:tc>
      </w:tr>
    </w:tbl>
    <w:p w:rsidR="0044100D" w:rsidRDefault="0044100D" w:rsidP="00F15BF9"/>
    <w:sectPr w:rsidR="0044100D" w:rsidSect="00CF184F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08E" w:rsidRDefault="008E208E" w:rsidP="00496093">
      <w:pPr>
        <w:spacing w:after="0" w:line="240" w:lineRule="auto"/>
      </w:pPr>
      <w:r>
        <w:separator/>
      </w:r>
    </w:p>
  </w:endnote>
  <w:endnote w:type="continuationSeparator" w:id="0">
    <w:p w:rsidR="008E208E" w:rsidRDefault="008E208E" w:rsidP="0049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08E" w:rsidRDefault="008E208E" w:rsidP="00496093">
      <w:pPr>
        <w:spacing w:after="0" w:line="240" w:lineRule="auto"/>
      </w:pPr>
      <w:r>
        <w:separator/>
      </w:r>
    </w:p>
  </w:footnote>
  <w:footnote w:type="continuationSeparator" w:id="0">
    <w:p w:rsidR="008E208E" w:rsidRDefault="008E208E" w:rsidP="00496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7461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1334" w:rsidRDefault="006213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A97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621334" w:rsidRDefault="00621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B45"/>
    <w:multiLevelType w:val="hybridMultilevel"/>
    <w:tmpl w:val="A9A4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57EA"/>
    <w:multiLevelType w:val="hybridMultilevel"/>
    <w:tmpl w:val="5B3C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1E50"/>
    <w:multiLevelType w:val="hybridMultilevel"/>
    <w:tmpl w:val="42CC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0567"/>
    <w:multiLevelType w:val="hybridMultilevel"/>
    <w:tmpl w:val="2F02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12D12"/>
    <w:multiLevelType w:val="hybridMultilevel"/>
    <w:tmpl w:val="9E76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40848"/>
    <w:multiLevelType w:val="hybridMultilevel"/>
    <w:tmpl w:val="D55498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E3BEB"/>
    <w:multiLevelType w:val="hybridMultilevel"/>
    <w:tmpl w:val="E184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F5D09"/>
    <w:multiLevelType w:val="hybridMultilevel"/>
    <w:tmpl w:val="F7F8A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3332E"/>
    <w:multiLevelType w:val="hybridMultilevel"/>
    <w:tmpl w:val="9A4C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80FC1"/>
    <w:multiLevelType w:val="hybridMultilevel"/>
    <w:tmpl w:val="9340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800E0"/>
    <w:multiLevelType w:val="hybridMultilevel"/>
    <w:tmpl w:val="8186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FD"/>
    <w:rsid w:val="00010156"/>
    <w:rsid w:val="000165D6"/>
    <w:rsid w:val="00016F0E"/>
    <w:rsid w:val="00034C5B"/>
    <w:rsid w:val="00035AC2"/>
    <w:rsid w:val="0006320D"/>
    <w:rsid w:val="0006366E"/>
    <w:rsid w:val="00072C94"/>
    <w:rsid w:val="00077C1D"/>
    <w:rsid w:val="00087084"/>
    <w:rsid w:val="00095E60"/>
    <w:rsid w:val="000A2655"/>
    <w:rsid w:val="000B5B99"/>
    <w:rsid w:val="001010B8"/>
    <w:rsid w:val="00106DDC"/>
    <w:rsid w:val="0014138C"/>
    <w:rsid w:val="001433E1"/>
    <w:rsid w:val="00180949"/>
    <w:rsid w:val="00194DBF"/>
    <w:rsid w:val="001A12B9"/>
    <w:rsid w:val="001A2D60"/>
    <w:rsid w:val="001A2F6D"/>
    <w:rsid w:val="001A3117"/>
    <w:rsid w:val="001B15F5"/>
    <w:rsid w:val="001B21D9"/>
    <w:rsid w:val="001B2874"/>
    <w:rsid w:val="001B32D5"/>
    <w:rsid w:val="001D077C"/>
    <w:rsid w:val="001D45BA"/>
    <w:rsid w:val="001D6D57"/>
    <w:rsid w:val="001E68A0"/>
    <w:rsid w:val="002072B6"/>
    <w:rsid w:val="0020784E"/>
    <w:rsid w:val="002101E5"/>
    <w:rsid w:val="00211973"/>
    <w:rsid w:val="00212C84"/>
    <w:rsid w:val="00223CED"/>
    <w:rsid w:val="0022769F"/>
    <w:rsid w:val="00234C8D"/>
    <w:rsid w:val="00237ABB"/>
    <w:rsid w:val="00253D41"/>
    <w:rsid w:val="002670AE"/>
    <w:rsid w:val="00283EC7"/>
    <w:rsid w:val="0028481E"/>
    <w:rsid w:val="00291141"/>
    <w:rsid w:val="002A42BC"/>
    <w:rsid w:val="002B590B"/>
    <w:rsid w:val="002B71C0"/>
    <w:rsid w:val="002B7227"/>
    <w:rsid w:val="002C7BA2"/>
    <w:rsid w:val="002F2FEA"/>
    <w:rsid w:val="002F5982"/>
    <w:rsid w:val="003067DD"/>
    <w:rsid w:val="00312053"/>
    <w:rsid w:val="003221FD"/>
    <w:rsid w:val="00325361"/>
    <w:rsid w:val="003316CA"/>
    <w:rsid w:val="00341113"/>
    <w:rsid w:val="00350642"/>
    <w:rsid w:val="0036440E"/>
    <w:rsid w:val="003728C2"/>
    <w:rsid w:val="00374921"/>
    <w:rsid w:val="0038236E"/>
    <w:rsid w:val="003825E2"/>
    <w:rsid w:val="00384A69"/>
    <w:rsid w:val="00392030"/>
    <w:rsid w:val="003A4570"/>
    <w:rsid w:val="003D01AC"/>
    <w:rsid w:val="003E3AAD"/>
    <w:rsid w:val="003F42E6"/>
    <w:rsid w:val="003F4C18"/>
    <w:rsid w:val="003F7CFE"/>
    <w:rsid w:val="004166A8"/>
    <w:rsid w:val="00440656"/>
    <w:rsid w:val="0044100D"/>
    <w:rsid w:val="00450770"/>
    <w:rsid w:val="00476468"/>
    <w:rsid w:val="0049021C"/>
    <w:rsid w:val="00496093"/>
    <w:rsid w:val="004A2EBB"/>
    <w:rsid w:val="004C7B72"/>
    <w:rsid w:val="004D53F3"/>
    <w:rsid w:val="004E733F"/>
    <w:rsid w:val="004F774E"/>
    <w:rsid w:val="00512277"/>
    <w:rsid w:val="00513E0A"/>
    <w:rsid w:val="00526005"/>
    <w:rsid w:val="00531E18"/>
    <w:rsid w:val="00533E9D"/>
    <w:rsid w:val="00543FE6"/>
    <w:rsid w:val="00550165"/>
    <w:rsid w:val="00554455"/>
    <w:rsid w:val="00567081"/>
    <w:rsid w:val="00577A97"/>
    <w:rsid w:val="005864D5"/>
    <w:rsid w:val="005938BC"/>
    <w:rsid w:val="005A36CC"/>
    <w:rsid w:val="005C43A6"/>
    <w:rsid w:val="005C51E2"/>
    <w:rsid w:val="005D4B20"/>
    <w:rsid w:val="005E01F0"/>
    <w:rsid w:val="005E1EF5"/>
    <w:rsid w:val="00621334"/>
    <w:rsid w:val="00622B1B"/>
    <w:rsid w:val="00640DF0"/>
    <w:rsid w:val="00687137"/>
    <w:rsid w:val="006A6004"/>
    <w:rsid w:val="006C2959"/>
    <w:rsid w:val="006D3A89"/>
    <w:rsid w:val="006D46C2"/>
    <w:rsid w:val="006F1BDD"/>
    <w:rsid w:val="006F268F"/>
    <w:rsid w:val="00704824"/>
    <w:rsid w:val="007070A2"/>
    <w:rsid w:val="00711EA9"/>
    <w:rsid w:val="0073206A"/>
    <w:rsid w:val="00737A16"/>
    <w:rsid w:val="00746946"/>
    <w:rsid w:val="007473E8"/>
    <w:rsid w:val="0075643B"/>
    <w:rsid w:val="007568CB"/>
    <w:rsid w:val="00757EBD"/>
    <w:rsid w:val="00764257"/>
    <w:rsid w:val="00765203"/>
    <w:rsid w:val="0078156A"/>
    <w:rsid w:val="00783660"/>
    <w:rsid w:val="007915DE"/>
    <w:rsid w:val="007A0633"/>
    <w:rsid w:val="007A0D97"/>
    <w:rsid w:val="007B4252"/>
    <w:rsid w:val="007E6C8D"/>
    <w:rsid w:val="007F6586"/>
    <w:rsid w:val="00814E8C"/>
    <w:rsid w:val="008152FD"/>
    <w:rsid w:val="008302F6"/>
    <w:rsid w:val="00830DD6"/>
    <w:rsid w:val="00832DEC"/>
    <w:rsid w:val="00843ECF"/>
    <w:rsid w:val="0086083D"/>
    <w:rsid w:val="00862767"/>
    <w:rsid w:val="0087036B"/>
    <w:rsid w:val="008841C3"/>
    <w:rsid w:val="00895929"/>
    <w:rsid w:val="008A013E"/>
    <w:rsid w:val="008A4742"/>
    <w:rsid w:val="008A7C25"/>
    <w:rsid w:val="008B29E7"/>
    <w:rsid w:val="008B6082"/>
    <w:rsid w:val="008D4983"/>
    <w:rsid w:val="008E208E"/>
    <w:rsid w:val="008F1607"/>
    <w:rsid w:val="008F3B03"/>
    <w:rsid w:val="008F54CD"/>
    <w:rsid w:val="008F5557"/>
    <w:rsid w:val="00903ABD"/>
    <w:rsid w:val="00913721"/>
    <w:rsid w:val="00930CE1"/>
    <w:rsid w:val="00932E75"/>
    <w:rsid w:val="0094141A"/>
    <w:rsid w:val="00955F6B"/>
    <w:rsid w:val="0095797F"/>
    <w:rsid w:val="00981A53"/>
    <w:rsid w:val="00983BFC"/>
    <w:rsid w:val="00983DEF"/>
    <w:rsid w:val="00991AFD"/>
    <w:rsid w:val="009B0D6E"/>
    <w:rsid w:val="009B3A62"/>
    <w:rsid w:val="009C4D5E"/>
    <w:rsid w:val="009D461F"/>
    <w:rsid w:val="009E5A54"/>
    <w:rsid w:val="009F4F6F"/>
    <w:rsid w:val="00A02EAC"/>
    <w:rsid w:val="00A12E6A"/>
    <w:rsid w:val="00A271D5"/>
    <w:rsid w:val="00A3417B"/>
    <w:rsid w:val="00A52BC1"/>
    <w:rsid w:val="00A55E7D"/>
    <w:rsid w:val="00A56F8C"/>
    <w:rsid w:val="00A67F9E"/>
    <w:rsid w:val="00A735C2"/>
    <w:rsid w:val="00A7370C"/>
    <w:rsid w:val="00A85264"/>
    <w:rsid w:val="00A93D48"/>
    <w:rsid w:val="00AA2CDE"/>
    <w:rsid w:val="00AA3DC5"/>
    <w:rsid w:val="00AA7C46"/>
    <w:rsid w:val="00AB58D8"/>
    <w:rsid w:val="00AD2C5C"/>
    <w:rsid w:val="00AD4602"/>
    <w:rsid w:val="00AD7C65"/>
    <w:rsid w:val="00AE7634"/>
    <w:rsid w:val="00AE7DA4"/>
    <w:rsid w:val="00AF0D38"/>
    <w:rsid w:val="00AF5C5C"/>
    <w:rsid w:val="00AF75CB"/>
    <w:rsid w:val="00B011AB"/>
    <w:rsid w:val="00B06E59"/>
    <w:rsid w:val="00B1022C"/>
    <w:rsid w:val="00B15DBB"/>
    <w:rsid w:val="00B17687"/>
    <w:rsid w:val="00B27203"/>
    <w:rsid w:val="00B34337"/>
    <w:rsid w:val="00B44CFF"/>
    <w:rsid w:val="00B45019"/>
    <w:rsid w:val="00B4692C"/>
    <w:rsid w:val="00B47618"/>
    <w:rsid w:val="00B52130"/>
    <w:rsid w:val="00B601B9"/>
    <w:rsid w:val="00B60A6B"/>
    <w:rsid w:val="00B60D30"/>
    <w:rsid w:val="00B62B80"/>
    <w:rsid w:val="00B71159"/>
    <w:rsid w:val="00B760C5"/>
    <w:rsid w:val="00B823A7"/>
    <w:rsid w:val="00B87369"/>
    <w:rsid w:val="00B879E4"/>
    <w:rsid w:val="00BA1CBC"/>
    <w:rsid w:val="00BA3F77"/>
    <w:rsid w:val="00BD7C80"/>
    <w:rsid w:val="00BE0123"/>
    <w:rsid w:val="00BE1867"/>
    <w:rsid w:val="00BF1788"/>
    <w:rsid w:val="00BF2BC3"/>
    <w:rsid w:val="00BF4AB7"/>
    <w:rsid w:val="00C02580"/>
    <w:rsid w:val="00C130ED"/>
    <w:rsid w:val="00C13EC3"/>
    <w:rsid w:val="00C2574E"/>
    <w:rsid w:val="00C32887"/>
    <w:rsid w:val="00C345F1"/>
    <w:rsid w:val="00C466B3"/>
    <w:rsid w:val="00C47DE4"/>
    <w:rsid w:val="00C65FF6"/>
    <w:rsid w:val="00C964FE"/>
    <w:rsid w:val="00CA249A"/>
    <w:rsid w:val="00CB50B3"/>
    <w:rsid w:val="00CC4E49"/>
    <w:rsid w:val="00CE04BF"/>
    <w:rsid w:val="00CF184F"/>
    <w:rsid w:val="00CF211C"/>
    <w:rsid w:val="00D202EA"/>
    <w:rsid w:val="00D243BD"/>
    <w:rsid w:val="00D319D8"/>
    <w:rsid w:val="00D35862"/>
    <w:rsid w:val="00D66CA8"/>
    <w:rsid w:val="00D73CB5"/>
    <w:rsid w:val="00D766C1"/>
    <w:rsid w:val="00D805AE"/>
    <w:rsid w:val="00D85299"/>
    <w:rsid w:val="00D90FF1"/>
    <w:rsid w:val="00D91FBF"/>
    <w:rsid w:val="00DA2236"/>
    <w:rsid w:val="00DB589C"/>
    <w:rsid w:val="00DB725F"/>
    <w:rsid w:val="00DC03F5"/>
    <w:rsid w:val="00DD2F2D"/>
    <w:rsid w:val="00DD448A"/>
    <w:rsid w:val="00DE5377"/>
    <w:rsid w:val="00DF4B40"/>
    <w:rsid w:val="00E011EC"/>
    <w:rsid w:val="00E02DA3"/>
    <w:rsid w:val="00E030C0"/>
    <w:rsid w:val="00E15192"/>
    <w:rsid w:val="00E248A8"/>
    <w:rsid w:val="00E33D26"/>
    <w:rsid w:val="00E533F2"/>
    <w:rsid w:val="00E66875"/>
    <w:rsid w:val="00E85DF2"/>
    <w:rsid w:val="00E86888"/>
    <w:rsid w:val="00EA1528"/>
    <w:rsid w:val="00EA3C1F"/>
    <w:rsid w:val="00EB6E4C"/>
    <w:rsid w:val="00EC0FB1"/>
    <w:rsid w:val="00ED0155"/>
    <w:rsid w:val="00EF4EBD"/>
    <w:rsid w:val="00EF6302"/>
    <w:rsid w:val="00F04DFA"/>
    <w:rsid w:val="00F108D7"/>
    <w:rsid w:val="00F15BF9"/>
    <w:rsid w:val="00F16E59"/>
    <w:rsid w:val="00F24241"/>
    <w:rsid w:val="00F42638"/>
    <w:rsid w:val="00F52B83"/>
    <w:rsid w:val="00F57BDC"/>
    <w:rsid w:val="00F76171"/>
    <w:rsid w:val="00F9428D"/>
    <w:rsid w:val="00F95944"/>
    <w:rsid w:val="00FB46D7"/>
    <w:rsid w:val="00FC129B"/>
    <w:rsid w:val="00FC2872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198"/>
  <w15:docId w15:val="{55E21055-7196-4FFF-8AF6-4509C99F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76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1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1F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155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1B15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302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0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2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E7D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E7DA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809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2769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22769F"/>
  </w:style>
  <w:style w:type="character" w:styleId="HTMLCode">
    <w:name w:val="HTML Code"/>
    <w:basedOn w:val="DefaultParagraphFont"/>
    <w:uiPriority w:val="99"/>
    <w:semiHidden/>
    <w:unhideWhenUsed/>
    <w:rsid w:val="002276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769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2769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2769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2769F"/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227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69F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69F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69F"/>
    <w:rPr>
      <w:rFonts w:eastAsiaTheme="minorHAnsi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69F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tag">
    <w:name w:val="tag"/>
    <w:basedOn w:val="DefaultParagraphFont"/>
    <w:rsid w:val="0022769F"/>
  </w:style>
  <w:style w:type="character" w:customStyle="1" w:styleId="pln">
    <w:name w:val="pln"/>
    <w:basedOn w:val="DefaultParagraphFont"/>
    <w:rsid w:val="0022769F"/>
  </w:style>
  <w:style w:type="character" w:customStyle="1" w:styleId="atn">
    <w:name w:val="atn"/>
    <w:basedOn w:val="DefaultParagraphFont"/>
    <w:rsid w:val="0022769F"/>
  </w:style>
  <w:style w:type="character" w:customStyle="1" w:styleId="pun">
    <w:name w:val="pun"/>
    <w:basedOn w:val="DefaultParagraphFont"/>
    <w:rsid w:val="0022769F"/>
  </w:style>
  <w:style w:type="character" w:customStyle="1" w:styleId="atv">
    <w:name w:val="atv"/>
    <w:basedOn w:val="DefaultParagraphFont"/>
    <w:rsid w:val="0022769F"/>
  </w:style>
  <w:style w:type="character" w:customStyle="1" w:styleId="com">
    <w:name w:val="com"/>
    <w:basedOn w:val="DefaultParagraphFont"/>
    <w:rsid w:val="0022769F"/>
  </w:style>
  <w:style w:type="character" w:customStyle="1" w:styleId="kwd">
    <w:name w:val="kwd"/>
    <w:basedOn w:val="DefaultParagraphFont"/>
    <w:rsid w:val="0022769F"/>
  </w:style>
  <w:style w:type="character" w:customStyle="1" w:styleId="typ">
    <w:name w:val="typ"/>
    <w:basedOn w:val="DefaultParagraphFont"/>
    <w:rsid w:val="0022769F"/>
  </w:style>
  <w:style w:type="paragraph" w:customStyle="1" w:styleId="Code">
    <w:name w:val="Code"/>
    <w:basedOn w:val="Normal"/>
    <w:qFormat/>
    <w:rsid w:val="0022769F"/>
    <w:pPr>
      <w:spacing w:line="240" w:lineRule="auto"/>
    </w:pPr>
    <w:rPr>
      <w:rFonts w:ascii="Courier New" w:eastAsiaTheme="minorHAnsi" w:hAnsi="Courier Ne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F75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3D3"/>
                        <w:bottom w:val="single" w:sz="6" w:space="12" w:color="D3D3D3"/>
                        <w:right w:val="single" w:sz="6" w:space="0" w:color="D3D3D3"/>
                      </w:divBdr>
                      <w:divsChild>
                        <w:div w:id="13427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0974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2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3D3"/>
                        <w:bottom w:val="single" w:sz="6" w:space="12" w:color="D3D3D3"/>
                        <w:right w:val="single" w:sz="6" w:space="0" w:color="D3D3D3"/>
                      </w:divBdr>
                      <w:divsChild>
                        <w:div w:id="1346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20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www.youtube.com/watch?v=IDijSikrRZ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B315A-BD93-4055-86F8-E33A30C2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27</Pages>
  <Words>5512</Words>
  <Characters>31424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asdf</dc:creator>
  <cp:lastModifiedBy>Sam Chung</cp:lastModifiedBy>
  <cp:revision>13</cp:revision>
  <dcterms:created xsi:type="dcterms:W3CDTF">2016-10-29T03:43:00Z</dcterms:created>
  <dcterms:modified xsi:type="dcterms:W3CDTF">2017-06-03T21:22:00Z</dcterms:modified>
</cp:coreProperties>
</file>