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13B38" w14:textId="77777777" w:rsidR="004E3E38" w:rsidRPr="004E3E38" w:rsidRDefault="004E3E38" w:rsidP="004E3E38">
      <w:pPr>
        <w:pStyle w:val="Heading1"/>
      </w:pPr>
      <w:r w:rsidRPr="004E3E38">
        <w:t>Development Diary</w:t>
      </w:r>
    </w:p>
    <w:p w14:paraId="49097C1B" w14:textId="77777777" w:rsidR="004E3E38" w:rsidRPr="004E3E38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28/2: Setting Up Webcam Streaming Server</w:t>
      </w:r>
    </w:p>
    <w:p w14:paraId="0BEAEA75" w14:textId="77777777" w:rsidR="004E3E38" w:rsidRPr="004E3E38" w:rsidRDefault="004E3E38" w:rsidP="004E3E38">
      <w:pPr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Installed Flask and OpenCV</w:t>
      </w:r>
      <w:r w:rsidRPr="004E3E38">
        <w:rPr>
          <w:rFonts w:asciiTheme="minorHAnsi" w:hAnsiTheme="minorHAnsi" w:cstheme="minorHAnsi"/>
          <w:sz w:val="24"/>
          <w:szCs w:val="24"/>
        </w:rPr>
        <w:t xml:space="preserve"> on the Raspberry Pi.</w:t>
      </w:r>
    </w:p>
    <w:p w14:paraId="4E314B64" w14:textId="77777777" w:rsidR="004E3E38" w:rsidRPr="004E3E38" w:rsidRDefault="004E3E38" w:rsidP="004E3E38">
      <w:pPr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Connected USB webcam</w:t>
      </w:r>
      <w:r w:rsidRPr="004E3E38">
        <w:rPr>
          <w:rFonts w:asciiTheme="minorHAnsi" w:hAnsiTheme="minorHAnsi" w:cstheme="minorHAnsi"/>
          <w:sz w:val="24"/>
          <w:szCs w:val="24"/>
        </w:rPr>
        <w:t xml:space="preserve"> and wrote a Python script to capture video frames.</w:t>
      </w:r>
    </w:p>
    <w:p w14:paraId="542620B5" w14:textId="77777777" w:rsidR="004E3E38" w:rsidRPr="004E3E38" w:rsidRDefault="004E3E38" w:rsidP="004E3E38">
      <w:pPr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Set up Flask server</w:t>
      </w:r>
      <w:r w:rsidRPr="004E3E38">
        <w:rPr>
          <w:rFonts w:asciiTheme="minorHAnsi" w:hAnsiTheme="minorHAnsi" w:cstheme="minorHAnsi"/>
          <w:sz w:val="24"/>
          <w:szCs w:val="24"/>
        </w:rPr>
        <w:t xml:space="preserve"> to stream the video feed locally (no cloud dependency).</w:t>
      </w:r>
    </w:p>
    <w:p w14:paraId="55C19060" w14:textId="77777777" w:rsidR="004E3E38" w:rsidRPr="004E3E38" w:rsidRDefault="004E3E38" w:rsidP="004E3E38">
      <w:pPr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7DCC9DCB" w14:textId="77777777" w:rsidR="004E3E38" w:rsidRPr="004E3E38" w:rsidRDefault="004E3E38" w:rsidP="004E3E38">
      <w:pPr>
        <w:numPr>
          <w:ilvl w:val="1"/>
          <w:numId w:val="7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Video streaming was choppy at first.</w:t>
      </w:r>
    </w:p>
    <w:p w14:paraId="7BDFC6A5" w14:textId="77777777" w:rsidR="004E3E38" w:rsidRPr="004E3E38" w:rsidRDefault="004E3E38" w:rsidP="00853904">
      <w:pPr>
        <w:numPr>
          <w:ilvl w:val="1"/>
          <w:numId w:val="7"/>
        </w:num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Adjusted webcam resolution and frame rate to improve performance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1D7502" w14:textId="29FFE880" w:rsidR="004E3E38" w:rsidRPr="004E3E38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28</w:t>
      </w:r>
      <w:r w:rsidRPr="004E3E38">
        <w:rPr>
          <w:rFonts w:asciiTheme="minorHAnsi" w:hAnsiTheme="minorHAnsi" w:cstheme="minorHAnsi"/>
          <w:b/>
          <w:bCs/>
          <w:sz w:val="24"/>
          <w:szCs w:val="24"/>
        </w:rPr>
        <w:t>/</w:t>
      </w:r>
      <w:r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4E3E38">
        <w:rPr>
          <w:rFonts w:asciiTheme="minorHAnsi" w:hAnsiTheme="minorHAnsi" w:cstheme="minorHAnsi"/>
          <w:b/>
          <w:bCs/>
          <w:sz w:val="24"/>
          <w:szCs w:val="24"/>
        </w:rPr>
        <w:t>: Testing Webcam Streaming</w:t>
      </w:r>
    </w:p>
    <w:p w14:paraId="281ED580" w14:textId="77777777" w:rsidR="004E3E38" w:rsidRPr="004E3E38" w:rsidRDefault="004E3E38" w:rsidP="004E3E38">
      <w:pPr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Tested webcam stream</w:t>
      </w:r>
      <w:r w:rsidRPr="004E3E38">
        <w:rPr>
          <w:rFonts w:asciiTheme="minorHAnsi" w:hAnsiTheme="minorHAnsi" w:cstheme="minorHAnsi"/>
          <w:sz w:val="24"/>
          <w:szCs w:val="24"/>
        </w:rPr>
        <w:t xml:space="preserve"> for stability and performance.</w:t>
      </w:r>
    </w:p>
    <w:p w14:paraId="41F14812" w14:textId="77777777" w:rsidR="004E3E38" w:rsidRPr="004E3E38" w:rsidRDefault="004E3E38" w:rsidP="004E3E38">
      <w:pPr>
        <w:numPr>
          <w:ilvl w:val="1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Video feed was still lagging, so further adjustments were made.</w:t>
      </w:r>
    </w:p>
    <w:p w14:paraId="6066B9B2" w14:textId="77777777" w:rsidR="004E3E38" w:rsidRPr="004E3E38" w:rsidRDefault="004E3E38" w:rsidP="004E3E38">
      <w:pPr>
        <w:numPr>
          <w:ilvl w:val="1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Improved frame rate and reduced resolution for smoother streaming.</w:t>
      </w:r>
    </w:p>
    <w:p w14:paraId="5FEED5BA" w14:textId="77777777" w:rsidR="004E3E38" w:rsidRPr="004E3E38" w:rsidRDefault="004E3E38" w:rsidP="004E3E38">
      <w:pPr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1737C7E5" w14:textId="77777777" w:rsidR="004E3E38" w:rsidRPr="004E3E38" w:rsidRDefault="004E3E38" w:rsidP="004E3E38">
      <w:pPr>
        <w:numPr>
          <w:ilvl w:val="1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Performance was poor initially, requiring several tweaks to achieve a consistent stream.</w:t>
      </w:r>
    </w:p>
    <w:p w14:paraId="51FC5416" w14:textId="77777777" w:rsidR="004E3E38" w:rsidRPr="004E3E38" w:rsidRDefault="004E3E38" w:rsidP="004E3E3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pict w14:anchorId="1A9C7564">
          <v:rect id="_x0000_i1122" style="width:0;height:1.5pt" o:hralign="center" o:hrstd="t" o:hr="t" fillcolor="#a0a0a0" stroked="f"/>
        </w:pict>
      </w:r>
    </w:p>
    <w:p w14:paraId="5832BD29" w14:textId="2748BAE2" w:rsidR="004E3E38" w:rsidRPr="004E3E38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10/3: Load Cell with HX711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Setup</w:t>
      </w:r>
    </w:p>
    <w:p w14:paraId="2D8FC0B0" w14:textId="77777777" w:rsidR="004E3E38" w:rsidRPr="004E3E38" w:rsidRDefault="004E3E38" w:rsidP="004E3E38">
      <w:pPr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Wired HX711 load cell amplifier</w:t>
      </w:r>
      <w:r w:rsidRPr="004E3E38">
        <w:rPr>
          <w:rFonts w:asciiTheme="minorHAnsi" w:hAnsiTheme="minorHAnsi" w:cstheme="minorHAnsi"/>
          <w:sz w:val="24"/>
          <w:szCs w:val="24"/>
        </w:rPr>
        <w:t xml:space="preserve"> to Raspberry Pi GPIO pins.</w:t>
      </w:r>
    </w:p>
    <w:p w14:paraId="7EDFDDE6" w14:textId="77777777" w:rsidR="004E3E38" w:rsidRPr="004E3E38" w:rsidRDefault="004E3E38" w:rsidP="004E3E38">
      <w:pPr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Used HX711 Python library</w:t>
      </w:r>
      <w:r w:rsidRPr="004E3E38">
        <w:rPr>
          <w:rFonts w:asciiTheme="minorHAnsi" w:hAnsiTheme="minorHAnsi" w:cstheme="minorHAnsi"/>
          <w:sz w:val="24"/>
          <w:szCs w:val="24"/>
        </w:rPr>
        <w:t xml:space="preserve"> to read data from the load cell.</w:t>
      </w:r>
    </w:p>
    <w:p w14:paraId="6D50C912" w14:textId="77777777" w:rsidR="004E3E38" w:rsidRPr="004E3E38" w:rsidRDefault="004E3E38" w:rsidP="004E3E38">
      <w:pPr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Calibrated the load cell</w:t>
      </w:r>
      <w:r w:rsidRPr="004E3E38">
        <w:rPr>
          <w:rFonts w:asciiTheme="minorHAnsi" w:hAnsiTheme="minorHAnsi" w:cstheme="minorHAnsi"/>
          <w:sz w:val="24"/>
          <w:szCs w:val="24"/>
        </w:rPr>
        <w:t xml:space="preserve"> with known weights for accurate readings.</w:t>
      </w:r>
    </w:p>
    <w:p w14:paraId="4F3EB5F1" w14:textId="77777777" w:rsidR="004E3E38" w:rsidRPr="004E3E38" w:rsidRDefault="004E3E38" w:rsidP="004E3E38">
      <w:pPr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33D6C8E0" w14:textId="77777777" w:rsidR="004E3E38" w:rsidRPr="004E3E38" w:rsidRDefault="004E3E38" w:rsidP="004E3E38">
      <w:pPr>
        <w:numPr>
          <w:ilvl w:val="1"/>
          <w:numId w:val="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Load cell readings were noisy.</w:t>
      </w:r>
    </w:p>
    <w:p w14:paraId="51E5098C" w14:textId="77777777" w:rsidR="004E3E38" w:rsidRPr="004E3E38" w:rsidRDefault="004E3E38" w:rsidP="004E3E38">
      <w:pPr>
        <w:numPr>
          <w:ilvl w:val="1"/>
          <w:numId w:val="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Implemented software filters to smooth data (average filtering).</w:t>
      </w:r>
    </w:p>
    <w:p w14:paraId="385A0598" w14:textId="77777777" w:rsidR="004E3E38" w:rsidRPr="004E3E38" w:rsidRDefault="004E3E38" w:rsidP="004E3E38">
      <w:pPr>
        <w:numPr>
          <w:ilvl w:val="1"/>
          <w:numId w:val="9"/>
        </w:num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Calibration drifted over time, requiring frequent adjustments.</w:t>
      </w:r>
    </w:p>
    <w:p w14:paraId="278A2985" w14:textId="3865E6F5" w:rsidR="004E3E38" w:rsidRPr="004E3E38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>0</w:t>
      </w:r>
      <w:r w:rsidRPr="004E3E38">
        <w:rPr>
          <w:rFonts w:asciiTheme="minorHAnsi" w:hAnsiTheme="minorHAnsi" w:cstheme="minorHAnsi"/>
          <w:b/>
          <w:bCs/>
          <w:sz w:val="24"/>
          <w:szCs w:val="24"/>
        </w:rPr>
        <w:t>/3: Testing Load Cell</w:t>
      </w:r>
    </w:p>
    <w:p w14:paraId="7A6798FF" w14:textId="77777777" w:rsidR="004E3E38" w:rsidRPr="004E3E38" w:rsidRDefault="004E3E38" w:rsidP="004E3E38">
      <w:pPr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Tested load cell with various weights</w:t>
      </w:r>
      <w:r w:rsidRPr="004E3E38">
        <w:rPr>
          <w:rFonts w:asciiTheme="minorHAnsi" w:hAnsiTheme="minorHAnsi" w:cstheme="minorHAnsi"/>
          <w:sz w:val="24"/>
          <w:szCs w:val="24"/>
        </w:rPr>
        <w:t xml:space="preserve"> to check for consistent readings.</w:t>
      </w:r>
    </w:p>
    <w:p w14:paraId="73656BFD" w14:textId="77777777" w:rsidR="004E3E38" w:rsidRPr="004E3E38" w:rsidRDefault="004E3E38" w:rsidP="004E3E38">
      <w:pPr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Adjusted calibration</w:t>
      </w:r>
      <w:r w:rsidRPr="004E3E38">
        <w:rPr>
          <w:rFonts w:asciiTheme="minorHAnsi" w:hAnsiTheme="minorHAnsi" w:cstheme="minorHAnsi"/>
          <w:sz w:val="24"/>
          <w:szCs w:val="24"/>
        </w:rPr>
        <w:t xml:space="preserve"> multiple times to ensure accurate weight measurement.</w:t>
      </w:r>
    </w:p>
    <w:p w14:paraId="14ECC4C5" w14:textId="77777777" w:rsidR="004E3E38" w:rsidRPr="004E3E38" w:rsidRDefault="004E3E38" w:rsidP="004E3E38">
      <w:pPr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5A4576C8" w14:textId="77777777" w:rsidR="004E3E38" w:rsidRPr="004E3E38" w:rsidRDefault="004E3E38" w:rsidP="004E3E38">
      <w:pPr>
        <w:numPr>
          <w:ilvl w:val="1"/>
          <w:numId w:val="10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Load cell required multiple recalibrations to minimize drift.</w:t>
      </w:r>
    </w:p>
    <w:p w14:paraId="35EABFDB" w14:textId="77777777" w:rsidR="004E3E38" w:rsidRPr="004E3E38" w:rsidRDefault="004E3E38" w:rsidP="004E3E38">
      <w:pPr>
        <w:numPr>
          <w:ilvl w:val="1"/>
          <w:numId w:val="10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Filtering methods were fine-tuned to remove noise and stabilize readings.</w:t>
      </w:r>
    </w:p>
    <w:p w14:paraId="09CF0F4D" w14:textId="77777777" w:rsidR="004E3E38" w:rsidRPr="004E3E38" w:rsidRDefault="004E3E38" w:rsidP="004E3E3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lastRenderedPageBreak/>
        <w:pict w14:anchorId="46F0AC85">
          <v:rect id="_x0000_i1124" style="width:0;height:1.5pt" o:hralign="center" o:hrstd="t" o:hr="t" fillcolor="#a0a0a0" stroked="f"/>
        </w:pict>
      </w:r>
    </w:p>
    <w:p w14:paraId="678AAF2C" w14:textId="36C30F8C" w:rsidR="004E3E38" w:rsidRPr="004E3E38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4E3E38">
        <w:rPr>
          <w:rFonts w:asciiTheme="minorHAnsi" w:hAnsiTheme="minorHAnsi" w:cstheme="minorHAnsi"/>
          <w:b/>
          <w:bCs/>
          <w:sz w:val="24"/>
          <w:szCs w:val="24"/>
        </w:rPr>
        <w:t>/3: Integrating Webcam, Load Cell, Button, and LED</w:t>
      </w:r>
    </w:p>
    <w:p w14:paraId="4E6F1FA6" w14:textId="77777777" w:rsidR="004E3E38" w:rsidRPr="004E3E38" w:rsidRDefault="004E3E38" w:rsidP="004E3E38">
      <w:pPr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Combined components</w:t>
      </w:r>
      <w:r w:rsidRPr="004E3E38">
        <w:rPr>
          <w:rFonts w:asciiTheme="minorHAnsi" w:hAnsiTheme="minorHAnsi" w:cstheme="minorHAnsi"/>
          <w:sz w:val="24"/>
          <w:szCs w:val="24"/>
        </w:rPr>
        <w:t>: webcam, load cell, button, and LED into a unified system.</w:t>
      </w:r>
    </w:p>
    <w:p w14:paraId="181DF607" w14:textId="77777777" w:rsidR="004E3E38" w:rsidRPr="004E3E38" w:rsidRDefault="004E3E38" w:rsidP="004E3E38">
      <w:pPr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Created Python script</w:t>
      </w:r>
      <w:r w:rsidRPr="004E3E38">
        <w:rPr>
          <w:rFonts w:asciiTheme="minorHAnsi" w:hAnsiTheme="minorHAnsi" w:cstheme="minorHAnsi"/>
          <w:sz w:val="24"/>
          <w:szCs w:val="24"/>
        </w:rPr>
        <w:t xml:space="preserve"> to:</w:t>
      </w:r>
    </w:p>
    <w:p w14:paraId="50743266" w14:textId="77777777" w:rsidR="004E3E38" w:rsidRPr="004E3E38" w:rsidRDefault="004E3E38" w:rsidP="004E3E38">
      <w:pPr>
        <w:numPr>
          <w:ilvl w:val="1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Start webcam streaming when button is pressed.</w:t>
      </w:r>
    </w:p>
    <w:p w14:paraId="14BE5451" w14:textId="77777777" w:rsidR="004E3E38" w:rsidRPr="004E3E38" w:rsidRDefault="004E3E38" w:rsidP="004E3E38">
      <w:pPr>
        <w:numPr>
          <w:ilvl w:val="1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Turn on LED when weight threshold is exceeded.</w:t>
      </w:r>
    </w:p>
    <w:p w14:paraId="64B5520F" w14:textId="77777777" w:rsidR="004E3E38" w:rsidRPr="004E3E38" w:rsidRDefault="004E3E38" w:rsidP="004E3E38">
      <w:pPr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Processed all data locally</w:t>
      </w:r>
      <w:r w:rsidRPr="004E3E38">
        <w:rPr>
          <w:rFonts w:asciiTheme="minorHAnsi" w:hAnsiTheme="minorHAnsi" w:cstheme="minorHAnsi"/>
          <w:sz w:val="24"/>
          <w:szCs w:val="24"/>
        </w:rPr>
        <w:t xml:space="preserve"> on the Raspberry Pi.</w:t>
      </w:r>
    </w:p>
    <w:p w14:paraId="1B19F0DA" w14:textId="77777777" w:rsidR="004E3E38" w:rsidRPr="004E3E38" w:rsidRDefault="004E3E38" w:rsidP="004E3E38">
      <w:pPr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4D39A825" w14:textId="77777777" w:rsidR="004E3E38" w:rsidRPr="004E3E38" w:rsidRDefault="004E3E38" w:rsidP="004E3E38">
      <w:pPr>
        <w:numPr>
          <w:ilvl w:val="1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Managed limited GPIO pins for multiple components.</w:t>
      </w:r>
    </w:p>
    <w:p w14:paraId="37F48230" w14:textId="77777777" w:rsidR="004E3E38" w:rsidRPr="004E3E38" w:rsidRDefault="004E3E38" w:rsidP="004E3E38">
      <w:pPr>
        <w:numPr>
          <w:ilvl w:val="1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Ensured system remained responsive when button was pressed (avoiding blocking operations for video feed or weight measurement).</w:t>
      </w:r>
    </w:p>
    <w:p w14:paraId="3A3330BF" w14:textId="77777777" w:rsidR="004E3E38" w:rsidRPr="004E3E38" w:rsidRDefault="004E3E38" w:rsidP="004E3E3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pict w14:anchorId="1A173CAA">
          <v:rect id="_x0000_i1125" style="width:0;height:1.5pt" o:hralign="center" o:hrstd="t" o:hr="t" fillcolor="#a0a0a0" stroked="f"/>
        </w:pict>
      </w:r>
    </w:p>
    <w:p w14:paraId="58E1E9E6" w14:textId="7B977981" w:rsidR="004E3E38" w:rsidRPr="004E3E38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4E3E38">
        <w:rPr>
          <w:rFonts w:asciiTheme="minorHAnsi" w:hAnsiTheme="minorHAnsi" w:cstheme="minorHAnsi"/>
          <w:b/>
          <w:bCs/>
          <w:sz w:val="24"/>
          <w:szCs w:val="24"/>
        </w:rPr>
        <w:t>/3 - 2</w:t>
      </w:r>
      <w:r>
        <w:rPr>
          <w:rFonts w:asciiTheme="minorHAnsi" w:hAnsiTheme="minorHAnsi" w:cstheme="minorHAnsi"/>
          <w:b/>
          <w:bCs/>
          <w:sz w:val="24"/>
          <w:szCs w:val="24"/>
        </w:rPr>
        <w:t>8</w:t>
      </w:r>
      <w:r w:rsidRPr="004E3E38">
        <w:rPr>
          <w:rFonts w:asciiTheme="minorHAnsi" w:hAnsiTheme="minorHAnsi" w:cstheme="minorHAnsi"/>
          <w:b/>
          <w:bCs/>
          <w:sz w:val="24"/>
          <w:szCs w:val="24"/>
        </w:rPr>
        <w:t>/3: Testing the Integrated System</w:t>
      </w:r>
    </w:p>
    <w:p w14:paraId="6DD70693" w14:textId="77777777" w:rsidR="004E3E38" w:rsidRPr="004E3E38" w:rsidRDefault="004E3E38" w:rsidP="004E3E38">
      <w:pPr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Tested integrated system for extended periods:</w:t>
      </w:r>
    </w:p>
    <w:p w14:paraId="6D24366D" w14:textId="77777777" w:rsidR="004E3E38" w:rsidRPr="004E3E38" w:rsidRDefault="004E3E38" w:rsidP="004E3E38">
      <w:pPr>
        <w:numPr>
          <w:ilvl w:val="1"/>
          <w:numId w:val="12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Webcam stream remained stable after integration.</w:t>
      </w:r>
    </w:p>
    <w:p w14:paraId="2148EBB6" w14:textId="77777777" w:rsidR="004E3E38" w:rsidRPr="004E3E38" w:rsidRDefault="004E3E38" w:rsidP="004E3E38">
      <w:pPr>
        <w:numPr>
          <w:ilvl w:val="1"/>
          <w:numId w:val="12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Weight readings were accurate, and LED responded correctly to weight threshold.</w:t>
      </w:r>
    </w:p>
    <w:p w14:paraId="05875F31" w14:textId="77777777" w:rsidR="004E3E38" w:rsidRPr="004E3E38" w:rsidRDefault="004E3E38" w:rsidP="004E3E38">
      <w:pPr>
        <w:numPr>
          <w:ilvl w:val="1"/>
          <w:numId w:val="12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Button triggered both webcam stream and LED light as expected.</w:t>
      </w:r>
    </w:p>
    <w:p w14:paraId="355B8583" w14:textId="77777777" w:rsidR="004E3E38" w:rsidRPr="004E3E38" w:rsidRDefault="004E3E38" w:rsidP="004E3E38">
      <w:pPr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131DBA99" w14:textId="77777777" w:rsidR="004E3E38" w:rsidRPr="004E3E38" w:rsidRDefault="004E3E38" w:rsidP="004E3E38">
      <w:pPr>
        <w:numPr>
          <w:ilvl w:val="1"/>
          <w:numId w:val="12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Ensured no conflict between the button press triggering multiple actions (video streaming and weight checking).</w:t>
      </w:r>
    </w:p>
    <w:p w14:paraId="768C4869" w14:textId="77777777" w:rsidR="004E3E38" w:rsidRPr="004E3E38" w:rsidRDefault="004E3E38" w:rsidP="004E3E38">
      <w:pPr>
        <w:numPr>
          <w:ilvl w:val="1"/>
          <w:numId w:val="12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t>Handled GPIO resource conflicts and managed processing times for simultaneous tasks.</w:t>
      </w:r>
    </w:p>
    <w:p w14:paraId="7EC2D342" w14:textId="77777777" w:rsidR="004E3E38" w:rsidRPr="004E3E38" w:rsidRDefault="004E3E38" w:rsidP="004E3E3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pict w14:anchorId="087F1124">
          <v:rect id="_x0000_i1126" style="width:0;height:1.5pt" o:hralign="center" o:hrstd="t" o:hr="t" fillcolor="#a0a0a0" stroked="f"/>
        </w:pict>
      </w:r>
    </w:p>
    <w:p w14:paraId="132F9991" w14:textId="77777777" w:rsidR="004E3E38" w:rsidRPr="004E3E38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28/3: Final Testing and Optimization</w:t>
      </w:r>
    </w:p>
    <w:p w14:paraId="24231CA1" w14:textId="77777777" w:rsidR="004E3E38" w:rsidRPr="004E3E38" w:rsidRDefault="004E3E38" w:rsidP="004E3E38">
      <w:pPr>
        <w:numPr>
          <w:ilvl w:val="0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Final system test:</w:t>
      </w:r>
    </w:p>
    <w:p w14:paraId="720E14DE" w14:textId="77777777" w:rsidR="004E3E38" w:rsidRPr="004E3E38" w:rsidRDefault="004E3E38" w:rsidP="004E3E38">
      <w:pPr>
        <w:numPr>
          <w:ilvl w:val="1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Webcam stream</w:t>
      </w:r>
      <w:r w:rsidRPr="004E3E38">
        <w:rPr>
          <w:rFonts w:asciiTheme="minorHAnsi" w:hAnsiTheme="minorHAnsi" w:cstheme="minorHAnsi"/>
          <w:sz w:val="24"/>
          <w:szCs w:val="24"/>
        </w:rPr>
        <w:t xml:space="preserve"> stable with improved performance after fine-tuning.</w:t>
      </w:r>
    </w:p>
    <w:p w14:paraId="21437453" w14:textId="77777777" w:rsidR="004E3E38" w:rsidRPr="004E3E38" w:rsidRDefault="004E3E38" w:rsidP="004E3E38">
      <w:pPr>
        <w:numPr>
          <w:ilvl w:val="1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Weight readings</w:t>
      </w:r>
      <w:r w:rsidRPr="004E3E38">
        <w:rPr>
          <w:rFonts w:asciiTheme="minorHAnsi" w:hAnsiTheme="minorHAnsi" w:cstheme="minorHAnsi"/>
          <w:sz w:val="24"/>
          <w:szCs w:val="24"/>
        </w:rPr>
        <w:t xml:space="preserve"> accurate with smooth data output.</w:t>
      </w:r>
    </w:p>
    <w:p w14:paraId="33D24861" w14:textId="77777777" w:rsidR="004E3E38" w:rsidRPr="004E3E38" w:rsidRDefault="004E3E38" w:rsidP="004E3E38">
      <w:pPr>
        <w:numPr>
          <w:ilvl w:val="1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LED light</w:t>
      </w:r>
      <w:r w:rsidRPr="004E3E38">
        <w:rPr>
          <w:rFonts w:asciiTheme="minorHAnsi" w:hAnsiTheme="minorHAnsi" w:cstheme="minorHAnsi"/>
          <w:sz w:val="24"/>
          <w:szCs w:val="24"/>
        </w:rPr>
        <w:t xml:space="preserve"> responded correctly when weight threshold was exceeded.</w:t>
      </w:r>
    </w:p>
    <w:p w14:paraId="252F7BDE" w14:textId="77777777" w:rsidR="004E3E38" w:rsidRPr="004E3E38" w:rsidRDefault="004E3E38" w:rsidP="004E3E38">
      <w:pPr>
        <w:numPr>
          <w:ilvl w:val="0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Optimized code</w:t>
      </w:r>
      <w:r w:rsidRPr="004E3E38">
        <w:rPr>
          <w:rFonts w:asciiTheme="minorHAnsi" w:hAnsiTheme="minorHAnsi" w:cstheme="minorHAnsi"/>
          <w:sz w:val="24"/>
          <w:szCs w:val="24"/>
        </w:rPr>
        <w:t xml:space="preserve"> for cleaner execution and added basic error handling.</w:t>
      </w:r>
    </w:p>
    <w:p w14:paraId="29AFCA31" w14:textId="77777777" w:rsidR="004E3E38" w:rsidRPr="004E3E38" w:rsidRDefault="004E3E38" w:rsidP="004E3E38">
      <w:pPr>
        <w:numPr>
          <w:ilvl w:val="0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57EC8BC5" w14:textId="77777777" w:rsidR="004E3E38" w:rsidRPr="004E3E38" w:rsidRDefault="004E3E38" w:rsidP="004E3E38">
      <w:pPr>
        <w:numPr>
          <w:ilvl w:val="1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E3E38">
        <w:rPr>
          <w:rFonts w:asciiTheme="minorHAnsi" w:hAnsiTheme="minorHAnsi" w:cstheme="minorHAnsi"/>
          <w:sz w:val="24"/>
          <w:szCs w:val="24"/>
        </w:rPr>
        <w:lastRenderedPageBreak/>
        <w:t>Raspberry Pi began heating up after extended testing. Cooling solutions considered for future use.</w:t>
      </w:r>
    </w:p>
    <w:p w14:paraId="28BAF9D5" w14:textId="77777777" w:rsidR="004E3E38" w:rsidRPr="004E3E38" w:rsidRDefault="004E3E38" w:rsidP="004E3E38">
      <w:pPr>
        <w:numPr>
          <w:ilvl w:val="1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4E3E38">
        <w:rPr>
          <w:rFonts w:asciiTheme="minorHAnsi" w:hAnsiTheme="minorHAnsi" w:cstheme="minorHAnsi"/>
          <w:sz w:val="24"/>
          <w:szCs w:val="24"/>
        </w:rPr>
        <w:t>Ngrok</w:t>
      </w:r>
      <w:proofErr w:type="spellEnd"/>
      <w:r w:rsidRPr="004E3E38">
        <w:rPr>
          <w:rFonts w:asciiTheme="minorHAnsi" w:hAnsiTheme="minorHAnsi" w:cstheme="minorHAnsi"/>
          <w:sz w:val="24"/>
          <w:szCs w:val="24"/>
        </w:rPr>
        <w:t xml:space="preserve"> tunnel occasionally disconnected, but system resumed after restarting.</w:t>
      </w:r>
    </w:p>
    <w:p w14:paraId="2FBBE0B8" w14:textId="77777777" w:rsidR="00C0737A" w:rsidRPr="004E3E38" w:rsidRDefault="00C0737A" w:rsidP="004E3E3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sectPr w:rsidR="00C0737A" w:rsidRPr="004E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1E9C"/>
    <w:multiLevelType w:val="multilevel"/>
    <w:tmpl w:val="DFAA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F200D"/>
    <w:multiLevelType w:val="multilevel"/>
    <w:tmpl w:val="B410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63950"/>
    <w:multiLevelType w:val="multilevel"/>
    <w:tmpl w:val="FE9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D71D6"/>
    <w:multiLevelType w:val="multilevel"/>
    <w:tmpl w:val="F3A2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914A3"/>
    <w:multiLevelType w:val="multilevel"/>
    <w:tmpl w:val="D85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51374"/>
    <w:multiLevelType w:val="multilevel"/>
    <w:tmpl w:val="16E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66EA5"/>
    <w:multiLevelType w:val="multilevel"/>
    <w:tmpl w:val="EDE4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F003D"/>
    <w:multiLevelType w:val="multilevel"/>
    <w:tmpl w:val="8B0C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14FBA"/>
    <w:multiLevelType w:val="multilevel"/>
    <w:tmpl w:val="996A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41508"/>
    <w:multiLevelType w:val="multilevel"/>
    <w:tmpl w:val="333E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64DBB"/>
    <w:multiLevelType w:val="multilevel"/>
    <w:tmpl w:val="6EB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15F7C"/>
    <w:multiLevelType w:val="multilevel"/>
    <w:tmpl w:val="DADA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30C4B"/>
    <w:multiLevelType w:val="multilevel"/>
    <w:tmpl w:val="A7CE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828655">
    <w:abstractNumId w:val="4"/>
  </w:num>
  <w:num w:numId="2" w16cid:durableId="393358286">
    <w:abstractNumId w:val="1"/>
  </w:num>
  <w:num w:numId="3" w16cid:durableId="1322925082">
    <w:abstractNumId w:val="7"/>
  </w:num>
  <w:num w:numId="4" w16cid:durableId="1387754878">
    <w:abstractNumId w:val="11"/>
  </w:num>
  <w:num w:numId="5" w16cid:durableId="735975628">
    <w:abstractNumId w:val="8"/>
  </w:num>
  <w:num w:numId="6" w16cid:durableId="691995426">
    <w:abstractNumId w:val="12"/>
  </w:num>
  <w:num w:numId="7" w16cid:durableId="2125141">
    <w:abstractNumId w:val="0"/>
  </w:num>
  <w:num w:numId="8" w16cid:durableId="1978022997">
    <w:abstractNumId w:val="5"/>
  </w:num>
  <w:num w:numId="9" w16cid:durableId="1735465879">
    <w:abstractNumId w:val="9"/>
  </w:num>
  <w:num w:numId="10" w16cid:durableId="701590754">
    <w:abstractNumId w:val="2"/>
  </w:num>
  <w:num w:numId="11" w16cid:durableId="1439254182">
    <w:abstractNumId w:val="10"/>
  </w:num>
  <w:num w:numId="12" w16cid:durableId="941643345">
    <w:abstractNumId w:val="3"/>
  </w:num>
  <w:num w:numId="13" w16cid:durableId="1527865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F7"/>
    <w:rsid w:val="00107047"/>
    <w:rsid w:val="00122730"/>
    <w:rsid w:val="004E3E38"/>
    <w:rsid w:val="00656E26"/>
    <w:rsid w:val="007B1666"/>
    <w:rsid w:val="008131C5"/>
    <w:rsid w:val="008943A9"/>
    <w:rsid w:val="00A845F7"/>
    <w:rsid w:val="00BF75F8"/>
    <w:rsid w:val="00C0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A3E4"/>
  <w15:chartTrackingRefBased/>
  <w15:docId w15:val="{391CD9DB-DFA9-46ED-A673-0399BD53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3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730"/>
    <w:pPr>
      <w:keepNext/>
      <w:keepLines/>
      <w:spacing w:before="360" w:after="8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943A9"/>
    <w:pPr>
      <w:keepNext/>
      <w:keepLines/>
      <w:spacing w:before="40" w:after="0"/>
      <w:outlineLvl w:val="2"/>
    </w:pPr>
    <w:rPr>
      <w:rFonts w:eastAsiaTheme="majorEastAsia" w:cstheme="min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43A9"/>
    <w:rPr>
      <w:rFonts w:eastAsiaTheme="majorEastAsia" w:cstheme="min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730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0704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04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F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5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5F7"/>
    <w:rPr>
      <w:rFonts w:ascii="Times New Roman" w:hAnsi="Times New Roman"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5F7"/>
    <w:rPr>
      <w:rFonts w:ascii="Times New Roman" w:hAnsi="Times New Roman" w:cs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CHUNG SHING</dc:creator>
  <cp:keywords/>
  <dc:description/>
  <cp:lastModifiedBy>LAI CHUNG SHING</cp:lastModifiedBy>
  <cp:revision>2</cp:revision>
  <dcterms:created xsi:type="dcterms:W3CDTF">2025-04-02T07:37:00Z</dcterms:created>
  <dcterms:modified xsi:type="dcterms:W3CDTF">2025-04-02T07:44:00Z</dcterms:modified>
</cp:coreProperties>
</file>