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759" w:rsidRDefault="009F1354" w:rsidP="009F1354">
      <w:pPr>
        <w:jc w:val="center"/>
      </w:pPr>
      <w:r>
        <w:t>BÁO CÁO TEST FUNCTION DỰ ÁN</w:t>
      </w:r>
    </w:p>
    <w:p w:rsidR="009F1354" w:rsidRDefault="009F1354" w:rsidP="009F1354">
      <w:pPr>
        <w:jc w:val="center"/>
      </w:pPr>
      <w:r>
        <w:t>WORD REMINDER</w:t>
      </w:r>
    </w:p>
    <w:p w:rsidR="009F1354" w:rsidRDefault="009F1354" w:rsidP="009F1354">
      <w:pPr>
        <w:jc w:val="center"/>
      </w:pPr>
    </w:p>
    <w:p w:rsidR="009F1354" w:rsidRDefault="009F1354" w:rsidP="009F1354">
      <w:pPr>
        <w:jc w:val="center"/>
      </w:pPr>
      <w:r>
        <w:t>Mã hiệu dự án: TDCSDT_001</w:t>
      </w:r>
    </w:p>
    <w:p w:rsidR="009F1354" w:rsidRDefault="009F1354" w:rsidP="009F1354">
      <w:pPr>
        <w:jc w:val="center"/>
      </w:pPr>
      <w:r>
        <w:t>Mã hiệu tài liệu: 0005</w:t>
      </w:r>
    </w:p>
    <w:p w:rsidR="009F1354" w:rsidRDefault="009F1354" w:rsidP="009F1354">
      <w:pPr>
        <w:jc w:val="center"/>
      </w:pPr>
    </w:p>
    <w:p w:rsidR="009F1354" w:rsidRDefault="009F1354" w:rsidP="009F1354">
      <w:pPr>
        <w:jc w:val="center"/>
      </w:pPr>
      <w:r>
        <w:t>Phiên bản v.101</w:t>
      </w:r>
    </w:p>
    <w:p w:rsidR="009F1354" w:rsidRDefault="009F1354" w:rsidP="009F1354">
      <w:pPr>
        <w:jc w:val="center"/>
      </w:pPr>
      <w:r>
        <w:t>10/11/2010</w:t>
      </w:r>
    </w:p>
    <w:p w:rsidR="009F1354" w:rsidRDefault="009F1354">
      <w:r>
        <w:br w:type="page"/>
      </w:r>
    </w:p>
    <w:p w:rsidR="009F1354" w:rsidRDefault="009F1354" w:rsidP="009F1354">
      <w:pPr>
        <w:jc w:val="center"/>
      </w:pPr>
      <w:r>
        <w:lastRenderedPageBreak/>
        <w:t>Test Function</w:t>
      </w:r>
    </w:p>
    <w:tbl>
      <w:tblPr>
        <w:tblW w:w="9318" w:type="dxa"/>
        <w:tblInd w:w="28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077"/>
        <w:gridCol w:w="1290"/>
        <w:gridCol w:w="1493"/>
        <w:gridCol w:w="3171"/>
        <w:gridCol w:w="567"/>
      </w:tblGrid>
      <w:tr w:rsidR="009F1354" w:rsidRPr="00AF17A3" w:rsidTr="00CA02E3">
        <w:trPr>
          <w:trHeight w:val="377"/>
          <w:tblHeader/>
        </w:trPr>
        <w:tc>
          <w:tcPr>
            <w:tcW w:w="720" w:type="dxa"/>
            <w:shd w:val="clear" w:color="auto" w:fill="E6E6E6"/>
          </w:tcPr>
          <w:p w:rsidR="009F1354" w:rsidRPr="00AF17A3" w:rsidRDefault="009F1354" w:rsidP="00CA02E3">
            <w:pPr>
              <w:pStyle w:val="NormalTB"/>
              <w:rPr>
                <w:rFonts w:ascii="Times New Roman" w:hAnsi="Times New Roman"/>
                <w:b/>
                <w:sz w:val="22"/>
                <w:szCs w:val="22"/>
              </w:rPr>
            </w:pPr>
            <w:r w:rsidRPr="00AF17A3">
              <w:rPr>
                <w:rFonts w:ascii="Times New Roman" w:hAnsi="Times New Roman"/>
                <w:b/>
                <w:sz w:val="22"/>
                <w:szCs w:val="22"/>
              </w:rPr>
              <w:t>STT</w:t>
            </w:r>
          </w:p>
        </w:tc>
        <w:tc>
          <w:tcPr>
            <w:tcW w:w="2077" w:type="dxa"/>
            <w:shd w:val="clear" w:color="auto" w:fill="E6E6E6"/>
          </w:tcPr>
          <w:p w:rsidR="009F1354" w:rsidRPr="00AF17A3" w:rsidRDefault="009F1354" w:rsidP="00CA02E3">
            <w:pPr>
              <w:pStyle w:val="NormalTB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AF17A3">
              <w:rPr>
                <w:rFonts w:ascii="Times New Roman" w:hAnsi="Times New Roman"/>
                <w:b/>
                <w:sz w:val="22"/>
                <w:szCs w:val="22"/>
              </w:rPr>
              <w:t>Điều kiện test</w:t>
            </w:r>
          </w:p>
        </w:tc>
        <w:tc>
          <w:tcPr>
            <w:tcW w:w="2783" w:type="dxa"/>
            <w:gridSpan w:val="2"/>
            <w:shd w:val="clear" w:color="auto" w:fill="E6E6E6"/>
          </w:tcPr>
          <w:p w:rsidR="009F1354" w:rsidRPr="00AF17A3" w:rsidRDefault="009F1354" w:rsidP="00CA02E3">
            <w:pPr>
              <w:pStyle w:val="NormalTB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AF17A3">
              <w:rPr>
                <w:rFonts w:ascii="Times New Roman" w:hAnsi="Times New Roman"/>
                <w:b/>
                <w:sz w:val="22"/>
                <w:szCs w:val="22"/>
              </w:rPr>
              <w:t>Dữ liệu đầu vào</w:t>
            </w:r>
          </w:p>
        </w:tc>
        <w:tc>
          <w:tcPr>
            <w:tcW w:w="3171" w:type="dxa"/>
            <w:shd w:val="clear" w:color="auto" w:fill="E6E6E6"/>
          </w:tcPr>
          <w:p w:rsidR="009F1354" w:rsidRPr="00AF17A3" w:rsidRDefault="009F1354" w:rsidP="00CA02E3">
            <w:pPr>
              <w:pStyle w:val="NormalTB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AF17A3">
              <w:rPr>
                <w:rFonts w:ascii="Times New Roman" w:hAnsi="Times New Roman"/>
                <w:b/>
                <w:sz w:val="22"/>
                <w:szCs w:val="22"/>
              </w:rPr>
              <w:t>Yêu cầu kết quả</w:t>
            </w:r>
          </w:p>
        </w:tc>
        <w:tc>
          <w:tcPr>
            <w:tcW w:w="567" w:type="dxa"/>
            <w:shd w:val="clear" w:color="auto" w:fill="E6E6E6"/>
          </w:tcPr>
          <w:p w:rsidR="009F1354" w:rsidRPr="00AF17A3" w:rsidRDefault="009F1354" w:rsidP="00CA02E3">
            <w:pPr>
              <w:pStyle w:val="NormalTB"/>
              <w:ind w:left="-108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AF17A3">
              <w:rPr>
                <w:rFonts w:ascii="Times New Roman" w:hAnsi="Times New Roman"/>
                <w:b/>
                <w:sz w:val="22"/>
                <w:szCs w:val="22"/>
              </w:rPr>
              <w:t>OK?</w:t>
            </w:r>
          </w:p>
        </w:tc>
      </w:tr>
      <w:tr w:rsidR="00095940" w:rsidRPr="00AF17A3" w:rsidTr="00EF53A1">
        <w:trPr>
          <w:trHeight w:val="555"/>
        </w:trPr>
        <w:tc>
          <w:tcPr>
            <w:tcW w:w="720" w:type="dxa"/>
            <w:vMerge w:val="restart"/>
          </w:tcPr>
          <w:p w:rsidR="00095940" w:rsidRPr="00AF17A3" w:rsidRDefault="00095940" w:rsidP="00CA02E3">
            <w:pPr>
              <w:pStyle w:val="NormalTB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77" w:type="dxa"/>
            <w:vMerge w:val="restart"/>
          </w:tcPr>
          <w:p w:rsidR="00095940" w:rsidRPr="00AF17A3" w:rsidRDefault="00095940" w:rsidP="009F1354">
            <w:pPr>
              <w:pStyle w:val="NormalTB"/>
              <w:rPr>
                <w:rFonts w:ascii="Times New Roman" w:hAnsi="Times New Roman"/>
                <w:sz w:val="22"/>
                <w:szCs w:val="22"/>
              </w:rPr>
            </w:pPr>
            <w:r w:rsidRPr="00AF17A3">
              <w:rPr>
                <w:rFonts w:ascii="Times New Roman" w:hAnsi="Times New Roman"/>
                <w:sz w:val="22"/>
                <w:szCs w:val="22"/>
              </w:rPr>
              <w:t xml:space="preserve">Phím </w:t>
            </w:r>
            <w:r>
              <w:rPr>
                <w:rFonts w:ascii="Times New Roman" w:hAnsi="Times New Roman"/>
                <w:sz w:val="22"/>
                <w:szCs w:val="22"/>
              </w:rPr>
              <w:t>New</w:t>
            </w:r>
            <w:r w:rsidRPr="00AF17A3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2783" w:type="dxa"/>
            <w:gridSpan w:val="2"/>
          </w:tcPr>
          <w:p w:rsidR="00095940" w:rsidRPr="00AF17A3" w:rsidRDefault="00095940" w:rsidP="00CA02E3">
            <w:pPr>
              <w:pStyle w:val="NormalTB"/>
              <w:numPr>
                <w:ilvl w:val="0"/>
                <w:numId w:val="1"/>
              </w:numPr>
              <w:tabs>
                <w:tab w:val="clear" w:pos="1080"/>
                <w:tab w:val="num" w:pos="162"/>
              </w:tabs>
              <w:spacing w:before="60"/>
              <w:ind w:left="164" w:hanging="164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Nhập từ mới vào Textbox(</w:t>
            </w:r>
            <w:r>
              <w:rPr>
                <w:rFonts w:ascii="Times New Roman" w:hAnsi="Times New Roman"/>
              </w:rPr>
              <w:t>txtWord</w:t>
            </w:r>
            <w:r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3171" w:type="dxa"/>
            <w:vMerge w:val="restart"/>
          </w:tcPr>
          <w:p w:rsidR="00095940" w:rsidRPr="00AF17A3" w:rsidRDefault="00095940" w:rsidP="00095940">
            <w:pPr>
              <w:pStyle w:val="NormalTB"/>
              <w:tabs>
                <w:tab w:val="num" w:pos="162"/>
              </w:tabs>
              <w:spacing w:before="60"/>
              <w:ind w:left="164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:rsidR="00095940" w:rsidRPr="00AF17A3" w:rsidRDefault="00095940" w:rsidP="00CA02E3">
            <w:pPr>
              <w:pStyle w:val="NormalTB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Yes</w:t>
            </w:r>
          </w:p>
        </w:tc>
      </w:tr>
      <w:tr w:rsidR="00095940" w:rsidRPr="00AF17A3" w:rsidTr="00F46EB7">
        <w:trPr>
          <w:trHeight w:val="756"/>
        </w:trPr>
        <w:tc>
          <w:tcPr>
            <w:tcW w:w="720" w:type="dxa"/>
            <w:vMerge/>
            <w:tcBorders>
              <w:bottom w:val="dotted" w:sz="4" w:space="0" w:color="auto"/>
            </w:tcBorders>
          </w:tcPr>
          <w:p w:rsidR="00095940" w:rsidRPr="00AF17A3" w:rsidRDefault="00095940" w:rsidP="00CA02E3">
            <w:pPr>
              <w:pStyle w:val="NormalTB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77" w:type="dxa"/>
            <w:vMerge/>
            <w:tcBorders>
              <w:bottom w:val="dotted" w:sz="4" w:space="0" w:color="auto"/>
            </w:tcBorders>
          </w:tcPr>
          <w:p w:rsidR="00095940" w:rsidRPr="00AF17A3" w:rsidRDefault="00095940" w:rsidP="009F1354">
            <w:pPr>
              <w:pStyle w:val="NormalTB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83" w:type="dxa"/>
            <w:gridSpan w:val="2"/>
            <w:tcBorders>
              <w:bottom w:val="dotted" w:sz="4" w:space="0" w:color="auto"/>
            </w:tcBorders>
          </w:tcPr>
          <w:p w:rsidR="00095940" w:rsidRDefault="00095940" w:rsidP="00CA02E3">
            <w:pPr>
              <w:pStyle w:val="NormalTB"/>
              <w:numPr>
                <w:ilvl w:val="0"/>
                <w:numId w:val="1"/>
              </w:numPr>
              <w:tabs>
                <w:tab w:val="clear" w:pos="1080"/>
                <w:tab w:val="num" w:pos="162"/>
              </w:tabs>
              <w:spacing w:before="60"/>
              <w:ind w:left="164" w:hanging="164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Nhập nghĩa vào Textbox(</w:t>
            </w:r>
            <w:r w:rsidR="00BA4E3A">
              <w:rPr>
                <w:rFonts w:ascii="Times New Roman" w:hAnsi="Times New Roman"/>
                <w:sz w:val="22"/>
                <w:szCs w:val="22"/>
              </w:rPr>
              <w:t>txt</w:t>
            </w:r>
            <w:r>
              <w:rPr>
                <w:rFonts w:ascii="Times New Roman" w:hAnsi="Times New Roman"/>
                <w:sz w:val="22"/>
                <w:szCs w:val="22"/>
              </w:rPr>
              <w:t>Mean)</w:t>
            </w:r>
          </w:p>
        </w:tc>
        <w:tc>
          <w:tcPr>
            <w:tcW w:w="3171" w:type="dxa"/>
            <w:vMerge/>
            <w:tcBorders>
              <w:bottom w:val="dotted" w:sz="4" w:space="0" w:color="auto"/>
            </w:tcBorders>
          </w:tcPr>
          <w:p w:rsidR="00095940" w:rsidRDefault="00095940" w:rsidP="00EF53A1">
            <w:pPr>
              <w:pStyle w:val="NormalTB"/>
              <w:numPr>
                <w:ilvl w:val="0"/>
                <w:numId w:val="1"/>
              </w:numPr>
              <w:tabs>
                <w:tab w:val="clear" w:pos="1080"/>
                <w:tab w:val="num" w:pos="162"/>
              </w:tabs>
              <w:spacing w:before="60"/>
              <w:ind w:left="164" w:hanging="164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bottom w:val="dotted" w:sz="4" w:space="0" w:color="auto"/>
            </w:tcBorders>
          </w:tcPr>
          <w:p w:rsidR="00095940" w:rsidRPr="00AF17A3" w:rsidRDefault="00095940" w:rsidP="00CA02E3">
            <w:pPr>
              <w:pStyle w:val="NormalTB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95940" w:rsidRPr="00AF17A3" w:rsidTr="00CA02E3">
        <w:trPr>
          <w:trHeight w:val="720"/>
        </w:trPr>
        <w:tc>
          <w:tcPr>
            <w:tcW w:w="720" w:type="dxa"/>
            <w:vMerge/>
          </w:tcPr>
          <w:p w:rsidR="00095940" w:rsidRPr="00AF17A3" w:rsidRDefault="00095940" w:rsidP="00CA02E3">
            <w:pPr>
              <w:pStyle w:val="NormalTB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77" w:type="dxa"/>
            <w:vMerge/>
          </w:tcPr>
          <w:p w:rsidR="00095940" w:rsidRPr="00AF17A3" w:rsidRDefault="00095940" w:rsidP="009F1354">
            <w:pPr>
              <w:pStyle w:val="NormalTB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83" w:type="dxa"/>
            <w:gridSpan w:val="2"/>
          </w:tcPr>
          <w:p w:rsidR="00095940" w:rsidRDefault="00095940" w:rsidP="00CA02E3">
            <w:pPr>
              <w:pStyle w:val="NormalTB"/>
              <w:numPr>
                <w:ilvl w:val="0"/>
                <w:numId w:val="1"/>
              </w:numPr>
              <w:tabs>
                <w:tab w:val="clear" w:pos="1080"/>
                <w:tab w:val="num" w:pos="162"/>
              </w:tabs>
              <w:spacing w:before="60"/>
              <w:ind w:left="164" w:hanging="164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Nhập chú thích vào Textbox(</w:t>
            </w:r>
            <w:r w:rsidR="00BA4E3A">
              <w:rPr>
                <w:rFonts w:ascii="Times New Roman" w:hAnsi="Times New Roman"/>
                <w:sz w:val="22"/>
                <w:szCs w:val="22"/>
              </w:rPr>
              <w:t>txt</w:t>
            </w:r>
            <w:r>
              <w:rPr>
                <w:rFonts w:ascii="Times New Roman" w:hAnsi="Times New Roman"/>
                <w:sz w:val="22"/>
                <w:szCs w:val="22"/>
              </w:rPr>
              <w:t>Notes)</w:t>
            </w:r>
          </w:p>
        </w:tc>
        <w:tc>
          <w:tcPr>
            <w:tcW w:w="3171" w:type="dxa"/>
            <w:vMerge/>
          </w:tcPr>
          <w:p w:rsidR="00095940" w:rsidRDefault="00095940" w:rsidP="00EF53A1">
            <w:pPr>
              <w:pStyle w:val="NormalTB"/>
              <w:numPr>
                <w:ilvl w:val="0"/>
                <w:numId w:val="1"/>
              </w:numPr>
              <w:tabs>
                <w:tab w:val="clear" w:pos="1080"/>
                <w:tab w:val="num" w:pos="162"/>
              </w:tabs>
              <w:spacing w:before="60"/>
              <w:ind w:left="164" w:hanging="164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:rsidR="00095940" w:rsidRPr="00AF17A3" w:rsidRDefault="00095940" w:rsidP="00CA02E3">
            <w:pPr>
              <w:pStyle w:val="NormalTB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A4E3A" w:rsidRPr="00AF17A3" w:rsidTr="00BA4E3A">
        <w:trPr>
          <w:trHeight w:val="750"/>
        </w:trPr>
        <w:tc>
          <w:tcPr>
            <w:tcW w:w="720" w:type="dxa"/>
            <w:vMerge w:val="restart"/>
          </w:tcPr>
          <w:p w:rsidR="00BA4E3A" w:rsidRPr="00AF17A3" w:rsidRDefault="00BA4E3A" w:rsidP="00CA02E3">
            <w:pPr>
              <w:pStyle w:val="NormalTB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77" w:type="dxa"/>
            <w:vMerge w:val="restart"/>
          </w:tcPr>
          <w:p w:rsidR="00BA4E3A" w:rsidRPr="00AF17A3" w:rsidRDefault="00BA4E3A" w:rsidP="00EF53A1">
            <w:pPr>
              <w:pStyle w:val="NormalTB"/>
              <w:rPr>
                <w:rFonts w:ascii="Times New Roman" w:hAnsi="Times New Roman"/>
                <w:sz w:val="22"/>
                <w:szCs w:val="22"/>
              </w:rPr>
            </w:pPr>
            <w:r w:rsidRPr="00AF17A3">
              <w:rPr>
                <w:rFonts w:ascii="Times New Roman" w:hAnsi="Times New Roman"/>
                <w:sz w:val="22"/>
                <w:szCs w:val="22"/>
              </w:rPr>
              <w:t xml:space="preserve">Phím </w:t>
            </w:r>
            <w:r>
              <w:rPr>
                <w:rFonts w:ascii="Times New Roman" w:hAnsi="Times New Roman"/>
                <w:sz w:val="22"/>
                <w:szCs w:val="22"/>
              </w:rPr>
              <w:t>Save</w:t>
            </w:r>
          </w:p>
        </w:tc>
        <w:tc>
          <w:tcPr>
            <w:tcW w:w="1290" w:type="dxa"/>
            <w:vMerge w:val="restart"/>
          </w:tcPr>
          <w:p w:rsidR="00BA4E3A" w:rsidRDefault="00BA4E3A" w:rsidP="00095940">
            <w:pPr>
              <w:pStyle w:val="NormalTB"/>
              <w:spacing w:before="60"/>
              <w:ind w:left="164"/>
              <w:rPr>
                <w:rFonts w:ascii="Times New Roman" w:hAnsi="Times New Roman"/>
                <w:sz w:val="22"/>
                <w:szCs w:val="22"/>
              </w:rPr>
            </w:pPr>
          </w:p>
          <w:p w:rsidR="00BA4E3A" w:rsidRDefault="00BA4E3A" w:rsidP="00CA02E3">
            <w:pPr>
              <w:pStyle w:val="NormalTB"/>
              <w:numPr>
                <w:ilvl w:val="0"/>
                <w:numId w:val="1"/>
              </w:numPr>
              <w:tabs>
                <w:tab w:val="clear" w:pos="1080"/>
                <w:tab w:val="num" w:pos="162"/>
              </w:tabs>
              <w:spacing w:before="60"/>
              <w:ind w:left="164" w:hanging="164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Thêm từ</w:t>
            </w:r>
          </w:p>
          <w:p w:rsidR="00BA4E3A" w:rsidRDefault="00BA4E3A" w:rsidP="00095940">
            <w:pPr>
              <w:pStyle w:val="NormalTB"/>
              <w:spacing w:before="60"/>
              <w:rPr>
                <w:rFonts w:ascii="Times New Roman" w:hAnsi="Times New Roman"/>
                <w:sz w:val="22"/>
                <w:szCs w:val="22"/>
              </w:rPr>
            </w:pPr>
          </w:p>
          <w:p w:rsidR="00BA4E3A" w:rsidRPr="00AF17A3" w:rsidRDefault="00BA4E3A" w:rsidP="00095940">
            <w:pPr>
              <w:pStyle w:val="NormalTB"/>
              <w:spacing w:before="6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93" w:type="dxa"/>
            <w:vMerge w:val="restart"/>
          </w:tcPr>
          <w:p w:rsidR="00BA4E3A" w:rsidRDefault="00BA4E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Nhập :</w:t>
            </w:r>
          </w:p>
          <w:p w:rsidR="00BA4E3A" w:rsidRDefault="00BA4E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từ vào txtWord</w:t>
            </w:r>
          </w:p>
          <w:p w:rsidR="00BA4E3A" w:rsidRDefault="00BA4E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-nghĩa vào txtMean</w:t>
            </w:r>
          </w:p>
          <w:p w:rsidR="00BA4E3A" w:rsidRDefault="00BA4E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-chú thích vào txtNotes</w:t>
            </w:r>
          </w:p>
          <w:p w:rsidR="00BA4E3A" w:rsidRDefault="00BA4E3A">
            <w:pPr>
              <w:rPr>
                <w:rFonts w:ascii="Times New Roman" w:eastAsia="Times New Roman" w:hAnsi="Times New Roman" w:cs="Times New Roman"/>
              </w:rPr>
            </w:pPr>
          </w:p>
          <w:p w:rsidR="00BA4E3A" w:rsidRPr="00AF17A3" w:rsidRDefault="00BA4E3A" w:rsidP="00095940">
            <w:pPr>
              <w:pStyle w:val="NormalTB"/>
              <w:spacing w:before="6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71" w:type="dxa"/>
          </w:tcPr>
          <w:p w:rsidR="00BA4E3A" w:rsidRDefault="00BA4E3A" w:rsidP="00CA02E3">
            <w:pPr>
              <w:pStyle w:val="NormalTB"/>
              <w:numPr>
                <w:ilvl w:val="0"/>
                <w:numId w:val="1"/>
              </w:numPr>
              <w:tabs>
                <w:tab w:val="clear" w:pos="1080"/>
                <w:tab w:val="num" w:pos="162"/>
              </w:tabs>
              <w:spacing w:before="60"/>
              <w:ind w:left="164" w:hanging="164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Từ phải được thêm vào Listbox(Listwords)</w:t>
            </w:r>
          </w:p>
          <w:p w:rsidR="00BA4E3A" w:rsidRPr="00AF17A3" w:rsidRDefault="00BA4E3A" w:rsidP="00BA4E3A">
            <w:pPr>
              <w:pStyle w:val="NormalTB"/>
              <w:spacing w:before="60"/>
              <w:ind w:left="164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67" w:type="dxa"/>
          </w:tcPr>
          <w:p w:rsidR="00BA4E3A" w:rsidRPr="00AF17A3" w:rsidRDefault="00BA4E3A" w:rsidP="00CA02E3">
            <w:pPr>
              <w:pStyle w:val="NormalTB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Yes</w:t>
            </w:r>
          </w:p>
        </w:tc>
      </w:tr>
      <w:tr w:rsidR="00BA4E3A" w:rsidRPr="00AF17A3" w:rsidTr="00095940">
        <w:trPr>
          <w:trHeight w:val="487"/>
        </w:trPr>
        <w:tc>
          <w:tcPr>
            <w:tcW w:w="720" w:type="dxa"/>
            <w:vMerge/>
          </w:tcPr>
          <w:p w:rsidR="00BA4E3A" w:rsidRPr="00AF17A3" w:rsidRDefault="00BA4E3A" w:rsidP="00CA02E3">
            <w:pPr>
              <w:pStyle w:val="NormalTB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77" w:type="dxa"/>
            <w:vMerge/>
          </w:tcPr>
          <w:p w:rsidR="00BA4E3A" w:rsidRPr="00AF17A3" w:rsidRDefault="00BA4E3A" w:rsidP="00EF53A1">
            <w:pPr>
              <w:pStyle w:val="NormalTB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90" w:type="dxa"/>
            <w:vMerge/>
          </w:tcPr>
          <w:p w:rsidR="00BA4E3A" w:rsidRDefault="00BA4E3A" w:rsidP="00095940">
            <w:pPr>
              <w:pStyle w:val="NormalTB"/>
              <w:spacing w:before="60"/>
              <w:ind w:left="164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93" w:type="dxa"/>
            <w:vMerge/>
          </w:tcPr>
          <w:p w:rsidR="00BA4E3A" w:rsidRDefault="00BA4E3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71" w:type="dxa"/>
            <w:vMerge w:val="restart"/>
          </w:tcPr>
          <w:p w:rsidR="00BA4E3A" w:rsidRPr="00BA4E3A" w:rsidRDefault="00BA4E3A" w:rsidP="00BA4E3A">
            <w:pPr>
              <w:pStyle w:val="NormalTB"/>
              <w:numPr>
                <w:ilvl w:val="0"/>
                <w:numId w:val="1"/>
              </w:numPr>
              <w:tabs>
                <w:tab w:val="clear" w:pos="1080"/>
                <w:tab w:val="num" w:pos="162"/>
              </w:tabs>
              <w:spacing w:before="60"/>
              <w:ind w:left="164" w:hanging="164"/>
              <w:rPr>
                <w:rFonts w:ascii="Times New Roman" w:hAnsi="Times New Roman"/>
                <w:sz w:val="22"/>
                <w:szCs w:val="22"/>
              </w:rPr>
            </w:pPr>
            <w:r w:rsidRPr="00BA4E3A">
              <w:rPr>
                <w:rFonts w:ascii="Times New Roman" w:hAnsi="Times New Roman"/>
                <w:sz w:val="22"/>
                <w:szCs w:val="22"/>
              </w:rPr>
              <w:t>Từ, nghĩa, chú thích được thêm vào database</w:t>
            </w:r>
          </w:p>
          <w:p w:rsidR="00BA4E3A" w:rsidRDefault="00BA4E3A" w:rsidP="00BA4E3A">
            <w:pPr>
              <w:pStyle w:val="NormalTB"/>
              <w:tabs>
                <w:tab w:val="num" w:pos="162"/>
              </w:tabs>
              <w:spacing w:before="6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:rsidR="00BA4E3A" w:rsidRPr="00AF17A3" w:rsidRDefault="00BA4E3A" w:rsidP="00CA02E3">
            <w:pPr>
              <w:pStyle w:val="NormalTB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Yes</w:t>
            </w:r>
          </w:p>
        </w:tc>
      </w:tr>
      <w:tr w:rsidR="00BA4E3A" w:rsidRPr="00AF17A3" w:rsidTr="00BA4E3A">
        <w:trPr>
          <w:trHeight w:val="375"/>
        </w:trPr>
        <w:tc>
          <w:tcPr>
            <w:tcW w:w="720" w:type="dxa"/>
            <w:vMerge/>
          </w:tcPr>
          <w:p w:rsidR="00BA4E3A" w:rsidRPr="00AF17A3" w:rsidRDefault="00BA4E3A" w:rsidP="00CA02E3">
            <w:pPr>
              <w:pStyle w:val="NormalTB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77" w:type="dxa"/>
            <w:vMerge/>
          </w:tcPr>
          <w:p w:rsidR="00BA4E3A" w:rsidRPr="00AF17A3" w:rsidRDefault="00BA4E3A" w:rsidP="00EF53A1">
            <w:pPr>
              <w:pStyle w:val="NormalTB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90" w:type="dxa"/>
            <w:vMerge w:val="restart"/>
          </w:tcPr>
          <w:p w:rsidR="00BA4E3A" w:rsidRDefault="00BA4E3A" w:rsidP="00095940">
            <w:pPr>
              <w:pStyle w:val="NormalTB"/>
              <w:spacing w:before="60"/>
              <w:rPr>
                <w:rFonts w:ascii="Times New Roman" w:hAnsi="Times New Roman"/>
                <w:sz w:val="22"/>
                <w:szCs w:val="22"/>
              </w:rPr>
            </w:pPr>
          </w:p>
          <w:p w:rsidR="00BA4E3A" w:rsidRDefault="00BA4E3A" w:rsidP="00095940">
            <w:pPr>
              <w:pStyle w:val="NormalTB"/>
              <w:spacing w:before="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 Sửa lại từ </w:t>
            </w:r>
          </w:p>
        </w:tc>
        <w:tc>
          <w:tcPr>
            <w:tcW w:w="1493" w:type="dxa"/>
            <w:vMerge/>
          </w:tcPr>
          <w:p w:rsidR="00BA4E3A" w:rsidRDefault="00BA4E3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71" w:type="dxa"/>
            <w:vMerge/>
          </w:tcPr>
          <w:p w:rsidR="00BA4E3A" w:rsidRDefault="00BA4E3A" w:rsidP="00CA02E3">
            <w:pPr>
              <w:pStyle w:val="NormalTB"/>
              <w:numPr>
                <w:ilvl w:val="0"/>
                <w:numId w:val="1"/>
              </w:numPr>
              <w:tabs>
                <w:tab w:val="clear" w:pos="1080"/>
                <w:tab w:val="num" w:pos="162"/>
              </w:tabs>
              <w:spacing w:before="60"/>
              <w:ind w:left="164" w:hanging="164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:rsidR="00BA4E3A" w:rsidRPr="00AF17A3" w:rsidRDefault="00BA4E3A" w:rsidP="00CA02E3">
            <w:pPr>
              <w:pStyle w:val="NormalTB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A4E3A" w:rsidRPr="00AF17A3" w:rsidTr="00BA4E3A">
        <w:trPr>
          <w:trHeight w:val="1268"/>
        </w:trPr>
        <w:tc>
          <w:tcPr>
            <w:tcW w:w="720" w:type="dxa"/>
            <w:vMerge/>
          </w:tcPr>
          <w:p w:rsidR="00BA4E3A" w:rsidRPr="00AF17A3" w:rsidRDefault="00BA4E3A" w:rsidP="00CA02E3">
            <w:pPr>
              <w:pStyle w:val="NormalTB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77" w:type="dxa"/>
            <w:vMerge/>
          </w:tcPr>
          <w:p w:rsidR="00BA4E3A" w:rsidRPr="00AF17A3" w:rsidRDefault="00BA4E3A" w:rsidP="00EF53A1">
            <w:pPr>
              <w:pStyle w:val="NormalTB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90" w:type="dxa"/>
            <w:vMerge/>
          </w:tcPr>
          <w:p w:rsidR="00BA4E3A" w:rsidRDefault="00BA4E3A" w:rsidP="00095940">
            <w:pPr>
              <w:pStyle w:val="NormalTB"/>
              <w:spacing w:before="6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93" w:type="dxa"/>
            <w:vMerge/>
          </w:tcPr>
          <w:p w:rsidR="00BA4E3A" w:rsidRDefault="00BA4E3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71" w:type="dxa"/>
          </w:tcPr>
          <w:p w:rsidR="00BA4E3A" w:rsidRDefault="00BA4E3A" w:rsidP="00CA02E3">
            <w:pPr>
              <w:pStyle w:val="NormalTB"/>
              <w:numPr>
                <w:ilvl w:val="0"/>
                <w:numId w:val="1"/>
              </w:numPr>
              <w:tabs>
                <w:tab w:val="clear" w:pos="1080"/>
                <w:tab w:val="num" w:pos="162"/>
              </w:tabs>
              <w:spacing w:before="60"/>
              <w:ind w:left="164" w:hanging="164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Dữ liệu được hiển thị đúng trên Textbox(txtWord, txtMean, txtNotes) khi từ được chọn trong Listbox(Listwords)</w:t>
            </w:r>
          </w:p>
        </w:tc>
        <w:tc>
          <w:tcPr>
            <w:tcW w:w="567" w:type="dxa"/>
          </w:tcPr>
          <w:p w:rsidR="00BA4E3A" w:rsidRPr="00AF17A3" w:rsidRDefault="00BA4E3A" w:rsidP="00CA02E3">
            <w:pPr>
              <w:pStyle w:val="NormalTB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Yes</w:t>
            </w:r>
          </w:p>
        </w:tc>
      </w:tr>
      <w:tr w:rsidR="00BA4E3A" w:rsidRPr="00AF17A3" w:rsidTr="00BA4E3A">
        <w:trPr>
          <w:trHeight w:val="931"/>
        </w:trPr>
        <w:tc>
          <w:tcPr>
            <w:tcW w:w="720" w:type="dxa"/>
            <w:vMerge w:val="restart"/>
          </w:tcPr>
          <w:p w:rsidR="00BA4E3A" w:rsidRPr="00AF17A3" w:rsidRDefault="00BA4E3A" w:rsidP="00CA02E3">
            <w:pPr>
              <w:pStyle w:val="NormalTB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77" w:type="dxa"/>
            <w:vMerge w:val="restart"/>
          </w:tcPr>
          <w:p w:rsidR="00BA4E3A" w:rsidRPr="00AF17A3" w:rsidRDefault="00BA4E3A" w:rsidP="00CA02E3">
            <w:pPr>
              <w:pStyle w:val="NormalTB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Delete </w:t>
            </w:r>
          </w:p>
        </w:tc>
        <w:tc>
          <w:tcPr>
            <w:tcW w:w="2783" w:type="dxa"/>
            <w:gridSpan w:val="2"/>
            <w:vMerge w:val="restart"/>
          </w:tcPr>
          <w:p w:rsidR="00BA4E3A" w:rsidRDefault="00BA4E3A" w:rsidP="00BA4E3A">
            <w:pPr>
              <w:pStyle w:val="NormalTB"/>
              <w:spacing w:before="60"/>
              <w:ind w:left="164"/>
              <w:rPr>
                <w:rFonts w:ascii="Times New Roman" w:hAnsi="Times New Roman"/>
                <w:sz w:val="22"/>
                <w:szCs w:val="22"/>
              </w:rPr>
            </w:pPr>
          </w:p>
          <w:p w:rsidR="00BA4E3A" w:rsidRDefault="00BA4E3A" w:rsidP="00BA4E3A">
            <w:pPr>
              <w:pStyle w:val="NormalTB"/>
              <w:spacing w:before="60"/>
              <w:ind w:left="164"/>
              <w:rPr>
                <w:rFonts w:ascii="Times New Roman" w:hAnsi="Times New Roman"/>
                <w:sz w:val="22"/>
                <w:szCs w:val="22"/>
              </w:rPr>
            </w:pPr>
          </w:p>
          <w:p w:rsidR="00BA4E3A" w:rsidRPr="00AF17A3" w:rsidRDefault="00BA4E3A" w:rsidP="00BA4E3A">
            <w:pPr>
              <w:pStyle w:val="NormalTB"/>
              <w:numPr>
                <w:ilvl w:val="0"/>
                <w:numId w:val="1"/>
              </w:numPr>
              <w:tabs>
                <w:tab w:val="clear" w:pos="1080"/>
                <w:tab w:val="num" w:pos="162"/>
              </w:tabs>
              <w:spacing w:before="60"/>
              <w:ind w:left="164" w:hanging="164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Nhấp phải chuột vào từ cần xóa</w:t>
            </w:r>
          </w:p>
        </w:tc>
        <w:tc>
          <w:tcPr>
            <w:tcW w:w="3171" w:type="dxa"/>
          </w:tcPr>
          <w:p w:rsidR="00BA4E3A" w:rsidRDefault="00BA4E3A" w:rsidP="00BA4E3A">
            <w:pPr>
              <w:pStyle w:val="NormalTB"/>
              <w:spacing w:before="60"/>
              <w:ind w:left="164"/>
              <w:rPr>
                <w:rFonts w:ascii="Times New Roman" w:hAnsi="Times New Roman"/>
                <w:sz w:val="22"/>
                <w:szCs w:val="22"/>
              </w:rPr>
            </w:pPr>
          </w:p>
          <w:p w:rsidR="00BA4E3A" w:rsidRDefault="00BA4E3A" w:rsidP="00CA02E3">
            <w:pPr>
              <w:pStyle w:val="NormalTB"/>
              <w:numPr>
                <w:ilvl w:val="0"/>
                <w:numId w:val="1"/>
              </w:numPr>
              <w:tabs>
                <w:tab w:val="clear" w:pos="1080"/>
                <w:tab w:val="num" w:pos="162"/>
              </w:tabs>
              <w:spacing w:before="60"/>
              <w:ind w:left="164" w:hanging="164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Từ được xóa khỏi Listwords</w:t>
            </w:r>
          </w:p>
          <w:p w:rsidR="00BA4E3A" w:rsidRPr="00AF17A3" w:rsidRDefault="00BA4E3A" w:rsidP="00BA4E3A">
            <w:pPr>
              <w:pStyle w:val="NormalTB"/>
              <w:tabs>
                <w:tab w:val="num" w:pos="162"/>
              </w:tabs>
              <w:spacing w:before="6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67" w:type="dxa"/>
          </w:tcPr>
          <w:p w:rsidR="00BA4E3A" w:rsidRPr="00AF17A3" w:rsidRDefault="00BA4E3A" w:rsidP="00CA02E3">
            <w:pPr>
              <w:pStyle w:val="NormalTB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Yes</w:t>
            </w:r>
          </w:p>
        </w:tc>
      </w:tr>
      <w:tr w:rsidR="00BA4E3A" w:rsidRPr="00AF17A3" w:rsidTr="00847529">
        <w:trPr>
          <w:trHeight w:val="1125"/>
        </w:trPr>
        <w:tc>
          <w:tcPr>
            <w:tcW w:w="720" w:type="dxa"/>
            <w:vMerge/>
          </w:tcPr>
          <w:p w:rsidR="00BA4E3A" w:rsidRPr="00AF17A3" w:rsidRDefault="00BA4E3A" w:rsidP="00CA02E3">
            <w:pPr>
              <w:pStyle w:val="NormalTB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77" w:type="dxa"/>
            <w:vMerge/>
          </w:tcPr>
          <w:p w:rsidR="00BA4E3A" w:rsidRDefault="00BA4E3A" w:rsidP="00CA02E3">
            <w:pPr>
              <w:pStyle w:val="NormalTB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83" w:type="dxa"/>
            <w:gridSpan w:val="2"/>
            <w:vMerge/>
          </w:tcPr>
          <w:p w:rsidR="00BA4E3A" w:rsidRDefault="00BA4E3A" w:rsidP="00BA4E3A">
            <w:pPr>
              <w:pStyle w:val="NormalTB"/>
              <w:spacing w:before="60"/>
              <w:ind w:left="164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71" w:type="dxa"/>
          </w:tcPr>
          <w:p w:rsidR="00BA4E3A" w:rsidRDefault="00BA4E3A" w:rsidP="00BA4E3A">
            <w:pPr>
              <w:pStyle w:val="NormalTB"/>
              <w:tabs>
                <w:tab w:val="num" w:pos="162"/>
              </w:tabs>
              <w:spacing w:before="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-Từ, nghĩa, chú thích được xóa khỏi database</w:t>
            </w:r>
          </w:p>
        </w:tc>
        <w:tc>
          <w:tcPr>
            <w:tcW w:w="567" w:type="dxa"/>
          </w:tcPr>
          <w:p w:rsidR="00BA4E3A" w:rsidRPr="00AF17A3" w:rsidRDefault="00BA4E3A" w:rsidP="00CA02E3">
            <w:pPr>
              <w:pStyle w:val="NormalTB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Yes</w:t>
            </w:r>
          </w:p>
        </w:tc>
      </w:tr>
      <w:tr w:rsidR="009F1354" w:rsidRPr="00AF17A3" w:rsidTr="00BA4E3A">
        <w:tc>
          <w:tcPr>
            <w:tcW w:w="720" w:type="dxa"/>
          </w:tcPr>
          <w:p w:rsidR="009F1354" w:rsidRPr="00AF17A3" w:rsidRDefault="009F1354" w:rsidP="00CA02E3">
            <w:pPr>
              <w:pStyle w:val="NormalTB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77" w:type="dxa"/>
          </w:tcPr>
          <w:p w:rsidR="009F1354" w:rsidRPr="00AF17A3" w:rsidRDefault="00857752" w:rsidP="00CA02E3">
            <w:pPr>
              <w:pStyle w:val="NormalTB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Thời gian</w:t>
            </w:r>
          </w:p>
        </w:tc>
        <w:tc>
          <w:tcPr>
            <w:tcW w:w="2783" w:type="dxa"/>
            <w:gridSpan w:val="2"/>
          </w:tcPr>
          <w:p w:rsidR="009F1354" w:rsidRDefault="00857752" w:rsidP="00CA02E3">
            <w:pPr>
              <w:pStyle w:val="NormalTB"/>
              <w:numPr>
                <w:ilvl w:val="0"/>
                <w:numId w:val="1"/>
              </w:numPr>
              <w:tabs>
                <w:tab w:val="clear" w:pos="1080"/>
                <w:tab w:val="num" w:pos="162"/>
              </w:tabs>
              <w:spacing w:before="60"/>
              <w:ind w:left="164" w:hanging="164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File/Option/</w:t>
            </w:r>
          </w:p>
          <w:p w:rsidR="00857752" w:rsidRPr="00AF17A3" w:rsidRDefault="00857752" w:rsidP="00CA02E3">
            <w:pPr>
              <w:pStyle w:val="NormalTB"/>
              <w:numPr>
                <w:ilvl w:val="0"/>
                <w:numId w:val="1"/>
              </w:numPr>
              <w:tabs>
                <w:tab w:val="clear" w:pos="1080"/>
                <w:tab w:val="num" w:pos="162"/>
              </w:tabs>
              <w:spacing w:before="60"/>
              <w:ind w:left="164" w:hanging="164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Nhập thời gian vào txtThoigian</w:t>
            </w:r>
          </w:p>
        </w:tc>
        <w:tc>
          <w:tcPr>
            <w:tcW w:w="3171" w:type="dxa"/>
          </w:tcPr>
          <w:p w:rsidR="009F1354" w:rsidRPr="00AF17A3" w:rsidRDefault="00857752" w:rsidP="00CA02E3">
            <w:pPr>
              <w:pStyle w:val="NormalTB"/>
              <w:numPr>
                <w:ilvl w:val="0"/>
                <w:numId w:val="1"/>
              </w:numPr>
              <w:tabs>
                <w:tab w:val="clear" w:pos="1080"/>
                <w:tab w:val="num" w:pos="162"/>
              </w:tabs>
              <w:spacing w:before="60"/>
              <w:ind w:left="164" w:hanging="164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Khoảng cách thời gian giữa các từ là xác định</w:t>
            </w:r>
          </w:p>
        </w:tc>
        <w:tc>
          <w:tcPr>
            <w:tcW w:w="567" w:type="dxa"/>
          </w:tcPr>
          <w:p w:rsidR="009F1354" w:rsidRPr="00AF17A3" w:rsidRDefault="009F1354" w:rsidP="00CA02E3">
            <w:pPr>
              <w:pStyle w:val="NormalTB"/>
              <w:rPr>
                <w:rFonts w:ascii="Times New Roman" w:hAnsi="Times New Roman"/>
                <w:sz w:val="22"/>
                <w:szCs w:val="22"/>
              </w:rPr>
            </w:pPr>
            <w:r w:rsidRPr="00AF17A3">
              <w:rPr>
                <w:rFonts w:ascii="Times New Roman" w:hAnsi="Times New Roman"/>
                <w:sz w:val="22"/>
                <w:szCs w:val="22"/>
              </w:rPr>
              <w:t>Yes</w:t>
            </w:r>
          </w:p>
        </w:tc>
      </w:tr>
      <w:tr w:rsidR="00BA4E3A" w:rsidRPr="00AF17A3" w:rsidTr="00857752">
        <w:tc>
          <w:tcPr>
            <w:tcW w:w="720" w:type="dxa"/>
          </w:tcPr>
          <w:p w:rsidR="00BA4E3A" w:rsidRPr="00AF17A3" w:rsidRDefault="00BA4E3A" w:rsidP="00CA02E3">
            <w:pPr>
              <w:pStyle w:val="NormalTB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77" w:type="dxa"/>
          </w:tcPr>
          <w:p w:rsidR="00BA4E3A" w:rsidRPr="00AF17A3" w:rsidRDefault="00857752" w:rsidP="00CA02E3">
            <w:pPr>
              <w:pStyle w:val="NormalTB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Autorun</w:t>
            </w:r>
          </w:p>
        </w:tc>
        <w:tc>
          <w:tcPr>
            <w:tcW w:w="2783" w:type="dxa"/>
            <w:gridSpan w:val="2"/>
          </w:tcPr>
          <w:p w:rsidR="00BA4E3A" w:rsidRDefault="00857752" w:rsidP="00CA02E3">
            <w:pPr>
              <w:pStyle w:val="NormalTB"/>
              <w:numPr>
                <w:ilvl w:val="0"/>
                <w:numId w:val="1"/>
              </w:numPr>
              <w:tabs>
                <w:tab w:val="clear" w:pos="1080"/>
                <w:tab w:val="num" w:pos="162"/>
              </w:tabs>
              <w:spacing w:before="60"/>
              <w:ind w:left="164" w:hanging="164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File/Option</w:t>
            </w:r>
          </w:p>
          <w:p w:rsidR="00857752" w:rsidRPr="00AF17A3" w:rsidRDefault="00857752" w:rsidP="00CA02E3">
            <w:pPr>
              <w:pStyle w:val="NormalTB"/>
              <w:numPr>
                <w:ilvl w:val="0"/>
                <w:numId w:val="1"/>
              </w:numPr>
              <w:tabs>
                <w:tab w:val="clear" w:pos="1080"/>
                <w:tab w:val="num" w:pos="162"/>
              </w:tabs>
              <w:spacing w:before="60"/>
              <w:ind w:left="164" w:hanging="164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Tick vào ‘Auto run when window start’</w:t>
            </w:r>
          </w:p>
        </w:tc>
        <w:tc>
          <w:tcPr>
            <w:tcW w:w="3171" w:type="dxa"/>
          </w:tcPr>
          <w:p w:rsidR="00BA4E3A" w:rsidRPr="00AF17A3" w:rsidRDefault="00BA4E3A" w:rsidP="00857752">
            <w:pPr>
              <w:pStyle w:val="NormalTB"/>
              <w:spacing w:before="60"/>
              <w:ind w:left="164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67" w:type="dxa"/>
          </w:tcPr>
          <w:p w:rsidR="00BA4E3A" w:rsidRPr="00AF17A3" w:rsidRDefault="00857752" w:rsidP="00CA02E3">
            <w:pPr>
              <w:pStyle w:val="NormalTB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Yes</w:t>
            </w:r>
          </w:p>
        </w:tc>
      </w:tr>
      <w:tr w:rsidR="00857752" w:rsidRPr="00AF17A3" w:rsidTr="00CA02E3">
        <w:tc>
          <w:tcPr>
            <w:tcW w:w="720" w:type="dxa"/>
            <w:tcBorders>
              <w:bottom w:val="dotted" w:sz="4" w:space="0" w:color="auto"/>
            </w:tcBorders>
          </w:tcPr>
          <w:p w:rsidR="00857752" w:rsidRPr="00AF17A3" w:rsidRDefault="00857752" w:rsidP="00CA02E3">
            <w:pPr>
              <w:pStyle w:val="NormalTB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77" w:type="dxa"/>
            <w:tcBorders>
              <w:bottom w:val="dotted" w:sz="4" w:space="0" w:color="auto"/>
            </w:tcBorders>
          </w:tcPr>
          <w:p w:rsidR="00857752" w:rsidRPr="00AF17A3" w:rsidRDefault="00857752" w:rsidP="00CA02E3">
            <w:pPr>
              <w:pStyle w:val="NormalTB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Âm thanh</w:t>
            </w:r>
          </w:p>
        </w:tc>
        <w:tc>
          <w:tcPr>
            <w:tcW w:w="2783" w:type="dxa"/>
            <w:gridSpan w:val="2"/>
          </w:tcPr>
          <w:p w:rsidR="00857752" w:rsidRDefault="00857752" w:rsidP="00857752">
            <w:pPr>
              <w:pStyle w:val="NormalTB"/>
              <w:numPr>
                <w:ilvl w:val="0"/>
                <w:numId w:val="1"/>
              </w:numPr>
              <w:tabs>
                <w:tab w:val="clear" w:pos="1080"/>
                <w:tab w:val="num" w:pos="162"/>
              </w:tabs>
              <w:spacing w:before="60"/>
              <w:ind w:left="164" w:hanging="164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File/Option</w:t>
            </w:r>
          </w:p>
          <w:p w:rsidR="00857752" w:rsidRPr="00AF17A3" w:rsidRDefault="00857752" w:rsidP="00857752">
            <w:pPr>
              <w:pStyle w:val="NormalTB"/>
              <w:numPr>
                <w:ilvl w:val="0"/>
                <w:numId w:val="1"/>
              </w:numPr>
              <w:tabs>
                <w:tab w:val="clear" w:pos="1080"/>
                <w:tab w:val="num" w:pos="162"/>
              </w:tabs>
              <w:spacing w:before="60"/>
              <w:ind w:left="164" w:hanging="164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Tick vào ‘Play song when tooltip display’</w:t>
            </w:r>
          </w:p>
        </w:tc>
        <w:tc>
          <w:tcPr>
            <w:tcW w:w="3171" w:type="dxa"/>
          </w:tcPr>
          <w:p w:rsidR="00857752" w:rsidRPr="00AF17A3" w:rsidRDefault="00857752" w:rsidP="00857752">
            <w:pPr>
              <w:pStyle w:val="NormalTB"/>
              <w:spacing w:before="60"/>
              <w:ind w:left="164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67" w:type="dxa"/>
          </w:tcPr>
          <w:p w:rsidR="00857752" w:rsidRPr="00AF17A3" w:rsidRDefault="00857752" w:rsidP="00CA02E3">
            <w:pPr>
              <w:pStyle w:val="NormalTB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Yes</w:t>
            </w:r>
          </w:p>
        </w:tc>
      </w:tr>
    </w:tbl>
    <w:p w:rsidR="009F1354" w:rsidRDefault="009F1354" w:rsidP="00101FA3"/>
    <w:p w:rsidR="00101FA3" w:rsidRDefault="00101FA3" w:rsidP="00101FA3">
      <w:pPr>
        <w:pStyle w:val="ListParagraph"/>
        <w:numPr>
          <w:ilvl w:val="0"/>
          <w:numId w:val="1"/>
        </w:numPr>
      </w:pPr>
      <w:r>
        <w:t>Khi chưa có từ thì vẫn chưa hiện ra thông báo cho người dùng nhập từ( khi chương trình ở dạng ẩn trong system)</w:t>
      </w:r>
      <w:bookmarkStart w:id="0" w:name="_GoBack"/>
      <w:bookmarkEnd w:id="0"/>
    </w:p>
    <w:sectPr w:rsidR="00101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C6D6A"/>
    <w:multiLevelType w:val="multilevel"/>
    <w:tmpl w:val="9F6EDF14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2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2C5307F"/>
    <w:multiLevelType w:val="hybridMultilevel"/>
    <w:tmpl w:val="783C2E6A"/>
    <w:lvl w:ilvl="0" w:tplc="2FA405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354"/>
    <w:rsid w:val="00095940"/>
    <w:rsid w:val="00101FA3"/>
    <w:rsid w:val="003E1C32"/>
    <w:rsid w:val="00734759"/>
    <w:rsid w:val="00857752"/>
    <w:rsid w:val="009F1354"/>
    <w:rsid w:val="00BA4E3A"/>
    <w:rsid w:val="00EF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B">
    <w:name w:val="NormalTB"/>
    <w:autoRedefine/>
    <w:rsid w:val="009F1354"/>
    <w:pPr>
      <w:spacing w:before="120" w:after="0" w:line="240" w:lineRule="auto"/>
      <w:jc w:val="both"/>
    </w:pPr>
    <w:rPr>
      <w:rFonts w:ascii=".VnTime" w:eastAsia="Times New Roman" w:hAnsi=".VnTime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A4E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B">
    <w:name w:val="NormalTB"/>
    <w:autoRedefine/>
    <w:rsid w:val="009F1354"/>
    <w:pPr>
      <w:spacing w:before="120" w:after="0" w:line="240" w:lineRule="auto"/>
      <w:jc w:val="both"/>
    </w:pPr>
    <w:rPr>
      <w:rFonts w:ascii=".VnTime" w:eastAsia="Times New Roman" w:hAnsi=".VnTime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A4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</dc:creator>
  <cp:lastModifiedBy>TH</cp:lastModifiedBy>
  <cp:revision>3</cp:revision>
  <dcterms:created xsi:type="dcterms:W3CDTF">2010-11-17T16:06:00Z</dcterms:created>
  <dcterms:modified xsi:type="dcterms:W3CDTF">2010-11-18T02:19:00Z</dcterms:modified>
</cp:coreProperties>
</file>