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12A" w:rsidRPr="00DF212A" w:rsidRDefault="00337551" w:rsidP="00DF212A">
      <w:pPr>
        <w:jc w:val="center"/>
        <w:rPr>
          <w:rFonts w:ascii="標楷體" w:eastAsia="標楷體" w:hAnsi="標楷體"/>
          <w:b/>
          <w:sz w:val="32"/>
          <w:szCs w:val="32"/>
          <w:u w:val="single"/>
        </w:rPr>
      </w:pPr>
      <w:r w:rsidRPr="00DF212A">
        <w:rPr>
          <w:rFonts w:ascii="標楷體" w:eastAsia="標楷體" w:hAnsi="標楷體" w:hint="eastAsia"/>
          <w:b/>
          <w:sz w:val="32"/>
          <w:szCs w:val="32"/>
          <w:u w:val="single"/>
        </w:rPr>
        <w:t>國立高雄師範大學財務採購規格書</w:t>
      </w:r>
    </w:p>
    <w:p w:rsidR="00337551" w:rsidRPr="00DF212A" w:rsidRDefault="00937203" w:rsidP="00DF212A">
      <w:pPr>
        <w:spacing w:beforeLines="50" w:before="180" w:afterLines="50" w:after="180" w:line="460" w:lineRule="exact"/>
        <w:ind w:firstLineChars="220" w:firstLine="617"/>
        <w:rPr>
          <w:rFonts w:ascii="標楷體" w:eastAsia="標楷體" w:hAnsi="標楷體"/>
          <w:b/>
          <w:sz w:val="28"/>
          <w:szCs w:val="28"/>
          <w:u w:val="single"/>
        </w:rPr>
      </w:pPr>
      <w:r>
        <w:rPr>
          <w:rFonts w:ascii="標楷體" w:eastAsia="標楷體" w:hAnsi="標楷體" w:hint="eastAsia"/>
          <w:b/>
          <w:sz w:val="28"/>
          <w:szCs w:val="28"/>
        </w:rPr>
        <w:t>財物名稱：</w:t>
      </w:r>
      <w:bookmarkStart w:id="0" w:name="_GoBack"/>
      <w:bookmarkEnd w:id="0"/>
    </w:p>
    <w:sectPr w:rsidR="00337551" w:rsidRPr="00DF212A" w:rsidSect="00337551">
      <w:pgSz w:w="11906" w:h="16838"/>
      <w:pgMar w:top="568" w:right="566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485F" w:rsidRDefault="00EB485F" w:rsidP="00337551">
      <w:r>
        <w:separator/>
      </w:r>
    </w:p>
  </w:endnote>
  <w:endnote w:type="continuationSeparator" w:id="0">
    <w:p w:rsidR="00EB485F" w:rsidRDefault="00EB485F" w:rsidP="00337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485F" w:rsidRDefault="00EB485F" w:rsidP="00337551">
      <w:r>
        <w:separator/>
      </w:r>
    </w:p>
  </w:footnote>
  <w:footnote w:type="continuationSeparator" w:id="0">
    <w:p w:rsidR="00EB485F" w:rsidRDefault="00EB485F" w:rsidP="003375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AE6"/>
    <w:rsid w:val="001A64B9"/>
    <w:rsid w:val="001C2DE7"/>
    <w:rsid w:val="00337551"/>
    <w:rsid w:val="00404D4F"/>
    <w:rsid w:val="006C1758"/>
    <w:rsid w:val="00781CA2"/>
    <w:rsid w:val="00820E9B"/>
    <w:rsid w:val="00935EF6"/>
    <w:rsid w:val="00937203"/>
    <w:rsid w:val="00BA7455"/>
    <w:rsid w:val="00CF6AE6"/>
    <w:rsid w:val="00D337DD"/>
    <w:rsid w:val="00DF212A"/>
    <w:rsid w:val="00EB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E92A22E-737A-43C4-932E-3CDC8150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75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755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75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755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8</cp:revision>
  <dcterms:created xsi:type="dcterms:W3CDTF">2021-01-29T06:40:00Z</dcterms:created>
  <dcterms:modified xsi:type="dcterms:W3CDTF">2021-01-29T06:56:00Z</dcterms:modified>
</cp:coreProperties>
</file>