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E2D" w:rsidRDefault="008461F8">
      <w:pPr>
        <w:rPr>
          <w:rFonts w:hint="eastAsia"/>
        </w:rPr>
      </w:pPr>
      <w:r>
        <w:rPr>
          <w:rFonts w:hint="eastAsia"/>
        </w:rPr>
        <w:t>123</w:t>
      </w:r>
    </w:p>
    <w:p w:rsidR="008461F8" w:rsidRDefault="008461F8"/>
    <w:p w:rsidR="008461F8" w:rsidRDefault="008461F8">
      <w:pPr>
        <w:rPr>
          <w:rFonts w:hint="eastAsia"/>
        </w:rPr>
      </w:pPr>
      <w:r>
        <w:t>124</w:t>
      </w:r>
      <w:r>
        <w:rPr>
          <w:rFonts w:hint="eastAsia"/>
        </w:rPr>
        <w:t>行</w:t>
      </w:r>
      <w:bookmarkStart w:id="0" w:name="_GoBack"/>
      <w:bookmarkEnd w:id="0"/>
    </w:p>
    <w:sectPr w:rsidR="00846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5C"/>
    <w:rsid w:val="000A0E2D"/>
    <w:rsid w:val="001B12E3"/>
    <w:rsid w:val="00701467"/>
    <w:rsid w:val="007A195C"/>
    <w:rsid w:val="008461F8"/>
    <w:rsid w:val="00A508D1"/>
    <w:rsid w:val="00BA441B"/>
    <w:rsid w:val="00BB1CFB"/>
    <w:rsid w:val="00F3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D37D"/>
  <w15:chartTrackingRefBased/>
  <w15:docId w15:val="{56C55B1A-0925-43FB-9293-FF54B183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chunjin</dc:creator>
  <cp:keywords/>
  <dc:description/>
  <cp:lastModifiedBy>feng chunjin</cp:lastModifiedBy>
  <cp:revision>2</cp:revision>
  <dcterms:created xsi:type="dcterms:W3CDTF">2016-06-01T10:31:00Z</dcterms:created>
  <dcterms:modified xsi:type="dcterms:W3CDTF">2016-06-01T10:31:00Z</dcterms:modified>
</cp:coreProperties>
</file>