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778" w:rsidRPr="00F12D2D" w:rsidRDefault="001C4778" w:rsidP="00442DB2">
      <w:pPr>
        <w:jc w:val="center"/>
        <w:rPr>
          <w:rFonts w:ascii="標楷體" w:eastAsia="標楷體" w:hAnsi="標楷體"/>
          <w:b/>
          <w:sz w:val="52"/>
          <w:szCs w:val="52"/>
        </w:rPr>
      </w:pPr>
      <w:bookmarkStart w:id="0" w:name="_Hlk64897193"/>
      <w:bookmarkEnd w:id="0"/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26937" w:rsidRPr="00F12D2D" w:rsidRDefault="00426937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26937" w:rsidRPr="00F12D2D" w:rsidRDefault="00426937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2A40D1" w:rsidRPr="00F12D2D" w:rsidRDefault="00426937" w:rsidP="00426937">
      <w:pPr>
        <w:jc w:val="center"/>
        <w:rPr>
          <w:rFonts w:ascii="標楷體" w:eastAsia="標楷體" w:hAnsi="標楷體"/>
          <w:b/>
          <w:sz w:val="52"/>
          <w:szCs w:val="52"/>
        </w:rPr>
      </w:pPr>
      <w:r w:rsidRPr="00F12D2D">
        <w:rPr>
          <w:rFonts w:ascii="標楷體" w:eastAsia="標楷體" w:hAnsi="標楷體"/>
          <w:noProof/>
        </w:rPr>
        <w:drawing>
          <wp:inline distT="0" distB="0" distL="0" distR="0" wp14:anchorId="5DD7C349" wp14:editId="396B9D17">
            <wp:extent cx="2962910" cy="956310"/>
            <wp:effectExtent l="0" t="0" r="8890" b="0"/>
            <wp:docPr id="13" name="Picture 9" descr="金控及第一層子公司o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 descr="金控及第一層子公司ol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" t="1530" r="48303" b="9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C4778" w:rsidRPr="00F12D2D" w:rsidRDefault="001C4778" w:rsidP="00426937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FC183D" w:rsidRDefault="00304F20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  <w:proofErr w:type="gramStart"/>
      <w:r w:rsidRPr="00F12D2D">
        <w:rPr>
          <w:rFonts w:ascii="標楷體" w:eastAsia="標楷體" w:hAnsi="標楷體" w:hint="eastAsia"/>
          <w:b/>
          <w:sz w:val="48"/>
          <w:szCs w:val="48"/>
        </w:rPr>
        <w:t>金控</w:t>
      </w:r>
      <w:r w:rsidR="0046673D" w:rsidRPr="00F12D2D">
        <w:rPr>
          <w:rFonts w:ascii="標楷體" w:eastAsia="標楷體" w:hAnsi="標楷體" w:hint="eastAsia"/>
          <w:b/>
          <w:sz w:val="48"/>
          <w:szCs w:val="48"/>
        </w:rPr>
        <w:t>利害關係</w:t>
      </w:r>
      <w:proofErr w:type="gramEnd"/>
      <w:r w:rsidR="0046673D" w:rsidRPr="00F12D2D">
        <w:rPr>
          <w:rFonts w:ascii="標楷體" w:eastAsia="標楷體" w:hAnsi="標楷體" w:hint="eastAsia"/>
          <w:b/>
          <w:sz w:val="48"/>
          <w:szCs w:val="48"/>
        </w:rPr>
        <w:t>人</w:t>
      </w:r>
      <w:r w:rsidR="00AA721C" w:rsidRPr="00F12D2D">
        <w:rPr>
          <w:rFonts w:ascii="標楷體" w:eastAsia="標楷體" w:hAnsi="標楷體" w:hint="eastAsia"/>
          <w:b/>
          <w:sz w:val="48"/>
          <w:szCs w:val="48"/>
        </w:rPr>
        <w:t>管理</w:t>
      </w:r>
      <w:r w:rsidR="0046673D" w:rsidRPr="00F12D2D">
        <w:rPr>
          <w:rFonts w:ascii="標楷體" w:eastAsia="標楷體" w:hAnsi="標楷體" w:hint="eastAsia"/>
          <w:b/>
          <w:sz w:val="48"/>
          <w:szCs w:val="48"/>
        </w:rPr>
        <w:t>系統</w:t>
      </w:r>
      <w:r w:rsidR="00CE459F" w:rsidRPr="00F12D2D">
        <w:rPr>
          <w:rFonts w:ascii="標楷體" w:eastAsia="標楷體" w:hAnsi="標楷體" w:hint="eastAsia"/>
          <w:b/>
          <w:sz w:val="48"/>
          <w:szCs w:val="48"/>
        </w:rPr>
        <w:t>操作</w:t>
      </w:r>
      <w:r w:rsidR="002D4ECE" w:rsidRPr="00F12D2D">
        <w:rPr>
          <w:rFonts w:ascii="標楷體" w:eastAsia="標楷體" w:hAnsi="標楷體" w:hint="eastAsia"/>
          <w:b/>
          <w:sz w:val="48"/>
          <w:szCs w:val="48"/>
        </w:rPr>
        <w:t>手冊</w:t>
      </w:r>
    </w:p>
    <w:p w:rsidR="00A907FA" w:rsidRPr="00F12D2D" w:rsidRDefault="00A907FA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</w:p>
    <w:p w:rsidR="001C4778" w:rsidRPr="00F12D2D" w:rsidRDefault="00966C42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  <w:r w:rsidRPr="00F12D2D">
        <w:rPr>
          <w:rFonts w:ascii="標楷體" w:eastAsia="標楷體" w:hAnsi="標楷體" w:hint="eastAsia"/>
          <w:b/>
          <w:sz w:val="48"/>
          <w:szCs w:val="48"/>
        </w:rPr>
        <w:t>《</w:t>
      </w:r>
      <w:r w:rsidR="00FC0B7B">
        <w:rPr>
          <w:rFonts w:ascii="標楷體" w:eastAsia="標楷體" w:hAnsi="標楷體" w:hint="eastAsia"/>
          <w:b/>
          <w:sz w:val="48"/>
          <w:szCs w:val="48"/>
        </w:rPr>
        <w:t>肆、</w:t>
      </w:r>
      <w:r w:rsidR="00CB01B2" w:rsidRPr="00F12D2D">
        <w:rPr>
          <w:rFonts w:ascii="標楷體" w:eastAsia="標楷體" w:hAnsi="標楷體" w:hint="eastAsia"/>
          <w:b/>
          <w:sz w:val="48"/>
          <w:szCs w:val="48"/>
        </w:rPr>
        <w:t>非本人資料</w:t>
      </w:r>
      <w:r w:rsidRPr="00F12D2D">
        <w:rPr>
          <w:rFonts w:ascii="標楷體" w:eastAsia="標楷體" w:hAnsi="標楷體" w:hint="eastAsia"/>
          <w:b/>
          <w:sz w:val="48"/>
          <w:szCs w:val="48"/>
        </w:rPr>
        <w:t>管理</w:t>
      </w:r>
      <w:r w:rsidR="00551C4C" w:rsidRPr="00F12D2D">
        <w:rPr>
          <w:rFonts w:ascii="標楷體" w:eastAsia="標楷體" w:hAnsi="標楷體" w:hint="eastAsia"/>
          <w:b/>
          <w:sz w:val="48"/>
          <w:szCs w:val="48"/>
        </w:rPr>
        <w:t>篇》</w:t>
      </w: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F12D2D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86904" w:rsidRPr="00F12D2D" w:rsidRDefault="00486904" w:rsidP="002A40D1">
      <w:pPr>
        <w:rPr>
          <w:rFonts w:ascii="標楷體" w:eastAsia="標楷體" w:hAnsi="標楷體"/>
          <w:sz w:val="32"/>
          <w:szCs w:val="32"/>
        </w:rPr>
      </w:pPr>
      <w:r w:rsidRPr="00F12D2D">
        <w:rPr>
          <w:rFonts w:ascii="標楷體" w:eastAsia="標楷體" w:hAnsi="標楷體" w:hint="eastAsia"/>
          <w:sz w:val="32"/>
          <w:szCs w:val="32"/>
        </w:rPr>
        <w:t>制定單位：法令遵循處</w:t>
      </w:r>
    </w:p>
    <w:p w:rsidR="001C4778" w:rsidRPr="00F12D2D" w:rsidRDefault="00486904" w:rsidP="002D4ECE">
      <w:pPr>
        <w:rPr>
          <w:rFonts w:ascii="標楷體" w:eastAsia="標楷體" w:hAnsi="標楷體"/>
          <w:sz w:val="32"/>
          <w:szCs w:val="32"/>
        </w:rPr>
      </w:pPr>
      <w:r w:rsidRPr="00F12D2D">
        <w:rPr>
          <w:rFonts w:ascii="標楷體" w:eastAsia="標楷體" w:hAnsi="標楷體" w:hint="eastAsia"/>
          <w:sz w:val="32"/>
          <w:szCs w:val="32"/>
        </w:rPr>
        <w:t>制定日期：</w:t>
      </w:r>
      <w:r w:rsidR="009C09BF" w:rsidRPr="00F12D2D">
        <w:rPr>
          <w:rFonts w:ascii="標楷體" w:eastAsia="標楷體" w:hAnsi="標楷體" w:hint="eastAsia"/>
          <w:sz w:val="32"/>
          <w:szCs w:val="32"/>
        </w:rPr>
        <w:t>20</w:t>
      </w:r>
      <w:r w:rsidRPr="00F12D2D">
        <w:rPr>
          <w:rFonts w:ascii="標楷體" w:eastAsia="標楷體" w:hAnsi="標楷體" w:hint="eastAsia"/>
          <w:sz w:val="32"/>
          <w:szCs w:val="32"/>
        </w:rPr>
        <w:t>2</w:t>
      </w:r>
      <w:r w:rsidR="009C09BF" w:rsidRPr="00F12D2D">
        <w:rPr>
          <w:rFonts w:ascii="標楷體" w:eastAsia="標楷體" w:hAnsi="標楷體" w:hint="eastAsia"/>
          <w:sz w:val="32"/>
          <w:szCs w:val="32"/>
        </w:rPr>
        <w:t>1.</w:t>
      </w:r>
      <w:r w:rsidR="00D3539D">
        <w:rPr>
          <w:rFonts w:ascii="標楷體" w:eastAsia="標楷體" w:hAnsi="標楷體" w:hint="eastAsia"/>
          <w:sz w:val="32"/>
          <w:szCs w:val="32"/>
        </w:rPr>
        <w:t>12</w:t>
      </w:r>
      <w:r w:rsidR="00CA7BD8" w:rsidRPr="00F12D2D">
        <w:rPr>
          <w:rFonts w:ascii="標楷體" w:eastAsia="標楷體" w:hAnsi="標楷體" w:hint="eastAsia"/>
          <w:sz w:val="32"/>
          <w:szCs w:val="32"/>
        </w:rPr>
        <w:t>.○</w:t>
      </w:r>
    </w:p>
    <w:sdt>
      <w:sdtPr>
        <w:rPr>
          <w:rFonts w:ascii="標楷體" w:eastAsia="標楷體" w:hAnsi="標楷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80577812"/>
        <w:docPartObj>
          <w:docPartGallery w:val="Table of Contents"/>
          <w:docPartUnique/>
        </w:docPartObj>
      </w:sdtPr>
      <w:sdtEndPr/>
      <w:sdtContent>
        <w:p w:rsidR="00A86BA1" w:rsidRDefault="00A86BA1" w:rsidP="003D51B8">
          <w:pPr>
            <w:pStyle w:val="a5"/>
            <w:jc w:val="center"/>
            <w:rPr>
              <w:rFonts w:ascii="標楷體" w:eastAsia="標楷體" w:hAnsi="標楷體"/>
              <w:color w:val="auto"/>
              <w:lang w:val="zh-TW"/>
            </w:rPr>
          </w:pPr>
          <w:r w:rsidRPr="00F12D2D">
            <w:rPr>
              <w:rFonts w:ascii="標楷體" w:eastAsia="標楷體" w:hAnsi="標楷體"/>
              <w:color w:val="auto"/>
              <w:lang w:val="zh-TW"/>
            </w:rPr>
            <w:t>目錄</w:t>
          </w:r>
        </w:p>
        <w:p w:rsidR="00FC0B7B" w:rsidRPr="00B26C0A" w:rsidRDefault="00FC0B7B" w:rsidP="00A907FA">
          <w:pPr>
            <w:pStyle w:val="11"/>
            <w:rPr>
              <w:rStyle w:val="a6"/>
              <w:color w:val="auto"/>
              <w:u w:val="none"/>
            </w:rPr>
          </w:pPr>
          <w:r w:rsidRPr="00A907FA">
            <w:rPr>
              <w:rStyle w:val="a6"/>
              <w:color w:val="auto"/>
              <w:u w:val="none"/>
            </w:rPr>
            <w:t>肆、</w:t>
          </w:r>
          <w:r w:rsidRPr="00A907FA">
            <w:rPr>
              <w:rStyle w:val="a6"/>
              <w:rFonts w:hint="eastAsia"/>
              <w:color w:val="auto"/>
              <w:u w:val="none"/>
            </w:rPr>
            <w:t>非</w:t>
          </w:r>
          <w:r w:rsidRPr="00B26C0A">
            <w:rPr>
              <w:rStyle w:val="a6"/>
              <w:rFonts w:hint="eastAsia"/>
              <w:color w:val="auto"/>
              <w:u w:val="none"/>
            </w:rPr>
            <w:t>本人資料管理篇</w:t>
          </w:r>
        </w:p>
        <w:p w:rsidR="001A4634" w:rsidRDefault="00A86BA1">
          <w:pPr>
            <w:pStyle w:val="11"/>
            <w:rPr>
              <w:rFonts w:asciiTheme="minorHAnsi" w:eastAsiaTheme="minorEastAsia" w:hAnsiTheme="minorHAnsi"/>
            </w:rPr>
          </w:pPr>
          <w:r w:rsidRPr="00B26C0A">
            <w:fldChar w:fldCharType="begin"/>
          </w:r>
          <w:r w:rsidRPr="00B26C0A">
            <w:instrText xml:space="preserve"> TOC \o "1-3" \h \z \u </w:instrText>
          </w:r>
          <w:r w:rsidRPr="00B26C0A">
            <w:fldChar w:fldCharType="separate"/>
          </w:r>
          <w:hyperlink w:anchor="_Toc89181057" w:history="1">
            <w:r w:rsidR="001A4634" w:rsidRPr="00381B90">
              <w:rPr>
                <w:rStyle w:val="a6"/>
                <w:rFonts w:hint="eastAsia"/>
              </w:rPr>
              <w:t>第一章 非本人資料管理</w:t>
            </w:r>
            <w:r w:rsidR="001A4634">
              <w:rPr>
                <w:webHidden/>
              </w:rPr>
              <w:tab/>
            </w:r>
            <w:r w:rsidR="001A4634">
              <w:rPr>
                <w:webHidden/>
              </w:rPr>
              <w:fldChar w:fldCharType="begin"/>
            </w:r>
            <w:r w:rsidR="001A4634">
              <w:rPr>
                <w:webHidden/>
              </w:rPr>
              <w:instrText xml:space="preserve"> PAGEREF _Toc89181057 \h </w:instrText>
            </w:r>
            <w:r w:rsidR="001A4634">
              <w:rPr>
                <w:webHidden/>
              </w:rPr>
            </w:r>
            <w:r w:rsidR="001A4634">
              <w:rPr>
                <w:webHidden/>
              </w:rPr>
              <w:fldChar w:fldCharType="separate"/>
            </w:r>
            <w:r w:rsidR="006005B4">
              <w:rPr>
                <w:webHidden/>
              </w:rPr>
              <w:t>3</w:t>
            </w:r>
            <w:r w:rsidR="001A4634">
              <w:rPr>
                <w:webHidden/>
              </w:rPr>
              <w:fldChar w:fldCharType="end"/>
            </w:r>
          </w:hyperlink>
        </w:p>
        <w:p w:rsidR="001A4634" w:rsidRDefault="00113C8E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1058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第一節 資料建檔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_Toc89181058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4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59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第一項 建立主檔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_Toc89181059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4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0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第二項 新增「本人身分」</w:t>
            </w:r>
            <w:r w:rsidR="001A4634">
              <w:rPr>
                <w:noProof/>
                <w:webHidden/>
              </w:rPr>
              <w:tab/>
            </w:r>
            <w:bookmarkStart w:id="1" w:name="_GoBack"/>
            <w:bookmarkEnd w:id="1"/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_Toc89181060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6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1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第三項 新增親屬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_Toc89181061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9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2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第四項 新增相關事業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_Toc89181062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11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3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第五項 新增關係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_Toc89181063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13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4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第六項 建立其他證號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_Toc89181064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15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5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第七項 複製申報資料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_Toc89181065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16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6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第八項 回復申報資料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_Toc89181066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17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7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第九項 檢視所有關係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_Toc89181067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18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68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第十項 疑似利害關係人建檔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_Toc89181068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19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1069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第二節 資料調整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_Toc89181069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21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70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第一項 調整名稱</w:t>
            </w:r>
            <w:r w:rsidR="001A4634" w:rsidRPr="00381B90">
              <w:rPr>
                <w:rStyle w:val="a6"/>
                <w:rFonts w:ascii="標楷體" w:eastAsia="標楷體" w:hAnsi="標楷體"/>
                <w:noProof/>
              </w:rPr>
              <w:t>/</w:t>
            </w:r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證號</w:t>
            </w:r>
            <w:r w:rsidR="001A4634" w:rsidRPr="00381B90">
              <w:rPr>
                <w:rStyle w:val="a6"/>
                <w:rFonts w:ascii="標楷體" w:eastAsia="標楷體" w:hAnsi="標楷體"/>
                <w:noProof/>
              </w:rPr>
              <w:t>/</w:t>
            </w:r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國別</w:t>
            </w:r>
            <w:r w:rsidR="001A4634" w:rsidRPr="00381B90">
              <w:rPr>
                <w:rStyle w:val="a6"/>
                <w:rFonts w:ascii="標楷體" w:eastAsia="標楷體" w:hAnsi="標楷體"/>
                <w:noProof/>
              </w:rPr>
              <w:t>/</w:t>
            </w:r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關係別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_Toc89181070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21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71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第二項 解除資料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_Toc89181071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22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72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第三項 調整生效日</w:t>
            </w:r>
            <w:r w:rsidR="001A4634" w:rsidRPr="00381B90">
              <w:rPr>
                <w:rStyle w:val="a6"/>
                <w:rFonts w:ascii="標楷體" w:eastAsia="標楷體" w:hAnsi="標楷體"/>
                <w:noProof/>
              </w:rPr>
              <w:t>/</w:t>
            </w:r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解除日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_Toc89181072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23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73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第四項 代更正已解除資料關係別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_Toc89181073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24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1074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第三節 資料覆核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_Toc89181074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25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75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第一項 覆核資料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_Toc89181075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25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31"/>
            <w:tabs>
              <w:tab w:val="right" w:leader="dot" w:pos="8302"/>
            </w:tabs>
            <w:rPr>
              <w:noProof/>
            </w:rPr>
          </w:pPr>
          <w:hyperlink w:anchor="_Toc89181076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第二項 覆核生效日</w:t>
            </w:r>
            <w:r w:rsidR="001A4634" w:rsidRPr="00381B90">
              <w:rPr>
                <w:rStyle w:val="a6"/>
                <w:rFonts w:ascii="標楷體" w:eastAsia="標楷體" w:hAnsi="標楷體"/>
                <w:noProof/>
              </w:rPr>
              <w:t>/</w:t>
            </w:r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解除日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_Toc89181076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27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1077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第四節 非本人資料異動查詢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_Toc89181077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28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11"/>
            <w:rPr>
              <w:rFonts w:asciiTheme="minorHAnsi" w:eastAsiaTheme="minorEastAsia" w:hAnsiTheme="minorHAnsi"/>
            </w:rPr>
          </w:pPr>
          <w:hyperlink w:anchor="_Toc89181078" w:history="1">
            <w:r w:rsidR="001A4634" w:rsidRPr="00381B90">
              <w:rPr>
                <w:rStyle w:val="a6"/>
                <w:rFonts w:hint="eastAsia"/>
              </w:rPr>
              <w:t>第二章 管理紀錄查詢</w:t>
            </w:r>
            <w:r w:rsidR="001A4634">
              <w:rPr>
                <w:webHidden/>
              </w:rPr>
              <w:tab/>
            </w:r>
            <w:r w:rsidR="001A4634">
              <w:rPr>
                <w:webHidden/>
              </w:rPr>
              <w:fldChar w:fldCharType="begin"/>
            </w:r>
            <w:r w:rsidR="001A4634">
              <w:rPr>
                <w:webHidden/>
              </w:rPr>
              <w:instrText xml:space="preserve"> PAGEREF _Toc89181078 \h </w:instrText>
            </w:r>
            <w:r w:rsidR="001A4634">
              <w:rPr>
                <w:webHidden/>
              </w:rPr>
            </w:r>
            <w:r w:rsidR="001A4634">
              <w:rPr>
                <w:webHidden/>
              </w:rPr>
              <w:fldChar w:fldCharType="separate"/>
            </w:r>
            <w:r w:rsidR="006005B4">
              <w:rPr>
                <w:webHidden/>
              </w:rPr>
              <w:t>29</w:t>
            </w:r>
            <w:r w:rsidR="001A4634">
              <w:rPr>
                <w:webHidden/>
              </w:rPr>
              <w:fldChar w:fldCharType="end"/>
            </w:r>
          </w:hyperlink>
        </w:p>
        <w:p w:rsidR="001A4634" w:rsidRDefault="00113C8E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1079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第一節 關係人檢視資料紀錄查詢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_Toc89181079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29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1A4634" w:rsidRDefault="00113C8E">
          <w:pPr>
            <w:pStyle w:val="21"/>
            <w:tabs>
              <w:tab w:val="right" w:leader="dot" w:pos="8302"/>
            </w:tabs>
            <w:rPr>
              <w:noProof/>
            </w:rPr>
          </w:pPr>
          <w:hyperlink w:anchor="_Toc89181080" w:history="1">
            <w:r w:rsidR="001A4634" w:rsidRPr="00381B90">
              <w:rPr>
                <w:rStyle w:val="a6"/>
                <w:rFonts w:ascii="標楷體" w:eastAsia="標楷體" w:hAnsi="標楷體" w:hint="eastAsia"/>
                <w:noProof/>
              </w:rPr>
              <w:t>第二節 申報親屬關係檢核回覆查詢</w:t>
            </w:r>
            <w:r w:rsidR="001A4634">
              <w:rPr>
                <w:noProof/>
                <w:webHidden/>
              </w:rPr>
              <w:tab/>
            </w:r>
            <w:r w:rsidR="001A4634">
              <w:rPr>
                <w:noProof/>
                <w:webHidden/>
              </w:rPr>
              <w:fldChar w:fldCharType="begin"/>
            </w:r>
            <w:r w:rsidR="001A4634">
              <w:rPr>
                <w:noProof/>
                <w:webHidden/>
              </w:rPr>
              <w:instrText xml:space="preserve"> PAGEREF _Toc89181080 \h </w:instrText>
            </w:r>
            <w:r w:rsidR="001A4634">
              <w:rPr>
                <w:noProof/>
                <w:webHidden/>
              </w:rPr>
            </w:r>
            <w:r w:rsidR="001A4634">
              <w:rPr>
                <w:noProof/>
                <w:webHidden/>
              </w:rPr>
              <w:fldChar w:fldCharType="separate"/>
            </w:r>
            <w:r w:rsidR="006005B4">
              <w:rPr>
                <w:noProof/>
                <w:webHidden/>
              </w:rPr>
              <w:t>30</w:t>
            </w:r>
            <w:r w:rsidR="001A4634">
              <w:rPr>
                <w:noProof/>
                <w:webHidden/>
              </w:rPr>
              <w:fldChar w:fldCharType="end"/>
            </w:r>
          </w:hyperlink>
        </w:p>
        <w:p w:rsidR="00A86BA1" w:rsidRPr="00910512" w:rsidRDefault="00A86BA1">
          <w:pPr>
            <w:rPr>
              <w:rFonts w:ascii="標楷體" w:eastAsia="標楷體" w:hAnsi="標楷體"/>
            </w:rPr>
          </w:pPr>
          <w:r w:rsidRPr="00B26C0A">
            <w:rPr>
              <w:rFonts w:ascii="標楷體" w:eastAsia="標楷體" w:hAnsi="標楷體"/>
              <w:bCs/>
              <w:lang w:val="zh-TW"/>
            </w:rPr>
            <w:fldChar w:fldCharType="end"/>
          </w:r>
        </w:p>
      </w:sdtContent>
    </w:sdt>
    <w:p w:rsidR="00106DB3" w:rsidRPr="00F12D2D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22174B" w:rsidRDefault="0022174B">
      <w:pPr>
        <w:widowControl/>
        <w:rPr>
          <w:rFonts w:ascii="標楷體" w:eastAsia="標楷體" w:hAnsi="標楷體"/>
          <w:sz w:val="28"/>
          <w:szCs w:val="28"/>
        </w:rPr>
      </w:pPr>
    </w:p>
    <w:p w:rsidR="0022174B" w:rsidRPr="00F12D2D" w:rsidRDefault="0022174B">
      <w:pPr>
        <w:widowControl/>
        <w:rPr>
          <w:rFonts w:ascii="標楷體" w:eastAsia="標楷體" w:hAnsi="標楷體"/>
          <w:sz w:val="28"/>
          <w:szCs w:val="28"/>
        </w:rPr>
      </w:pPr>
    </w:p>
    <w:p w:rsidR="00EF2183" w:rsidRPr="00F12D2D" w:rsidRDefault="00EF2183" w:rsidP="00831048">
      <w:pPr>
        <w:widowControl/>
        <w:rPr>
          <w:rFonts w:ascii="標楷體" w:eastAsia="標楷體" w:hAnsi="標楷體"/>
        </w:rPr>
      </w:pPr>
    </w:p>
    <w:p w:rsidR="00CE5A40" w:rsidRPr="00D6665E" w:rsidRDefault="00667BA1" w:rsidP="00D6665E">
      <w:pPr>
        <w:pStyle w:val="1"/>
        <w:jc w:val="both"/>
        <w:rPr>
          <w:rFonts w:ascii="標楷體" w:eastAsia="標楷體" w:hAnsi="標楷體"/>
        </w:rPr>
      </w:pPr>
      <w:r w:rsidRPr="00D6665E"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2" w:name="_Toc89181057"/>
      <w:r w:rsidR="005A7BAC" w:rsidRPr="00D6665E">
        <w:rPr>
          <w:rFonts w:ascii="標楷體" w:eastAsia="標楷體" w:hAnsi="標楷體" w:hint="eastAsia"/>
          <w:sz w:val="28"/>
          <w:szCs w:val="28"/>
        </w:rPr>
        <w:t>非本人資料管理</w:t>
      </w:r>
      <w:bookmarkEnd w:id="2"/>
    </w:p>
    <w:p w:rsidR="002670DB" w:rsidRPr="00F12D2D" w:rsidRDefault="00461243" w:rsidP="00455A07">
      <w:pPr>
        <w:ind w:left="425" w:hangingChars="177" w:hanging="425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一、</w:t>
      </w:r>
      <w:r w:rsidR="00787FA1" w:rsidRPr="00F12D2D">
        <w:rPr>
          <w:rFonts w:ascii="標楷體" w:eastAsia="標楷體" w:hAnsi="標楷體" w:hint="eastAsia"/>
          <w:color w:val="000000" w:themeColor="text1"/>
        </w:rPr>
        <w:t>本系統設有</w:t>
      </w:r>
      <w:r w:rsidR="0078245A" w:rsidRPr="00F12D2D">
        <w:rPr>
          <w:rFonts w:ascii="標楷體" w:eastAsia="標楷體" w:hAnsi="標楷體" w:hint="eastAsia"/>
          <w:color w:val="000000" w:themeColor="text1"/>
        </w:rPr>
        <w:t>防火牆，</w:t>
      </w:r>
      <w:r w:rsidR="00023FFA" w:rsidRPr="00D961D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="002F3BD6" w:rsidRPr="00FD020F">
        <w:rPr>
          <w:rFonts w:ascii="標楷體" w:eastAsia="標楷體" w:hAnsi="標楷體" w:hint="eastAsia"/>
          <w:b/>
          <w:color w:val="000000" w:themeColor="text1"/>
          <w:szCs w:val="28"/>
        </w:rPr>
        <w:t>「</w:t>
      </w:r>
      <w:r w:rsidR="00023FFA" w:rsidRPr="00FD020F">
        <w:rPr>
          <w:rFonts w:ascii="標楷體" w:eastAsia="標楷體" w:hAnsi="標楷體" w:hint="eastAsia"/>
          <w:b/>
          <w:color w:val="000000" w:themeColor="text1"/>
          <w:szCs w:val="28"/>
        </w:rPr>
        <w:t>各公司關係人維護窗口</w:t>
      </w:r>
      <w:r w:rsidR="002F3BD6" w:rsidRPr="00FD020F">
        <w:rPr>
          <w:rFonts w:ascii="標楷體" w:eastAsia="標楷體" w:hAnsi="標楷體" w:hint="eastAsia"/>
          <w:b/>
          <w:color w:val="000000" w:themeColor="text1"/>
          <w:szCs w:val="28"/>
        </w:rPr>
        <w:t>」</w:t>
      </w:r>
      <w:r w:rsidR="00023FFA"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 w:rsidR="00023FFA"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906612" w:rsidRPr="00F12D2D">
        <w:rPr>
          <w:rFonts w:ascii="標楷體" w:eastAsia="標楷體" w:hAnsi="標楷體" w:hint="eastAsia"/>
          <w:color w:val="000000" w:themeColor="text1"/>
        </w:rPr>
        <w:t>得</w:t>
      </w:r>
      <w:r w:rsidR="00451A90">
        <w:rPr>
          <w:rFonts w:ascii="標楷體" w:eastAsia="標楷體" w:hAnsi="標楷體" w:hint="eastAsia"/>
          <w:color w:val="000000" w:themeColor="text1"/>
        </w:rPr>
        <w:t>利用</w:t>
      </w:r>
      <w:r w:rsidR="00FD020F" w:rsidRPr="00FD020F">
        <w:rPr>
          <w:rFonts w:ascii="標楷體" w:eastAsia="標楷體" w:hAnsi="標楷體" w:hint="eastAsia"/>
          <w:color w:val="000000" w:themeColor="text1"/>
          <w:szCs w:val="28"/>
        </w:rPr>
        <w:t>「</w:t>
      </w:r>
      <w:r w:rsidR="00FD020F" w:rsidRPr="00FD020F">
        <w:rPr>
          <w:rFonts w:ascii="標楷體" w:eastAsia="標楷體" w:hAnsi="標楷體" w:hint="eastAsia"/>
          <w:color w:val="000000" w:themeColor="text1"/>
        </w:rPr>
        <w:t>非本人資料管理</w:t>
      </w:r>
      <w:r w:rsidR="00FD020F" w:rsidRPr="00FD020F">
        <w:rPr>
          <w:rFonts w:ascii="標楷體" w:eastAsia="標楷體" w:hAnsi="標楷體" w:hint="eastAsia"/>
          <w:color w:val="000000" w:themeColor="text1"/>
          <w:szCs w:val="28"/>
        </w:rPr>
        <w:t>」</w:t>
      </w:r>
      <w:r w:rsidR="00FD020F">
        <w:rPr>
          <w:rFonts w:ascii="標楷體" w:eastAsia="標楷體" w:hAnsi="標楷體" w:hint="eastAsia"/>
          <w:color w:val="000000" w:themeColor="text1"/>
          <w:szCs w:val="28"/>
        </w:rPr>
        <w:t>相關功能，</w:t>
      </w:r>
      <w:r w:rsidR="00455A07" w:rsidRPr="00FD020F">
        <w:rPr>
          <w:rFonts w:ascii="標楷體" w:eastAsia="標楷體" w:hAnsi="標楷體" w:hint="eastAsia"/>
          <w:color w:val="000000" w:themeColor="text1"/>
        </w:rPr>
        <w:t>建檔及</w:t>
      </w:r>
      <w:r w:rsidR="002670DB" w:rsidRPr="00FD020F">
        <w:rPr>
          <w:rFonts w:ascii="標楷體" w:eastAsia="標楷體" w:hAnsi="標楷體" w:hint="eastAsia"/>
          <w:color w:val="000000" w:themeColor="text1"/>
        </w:rPr>
        <w:t>維護</w:t>
      </w:r>
      <w:r w:rsidR="008E540E" w:rsidRPr="00FD020F">
        <w:rPr>
          <w:rFonts w:ascii="標楷體" w:eastAsia="標楷體" w:hAnsi="標楷體" w:hint="eastAsia"/>
          <w:color w:val="000000" w:themeColor="text1"/>
        </w:rPr>
        <w:t>所屬公司</w:t>
      </w:r>
      <w:r w:rsidR="00455A07" w:rsidRPr="00FD020F">
        <w:rPr>
          <w:rFonts w:ascii="標楷體" w:eastAsia="標楷體" w:hAnsi="標楷體" w:hint="eastAsia"/>
          <w:color w:val="000000" w:themeColor="text1"/>
        </w:rPr>
        <w:t>申報人應申報</w:t>
      </w:r>
      <w:r w:rsidR="00891BC9" w:rsidRPr="00FD020F">
        <w:rPr>
          <w:rFonts w:ascii="標楷體" w:eastAsia="標楷體" w:hAnsi="標楷體" w:hint="eastAsia"/>
          <w:color w:val="000000" w:themeColor="text1"/>
        </w:rPr>
        <w:t>之</w:t>
      </w:r>
      <w:r w:rsidR="00455A07" w:rsidRPr="00FD020F">
        <w:rPr>
          <w:rFonts w:ascii="標楷體" w:eastAsia="標楷體" w:hAnsi="標楷體" w:hint="eastAsia"/>
          <w:color w:val="000000" w:themeColor="text1"/>
        </w:rPr>
        <w:t>利害關係人</w:t>
      </w:r>
      <w:r w:rsidR="00906612" w:rsidRPr="00FD020F">
        <w:rPr>
          <w:rFonts w:ascii="標楷體" w:eastAsia="標楷體" w:hAnsi="標楷體" w:hint="eastAsia"/>
          <w:color w:val="000000" w:themeColor="text1"/>
        </w:rPr>
        <w:t>資料，</w:t>
      </w:r>
      <w:proofErr w:type="gramStart"/>
      <w:r w:rsidR="00906612" w:rsidRPr="00FD020F">
        <w:rPr>
          <w:rFonts w:ascii="標楷體" w:eastAsia="標楷體" w:hAnsi="標楷體" w:hint="eastAsia"/>
          <w:color w:val="000000" w:themeColor="text1"/>
        </w:rPr>
        <w:t>如</w:t>
      </w:r>
      <w:r w:rsidR="002670DB" w:rsidRPr="00F12D2D">
        <w:rPr>
          <w:rFonts w:ascii="標楷體" w:eastAsia="標楷體" w:hAnsi="標楷體" w:hint="eastAsia"/>
          <w:color w:val="000000" w:themeColor="text1"/>
        </w:rPr>
        <w:t>董</w:t>
      </w:r>
      <w:proofErr w:type="gramEnd"/>
      <w:r w:rsidR="00455A07" w:rsidRPr="00F12D2D">
        <w:rPr>
          <w:rFonts w:ascii="標楷體" w:eastAsia="標楷體" w:hAnsi="標楷體" w:hint="eastAsia"/>
          <w:color w:val="000000" w:themeColor="text1"/>
        </w:rPr>
        <w:t>、</w:t>
      </w:r>
      <w:r w:rsidR="002670DB" w:rsidRPr="00F12D2D">
        <w:rPr>
          <w:rFonts w:ascii="標楷體" w:eastAsia="標楷體" w:hAnsi="標楷體" w:hint="eastAsia"/>
          <w:color w:val="000000" w:themeColor="text1"/>
        </w:rPr>
        <w:t>監</w:t>
      </w:r>
      <w:r w:rsidR="00906612" w:rsidRPr="00F12D2D">
        <w:rPr>
          <w:rFonts w:ascii="標楷體" w:eastAsia="標楷體" w:hAnsi="標楷體" w:hint="eastAsia"/>
          <w:color w:val="000000" w:themeColor="text1"/>
        </w:rPr>
        <w:t>事</w:t>
      </w:r>
      <w:r w:rsidR="002670DB" w:rsidRPr="00F12D2D">
        <w:rPr>
          <w:rFonts w:ascii="標楷體" w:eastAsia="標楷體" w:hAnsi="標楷體" w:hint="eastAsia"/>
          <w:color w:val="000000" w:themeColor="text1"/>
        </w:rPr>
        <w:t>、大股東、經理人</w:t>
      </w:r>
      <w:r w:rsidR="00455A07" w:rsidRPr="00F12D2D">
        <w:rPr>
          <w:rFonts w:ascii="標楷體" w:eastAsia="標楷體" w:hAnsi="標楷體" w:hint="eastAsia"/>
          <w:color w:val="000000" w:themeColor="text1"/>
        </w:rPr>
        <w:t>、</w:t>
      </w:r>
      <w:r w:rsidR="002670DB" w:rsidRPr="00F12D2D">
        <w:rPr>
          <w:rFonts w:ascii="標楷體" w:eastAsia="標楷體" w:hAnsi="標楷體" w:hint="eastAsia"/>
          <w:color w:val="000000" w:themeColor="text1"/>
        </w:rPr>
        <w:t>核貸委員</w:t>
      </w:r>
      <w:r w:rsidR="00455A07">
        <w:rPr>
          <w:rFonts w:ascii="標楷體" w:eastAsia="標楷體" w:hAnsi="標楷體" w:hint="eastAsia"/>
          <w:color w:val="000000" w:themeColor="text1"/>
        </w:rPr>
        <w:t>及親屬或事業</w:t>
      </w:r>
      <w:r w:rsidR="002670DB" w:rsidRPr="00F12D2D">
        <w:rPr>
          <w:rFonts w:ascii="標楷體" w:eastAsia="標楷體" w:hAnsi="標楷體" w:hint="eastAsia"/>
          <w:color w:val="000000" w:themeColor="text1"/>
        </w:rPr>
        <w:t>資料。</w:t>
      </w:r>
    </w:p>
    <w:p w:rsidR="002670DB" w:rsidRPr="00F12D2D" w:rsidRDefault="00053CBC" w:rsidP="00F049AE">
      <w:pPr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二、</w:t>
      </w:r>
      <w:r w:rsidR="002670DB" w:rsidRPr="00F12D2D">
        <w:rPr>
          <w:rFonts w:ascii="標楷體" w:eastAsia="標楷體" w:hAnsi="標楷體" w:hint="eastAsia"/>
          <w:color w:val="000000" w:themeColor="text1"/>
        </w:rPr>
        <w:t>進入系統方式：</w:t>
      </w:r>
    </w:p>
    <w:p w:rsidR="0044606C" w:rsidRDefault="006442F3" w:rsidP="0044606C">
      <w:pPr>
        <w:ind w:firstLine="1"/>
        <w:rPr>
          <w:rFonts w:ascii="標楷體" w:eastAsia="標楷體" w:hAnsi="標楷體"/>
          <w:color w:val="000000" w:themeColor="text1"/>
        </w:rPr>
      </w:pPr>
      <w:r w:rsidRPr="0034232C">
        <w:rPr>
          <w:rFonts w:ascii="標楷體" w:eastAsia="標楷體" w:hAnsi="標楷體" w:hint="eastAsia"/>
          <w:b/>
          <w:color w:val="3333FF"/>
        </w:rPr>
        <w:t>【方法一】</w:t>
      </w:r>
      <w:r w:rsidR="002670DB" w:rsidRPr="00F12D2D">
        <w:rPr>
          <w:rFonts w:ascii="標楷體" w:eastAsia="標楷體" w:hAnsi="標楷體" w:hint="eastAsia"/>
          <w:color w:val="000000" w:themeColor="text1"/>
        </w:rPr>
        <w:t>永豐雲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r w:rsidR="002670DB" w:rsidRPr="00F12D2D">
        <w:rPr>
          <w:rFonts w:ascii="標楷體" w:eastAsia="標楷體" w:hAnsi="標楷體" w:hint="eastAsia"/>
          <w:color w:val="000000" w:themeColor="text1"/>
        </w:rPr>
        <w:t>內部控制</w:t>
      </w:r>
      <w:r w:rsidR="00465B90" w:rsidRPr="00F12D2D">
        <w:rPr>
          <w:rFonts w:ascii="標楷體" w:eastAsia="標楷體" w:hAnsi="標楷體" w:hint="eastAsia"/>
          <w:color w:val="000000" w:themeColor="text1"/>
        </w:rPr>
        <w:t>/</w:t>
      </w:r>
      <w:r w:rsidR="002670DB" w:rsidRPr="00F12D2D">
        <w:rPr>
          <w:rFonts w:ascii="標楷體" w:eastAsia="標楷體" w:hAnsi="標楷體" w:hint="eastAsia"/>
          <w:color w:val="000000" w:themeColor="text1"/>
        </w:rPr>
        <w:t>法令遵循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proofErr w:type="gramStart"/>
      <w:r w:rsidR="002670DB" w:rsidRPr="00F12D2D">
        <w:rPr>
          <w:rFonts w:ascii="標楷體" w:eastAsia="標楷體" w:hAnsi="標楷體" w:hint="eastAsia"/>
          <w:color w:val="000000" w:themeColor="text1"/>
        </w:rPr>
        <w:t>金控利害關係</w:t>
      </w:r>
      <w:proofErr w:type="gramEnd"/>
      <w:r w:rsidR="002670DB" w:rsidRPr="00F12D2D">
        <w:rPr>
          <w:rFonts w:ascii="標楷體" w:eastAsia="標楷體" w:hAnsi="標楷體" w:hint="eastAsia"/>
          <w:color w:val="000000" w:themeColor="text1"/>
        </w:rPr>
        <w:t>人管理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r w:rsidR="002670DB" w:rsidRPr="00F12D2D">
        <w:rPr>
          <w:rFonts w:ascii="標楷體" w:eastAsia="標楷體" w:hAnsi="標楷體" w:hint="eastAsia"/>
          <w:color w:val="000000" w:themeColor="text1"/>
        </w:rPr>
        <w:t>資料</w:t>
      </w:r>
      <w:r w:rsidR="0044606C">
        <w:rPr>
          <w:rFonts w:ascii="標楷體" w:eastAsia="標楷體" w:hAnsi="標楷體" w:hint="eastAsia"/>
          <w:color w:val="000000" w:themeColor="text1"/>
        </w:rPr>
        <w:t>管</w:t>
      </w:r>
    </w:p>
    <w:p w:rsidR="002670DB" w:rsidRDefault="002670DB" w:rsidP="0044606C">
      <w:pPr>
        <w:ind w:leftChars="507" w:left="2434" w:hanging="1217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理</w:t>
      </w:r>
      <w:r w:rsidR="00EB245D" w:rsidRPr="00F12D2D">
        <w:rPr>
          <w:rFonts w:ascii="標楷體" w:eastAsia="標楷體" w:hAnsi="標楷體" w:hint="eastAsia"/>
          <w:color w:val="000000" w:themeColor="text1"/>
        </w:rPr>
        <w:t>/</w:t>
      </w:r>
      <w:r w:rsidRPr="00F12D2D">
        <w:rPr>
          <w:rFonts w:ascii="標楷體" w:eastAsia="標楷體" w:hAnsi="標楷體" w:hint="eastAsia"/>
          <w:color w:val="000000" w:themeColor="text1"/>
        </w:rPr>
        <w:t>非本人資料管理。</w:t>
      </w:r>
    </w:p>
    <w:p w:rsidR="0044606C" w:rsidRPr="00F12D2D" w:rsidRDefault="0044606C" w:rsidP="0044606C">
      <w:pPr>
        <w:ind w:left="425" w:hangingChars="177" w:hanging="425"/>
        <w:rPr>
          <w:rFonts w:ascii="標楷體" w:eastAsia="標楷體" w:hAnsi="標楷體"/>
          <w:color w:val="000000" w:themeColor="text1"/>
        </w:rPr>
      </w:pPr>
      <w:r w:rsidRPr="0034232C">
        <w:rPr>
          <w:rFonts w:ascii="標楷體" w:eastAsia="標楷體" w:hAnsi="標楷體" w:hint="eastAsia"/>
          <w:b/>
          <w:color w:val="3333FF"/>
        </w:rPr>
        <w:t>【方法</w:t>
      </w:r>
      <w:r>
        <w:rPr>
          <w:rFonts w:ascii="標楷體" w:eastAsia="標楷體" w:hAnsi="標楷體" w:hint="eastAsia"/>
          <w:b/>
          <w:color w:val="3333FF"/>
        </w:rPr>
        <w:t>二</w:t>
      </w:r>
      <w:r w:rsidRPr="0034232C">
        <w:rPr>
          <w:rFonts w:ascii="標楷體" w:eastAsia="標楷體" w:hAnsi="標楷體" w:hint="eastAsia"/>
          <w:b/>
          <w:color w:val="3333FF"/>
        </w:rPr>
        <w:t>】</w:t>
      </w:r>
      <w:r w:rsidRPr="00495CE0">
        <w:rPr>
          <w:rFonts w:ascii="標楷體" w:eastAsia="標楷體" w:hAnsi="標楷體" w:hint="eastAsia"/>
          <w:color w:val="000000" w:themeColor="text1"/>
        </w:rPr>
        <w:t>永豐雲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r w:rsidRPr="00495CE0">
        <w:rPr>
          <w:rFonts w:ascii="標楷體" w:eastAsia="標楷體" w:hAnsi="標楷體" w:hint="eastAsia"/>
          <w:color w:val="000000" w:themeColor="text1"/>
        </w:rPr>
        <w:t>待辦清單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r w:rsidRPr="00495CE0">
        <w:rPr>
          <w:rFonts w:ascii="標楷體" w:eastAsia="標楷體" w:hAnsi="標楷體" w:hint="eastAsia"/>
          <w:color w:val="000000" w:themeColor="text1"/>
        </w:rPr>
        <w:t>申請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r w:rsidRPr="00495CE0">
        <w:rPr>
          <w:rFonts w:ascii="標楷體" w:eastAsia="標楷體" w:hAnsi="標楷體" w:hint="eastAsia"/>
          <w:color w:val="000000" w:themeColor="text1"/>
        </w:rPr>
        <w:t>稽核/法</w:t>
      </w:r>
      <w:proofErr w:type="gramStart"/>
      <w:r w:rsidRPr="00495CE0">
        <w:rPr>
          <w:rFonts w:ascii="標楷體" w:eastAsia="標楷體" w:hAnsi="標楷體" w:hint="eastAsia"/>
          <w:color w:val="000000" w:themeColor="text1"/>
        </w:rPr>
        <w:t>遵</w:t>
      </w:r>
      <w:proofErr w:type="gramEnd"/>
      <w:r w:rsidRPr="00495CE0">
        <w:rPr>
          <w:rFonts w:ascii="標楷體" w:eastAsia="標楷體" w:hAnsi="標楷體" w:hint="eastAsia"/>
          <w:color w:val="000000" w:themeColor="text1"/>
        </w:rPr>
        <w:t>/風險</w:t>
      </w:r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FC1266">
        <w:rPr>
          <w:rFonts w:ascii="標楷體" w:eastAsia="標楷體" w:hAnsi="標楷體" w:hint="eastAsia"/>
        </w:rPr>
        <w:t>→</w:t>
      </w:r>
      <w:r>
        <w:rPr>
          <w:rFonts w:ascii="標楷體" w:eastAsia="標楷體" w:hAnsi="標楷體" w:hint="eastAsia"/>
        </w:rPr>
        <w:t xml:space="preserve"> </w:t>
      </w:r>
      <w:r w:rsidRPr="00495CE0">
        <w:rPr>
          <w:rFonts w:ascii="標楷體" w:eastAsia="標楷體" w:hAnsi="標楷體" w:hint="eastAsia"/>
          <w:color w:val="000000" w:themeColor="text1"/>
        </w:rPr>
        <w:t>利害關係</w:t>
      </w:r>
      <w:r>
        <w:rPr>
          <w:rFonts w:ascii="標楷體" w:eastAsia="標楷體" w:hAnsi="標楷體" w:hint="eastAsia"/>
          <w:color w:val="000000" w:themeColor="text1"/>
        </w:rPr>
        <w:t>人</w:t>
      </w:r>
    </w:p>
    <w:p w:rsidR="0044606C" w:rsidRPr="0044606C" w:rsidRDefault="0044606C" w:rsidP="0044606C">
      <w:pPr>
        <w:ind w:leftChars="472" w:left="2266" w:hanging="1133"/>
        <w:rPr>
          <w:rFonts w:ascii="標楷體" w:eastAsia="標楷體" w:hAnsi="標楷體"/>
          <w:color w:val="000000" w:themeColor="text1"/>
        </w:rPr>
      </w:pPr>
      <w:r w:rsidRPr="00FC1266">
        <w:rPr>
          <w:rFonts w:ascii="標楷體" w:eastAsia="標楷體" w:hAnsi="標楷體" w:hint="eastAsia"/>
        </w:rPr>
        <w:t>→</w:t>
      </w:r>
      <w:r w:rsidRPr="00F12D2D">
        <w:rPr>
          <w:rFonts w:ascii="標楷體" w:eastAsia="標楷體" w:hAnsi="標楷體" w:hint="eastAsia"/>
          <w:color w:val="000000" w:themeColor="text1"/>
        </w:rPr>
        <w:t>資料</w:t>
      </w:r>
      <w:r>
        <w:rPr>
          <w:rFonts w:ascii="標楷體" w:eastAsia="標楷體" w:hAnsi="標楷體" w:hint="eastAsia"/>
          <w:color w:val="000000" w:themeColor="text1"/>
        </w:rPr>
        <w:t>管</w:t>
      </w:r>
      <w:r w:rsidRPr="00F12D2D">
        <w:rPr>
          <w:rFonts w:ascii="標楷體" w:eastAsia="標楷體" w:hAnsi="標楷體" w:hint="eastAsia"/>
          <w:color w:val="000000" w:themeColor="text1"/>
        </w:rPr>
        <w:t>理/非本人資料管理。</w:t>
      </w:r>
    </w:p>
    <w:p w:rsidR="00F210BF" w:rsidRPr="00F12D2D" w:rsidRDefault="00CD0DC5" w:rsidP="006442F3">
      <w:pPr>
        <w:ind w:leftChars="200" w:left="905" w:hangingChars="177" w:hanging="425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 wp14:anchorId="11709F1A" wp14:editId="289467D6">
            <wp:extent cx="5278120" cy="2299970"/>
            <wp:effectExtent l="0" t="0" r="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BA5" w:rsidRDefault="0044606C" w:rsidP="006442F3">
      <w:pPr>
        <w:ind w:leftChars="200" w:left="905" w:hangingChars="177" w:hanging="425"/>
        <w:rPr>
          <w:rFonts w:ascii="標楷體" w:eastAsia="標楷體" w:hAnsi="標楷體"/>
          <w:color w:val="000000" w:themeColor="text1"/>
        </w:rPr>
      </w:pPr>
      <w:r>
        <w:rPr>
          <w:noProof/>
        </w:rPr>
        <w:drawing>
          <wp:inline distT="0" distB="0" distL="0" distR="0" wp14:anchorId="130F4DC4" wp14:editId="4D2726CD">
            <wp:extent cx="2634745" cy="2171560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604" cy="21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6C" w:rsidRDefault="0044606C" w:rsidP="006442F3">
      <w:pPr>
        <w:ind w:leftChars="200" w:left="905" w:hangingChars="177" w:hanging="425"/>
        <w:rPr>
          <w:rFonts w:ascii="標楷體" w:eastAsia="標楷體" w:hAnsi="標楷體"/>
          <w:color w:val="000000" w:themeColor="text1"/>
        </w:rPr>
      </w:pPr>
    </w:p>
    <w:p w:rsidR="0044606C" w:rsidRDefault="0044606C" w:rsidP="006442F3">
      <w:pPr>
        <w:ind w:leftChars="200" w:left="905" w:hangingChars="177" w:hanging="425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02409BE" wp14:editId="01966225">
            <wp:extent cx="5271770" cy="1248410"/>
            <wp:effectExtent l="0" t="0" r="508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803" w:rsidRPr="00F12D2D" w:rsidRDefault="00FB1CB8" w:rsidP="00862803">
      <w:pPr>
        <w:pStyle w:val="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3" w:name="_Toc89181058"/>
      <w:r w:rsidR="00862803" w:rsidRPr="00F12D2D">
        <w:rPr>
          <w:rFonts w:ascii="標楷體" w:eastAsia="標楷體" w:hAnsi="標楷體" w:hint="eastAsia"/>
          <w:sz w:val="28"/>
          <w:szCs w:val="28"/>
        </w:rPr>
        <w:t>資料建檔</w:t>
      </w:r>
      <w:bookmarkEnd w:id="3"/>
    </w:p>
    <w:p w:rsidR="005A7BAC" w:rsidRPr="00F12D2D" w:rsidRDefault="009049B3" w:rsidP="00862803">
      <w:pPr>
        <w:pStyle w:val="3"/>
        <w:ind w:hanging="1276"/>
        <w:rPr>
          <w:rFonts w:ascii="標楷體" w:eastAsia="標楷體" w:hAnsi="標楷體"/>
          <w:sz w:val="24"/>
          <w:szCs w:val="28"/>
        </w:rPr>
      </w:pPr>
      <w:r w:rsidRPr="00F12D2D">
        <w:rPr>
          <w:rFonts w:ascii="標楷體" w:eastAsia="標楷體" w:hAnsi="標楷體" w:hint="eastAsia"/>
          <w:sz w:val="24"/>
          <w:szCs w:val="28"/>
        </w:rPr>
        <w:t xml:space="preserve"> </w:t>
      </w:r>
      <w:bookmarkStart w:id="4" w:name="_Toc89181059"/>
      <w:r w:rsidRPr="00F12D2D">
        <w:rPr>
          <w:rFonts w:ascii="標楷體" w:eastAsia="標楷體" w:hAnsi="標楷體" w:hint="eastAsia"/>
          <w:sz w:val="24"/>
          <w:szCs w:val="24"/>
        </w:rPr>
        <w:t>建立主檔</w:t>
      </w:r>
      <w:bookmarkEnd w:id="4"/>
    </w:p>
    <w:p w:rsidR="00A43540" w:rsidRDefault="00DC26DA" w:rsidP="00BE550F">
      <w:pPr>
        <w:ind w:left="475" w:hangingChars="198" w:hanging="475"/>
        <w:rPr>
          <w:rFonts w:ascii="標楷體" w:eastAsia="標楷體" w:hAnsi="標楷體"/>
          <w:szCs w:val="24"/>
        </w:rPr>
      </w:pPr>
      <w:r w:rsidRPr="00BE550F">
        <w:rPr>
          <w:rFonts w:ascii="標楷體" w:eastAsia="標楷體" w:hAnsi="標楷體" w:hint="eastAsia"/>
          <w:color w:val="000000" w:themeColor="text1"/>
        </w:rPr>
        <w:t>一、</w:t>
      </w:r>
      <w:r w:rsidR="006C0447" w:rsidRPr="00BE550F">
        <w:rPr>
          <w:rFonts w:ascii="標楷體" w:eastAsia="標楷體" w:hAnsi="標楷體" w:hint="eastAsia"/>
          <w:color w:val="000000" w:themeColor="text1"/>
        </w:rPr>
        <w:t>利害關係人管理系統內「</w:t>
      </w:r>
      <w:r w:rsidR="00BE371E">
        <w:rPr>
          <w:rFonts w:ascii="標楷體" w:eastAsia="標楷體" w:hAnsi="標楷體" w:hint="eastAsia"/>
          <w:color w:val="000000" w:themeColor="text1"/>
        </w:rPr>
        <w:t>建檔資料</w:t>
      </w:r>
      <w:r w:rsidR="006C0447" w:rsidRPr="00BE550F">
        <w:rPr>
          <w:rFonts w:ascii="標楷體" w:eastAsia="標楷體" w:hAnsi="標楷體" w:hint="eastAsia"/>
          <w:color w:val="000000" w:themeColor="text1"/>
        </w:rPr>
        <w:t>」</w:t>
      </w:r>
      <w:r w:rsidR="00BE371E">
        <w:rPr>
          <w:rFonts w:ascii="標楷體" w:eastAsia="標楷體" w:hAnsi="標楷體" w:hint="eastAsia"/>
          <w:color w:val="000000" w:themeColor="text1"/>
        </w:rPr>
        <w:t>(即主檔)</w:t>
      </w:r>
      <w:r w:rsidR="00BE371E" w:rsidRPr="00BE550F">
        <w:rPr>
          <w:rFonts w:ascii="標楷體" w:eastAsia="標楷體" w:hAnsi="標楷體" w:hint="eastAsia"/>
          <w:szCs w:val="24"/>
        </w:rPr>
        <w:t>，</w:t>
      </w:r>
      <w:r w:rsidR="00BE550F" w:rsidRPr="00BE550F">
        <w:rPr>
          <w:rFonts w:ascii="標楷體" w:eastAsia="標楷體" w:hAnsi="標楷體" w:hint="eastAsia"/>
          <w:color w:val="000000" w:themeColor="text1"/>
        </w:rPr>
        <w:t>包含申報人、親屬、相關事業</w:t>
      </w:r>
      <w:r w:rsidR="00BE371E">
        <w:rPr>
          <w:rFonts w:ascii="標楷體" w:eastAsia="標楷體" w:hAnsi="標楷體" w:hint="eastAsia"/>
          <w:color w:val="000000" w:themeColor="text1"/>
        </w:rPr>
        <w:t>..等利害關係人</w:t>
      </w:r>
      <w:r w:rsidR="00BE550F" w:rsidRPr="00BE550F">
        <w:rPr>
          <w:rFonts w:ascii="標楷體" w:eastAsia="標楷體" w:hAnsi="標楷體" w:hint="eastAsia"/>
          <w:color w:val="000000" w:themeColor="text1"/>
        </w:rPr>
        <w:t>之主檔</w:t>
      </w:r>
      <w:r w:rsidR="006C0447" w:rsidRPr="00BE550F">
        <w:rPr>
          <w:rFonts w:ascii="標楷體" w:eastAsia="標楷體" w:hAnsi="標楷體" w:hint="eastAsia"/>
          <w:color w:val="000000" w:themeColor="text1"/>
        </w:rPr>
        <w:t>為各公司共用</w:t>
      </w:r>
      <w:r w:rsidR="003A12C2">
        <w:rPr>
          <w:rFonts w:ascii="標楷體" w:eastAsia="標楷體" w:hAnsi="標楷體" w:hint="eastAsia"/>
          <w:color w:val="000000" w:themeColor="text1"/>
        </w:rPr>
        <w:t>。</w:t>
      </w:r>
      <w:proofErr w:type="gramStart"/>
      <w:r w:rsidR="00A43540" w:rsidRPr="00BE550F">
        <w:rPr>
          <w:rFonts w:ascii="標楷體" w:eastAsia="標楷體" w:hAnsi="標楷體" w:hint="eastAsia"/>
          <w:szCs w:val="24"/>
        </w:rPr>
        <w:t>金控及</w:t>
      </w:r>
      <w:proofErr w:type="gramEnd"/>
      <w:r w:rsidR="00A43540" w:rsidRPr="00BE550F">
        <w:rPr>
          <w:rFonts w:ascii="標楷體" w:eastAsia="標楷體" w:hAnsi="標楷體" w:hint="eastAsia"/>
          <w:szCs w:val="24"/>
        </w:rPr>
        <w:t>其子公司之經理人、核貸委員、銀行職員</w:t>
      </w:r>
      <w:r w:rsidR="00BE550F" w:rsidRPr="00BE550F">
        <w:rPr>
          <w:rFonts w:ascii="標楷體" w:eastAsia="標楷體" w:hAnsi="標楷體" w:hint="eastAsia"/>
          <w:szCs w:val="24"/>
        </w:rPr>
        <w:t>的主檔資料，系統自動</w:t>
      </w:r>
      <w:proofErr w:type="gramStart"/>
      <w:r w:rsidR="00A43540" w:rsidRPr="00BE550F">
        <w:rPr>
          <w:rFonts w:ascii="標楷體" w:eastAsia="標楷體" w:hAnsi="標楷體" w:hint="eastAsia"/>
          <w:szCs w:val="24"/>
        </w:rPr>
        <w:t>與金控</w:t>
      </w:r>
      <w:proofErr w:type="gramEnd"/>
      <w:r w:rsidR="00BE550F" w:rsidRPr="00BE550F">
        <w:rPr>
          <w:rFonts w:ascii="標楷體" w:eastAsia="標楷體" w:hAnsi="標楷體" w:hint="eastAsia"/>
          <w:szCs w:val="24"/>
        </w:rPr>
        <w:t>或各公司</w:t>
      </w:r>
      <w:r w:rsidR="00A43540" w:rsidRPr="00BE550F">
        <w:rPr>
          <w:rFonts w:ascii="標楷體" w:eastAsia="標楷體" w:hAnsi="標楷體" w:hint="eastAsia"/>
          <w:szCs w:val="24"/>
        </w:rPr>
        <w:t>人力資源系統</w:t>
      </w:r>
      <w:r w:rsidR="00A43540" w:rsidRPr="00BE550F">
        <w:rPr>
          <w:rFonts w:ascii="標楷體" w:eastAsia="標楷體" w:hAnsi="標楷體" w:hint="eastAsia"/>
          <w:color w:val="000000" w:themeColor="text1"/>
        </w:rPr>
        <w:t>連結</w:t>
      </w:r>
      <w:r w:rsidR="00A43540" w:rsidRPr="00BE550F">
        <w:rPr>
          <w:rFonts w:ascii="標楷體" w:eastAsia="標楷體" w:hAnsi="標楷體" w:hint="eastAsia"/>
          <w:szCs w:val="24"/>
        </w:rPr>
        <w:t>，毋須</w:t>
      </w:r>
      <w:r w:rsidR="00BE550F" w:rsidRPr="00BE550F">
        <w:rPr>
          <w:rFonts w:ascii="標楷體" w:eastAsia="標楷體" w:hAnsi="標楷體" w:hint="eastAsia"/>
          <w:szCs w:val="24"/>
        </w:rPr>
        <w:t>另以</w:t>
      </w:r>
      <w:r w:rsidR="00A43540" w:rsidRPr="00BE550F">
        <w:rPr>
          <w:rFonts w:ascii="標楷體" w:eastAsia="標楷體" w:hAnsi="標楷體" w:hint="eastAsia"/>
          <w:szCs w:val="24"/>
        </w:rPr>
        <w:t>人工</w:t>
      </w:r>
      <w:r w:rsidR="00BE550F" w:rsidRPr="00BE550F">
        <w:rPr>
          <w:rFonts w:ascii="標楷體" w:eastAsia="標楷體" w:hAnsi="標楷體" w:hint="eastAsia"/>
          <w:szCs w:val="24"/>
        </w:rPr>
        <w:t>方式</w:t>
      </w:r>
      <w:r w:rsidR="00A43540" w:rsidRPr="00BE550F">
        <w:rPr>
          <w:rFonts w:ascii="標楷體" w:eastAsia="標楷體" w:hAnsi="標楷體" w:hint="eastAsia"/>
          <w:szCs w:val="24"/>
        </w:rPr>
        <w:t>建檔</w:t>
      </w:r>
      <w:r w:rsidR="00BE550F" w:rsidRPr="00BE550F">
        <w:rPr>
          <w:rFonts w:ascii="標楷體" w:eastAsia="標楷體" w:hAnsi="標楷體" w:hint="eastAsia"/>
          <w:szCs w:val="24"/>
        </w:rPr>
        <w:t>，</w:t>
      </w:r>
      <w:r w:rsidR="00A43540" w:rsidRPr="00BE550F">
        <w:rPr>
          <w:rFonts w:ascii="標楷體" w:eastAsia="標楷體" w:hAnsi="標楷體" w:hint="eastAsia"/>
          <w:szCs w:val="24"/>
        </w:rPr>
        <w:t>其餘</w:t>
      </w:r>
      <w:r w:rsidR="00E7698C" w:rsidRPr="00BE550F">
        <w:rPr>
          <w:rFonts w:ascii="標楷體" w:eastAsia="標楷體" w:hAnsi="標楷體" w:hint="eastAsia"/>
          <w:szCs w:val="24"/>
        </w:rPr>
        <w:t>身分</w:t>
      </w:r>
      <w:r w:rsidR="00B95C4A" w:rsidRPr="00BE550F">
        <w:rPr>
          <w:rFonts w:ascii="標楷體" w:eastAsia="標楷體" w:hAnsi="標楷體" w:hint="eastAsia"/>
          <w:szCs w:val="24"/>
        </w:rPr>
        <w:t>(如：董</w:t>
      </w:r>
      <w:r w:rsidR="00FE5863" w:rsidRPr="00BE550F">
        <w:rPr>
          <w:rFonts w:ascii="標楷體" w:eastAsia="標楷體" w:hAnsi="標楷體" w:hint="eastAsia"/>
          <w:szCs w:val="24"/>
        </w:rPr>
        <w:t>監</w:t>
      </w:r>
      <w:r w:rsidR="00B95C4A" w:rsidRPr="00BE550F">
        <w:rPr>
          <w:rFonts w:ascii="標楷體" w:eastAsia="標楷體" w:hAnsi="標楷體" w:hint="eastAsia"/>
          <w:szCs w:val="24"/>
        </w:rPr>
        <w:t>事</w:t>
      </w:r>
      <w:r w:rsidR="00BE550F" w:rsidRPr="00BE550F">
        <w:rPr>
          <w:rFonts w:ascii="標楷體" w:eastAsia="標楷體" w:hAnsi="標楷體" w:hint="eastAsia"/>
          <w:szCs w:val="24"/>
        </w:rPr>
        <w:t>、大股東</w:t>
      </w:r>
      <w:r w:rsidR="00BE550F" w:rsidRPr="00BE550F">
        <w:rPr>
          <w:rFonts w:ascii="標楷體" w:eastAsia="標楷體" w:hAnsi="標楷體"/>
          <w:szCs w:val="24"/>
        </w:rPr>
        <w:t>…</w:t>
      </w:r>
      <w:r w:rsidR="00BE550F" w:rsidRPr="00BE550F">
        <w:rPr>
          <w:rFonts w:ascii="標楷體" w:eastAsia="標楷體" w:hAnsi="標楷體" w:hint="eastAsia"/>
          <w:szCs w:val="24"/>
        </w:rPr>
        <w:t>等</w:t>
      </w:r>
      <w:r w:rsidR="00B95C4A" w:rsidRPr="00BE550F">
        <w:rPr>
          <w:rFonts w:ascii="標楷體" w:eastAsia="標楷體" w:hAnsi="標楷體" w:hint="eastAsia"/>
          <w:szCs w:val="24"/>
        </w:rPr>
        <w:t>)</w:t>
      </w:r>
      <w:r w:rsidR="00A43540" w:rsidRPr="00BE550F">
        <w:rPr>
          <w:rFonts w:ascii="標楷體" w:eastAsia="標楷體" w:hAnsi="標楷體" w:hint="eastAsia"/>
          <w:szCs w:val="24"/>
        </w:rPr>
        <w:t>則需以人工方式</w:t>
      </w:r>
      <w:r w:rsidR="00BE550F" w:rsidRPr="00BE550F">
        <w:rPr>
          <w:rFonts w:ascii="標楷體" w:eastAsia="標楷體" w:hAnsi="標楷體" w:hint="eastAsia"/>
          <w:szCs w:val="24"/>
        </w:rPr>
        <w:t>建</w:t>
      </w:r>
      <w:r w:rsidR="00BE371E">
        <w:rPr>
          <w:rFonts w:ascii="標楷體" w:eastAsia="標楷體" w:hAnsi="標楷體" w:hint="eastAsia"/>
          <w:szCs w:val="24"/>
        </w:rPr>
        <w:t>立主</w:t>
      </w:r>
      <w:r w:rsidR="00A43540" w:rsidRPr="00BE550F">
        <w:rPr>
          <w:rFonts w:ascii="標楷體" w:eastAsia="標楷體" w:hAnsi="標楷體" w:hint="eastAsia"/>
          <w:szCs w:val="24"/>
        </w:rPr>
        <w:t>檔。</w:t>
      </w:r>
    </w:p>
    <w:p w:rsidR="00BE550F" w:rsidRDefault="00BE371E" w:rsidP="00BE371E">
      <w:pPr>
        <w:ind w:leftChars="200" w:left="955" w:hangingChars="198" w:hanging="475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6490E973" wp14:editId="13320F1F">
            <wp:extent cx="5278120" cy="3004185"/>
            <wp:effectExtent l="0" t="0" r="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58E" w:rsidRPr="00E5558E" w:rsidRDefault="00533960" w:rsidP="00BE550F">
      <w:pPr>
        <w:ind w:left="559" w:hangingChars="233" w:hanging="559"/>
        <w:rPr>
          <w:rFonts w:ascii="標楷體" w:eastAsia="標楷體" w:hAnsi="標楷體"/>
        </w:rPr>
      </w:pPr>
      <w:r w:rsidRPr="00E5558E">
        <w:rPr>
          <w:rFonts w:ascii="標楷體" w:eastAsia="標楷體" w:hAnsi="標楷體" w:hint="eastAsia"/>
          <w:szCs w:val="24"/>
        </w:rPr>
        <w:t>二、</w:t>
      </w:r>
      <w:r w:rsidR="00D957B4" w:rsidRPr="00E5558E">
        <w:rPr>
          <w:rFonts w:ascii="標楷體" w:eastAsia="標楷體" w:hAnsi="標楷體" w:hint="eastAsia"/>
          <w:szCs w:val="24"/>
        </w:rPr>
        <w:t>建立</w:t>
      </w:r>
      <w:r w:rsidRPr="00E5558E">
        <w:rPr>
          <w:rFonts w:ascii="標楷體" w:eastAsia="標楷體" w:hAnsi="標楷體" w:hint="eastAsia"/>
          <w:szCs w:val="24"/>
        </w:rPr>
        <w:t>主檔</w:t>
      </w:r>
      <w:r w:rsidR="00BE550F" w:rsidRPr="00E5558E">
        <w:rPr>
          <w:rFonts w:ascii="標楷體" w:eastAsia="標楷體" w:hAnsi="標楷體" w:hint="eastAsia"/>
          <w:szCs w:val="24"/>
        </w:rPr>
        <w:t>之方式有兩種</w:t>
      </w:r>
      <w:r w:rsidR="00D957B4" w:rsidRPr="00E5558E">
        <w:rPr>
          <w:rFonts w:ascii="標楷體" w:eastAsia="標楷體" w:hAnsi="標楷體" w:hint="eastAsia"/>
          <w:szCs w:val="24"/>
        </w:rPr>
        <w:t>，</w:t>
      </w:r>
      <w:r w:rsidR="00BE550F" w:rsidRPr="00E5558E">
        <w:rPr>
          <w:rFonts w:ascii="新細明體" w:eastAsia="新細明體" w:hAnsi="新細明體" w:cs="新細明體" w:hint="eastAsia"/>
          <w:szCs w:val="24"/>
        </w:rPr>
        <w:t>①</w:t>
      </w:r>
      <w:r w:rsidR="00BE550F" w:rsidRPr="00E5558E">
        <w:rPr>
          <w:rFonts w:ascii="標楷體" w:eastAsia="標楷體" w:hAnsi="標楷體" w:hint="eastAsia"/>
          <w:szCs w:val="24"/>
        </w:rPr>
        <w:t>以「新增關係人」之方式直接建立主檔、</w:t>
      </w:r>
      <w:r w:rsidR="00BE550F" w:rsidRPr="00E5558E">
        <w:rPr>
          <w:rFonts w:ascii="新細明體" w:eastAsia="新細明體" w:hAnsi="新細明體" w:cs="新細明體" w:hint="eastAsia"/>
          <w:szCs w:val="24"/>
        </w:rPr>
        <w:t>②</w:t>
      </w:r>
      <w:r w:rsidR="00BE550F" w:rsidRPr="00E5558E">
        <w:rPr>
          <w:rFonts w:ascii="標楷體" w:eastAsia="標楷體" w:hAnsi="標楷體" w:hint="eastAsia"/>
          <w:szCs w:val="24"/>
        </w:rPr>
        <w:t>利用「新增親屬/新增相關事業」的方式同時建立主檔</w:t>
      </w:r>
      <w:r w:rsidR="00BE371E" w:rsidRPr="00E5558E">
        <w:rPr>
          <w:rFonts w:ascii="標楷體" w:eastAsia="標楷體" w:hAnsi="標楷體" w:hint="eastAsia"/>
          <w:szCs w:val="24"/>
        </w:rPr>
        <w:t>及</w:t>
      </w:r>
      <w:r w:rsidR="00BE550F" w:rsidRPr="00E5558E">
        <w:rPr>
          <w:rFonts w:ascii="標楷體" w:eastAsia="標楷體" w:hAnsi="標楷體" w:hint="eastAsia"/>
          <w:szCs w:val="24"/>
        </w:rPr>
        <w:t>關係檔;</w:t>
      </w:r>
      <w:r w:rsidR="00BE371E" w:rsidRPr="00E5558E">
        <w:rPr>
          <w:rFonts w:ascii="標楷體" w:eastAsia="標楷體" w:hAnsi="標楷體" w:hint="eastAsia"/>
          <w:szCs w:val="24"/>
        </w:rPr>
        <w:t>本項將先介紹第一種方式</w:t>
      </w:r>
      <w:r w:rsidR="00BE371E" w:rsidRPr="00E5558E">
        <w:rPr>
          <w:rFonts w:ascii="標楷體" w:eastAsia="標楷體" w:hAnsi="標楷體" w:hint="eastAsia"/>
        </w:rPr>
        <w:t>，</w:t>
      </w:r>
      <w:r w:rsidR="00E5558E" w:rsidRPr="00E5558E">
        <w:rPr>
          <w:rFonts w:ascii="標楷體" w:eastAsia="標楷體" w:hAnsi="標楷體" w:hint="eastAsia"/>
        </w:rPr>
        <w:t>第二種方式及應注意事項，詳第三、四項之說明</w:t>
      </w:r>
      <w:r w:rsidR="00E5558E" w:rsidRPr="00E5558E">
        <w:rPr>
          <w:rFonts w:ascii="標楷體" w:eastAsia="標楷體" w:hAnsi="標楷體" w:hint="eastAsia"/>
          <w:szCs w:val="24"/>
        </w:rPr>
        <w:t>。</w:t>
      </w:r>
    </w:p>
    <w:p w:rsidR="00E83EFD" w:rsidRPr="00E5558E" w:rsidRDefault="00A43540" w:rsidP="00A80253">
      <w:pPr>
        <w:rPr>
          <w:rFonts w:ascii="標楷體" w:eastAsia="標楷體" w:hAnsi="標楷體"/>
          <w:color w:val="000000" w:themeColor="text1"/>
        </w:rPr>
      </w:pPr>
      <w:r w:rsidRPr="00E5558E">
        <w:rPr>
          <w:rFonts w:ascii="標楷體" w:eastAsia="標楷體" w:hAnsi="標楷體" w:hint="eastAsia"/>
          <w:color w:val="000000" w:themeColor="text1"/>
        </w:rPr>
        <w:t>三、</w:t>
      </w:r>
      <w:r w:rsidR="00B5403F" w:rsidRPr="00E5558E">
        <w:rPr>
          <w:rFonts w:ascii="標楷體" w:eastAsia="標楷體" w:hAnsi="標楷體" w:hint="eastAsia"/>
          <w:color w:val="000000" w:themeColor="text1"/>
        </w:rPr>
        <w:t>操作</w:t>
      </w:r>
      <w:r w:rsidR="00E83EFD" w:rsidRPr="00E5558E">
        <w:rPr>
          <w:rFonts w:ascii="標楷體" w:eastAsia="標楷體" w:hAnsi="標楷體" w:hint="eastAsia"/>
          <w:color w:val="000000" w:themeColor="text1"/>
        </w:rPr>
        <w:t>說明：</w:t>
      </w:r>
    </w:p>
    <w:p w:rsidR="00E54C85" w:rsidRPr="00E5558E" w:rsidRDefault="00E83EFD" w:rsidP="004D4840">
      <w:pPr>
        <w:ind w:left="713" w:hangingChars="297" w:hanging="713"/>
        <w:jc w:val="both"/>
        <w:rPr>
          <w:rFonts w:ascii="標楷體" w:eastAsia="標楷體" w:hAnsi="標楷體"/>
          <w:color w:val="000000" w:themeColor="text1"/>
        </w:rPr>
      </w:pPr>
      <w:r w:rsidRPr="00E5558E">
        <w:rPr>
          <w:rFonts w:ascii="標楷體" w:eastAsia="標楷體" w:hAnsi="標楷體" w:hint="eastAsia"/>
          <w:color w:val="000000" w:themeColor="text1"/>
        </w:rPr>
        <w:t>（一）</w:t>
      </w:r>
      <w:r w:rsidR="00E54C85" w:rsidRPr="00E5558E">
        <w:rPr>
          <w:rFonts w:ascii="標楷體" w:eastAsia="標楷體" w:hAnsi="標楷體" w:hint="eastAsia"/>
        </w:rPr>
        <w:t>請先以「資料查詢」確認擬建檔之</w:t>
      </w:r>
      <w:r w:rsidR="004D4840">
        <w:rPr>
          <w:rFonts w:ascii="標楷體" w:eastAsia="標楷體" w:hAnsi="標楷體" w:hint="eastAsia"/>
        </w:rPr>
        <w:t>資料是否已存在於本</w:t>
      </w:r>
      <w:r w:rsidR="00E54C85" w:rsidRPr="009075E1">
        <w:rPr>
          <w:rFonts w:ascii="標楷體" w:eastAsia="標楷體" w:hAnsi="標楷體" w:hint="eastAsia"/>
        </w:rPr>
        <w:t>系統</w:t>
      </w:r>
      <w:r w:rsidR="004D4840" w:rsidRPr="00E5558E">
        <w:rPr>
          <w:rFonts w:ascii="標楷體" w:eastAsia="標楷體" w:hAnsi="標楷體" w:hint="eastAsia"/>
        </w:rPr>
        <w:t>，</w:t>
      </w:r>
      <w:r w:rsidR="00E54C85" w:rsidRPr="009075E1">
        <w:rPr>
          <w:rFonts w:ascii="標楷體" w:eastAsia="標楷體" w:hAnsi="標楷體" w:hint="eastAsia"/>
        </w:rPr>
        <w:t>如曾於本系統建檔，請直接進入主檔進行</w:t>
      </w:r>
      <w:r w:rsidR="004D4840">
        <w:rPr>
          <w:rFonts w:ascii="標楷體" w:eastAsia="標楷體" w:hAnsi="標楷體" w:hint="eastAsia"/>
        </w:rPr>
        <w:t>其他</w:t>
      </w:r>
      <w:r w:rsidR="00E54C85" w:rsidRPr="009075E1">
        <w:rPr>
          <w:rFonts w:ascii="標楷體" w:eastAsia="標楷體" w:hAnsi="標楷體" w:hint="eastAsia"/>
        </w:rPr>
        <w:t>相關功能</w:t>
      </w:r>
      <w:r w:rsidR="00E54C85" w:rsidRPr="00E5558E">
        <w:rPr>
          <w:rFonts w:ascii="標楷體" w:eastAsia="標楷體" w:hAnsi="標楷體" w:hint="eastAsia"/>
        </w:rPr>
        <w:t>操作。</w:t>
      </w:r>
    </w:p>
    <w:p w:rsidR="00E83EFD" w:rsidRPr="00E5558E" w:rsidRDefault="00186A93" w:rsidP="00A80253">
      <w:pPr>
        <w:ind w:left="708" w:hangingChars="295" w:hanging="708"/>
        <w:rPr>
          <w:rFonts w:ascii="標楷體" w:eastAsia="標楷體" w:hAnsi="標楷體"/>
          <w:color w:val="000000" w:themeColor="text1"/>
        </w:rPr>
      </w:pPr>
      <w:r w:rsidRPr="00E5558E">
        <w:rPr>
          <w:rFonts w:ascii="標楷體" w:eastAsia="標楷體" w:hAnsi="標楷體" w:hint="eastAsia"/>
          <w:color w:val="000000" w:themeColor="text1"/>
        </w:rPr>
        <w:t>（二）</w:t>
      </w:r>
      <w:r w:rsidR="006377E6" w:rsidRPr="00E5558E">
        <w:rPr>
          <w:rFonts w:ascii="標楷體" w:eastAsia="標楷體" w:hAnsi="標楷體" w:hint="eastAsia"/>
          <w:color w:val="000000" w:themeColor="text1"/>
        </w:rPr>
        <w:t>如查詢</w:t>
      </w:r>
      <w:r w:rsidRPr="00E5558E">
        <w:rPr>
          <w:rFonts w:ascii="標楷體" w:eastAsia="標楷體" w:hAnsi="標楷體" w:hint="eastAsia"/>
          <w:color w:val="000000" w:themeColor="text1"/>
        </w:rPr>
        <w:t>無相關資料，請開始</w:t>
      </w:r>
      <w:r w:rsidR="00E83EFD" w:rsidRPr="00E5558E">
        <w:rPr>
          <w:rFonts w:ascii="標楷體" w:eastAsia="標楷體" w:hAnsi="標楷體" w:hint="eastAsia"/>
          <w:color w:val="000000" w:themeColor="text1"/>
        </w:rPr>
        <w:t>新增關係人</w:t>
      </w:r>
      <w:r w:rsidR="00C6625C" w:rsidRPr="00E5558E">
        <w:rPr>
          <w:rFonts w:ascii="標楷體" w:eastAsia="標楷體" w:hAnsi="標楷體" w:hint="eastAsia"/>
          <w:color w:val="000000" w:themeColor="text1"/>
        </w:rPr>
        <w:t>主檔</w:t>
      </w:r>
      <w:r w:rsidRPr="00E5558E">
        <w:rPr>
          <w:rFonts w:ascii="標楷體" w:eastAsia="標楷體" w:hAnsi="標楷體" w:hint="eastAsia"/>
          <w:color w:val="000000" w:themeColor="text1"/>
        </w:rPr>
        <w:t>：</w:t>
      </w:r>
    </w:p>
    <w:p w:rsidR="0066742C" w:rsidRPr="00F12D2D" w:rsidRDefault="00906C0C" w:rsidP="00A80253">
      <w:pPr>
        <w:ind w:leftChars="200" w:left="1188" w:hangingChars="295" w:hanging="708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noProof/>
          <w:color w:val="000000" w:themeColor="text1"/>
        </w:rPr>
        <w:lastRenderedPageBreak/>
        <w:drawing>
          <wp:inline distT="0" distB="0" distL="0" distR="0">
            <wp:extent cx="5279390" cy="2268855"/>
            <wp:effectExtent l="0" t="0" r="0" b="0"/>
            <wp:docPr id="129045" name="圖片 129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EFD" w:rsidRPr="00F12D2D" w:rsidRDefault="00906C0C" w:rsidP="00A80253">
      <w:pPr>
        <w:ind w:leftChars="274" w:left="658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E83EFD" w:rsidRPr="00F12D2D">
        <w:rPr>
          <w:rFonts w:ascii="標楷體" w:eastAsia="標楷體" w:hAnsi="標楷體" w:hint="eastAsia"/>
          <w:color w:val="000000" w:themeColor="text1"/>
        </w:rPr>
        <w:t>「性質別」：請於下拉式選單進行選擇。</w:t>
      </w:r>
    </w:p>
    <w:p w:rsidR="00E83EFD" w:rsidRPr="00F12D2D" w:rsidRDefault="00E83EFD" w:rsidP="00A80253">
      <w:pPr>
        <w:ind w:firstLineChars="354" w:firstLine="85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「00-</w:t>
      </w:r>
      <w:r w:rsidR="005771E1" w:rsidRPr="00F12D2D">
        <w:rPr>
          <w:rFonts w:ascii="標楷體" w:eastAsia="標楷體" w:hAnsi="標楷體" w:hint="eastAsia"/>
          <w:color w:val="000000" w:themeColor="text1"/>
        </w:rPr>
        <w:t>建檔公司」：</w:t>
      </w:r>
      <w:proofErr w:type="gramStart"/>
      <w:r w:rsidR="00B204DD" w:rsidRPr="00F12D2D">
        <w:rPr>
          <w:rFonts w:ascii="標楷體" w:eastAsia="標楷體" w:hAnsi="標楷體" w:hint="eastAsia"/>
          <w:color w:val="000000" w:themeColor="text1"/>
        </w:rPr>
        <w:t>指</w:t>
      </w:r>
      <w:r w:rsidR="00DD32BA" w:rsidRPr="00F12D2D">
        <w:rPr>
          <w:rFonts w:ascii="標楷體" w:eastAsia="標楷體" w:hAnsi="標楷體" w:hint="eastAsia"/>
          <w:szCs w:val="24"/>
        </w:rPr>
        <w:t>金控或</w:t>
      </w:r>
      <w:proofErr w:type="gramEnd"/>
      <w:r w:rsidR="00055D89" w:rsidRPr="00F12D2D">
        <w:rPr>
          <w:rFonts w:ascii="標楷體" w:eastAsia="標楷體" w:hAnsi="標楷體" w:hint="eastAsia"/>
          <w:szCs w:val="24"/>
        </w:rPr>
        <w:t>其子</w:t>
      </w:r>
      <w:r w:rsidR="00C01AFB" w:rsidRPr="00F12D2D">
        <w:rPr>
          <w:rFonts w:ascii="標楷體" w:eastAsia="標楷體" w:hAnsi="標楷體" w:hint="eastAsia"/>
          <w:color w:val="000000" w:themeColor="text1"/>
        </w:rPr>
        <w:t>公司。</w:t>
      </w:r>
    </w:p>
    <w:p w:rsidR="00E83EFD" w:rsidRPr="00F12D2D" w:rsidRDefault="00E83EFD" w:rsidP="00A80253">
      <w:pPr>
        <w:ind w:firstLineChars="354" w:firstLine="85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「01-</w:t>
      </w:r>
      <w:r w:rsidR="005771E1" w:rsidRPr="00F12D2D">
        <w:rPr>
          <w:rFonts w:ascii="標楷體" w:eastAsia="標楷體" w:hAnsi="標楷體" w:hint="eastAsia"/>
          <w:color w:val="000000" w:themeColor="text1"/>
        </w:rPr>
        <w:t>自然人」：</w:t>
      </w:r>
      <w:r w:rsidR="00C01AFB" w:rsidRPr="00F12D2D">
        <w:rPr>
          <w:rFonts w:ascii="標楷體" w:eastAsia="標楷體" w:hAnsi="標楷體" w:hint="eastAsia"/>
          <w:color w:val="000000" w:themeColor="text1"/>
        </w:rPr>
        <w:t>新增自然人。</w:t>
      </w:r>
    </w:p>
    <w:p w:rsidR="00E83EFD" w:rsidRPr="00F12D2D" w:rsidRDefault="00E83EFD" w:rsidP="00A80253">
      <w:pPr>
        <w:ind w:firstLineChars="354" w:firstLine="85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「02-</w:t>
      </w:r>
      <w:r w:rsidR="005771E1" w:rsidRPr="00F12D2D">
        <w:rPr>
          <w:rFonts w:ascii="標楷體" w:eastAsia="標楷體" w:hAnsi="標楷體" w:hint="eastAsia"/>
          <w:color w:val="000000" w:themeColor="text1"/>
        </w:rPr>
        <w:t>法人」：</w:t>
      </w:r>
      <w:r w:rsidRPr="00F12D2D">
        <w:rPr>
          <w:rFonts w:ascii="標楷體" w:eastAsia="標楷體" w:hAnsi="標楷體" w:hint="eastAsia"/>
          <w:color w:val="000000" w:themeColor="text1"/>
        </w:rPr>
        <w:t>新增法人</w:t>
      </w:r>
      <w:r w:rsidR="00F24494"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9049B3" w:rsidRPr="00F12D2D" w:rsidRDefault="00906C0C" w:rsidP="00A80253">
      <w:pPr>
        <w:ind w:leftChars="274" w:left="850" w:hangingChars="80" w:hanging="192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E83EFD" w:rsidRPr="00F12D2D">
        <w:rPr>
          <w:rFonts w:ascii="標楷體" w:eastAsia="標楷體" w:hAnsi="標楷體" w:hint="eastAsia"/>
          <w:color w:val="000000" w:themeColor="text1"/>
        </w:rPr>
        <w:t>點選</w:t>
      </w:r>
      <w:r w:rsidR="006C2508" w:rsidRPr="00F12D2D">
        <w:rPr>
          <w:rFonts w:ascii="標楷體" w:eastAsia="標楷體" w:hAnsi="標楷體" w:hint="eastAsia"/>
          <w:color w:val="000000" w:themeColor="text1"/>
        </w:rPr>
        <w:t>「新增關係人」進入</w:t>
      </w:r>
      <w:proofErr w:type="gramStart"/>
      <w:r w:rsidR="006C2508" w:rsidRPr="00F12D2D">
        <w:rPr>
          <w:rFonts w:ascii="標楷體" w:eastAsia="標楷體" w:hAnsi="標楷體" w:hint="eastAsia"/>
          <w:color w:val="000000" w:themeColor="text1"/>
        </w:rPr>
        <w:t>主檔</w:t>
      </w:r>
      <w:r w:rsidR="009E078D" w:rsidRPr="00F12D2D">
        <w:rPr>
          <w:rFonts w:ascii="標楷體" w:eastAsia="標楷體" w:hAnsi="標楷體" w:hint="eastAsia"/>
          <w:color w:val="000000" w:themeColor="text1"/>
        </w:rPr>
        <w:t>建檔</w:t>
      </w:r>
      <w:proofErr w:type="gramEnd"/>
      <w:r w:rsidR="006C2508" w:rsidRPr="00F12D2D">
        <w:rPr>
          <w:rFonts w:ascii="標楷體" w:eastAsia="標楷體" w:hAnsi="標楷體" w:hint="eastAsia"/>
          <w:color w:val="000000" w:themeColor="text1"/>
        </w:rPr>
        <w:t>資料</w:t>
      </w:r>
      <w:r w:rsidR="00E83EFD" w:rsidRPr="00F12D2D">
        <w:rPr>
          <w:rFonts w:ascii="標楷體" w:eastAsia="標楷體" w:hAnsi="標楷體" w:hint="eastAsia"/>
          <w:color w:val="000000" w:themeColor="text1"/>
        </w:rPr>
        <w:t>畫面。</w:t>
      </w:r>
    </w:p>
    <w:p w:rsidR="00C870D8" w:rsidRPr="00F12D2D" w:rsidRDefault="00C870D8" w:rsidP="00A80253">
      <w:pPr>
        <w:rPr>
          <w:rFonts w:ascii="標楷體" w:eastAsia="標楷體" w:hAnsi="標楷體"/>
          <w:color w:val="000000" w:themeColor="text1"/>
        </w:rPr>
      </w:pPr>
    </w:p>
    <w:p w:rsidR="00E10445" w:rsidRPr="00F12D2D" w:rsidRDefault="00E10445" w:rsidP="00A80253">
      <w:pPr>
        <w:ind w:left="708" w:hangingChars="295" w:hanging="708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（三）</w:t>
      </w:r>
      <w:r w:rsidR="00B5403F" w:rsidRPr="00F12D2D">
        <w:rPr>
          <w:rFonts w:ascii="標楷體" w:eastAsia="標楷體" w:hAnsi="標楷體" w:hint="eastAsia"/>
          <w:color w:val="000000" w:themeColor="text1"/>
        </w:rPr>
        <w:t>主檔</w:t>
      </w:r>
      <w:r w:rsidR="004D4840">
        <w:rPr>
          <w:rFonts w:ascii="標楷體" w:eastAsia="標楷體" w:hAnsi="標楷體" w:hint="eastAsia"/>
          <w:color w:val="000000" w:themeColor="text1"/>
        </w:rPr>
        <w:t>之建檔</w:t>
      </w:r>
      <w:r w:rsidR="00B5403F" w:rsidRPr="00F12D2D">
        <w:rPr>
          <w:rFonts w:ascii="標楷體" w:eastAsia="標楷體" w:hAnsi="標楷體" w:hint="eastAsia"/>
          <w:color w:val="000000" w:themeColor="text1"/>
        </w:rPr>
        <w:t>資料畫面說明</w:t>
      </w:r>
      <w:r w:rsidR="00B5403F" w:rsidRPr="00F12D2D">
        <w:rPr>
          <w:rFonts w:ascii="標楷體" w:eastAsia="標楷體" w:hAnsi="標楷體" w:hint="eastAsia"/>
        </w:rPr>
        <w:t>如下：</w:t>
      </w:r>
    </w:p>
    <w:p w:rsidR="000F70F0" w:rsidRPr="00F12D2D" w:rsidRDefault="000F70F0" w:rsidP="00A80253">
      <w:pPr>
        <w:ind w:leftChars="200" w:left="1188" w:hangingChars="295" w:hanging="708"/>
        <w:rPr>
          <w:rFonts w:ascii="標楷體" w:eastAsia="標楷體" w:hAnsi="標楷體"/>
        </w:rPr>
      </w:pPr>
      <w:r w:rsidRPr="00F12D2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702C7AFD" wp14:editId="757741F4">
            <wp:extent cx="5278120" cy="2615571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1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180" w:rsidRPr="00F12D2D" w:rsidRDefault="00D26180" w:rsidP="00D26180">
      <w:pPr>
        <w:ind w:leftChars="274" w:left="658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「中文名稱」/「英文名稱」：請輸入中文/英文名稱。</w:t>
      </w:r>
    </w:p>
    <w:p w:rsidR="00D26180" w:rsidRPr="00F12D2D" w:rsidRDefault="00D26180" w:rsidP="00D26180">
      <w:pPr>
        <w:ind w:leftChars="274" w:left="658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「所屬公司」/「所屬單位」：</w:t>
      </w:r>
      <w:r w:rsidR="00DD32BA" w:rsidRPr="00F12D2D">
        <w:rPr>
          <w:rFonts w:ascii="標楷體" w:eastAsia="標楷體" w:hAnsi="標楷體" w:hint="eastAsia"/>
          <w:color w:val="000000" w:themeColor="text1"/>
        </w:rPr>
        <w:t>請依下拉式選單選取</w:t>
      </w:r>
      <w:r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D26180" w:rsidRPr="00F12D2D" w:rsidRDefault="00D26180" w:rsidP="00D26180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「員工編號」：如</w:t>
      </w:r>
      <w:r w:rsidR="008E3B86" w:rsidRPr="00F12D2D">
        <w:rPr>
          <w:rFonts w:ascii="標楷體" w:eastAsia="標楷體" w:hAnsi="標楷體" w:hint="eastAsia"/>
          <w:color w:val="000000" w:themeColor="text1"/>
        </w:rPr>
        <w:t>為法人或非員工</w:t>
      </w:r>
      <w:r w:rsidRPr="00F12D2D">
        <w:rPr>
          <w:rFonts w:ascii="標楷體" w:eastAsia="標楷體" w:hAnsi="標楷體" w:hint="eastAsia"/>
          <w:color w:val="000000" w:themeColor="text1"/>
        </w:rPr>
        <w:t>，無需填寫。</w:t>
      </w:r>
    </w:p>
    <w:p w:rsidR="00D26180" w:rsidRPr="00F12D2D" w:rsidRDefault="00D26180" w:rsidP="00D26180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「主要證號」：請輸入主要證號</w:t>
      </w:r>
      <w:r w:rsidR="00E6790B" w:rsidRPr="00F12D2D">
        <w:rPr>
          <w:rFonts w:ascii="標楷體" w:eastAsia="標楷體" w:hAnsi="標楷體" w:hint="eastAsia"/>
          <w:color w:val="000000" w:themeColor="text1"/>
        </w:rPr>
        <w:t>。</w:t>
      </w:r>
      <w:proofErr w:type="gramStart"/>
      <w:r w:rsidRPr="00F12D2D">
        <w:rPr>
          <w:rFonts w:ascii="標楷體" w:eastAsia="標楷體" w:hAnsi="標楷體" w:hint="eastAsia"/>
          <w:color w:val="000000" w:themeColor="text1"/>
        </w:rPr>
        <w:t>若暫無法取得主證</w:t>
      </w:r>
      <w:proofErr w:type="gramEnd"/>
      <w:r w:rsidRPr="00F12D2D">
        <w:rPr>
          <w:rFonts w:ascii="標楷體" w:eastAsia="標楷體" w:hAnsi="標楷體" w:hint="eastAsia"/>
          <w:color w:val="000000" w:themeColor="text1"/>
        </w:rPr>
        <w:t>號，請點選</w:t>
      </w:r>
      <w:r w:rsidR="008E3B86" w:rsidRPr="00F12D2D">
        <w:rPr>
          <w:rFonts w:ascii="標楷體" w:eastAsia="標楷體" w:hAnsi="標楷體"/>
          <w:color w:val="000000" w:themeColor="text1"/>
        </w:rPr>
        <w:fldChar w:fldCharType="begin"/>
      </w:r>
      <w:r w:rsidR="008E3B86"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="008E3B86"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="008E3B86"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5</w:instrText>
      </w:r>
      <w:r w:rsidR="008E3B86"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="008E3B86"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「</w:t>
      </w:r>
      <w:proofErr w:type="gramStart"/>
      <w:r w:rsidRPr="00F12D2D">
        <w:rPr>
          <w:rFonts w:ascii="標楷體" w:eastAsia="標楷體" w:hAnsi="標楷體" w:hint="eastAsia"/>
          <w:color w:val="000000" w:themeColor="text1"/>
        </w:rPr>
        <w:t>主證號取</w:t>
      </w:r>
      <w:proofErr w:type="gramEnd"/>
      <w:r w:rsidRPr="00F12D2D">
        <w:rPr>
          <w:rFonts w:ascii="標楷體" w:eastAsia="標楷體" w:hAnsi="標楷體" w:hint="eastAsia"/>
          <w:color w:val="000000" w:themeColor="text1"/>
        </w:rPr>
        <w:t>號」</w:t>
      </w:r>
      <w:r w:rsidR="00273888" w:rsidRPr="00F12D2D">
        <w:rPr>
          <w:rFonts w:ascii="標楷體" w:eastAsia="標楷體" w:hAnsi="標楷體" w:hint="eastAsia"/>
          <w:color w:val="000000" w:themeColor="text1"/>
        </w:rPr>
        <w:t>，並於取得真正證號後進行調整</w:t>
      </w:r>
      <w:r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D26180" w:rsidRPr="00F12D2D" w:rsidRDefault="008E3B86" w:rsidP="00D26180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6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EC2854" w:rsidRPr="00F12D2D">
        <w:rPr>
          <w:rFonts w:ascii="標楷體" w:eastAsia="標楷體" w:hAnsi="標楷體" w:hint="eastAsia"/>
          <w:color w:val="000000" w:themeColor="text1"/>
        </w:rPr>
        <w:t>「主要證號國別」：請輸入</w:t>
      </w:r>
      <w:r w:rsidR="00D26180" w:rsidRPr="00F12D2D">
        <w:rPr>
          <w:rFonts w:ascii="標楷體" w:eastAsia="標楷體" w:hAnsi="標楷體" w:hint="eastAsia"/>
          <w:color w:val="000000" w:themeColor="text1"/>
        </w:rPr>
        <w:t>所屬國別。</w:t>
      </w:r>
    </w:p>
    <w:p w:rsidR="005D3CAA" w:rsidRPr="00F12D2D" w:rsidRDefault="008E3B86" w:rsidP="00672CCB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7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D26180" w:rsidRPr="00F12D2D">
        <w:rPr>
          <w:rFonts w:ascii="標楷體" w:eastAsia="標楷體" w:hAnsi="標楷體" w:hint="eastAsia"/>
          <w:color w:val="000000" w:themeColor="text1"/>
        </w:rPr>
        <w:t>「生效日期」</w:t>
      </w:r>
      <w:r w:rsidR="00DE42B0" w:rsidRPr="00F12D2D">
        <w:rPr>
          <w:rFonts w:ascii="標楷體" w:eastAsia="標楷體" w:hAnsi="標楷體" w:hint="eastAsia"/>
          <w:color w:val="000000" w:themeColor="text1"/>
        </w:rPr>
        <w:t>：</w:t>
      </w:r>
      <w:bookmarkStart w:id="5" w:name="_Hlk78984782"/>
      <w:r w:rsidR="00DE42B0" w:rsidRPr="00F12D2D">
        <w:rPr>
          <w:rFonts w:ascii="標楷體" w:eastAsia="標楷體" w:hAnsi="標楷體" w:hint="eastAsia"/>
          <w:color w:val="000000" w:themeColor="text1"/>
        </w:rPr>
        <w:t>請點選</w:t>
      </w:r>
      <w:r w:rsidR="00D26180" w:rsidRPr="00F12D2D">
        <w:rPr>
          <w:rFonts w:ascii="標楷體" w:eastAsia="標楷體" w:hAnsi="標楷體" w:hint="eastAsia"/>
          <w:color w:val="000000" w:themeColor="text1"/>
        </w:rPr>
        <w:t>成為利害關係人</w:t>
      </w:r>
      <w:r w:rsidR="001164A0" w:rsidRPr="00F12D2D">
        <w:rPr>
          <w:rFonts w:ascii="標楷體" w:eastAsia="標楷體" w:hAnsi="標楷體" w:hint="eastAsia"/>
          <w:color w:val="000000" w:themeColor="text1"/>
        </w:rPr>
        <w:t>之</w:t>
      </w:r>
      <w:r w:rsidR="00D26180" w:rsidRPr="00F12D2D">
        <w:rPr>
          <w:rFonts w:ascii="標楷體" w:eastAsia="標楷體" w:hAnsi="標楷體" w:hint="eastAsia"/>
          <w:color w:val="000000" w:themeColor="text1"/>
        </w:rPr>
        <w:t>日期。</w:t>
      </w:r>
      <w:bookmarkEnd w:id="5"/>
    </w:p>
    <w:p w:rsidR="006F35D3" w:rsidRPr="00F12D2D" w:rsidRDefault="00D26180" w:rsidP="00E158DF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8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bookmarkStart w:id="6" w:name="_Hlk79049081"/>
      <w:r w:rsidRPr="00F12D2D">
        <w:rPr>
          <w:rFonts w:ascii="標楷體" w:eastAsia="標楷體" w:hAnsi="標楷體" w:hint="eastAsia"/>
          <w:color w:val="000000" w:themeColor="text1"/>
        </w:rPr>
        <w:t>「送審」：</w:t>
      </w:r>
      <w:proofErr w:type="gramStart"/>
      <w:r w:rsidR="00B27DED" w:rsidRPr="00F12D2D">
        <w:rPr>
          <w:rFonts w:ascii="標楷體" w:eastAsia="標楷體" w:hAnsi="標楷體" w:hint="eastAsia"/>
        </w:rPr>
        <w:t>送審至覆核</w:t>
      </w:r>
      <w:proofErr w:type="gramEnd"/>
      <w:r w:rsidR="00B27DED" w:rsidRPr="00F12D2D">
        <w:rPr>
          <w:rFonts w:ascii="標楷體" w:eastAsia="標楷體" w:hAnsi="標楷體" w:hint="eastAsia"/>
        </w:rPr>
        <w:t>主管</w:t>
      </w:r>
      <w:r w:rsidR="00B27DED" w:rsidRPr="00F12D2D">
        <w:rPr>
          <w:rFonts w:ascii="標楷體" w:eastAsia="標楷體" w:hAnsi="標楷體" w:hint="eastAsia"/>
          <w:color w:val="000000" w:themeColor="text1"/>
        </w:rPr>
        <w:t>進行覆核</w:t>
      </w:r>
      <w:bookmarkEnd w:id="6"/>
      <w:r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562691" w:rsidRPr="00F12D2D" w:rsidRDefault="00562691" w:rsidP="0053013B">
      <w:pPr>
        <w:pStyle w:val="3"/>
        <w:ind w:hanging="1276"/>
        <w:rPr>
          <w:rFonts w:ascii="標楷體" w:eastAsia="標楷體" w:hAnsi="標楷體"/>
          <w:sz w:val="24"/>
          <w:szCs w:val="24"/>
        </w:rPr>
      </w:pPr>
      <w:r w:rsidRPr="00F12D2D">
        <w:rPr>
          <w:rFonts w:ascii="標楷體" w:eastAsia="標楷體" w:hAnsi="標楷體" w:hint="eastAsia"/>
          <w:sz w:val="24"/>
          <w:szCs w:val="24"/>
        </w:rPr>
        <w:lastRenderedPageBreak/>
        <w:t xml:space="preserve"> </w:t>
      </w:r>
      <w:bookmarkStart w:id="7" w:name="_Toc89181060"/>
      <w:r w:rsidRPr="00F12D2D">
        <w:rPr>
          <w:rFonts w:ascii="標楷體" w:eastAsia="標楷體" w:hAnsi="標楷體" w:hint="eastAsia"/>
          <w:sz w:val="24"/>
          <w:szCs w:val="24"/>
        </w:rPr>
        <w:t>新增</w:t>
      </w:r>
      <w:r w:rsidR="00824220" w:rsidRPr="00F12D2D">
        <w:rPr>
          <w:rFonts w:ascii="標楷體" w:eastAsia="標楷體" w:hAnsi="標楷體" w:hint="eastAsia"/>
          <w:sz w:val="24"/>
          <w:szCs w:val="24"/>
        </w:rPr>
        <w:t>「</w:t>
      </w:r>
      <w:r w:rsidRPr="00F12D2D">
        <w:rPr>
          <w:rFonts w:ascii="標楷體" w:eastAsia="標楷體" w:hAnsi="標楷體" w:hint="eastAsia"/>
          <w:sz w:val="24"/>
          <w:szCs w:val="24"/>
        </w:rPr>
        <w:t>本人身分</w:t>
      </w:r>
      <w:r w:rsidR="00824220" w:rsidRPr="00F12D2D">
        <w:rPr>
          <w:rFonts w:ascii="標楷體" w:eastAsia="標楷體" w:hAnsi="標楷體" w:hint="eastAsia"/>
          <w:sz w:val="24"/>
          <w:szCs w:val="24"/>
        </w:rPr>
        <w:t>」</w:t>
      </w:r>
      <w:bookmarkEnd w:id="7"/>
    </w:p>
    <w:p w:rsidR="00063907" w:rsidRPr="00102C30" w:rsidRDefault="004F1A10" w:rsidP="00AB4068">
      <w:pPr>
        <w:ind w:left="475" w:hangingChars="198" w:hanging="475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szCs w:val="24"/>
        </w:rPr>
        <w:t>一</w:t>
      </w:r>
      <w:r w:rsidRPr="00102C30">
        <w:rPr>
          <w:rFonts w:ascii="標楷體" w:eastAsia="標楷體" w:hAnsi="標楷體" w:hint="eastAsia"/>
          <w:szCs w:val="24"/>
        </w:rPr>
        <w:t>、</w:t>
      </w:r>
      <w:r w:rsidR="00B204DD" w:rsidRPr="00102C30">
        <w:rPr>
          <w:rFonts w:ascii="標楷體" w:eastAsia="標楷體" w:hAnsi="標楷體" w:hint="eastAsia"/>
          <w:szCs w:val="24"/>
        </w:rPr>
        <w:t>建立</w:t>
      </w:r>
      <w:r w:rsidR="00102C30" w:rsidRPr="00102C30">
        <w:rPr>
          <w:rFonts w:ascii="標楷體" w:eastAsia="標楷體" w:hAnsi="標楷體" w:hint="eastAsia"/>
          <w:szCs w:val="24"/>
        </w:rPr>
        <w:t>主檔</w:t>
      </w:r>
      <w:r w:rsidR="00063907" w:rsidRPr="00102C30">
        <w:rPr>
          <w:rFonts w:ascii="標楷體" w:eastAsia="標楷體" w:hAnsi="標楷體" w:hint="eastAsia"/>
          <w:szCs w:val="24"/>
        </w:rPr>
        <w:t>與「建檔公司」之關係</w:t>
      </w:r>
      <w:r w:rsidR="00102C30" w:rsidRPr="00102C30">
        <w:rPr>
          <w:rFonts w:ascii="標楷體" w:eastAsia="標楷體" w:hAnsi="標楷體" w:hint="eastAsia"/>
          <w:szCs w:val="24"/>
        </w:rPr>
        <w:t>(即取得本人身分)</w:t>
      </w:r>
      <w:r w:rsidR="00063907" w:rsidRPr="00102C30">
        <w:rPr>
          <w:rFonts w:ascii="標楷體" w:eastAsia="標楷體" w:hAnsi="標楷體" w:hint="eastAsia"/>
          <w:szCs w:val="24"/>
        </w:rPr>
        <w:t>：</w:t>
      </w:r>
    </w:p>
    <w:p w:rsidR="00001EAB" w:rsidRPr="00102C30" w:rsidRDefault="00102C30" w:rsidP="00001EAB">
      <w:pPr>
        <w:ind w:leftChars="180" w:left="473" w:hangingChars="17" w:hanging="41"/>
        <w:rPr>
          <w:rFonts w:ascii="標楷體" w:eastAsia="標楷體" w:hAnsi="標楷體"/>
          <w:szCs w:val="24"/>
        </w:rPr>
      </w:pPr>
      <w:r w:rsidRPr="00102C30">
        <w:rPr>
          <w:rFonts w:ascii="標楷體" w:eastAsia="標楷體" w:hAnsi="標楷體" w:hint="eastAsia"/>
          <w:szCs w:val="24"/>
        </w:rPr>
        <w:t>系統內所建檔之主檔，需與建檔公司(即</w:t>
      </w:r>
      <w:proofErr w:type="gramStart"/>
      <w:r w:rsidRPr="00102C30">
        <w:rPr>
          <w:rFonts w:ascii="標楷體" w:eastAsia="標楷體" w:hAnsi="標楷體" w:hint="eastAsia"/>
          <w:szCs w:val="24"/>
        </w:rPr>
        <w:t>金控與金控</w:t>
      </w:r>
      <w:proofErr w:type="gramEnd"/>
      <w:r w:rsidRPr="00102C30">
        <w:rPr>
          <w:rFonts w:ascii="標楷體" w:eastAsia="標楷體" w:hAnsi="標楷體" w:hint="eastAsia"/>
          <w:szCs w:val="24"/>
        </w:rPr>
        <w:t>之各子、孫公司)連結關係後</w:t>
      </w:r>
      <w:r>
        <w:rPr>
          <w:rFonts w:ascii="標楷體" w:eastAsia="標楷體" w:hAnsi="標楷體" w:hint="eastAsia"/>
          <w:szCs w:val="24"/>
        </w:rPr>
        <w:t>(取得本人身分)</w:t>
      </w:r>
      <w:r w:rsidRPr="00102C30">
        <w:rPr>
          <w:rFonts w:ascii="標楷體" w:eastAsia="標楷體" w:hAnsi="標楷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始成為申報人</w:t>
      </w:r>
      <w:r w:rsidRPr="00102C30">
        <w:rPr>
          <w:rFonts w:ascii="標楷體" w:eastAsia="標楷體" w:hAnsi="標楷體" w:hint="eastAsia"/>
          <w:color w:val="000000" w:themeColor="text1"/>
        </w:rPr>
        <w:t>，</w:t>
      </w:r>
      <w:r w:rsidR="004C312F">
        <w:rPr>
          <w:rFonts w:ascii="標楷體" w:eastAsia="標楷體" w:hAnsi="標楷體" w:hint="eastAsia"/>
          <w:color w:val="000000" w:themeColor="text1"/>
        </w:rPr>
        <w:t>能進行後續新增親屬/新增相關事業等</w:t>
      </w:r>
      <w:r w:rsidR="00E93DA5">
        <w:rPr>
          <w:rFonts w:ascii="標楷體" w:eastAsia="標楷體" w:hAnsi="標楷體" w:hint="eastAsia"/>
          <w:color w:val="000000" w:themeColor="text1"/>
        </w:rPr>
        <w:t>關係人資料申報作業</w:t>
      </w:r>
      <w:r w:rsidR="00E93DA5" w:rsidRPr="00102C30">
        <w:rPr>
          <w:rFonts w:ascii="標楷體" w:eastAsia="標楷體" w:hAnsi="標楷體" w:hint="eastAsia"/>
          <w:szCs w:val="24"/>
        </w:rPr>
        <w:t>。</w:t>
      </w:r>
    </w:p>
    <w:p w:rsidR="00B36424" w:rsidRDefault="00E93DA5" w:rsidP="00E93DA5">
      <w:pPr>
        <w:ind w:leftChars="177" w:left="425"/>
        <w:rPr>
          <w:rFonts w:ascii="標楷體" w:eastAsia="標楷體" w:hAnsi="標楷體"/>
          <w:szCs w:val="24"/>
        </w:rPr>
      </w:pPr>
      <w:r w:rsidRPr="00102C30">
        <w:rPr>
          <w:rFonts w:ascii="標楷體" w:eastAsia="標楷體" w:hAnsi="標楷體" w:hint="eastAsia"/>
          <w:color w:val="000000" w:themeColor="text1"/>
        </w:rPr>
        <w:t>「</w:t>
      </w:r>
      <w:r w:rsidRPr="00E93DA5">
        <w:rPr>
          <w:rFonts w:ascii="標楷體" w:eastAsia="標楷體" w:hAnsi="標楷體" w:hint="eastAsia"/>
          <w:szCs w:val="24"/>
        </w:rPr>
        <w:t>經理人、銀行職員、核貸委員」等本人身分</w:t>
      </w:r>
      <w:r w:rsidRPr="00E93DA5">
        <w:rPr>
          <w:rFonts w:ascii="標楷體" w:eastAsia="標楷體" w:hAnsi="標楷體" w:hint="eastAsia"/>
          <w:color w:val="000000" w:themeColor="text1"/>
        </w:rPr>
        <w:t>，由系統自動</w:t>
      </w:r>
      <w:proofErr w:type="gramStart"/>
      <w:r w:rsidR="00B36424" w:rsidRPr="00E93DA5">
        <w:rPr>
          <w:rFonts w:ascii="標楷體" w:eastAsia="標楷體" w:hAnsi="標楷體" w:hint="eastAsia"/>
          <w:szCs w:val="24"/>
        </w:rPr>
        <w:t>與金控</w:t>
      </w:r>
      <w:r w:rsidRPr="00E93DA5">
        <w:rPr>
          <w:rFonts w:ascii="標楷體" w:eastAsia="標楷體" w:hAnsi="標楷體" w:hint="eastAsia"/>
          <w:szCs w:val="24"/>
        </w:rPr>
        <w:t>及</w:t>
      </w:r>
      <w:proofErr w:type="gramEnd"/>
      <w:r w:rsidRPr="00E93DA5">
        <w:rPr>
          <w:rFonts w:ascii="標楷體" w:eastAsia="標楷體" w:hAnsi="標楷體" w:hint="eastAsia"/>
          <w:szCs w:val="24"/>
        </w:rPr>
        <w:t>各子公司</w:t>
      </w:r>
      <w:r w:rsidR="00B36424" w:rsidRPr="00E93DA5">
        <w:rPr>
          <w:rFonts w:ascii="標楷體" w:eastAsia="標楷體" w:hAnsi="標楷體" w:hint="eastAsia"/>
          <w:szCs w:val="24"/>
        </w:rPr>
        <w:t>人力資源系統</w:t>
      </w:r>
      <w:r w:rsidR="007E0679" w:rsidRPr="00E93DA5">
        <w:rPr>
          <w:rFonts w:ascii="標楷體" w:eastAsia="標楷體" w:hAnsi="標楷體" w:hint="eastAsia"/>
          <w:szCs w:val="24"/>
        </w:rPr>
        <w:t>/授</w:t>
      </w:r>
      <w:proofErr w:type="gramStart"/>
      <w:r w:rsidR="007E0679" w:rsidRPr="00E93DA5">
        <w:rPr>
          <w:rFonts w:ascii="標楷體" w:eastAsia="標楷體" w:hAnsi="標楷體" w:hint="eastAsia"/>
          <w:szCs w:val="24"/>
        </w:rPr>
        <w:t>信核</w:t>
      </w:r>
      <w:proofErr w:type="gramEnd"/>
      <w:r w:rsidR="007E0679" w:rsidRPr="00E93DA5">
        <w:rPr>
          <w:rFonts w:ascii="標楷體" w:eastAsia="標楷體" w:hAnsi="標楷體" w:hint="eastAsia"/>
          <w:szCs w:val="24"/>
        </w:rPr>
        <w:t>決權限</w:t>
      </w:r>
      <w:r w:rsidRPr="00E93DA5">
        <w:rPr>
          <w:rFonts w:ascii="標楷體" w:eastAsia="標楷體" w:hAnsi="標楷體" w:hint="eastAsia"/>
          <w:szCs w:val="24"/>
        </w:rPr>
        <w:t>系統進行連結</w:t>
      </w:r>
      <w:r w:rsidRPr="00E93DA5">
        <w:rPr>
          <w:rFonts w:ascii="標楷體" w:eastAsia="標楷體" w:hAnsi="標楷體" w:hint="eastAsia"/>
          <w:color w:val="000000" w:themeColor="text1"/>
        </w:rPr>
        <w:t>，</w:t>
      </w:r>
      <w:r w:rsidRPr="00E93DA5">
        <w:rPr>
          <w:rFonts w:ascii="標楷體" w:eastAsia="標楷體" w:hAnsi="標楷體" w:hint="eastAsia"/>
          <w:szCs w:val="24"/>
        </w:rPr>
        <w:t>毋須另以人工方式建立與建檔公司之關係</w:t>
      </w:r>
      <w:r w:rsidRPr="00E93DA5">
        <w:rPr>
          <w:rFonts w:ascii="標楷體" w:eastAsia="標楷體" w:hAnsi="標楷體" w:hint="eastAsia"/>
          <w:color w:val="000000" w:themeColor="text1"/>
        </w:rPr>
        <w:t>，</w:t>
      </w:r>
      <w:r w:rsidR="00B36424" w:rsidRPr="00E93DA5">
        <w:rPr>
          <w:rFonts w:ascii="標楷體" w:eastAsia="標楷體" w:hAnsi="標楷體" w:hint="eastAsia"/>
          <w:szCs w:val="24"/>
        </w:rPr>
        <w:t>其餘</w:t>
      </w:r>
      <w:r w:rsidRPr="00E93DA5">
        <w:rPr>
          <w:rFonts w:ascii="標楷體" w:eastAsia="標楷體" w:hAnsi="標楷體" w:hint="eastAsia"/>
          <w:szCs w:val="24"/>
        </w:rPr>
        <w:t>本人</w:t>
      </w:r>
      <w:r w:rsidR="00B36424" w:rsidRPr="00E93DA5">
        <w:rPr>
          <w:rFonts w:ascii="標楷體" w:eastAsia="標楷體" w:hAnsi="標楷體" w:hint="eastAsia"/>
          <w:szCs w:val="24"/>
        </w:rPr>
        <w:t>身分(如：董監事</w:t>
      </w:r>
      <w:r w:rsidRPr="00E93DA5">
        <w:rPr>
          <w:rFonts w:ascii="標楷體" w:eastAsia="標楷體" w:hAnsi="標楷體" w:hint="eastAsia"/>
          <w:szCs w:val="24"/>
        </w:rPr>
        <w:t>、大股東</w:t>
      </w:r>
      <w:r w:rsidRPr="00E93DA5">
        <w:rPr>
          <w:rFonts w:ascii="標楷體" w:eastAsia="標楷體" w:hAnsi="標楷體"/>
          <w:szCs w:val="24"/>
        </w:rPr>
        <w:t>…</w:t>
      </w:r>
      <w:r w:rsidRPr="00E93DA5">
        <w:rPr>
          <w:rFonts w:ascii="標楷體" w:eastAsia="標楷體" w:hAnsi="標楷體" w:hint="eastAsia"/>
          <w:szCs w:val="24"/>
        </w:rPr>
        <w:t>等</w:t>
      </w:r>
      <w:r w:rsidR="00B36424" w:rsidRPr="00E93DA5">
        <w:rPr>
          <w:rFonts w:ascii="標楷體" w:eastAsia="標楷體" w:hAnsi="標楷體" w:hint="eastAsia"/>
          <w:szCs w:val="24"/>
        </w:rPr>
        <w:t>)則需</w:t>
      </w:r>
      <w:r w:rsidRPr="00E93DA5">
        <w:rPr>
          <w:rFonts w:ascii="標楷體" w:eastAsia="標楷體" w:hAnsi="標楷體" w:hint="eastAsia"/>
          <w:szCs w:val="24"/>
        </w:rPr>
        <w:t>另</w:t>
      </w:r>
      <w:r w:rsidR="00B36424" w:rsidRPr="00E93DA5">
        <w:rPr>
          <w:rFonts w:ascii="標楷體" w:eastAsia="標楷體" w:hAnsi="標楷體" w:hint="eastAsia"/>
          <w:szCs w:val="24"/>
        </w:rPr>
        <w:t>以人工</w:t>
      </w:r>
      <w:r w:rsidR="00803FCD" w:rsidRPr="00E93DA5">
        <w:rPr>
          <w:rFonts w:ascii="標楷體" w:eastAsia="標楷體" w:hAnsi="標楷體" w:hint="eastAsia"/>
          <w:szCs w:val="24"/>
        </w:rPr>
        <w:t>方式建立</w:t>
      </w:r>
      <w:r w:rsidR="00B36424" w:rsidRPr="00E93DA5">
        <w:rPr>
          <w:rFonts w:ascii="標楷體" w:eastAsia="標楷體" w:hAnsi="標楷體" w:hint="eastAsia"/>
          <w:szCs w:val="24"/>
        </w:rPr>
        <w:t>關係。</w:t>
      </w:r>
    </w:p>
    <w:p w:rsidR="00E93DA5" w:rsidRPr="00102C30" w:rsidRDefault="00E93DA5" w:rsidP="00E93DA5">
      <w:pPr>
        <w:ind w:leftChars="277" w:left="665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2066C58E" wp14:editId="1648082D">
            <wp:extent cx="5278120" cy="5981065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A5" w:rsidRDefault="00E93DA5" w:rsidP="00AB4068">
      <w:pPr>
        <w:ind w:left="475" w:hangingChars="198" w:hanging="475"/>
        <w:rPr>
          <w:rFonts w:ascii="標楷體" w:eastAsia="標楷體" w:hAnsi="標楷體"/>
          <w:szCs w:val="24"/>
        </w:rPr>
      </w:pPr>
    </w:p>
    <w:p w:rsidR="00E93DA5" w:rsidRDefault="00E93DA5" w:rsidP="00AB4068">
      <w:pPr>
        <w:ind w:left="475" w:hangingChars="198" w:hanging="475"/>
        <w:rPr>
          <w:rFonts w:ascii="標楷體" w:eastAsia="標楷體" w:hAnsi="標楷體"/>
          <w:szCs w:val="24"/>
        </w:rPr>
      </w:pPr>
    </w:p>
    <w:p w:rsidR="00E93DA5" w:rsidRDefault="004B61E8" w:rsidP="00AB4068">
      <w:pPr>
        <w:ind w:left="475" w:hangingChars="198" w:hanging="475"/>
        <w:rPr>
          <w:rFonts w:ascii="標楷體" w:eastAsia="標楷體" w:hAnsi="標楷體"/>
          <w:szCs w:val="24"/>
        </w:rPr>
      </w:pPr>
      <w:r w:rsidRPr="00102C30">
        <w:rPr>
          <w:rFonts w:ascii="標楷體" w:eastAsia="標楷體" w:hAnsi="標楷體" w:hint="eastAsia"/>
          <w:szCs w:val="24"/>
        </w:rPr>
        <w:lastRenderedPageBreak/>
        <w:t>二、</w:t>
      </w:r>
      <w:r w:rsidR="00E93DA5">
        <w:rPr>
          <w:rFonts w:ascii="標楷體" w:eastAsia="標楷體" w:hAnsi="標楷體" w:hint="eastAsia"/>
          <w:szCs w:val="24"/>
        </w:rPr>
        <w:t>建立本人身分的方式</w:t>
      </w:r>
    </w:p>
    <w:p w:rsidR="00FD41AB" w:rsidRPr="00102C30" w:rsidRDefault="00D120D0" w:rsidP="00E93DA5">
      <w:pPr>
        <w:ind w:leftChars="204" w:left="490" w:firstLineChars="10" w:firstLine="24"/>
        <w:rPr>
          <w:rFonts w:ascii="標楷體" w:eastAsia="標楷體" w:hAnsi="標楷體"/>
          <w:noProof/>
        </w:rPr>
      </w:pPr>
      <w:r w:rsidRPr="00102C30">
        <w:rPr>
          <w:rFonts w:ascii="標楷體" w:eastAsia="標楷體" w:hAnsi="標楷體" w:hint="eastAsia"/>
          <w:szCs w:val="24"/>
        </w:rPr>
        <w:t>進入主檔</w:t>
      </w:r>
      <w:r w:rsidR="00AC3985" w:rsidRPr="00102C30">
        <w:rPr>
          <w:rFonts w:ascii="標楷體" w:eastAsia="標楷體" w:hAnsi="標楷體" w:hint="eastAsia"/>
          <w:szCs w:val="24"/>
        </w:rPr>
        <w:t>資料畫面</w:t>
      </w:r>
      <w:r w:rsidR="00063907" w:rsidRPr="00102C30">
        <w:rPr>
          <w:rFonts w:ascii="標楷體" w:eastAsia="標楷體" w:hAnsi="標楷體" w:hint="eastAsia"/>
          <w:color w:val="000000" w:themeColor="text1"/>
        </w:rPr>
        <w:t>後</w:t>
      </w:r>
      <w:r w:rsidR="005E069D" w:rsidRPr="00102C30">
        <w:rPr>
          <w:rFonts w:ascii="標楷體" w:eastAsia="標楷體" w:hAnsi="標楷體" w:hint="eastAsia"/>
          <w:szCs w:val="24"/>
        </w:rPr>
        <w:t>，</w:t>
      </w:r>
      <w:r w:rsidR="005E069D" w:rsidRPr="00102C30">
        <w:rPr>
          <w:rFonts w:ascii="標楷體" w:eastAsia="標楷體" w:hAnsi="標楷體" w:hint="eastAsia"/>
          <w:color w:val="000000" w:themeColor="text1"/>
        </w:rPr>
        <w:t>點選「新增關係」，</w:t>
      </w:r>
      <w:r w:rsidR="004C206C" w:rsidRPr="00102C30">
        <w:rPr>
          <w:rFonts w:ascii="標楷體" w:eastAsia="標楷體" w:hAnsi="標楷體" w:hint="eastAsia"/>
          <w:color w:val="000000" w:themeColor="text1"/>
        </w:rPr>
        <w:t>連結</w:t>
      </w:r>
      <w:r w:rsidR="005E069D" w:rsidRPr="00102C30">
        <w:rPr>
          <w:rFonts w:ascii="標楷體" w:eastAsia="標楷體" w:hAnsi="標楷體" w:hint="eastAsia"/>
          <w:color w:val="000000" w:themeColor="text1"/>
        </w:rPr>
        <w:t>與</w:t>
      </w:r>
      <w:r w:rsidR="00146151" w:rsidRPr="00102C30">
        <w:rPr>
          <w:rFonts w:ascii="標楷體" w:eastAsia="標楷體" w:hAnsi="標楷體" w:hint="eastAsia"/>
          <w:szCs w:val="24"/>
        </w:rPr>
        <w:t>「建檔公司」</w:t>
      </w:r>
      <w:r w:rsidR="000F70F0" w:rsidRPr="00102C30">
        <w:rPr>
          <w:rFonts w:ascii="標楷體" w:eastAsia="標楷體" w:hAnsi="標楷體" w:hint="eastAsia"/>
          <w:color w:val="000000" w:themeColor="text1"/>
        </w:rPr>
        <w:t>之關係。</w:t>
      </w:r>
    </w:p>
    <w:p w:rsidR="000F70F0" w:rsidRPr="00F12D2D" w:rsidRDefault="000F70F0" w:rsidP="00360058">
      <w:pPr>
        <w:ind w:leftChars="300" w:left="72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noProof/>
        </w:rPr>
        <w:drawing>
          <wp:inline distT="0" distB="0" distL="0" distR="0" wp14:anchorId="05A523E6" wp14:editId="2B5EDE6F">
            <wp:extent cx="5171788" cy="1551621"/>
            <wp:effectExtent l="0" t="0" r="0" b="0"/>
            <wp:docPr id="129028" name="圖片 129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643" cy="15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A9A" w:rsidRPr="00F12D2D" w:rsidRDefault="00234214" w:rsidP="00AB4068">
      <w:pPr>
        <w:ind w:left="475" w:hangingChars="198" w:hanging="475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szCs w:val="24"/>
        </w:rPr>
        <w:t>三、</w:t>
      </w:r>
      <w:r w:rsidR="00844A56" w:rsidRPr="00F12D2D">
        <w:rPr>
          <w:rFonts w:ascii="標楷體" w:eastAsia="標楷體" w:hAnsi="標楷體" w:hint="eastAsia"/>
          <w:color w:val="000000" w:themeColor="text1"/>
        </w:rPr>
        <w:t>「新增關係</w:t>
      </w:r>
      <w:r w:rsidR="00844A56" w:rsidRPr="00F12D2D">
        <w:rPr>
          <w:rFonts w:ascii="標楷體" w:eastAsia="標楷體" w:hAnsi="標楷體"/>
          <w:color w:val="000000" w:themeColor="text1"/>
        </w:rPr>
        <w:t>」</w:t>
      </w:r>
      <w:r w:rsidR="00844A56" w:rsidRPr="00F12D2D">
        <w:rPr>
          <w:rFonts w:ascii="標楷體" w:eastAsia="標楷體" w:hAnsi="標楷體" w:hint="eastAsia"/>
          <w:color w:val="000000" w:themeColor="text1"/>
        </w:rPr>
        <w:t>之功能操作說明</w:t>
      </w:r>
      <w:r w:rsidRPr="00F12D2D">
        <w:rPr>
          <w:rFonts w:ascii="標楷體" w:eastAsia="標楷體" w:hAnsi="標楷體" w:hint="eastAsia"/>
          <w:color w:val="000000" w:themeColor="text1"/>
        </w:rPr>
        <w:t>：</w:t>
      </w:r>
    </w:p>
    <w:p w:rsidR="000F70F0" w:rsidRPr="00F12D2D" w:rsidRDefault="00E84092" w:rsidP="00360058">
      <w:pPr>
        <w:ind w:leftChars="200" w:left="480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271770" cy="3434715"/>
            <wp:effectExtent l="0" t="0" r="508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214" w:rsidRPr="00360058" w:rsidRDefault="00234214" w:rsidP="00360058">
      <w:pPr>
        <w:ind w:leftChars="275" w:left="979" w:hangingChars="133" w:hanging="319"/>
        <w:rPr>
          <w:rFonts w:ascii="標楷體" w:eastAsia="標楷體" w:hAnsi="標楷體"/>
          <w:szCs w:val="24"/>
        </w:rPr>
      </w:pPr>
      <w:r w:rsidRPr="00360058">
        <w:rPr>
          <w:rFonts w:ascii="標楷體" w:eastAsia="標楷體" w:hAnsi="標楷體"/>
          <w:szCs w:val="24"/>
        </w:rPr>
        <w:fldChar w:fldCharType="begin"/>
      </w:r>
      <w:r w:rsidRPr="00360058">
        <w:rPr>
          <w:rFonts w:ascii="標楷體" w:eastAsia="標楷體" w:hAnsi="標楷體"/>
          <w:szCs w:val="24"/>
        </w:rPr>
        <w:instrText xml:space="preserve"> </w:instrText>
      </w:r>
      <w:r w:rsidRPr="00360058">
        <w:rPr>
          <w:rFonts w:ascii="標楷體" w:eastAsia="標楷體" w:hAnsi="標楷體" w:hint="eastAsia"/>
          <w:szCs w:val="24"/>
        </w:rPr>
        <w:instrText>eq \o\ac(○,</w:instrText>
      </w:r>
      <w:r w:rsidRPr="00360058">
        <w:rPr>
          <w:rFonts w:ascii="標楷體" w:eastAsia="標楷體" w:hAnsi="標楷體" w:hint="eastAsia"/>
          <w:position w:val="3"/>
          <w:szCs w:val="24"/>
        </w:rPr>
        <w:instrText>1</w:instrText>
      </w:r>
      <w:r w:rsidRPr="00360058">
        <w:rPr>
          <w:rFonts w:ascii="標楷體" w:eastAsia="標楷體" w:hAnsi="標楷體" w:hint="eastAsia"/>
          <w:szCs w:val="24"/>
        </w:rPr>
        <w:instrText>)</w:instrText>
      </w:r>
      <w:r w:rsidRPr="00360058">
        <w:rPr>
          <w:rFonts w:ascii="標楷體" w:eastAsia="標楷體" w:hAnsi="標楷體"/>
          <w:szCs w:val="24"/>
        </w:rPr>
        <w:fldChar w:fldCharType="end"/>
      </w:r>
      <w:r w:rsidRPr="00360058">
        <w:rPr>
          <w:rFonts w:ascii="標楷體" w:eastAsia="標楷體" w:hAnsi="標楷體" w:hint="eastAsia"/>
          <w:szCs w:val="24"/>
        </w:rPr>
        <w:t>「選擇關係對象</w:t>
      </w:r>
      <w:r w:rsidRPr="00360058">
        <w:rPr>
          <w:rFonts w:ascii="標楷體" w:eastAsia="標楷體" w:hAnsi="標楷體"/>
          <w:szCs w:val="24"/>
        </w:rPr>
        <w:t>」</w:t>
      </w:r>
      <w:r w:rsidRPr="00360058">
        <w:rPr>
          <w:rFonts w:ascii="標楷體" w:eastAsia="標楷體" w:hAnsi="標楷體" w:hint="eastAsia"/>
          <w:szCs w:val="24"/>
        </w:rPr>
        <w:t>：</w:t>
      </w:r>
      <w:r w:rsidR="000D4BBE" w:rsidRPr="00360058">
        <w:rPr>
          <w:rFonts w:ascii="標楷體" w:eastAsia="標楷體" w:hAnsi="標楷體" w:hint="eastAsia"/>
          <w:szCs w:val="24"/>
        </w:rPr>
        <w:t>輸入「證號」</w:t>
      </w:r>
      <w:r w:rsidR="00042080" w:rsidRPr="00360058">
        <w:rPr>
          <w:rFonts w:ascii="標楷體" w:eastAsia="標楷體" w:hAnsi="標楷體" w:hint="eastAsia"/>
          <w:szCs w:val="24"/>
        </w:rPr>
        <w:t>或「名稱」</w:t>
      </w:r>
      <w:r w:rsidR="00360058" w:rsidRPr="00F12D2D">
        <w:rPr>
          <w:rFonts w:ascii="標楷體" w:eastAsia="標楷體" w:hAnsi="標楷體" w:hint="eastAsia"/>
        </w:rPr>
        <w:t>，</w:t>
      </w:r>
      <w:r w:rsidR="00360058">
        <w:rPr>
          <w:rFonts w:ascii="標楷體" w:eastAsia="標楷體" w:hAnsi="標楷體" w:hint="eastAsia"/>
        </w:rPr>
        <w:t>按下</w:t>
      </w:r>
      <w:r w:rsidR="00042080" w:rsidRPr="00360058">
        <w:rPr>
          <w:rFonts w:ascii="標楷體" w:eastAsia="標楷體" w:hAnsi="標楷體" w:hint="eastAsia"/>
          <w:szCs w:val="24"/>
        </w:rPr>
        <w:t>查詢</w:t>
      </w:r>
      <w:r w:rsidRPr="00360058">
        <w:rPr>
          <w:rFonts w:ascii="標楷體" w:eastAsia="標楷體" w:hAnsi="標楷體" w:hint="eastAsia"/>
          <w:szCs w:val="24"/>
        </w:rPr>
        <w:t>後，</w:t>
      </w:r>
      <w:r w:rsidR="00042080" w:rsidRPr="00360058">
        <w:rPr>
          <w:rFonts w:ascii="標楷體" w:eastAsia="標楷體" w:hAnsi="標楷體" w:hint="eastAsia"/>
          <w:szCs w:val="24"/>
        </w:rPr>
        <w:t>選取</w:t>
      </w:r>
      <w:r w:rsidR="00042080" w:rsidRPr="00360058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13D0ECAB" wp14:editId="51141FC8">
            <wp:extent cx="180340" cy="154577"/>
            <wp:effectExtent l="0" t="0" r="0" b="0"/>
            <wp:docPr id="129033" name="圖片 12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1" cy="16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2080" w:rsidRPr="00360058">
        <w:rPr>
          <w:rFonts w:ascii="標楷體" w:eastAsia="標楷體" w:hAnsi="標楷體" w:hint="eastAsia"/>
          <w:szCs w:val="24"/>
        </w:rPr>
        <w:t>擬新增關係之對象。</w:t>
      </w:r>
    </w:p>
    <w:p w:rsidR="007A20A9" w:rsidRPr="00F12D2D" w:rsidRDefault="00DC259D" w:rsidP="00360058">
      <w:pPr>
        <w:ind w:leftChars="200" w:left="48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 wp14:anchorId="096FCBB1" wp14:editId="20E5F2C9">
            <wp:extent cx="5278120" cy="1787750"/>
            <wp:effectExtent l="0" t="0" r="0" b="317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7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1DC" w:rsidRPr="00360058" w:rsidRDefault="00234214" w:rsidP="00360058">
      <w:pPr>
        <w:ind w:leftChars="275" w:left="994" w:hangingChars="139" w:hanging="334"/>
        <w:rPr>
          <w:rFonts w:ascii="標楷體" w:eastAsia="標楷體" w:hAnsi="標楷體"/>
          <w:color w:val="000000" w:themeColor="text1"/>
        </w:rPr>
      </w:pPr>
      <w:r w:rsidRPr="00360058">
        <w:rPr>
          <w:rFonts w:ascii="標楷體" w:eastAsia="標楷體" w:hAnsi="標楷體"/>
        </w:rPr>
        <w:fldChar w:fldCharType="begin"/>
      </w:r>
      <w:r w:rsidRPr="00360058">
        <w:rPr>
          <w:rFonts w:ascii="標楷體" w:eastAsia="標楷體" w:hAnsi="標楷體"/>
        </w:rPr>
        <w:instrText xml:space="preserve"> </w:instrText>
      </w:r>
      <w:r w:rsidRPr="00360058">
        <w:rPr>
          <w:rFonts w:ascii="標楷體" w:eastAsia="標楷體" w:hAnsi="標楷體" w:hint="eastAsia"/>
        </w:rPr>
        <w:instrText>eq \o\ac(○,</w:instrText>
      </w:r>
      <w:r w:rsidRPr="00360058">
        <w:rPr>
          <w:rFonts w:ascii="標楷體" w:eastAsia="標楷體" w:hAnsi="標楷體" w:hint="eastAsia"/>
          <w:position w:val="3"/>
          <w:sz w:val="16"/>
        </w:rPr>
        <w:instrText>2</w:instrText>
      </w:r>
      <w:r w:rsidRPr="00360058">
        <w:rPr>
          <w:rFonts w:ascii="標楷體" w:eastAsia="標楷體" w:hAnsi="標楷體" w:hint="eastAsia"/>
        </w:rPr>
        <w:instrText>)</w:instrText>
      </w:r>
      <w:r w:rsidRPr="00360058">
        <w:rPr>
          <w:rFonts w:ascii="標楷體" w:eastAsia="標楷體" w:hAnsi="標楷體"/>
        </w:rPr>
        <w:fldChar w:fldCharType="end"/>
      </w:r>
      <w:r w:rsidRPr="00360058">
        <w:rPr>
          <w:rFonts w:ascii="標楷體" w:eastAsia="標楷體" w:hAnsi="標楷體" w:hint="eastAsia"/>
        </w:rPr>
        <w:t>「關係類別」：</w:t>
      </w:r>
      <w:r w:rsidR="00360058" w:rsidRPr="00360058">
        <w:rPr>
          <w:rFonts w:ascii="標楷體" w:eastAsia="標楷體" w:hAnsi="標楷體" w:hint="eastAsia"/>
        </w:rPr>
        <w:t>建立</w:t>
      </w:r>
      <w:r w:rsidR="00CF4B1E" w:rsidRPr="00360058">
        <w:rPr>
          <w:rFonts w:ascii="標楷體" w:eastAsia="標楷體" w:hAnsi="標楷體" w:hint="eastAsia"/>
          <w:color w:val="000000" w:themeColor="text1"/>
        </w:rPr>
        <w:t>與</w:t>
      </w:r>
      <w:r w:rsidR="002D7CB3" w:rsidRPr="00360058">
        <w:rPr>
          <w:rFonts w:ascii="標楷體" w:eastAsia="標楷體" w:hAnsi="標楷體" w:hint="eastAsia"/>
          <w:color w:val="000000" w:themeColor="text1"/>
        </w:rPr>
        <w:t>建檔公司(</w:t>
      </w:r>
      <w:proofErr w:type="gramStart"/>
      <w:r w:rsidR="002D7CB3" w:rsidRPr="00360058">
        <w:rPr>
          <w:rFonts w:ascii="標楷體" w:eastAsia="標楷體" w:hAnsi="標楷體" w:hint="eastAsia"/>
          <w:color w:val="000000" w:themeColor="text1"/>
        </w:rPr>
        <w:t>即</w:t>
      </w:r>
      <w:r w:rsidR="00CF4B1E" w:rsidRPr="00360058">
        <w:rPr>
          <w:rFonts w:ascii="標楷體" w:eastAsia="標楷體" w:hAnsi="標楷體" w:hint="eastAsia"/>
          <w:color w:val="000000" w:themeColor="text1"/>
        </w:rPr>
        <w:t>金控</w:t>
      </w:r>
      <w:r w:rsidR="00F315D6" w:rsidRPr="00360058">
        <w:rPr>
          <w:rFonts w:ascii="標楷體" w:eastAsia="標楷體" w:hAnsi="標楷體" w:hint="eastAsia"/>
          <w:color w:val="000000" w:themeColor="text1"/>
        </w:rPr>
        <w:t>或</w:t>
      </w:r>
      <w:proofErr w:type="gramEnd"/>
      <w:r w:rsidR="00B64E7A" w:rsidRPr="00360058">
        <w:rPr>
          <w:rFonts w:ascii="標楷體" w:eastAsia="標楷體" w:hAnsi="標楷體" w:hint="eastAsia"/>
          <w:color w:val="000000" w:themeColor="text1"/>
        </w:rPr>
        <w:t>其</w:t>
      </w:r>
      <w:r w:rsidR="00F315D6" w:rsidRPr="00360058">
        <w:rPr>
          <w:rFonts w:ascii="標楷體" w:eastAsia="標楷體" w:hAnsi="標楷體" w:hint="eastAsia"/>
          <w:color w:val="000000" w:themeColor="text1"/>
        </w:rPr>
        <w:t>子</w:t>
      </w:r>
      <w:r w:rsidR="00360058" w:rsidRPr="00360058">
        <w:rPr>
          <w:rFonts w:ascii="標楷體" w:eastAsia="標楷體" w:hAnsi="標楷體" w:hint="eastAsia"/>
          <w:color w:val="000000" w:themeColor="text1"/>
        </w:rPr>
        <w:t>、孫</w:t>
      </w:r>
      <w:r w:rsidR="00CF4B1E" w:rsidRPr="00360058">
        <w:rPr>
          <w:rFonts w:ascii="標楷體" w:eastAsia="標楷體" w:hAnsi="標楷體" w:hint="eastAsia"/>
          <w:color w:val="000000" w:themeColor="text1"/>
        </w:rPr>
        <w:t>公司</w:t>
      </w:r>
      <w:r w:rsidR="002D7CB3" w:rsidRPr="00360058">
        <w:rPr>
          <w:rFonts w:ascii="標楷體" w:eastAsia="標楷體" w:hAnsi="標楷體" w:hint="eastAsia"/>
          <w:color w:val="000000" w:themeColor="text1"/>
        </w:rPr>
        <w:t>)</w:t>
      </w:r>
      <w:r w:rsidR="00360058">
        <w:rPr>
          <w:rFonts w:ascii="標楷體" w:eastAsia="標楷體" w:hAnsi="標楷體" w:hint="eastAsia"/>
          <w:color w:val="000000" w:themeColor="text1"/>
        </w:rPr>
        <w:t>之</w:t>
      </w:r>
      <w:r w:rsidR="00CF4B1E" w:rsidRPr="00360058">
        <w:rPr>
          <w:rFonts w:ascii="標楷體" w:eastAsia="標楷體" w:hAnsi="標楷體" w:hint="eastAsia"/>
          <w:color w:val="000000" w:themeColor="text1"/>
        </w:rPr>
        <w:t>關係，</w:t>
      </w:r>
      <w:r w:rsidR="00360058">
        <w:rPr>
          <w:rFonts w:ascii="標楷體" w:eastAsia="標楷體" w:hAnsi="標楷體" w:hint="eastAsia"/>
          <w:color w:val="000000" w:themeColor="text1"/>
        </w:rPr>
        <w:t>關係類別應</w:t>
      </w:r>
      <w:r w:rsidRPr="00360058">
        <w:rPr>
          <w:rFonts w:ascii="標楷體" w:eastAsia="標楷體" w:hAnsi="標楷體" w:hint="eastAsia"/>
          <w:color w:val="000000" w:themeColor="text1"/>
        </w:rPr>
        <w:t>選擇「01-本人」。</w:t>
      </w:r>
      <w:r w:rsidR="00360058">
        <w:rPr>
          <w:rFonts w:ascii="標楷體" w:eastAsia="標楷體" w:hAnsi="標楷體" w:hint="eastAsia"/>
          <w:color w:val="000000" w:themeColor="text1"/>
        </w:rPr>
        <w:t>(即取得本人身分)</w:t>
      </w:r>
    </w:p>
    <w:p w:rsidR="00422142" w:rsidRPr="00F12D2D" w:rsidRDefault="002831DC" w:rsidP="00AB4068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422142" w:rsidRPr="00F12D2D">
        <w:rPr>
          <w:rFonts w:ascii="標楷體" w:eastAsia="標楷體" w:hAnsi="標楷體" w:hint="eastAsia"/>
        </w:rPr>
        <w:t>「關係別</w:t>
      </w:r>
      <w:r w:rsidR="00422142" w:rsidRPr="00F12D2D">
        <w:rPr>
          <w:rFonts w:ascii="標楷體" w:eastAsia="標楷體" w:hAnsi="標楷體"/>
        </w:rPr>
        <w:t>」</w:t>
      </w:r>
      <w:r w:rsidR="00422142" w:rsidRPr="00F12D2D">
        <w:rPr>
          <w:rFonts w:ascii="標楷體" w:eastAsia="標楷體" w:hAnsi="標楷體" w:hint="eastAsia"/>
        </w:rPr>
        <w:t>：</w:t>
      </w:r>
      <w:r w:rsidR="005936E5" w:rsidRPr="00F12D2D">
        <w:rPr>
          <w:rFonts w:ascii="標楷體" w:eastAsia="標楷體" w:hAnsi="標楷體" w:hint="eastAsia"/>
        </w:rPr>
        <w:t>請依下拉式選單選擇</w:t>
      </w:r>
      <w:r w:rsidR="00422142" w:rsidRPr="00F12D2D">
        <w:rPr>
          <w:rFonts w:ascii="標楷體" w:eastAsia="標楷體" w:hAnsi="標楷體" w:hint="eastAsia"/>
        </w:rPr>
        <w:t>。</w:t>
      </w:r>
    </w:p>
    <w:p w:rsidR="00422142" w:rsidRPr="00F12D2D" w:rsidRDefault="00422142" w:rsidP="00AB4068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</w:t>
      </w:r>
      <w:r w:rsidRPr="00F12D2D">
        <w:rPr>
          <w:rFonts w:ascii="標楷體" w:eastAsia="標楷體" w:hAnsi="標楷體" w:hint="eastAsia"/>
          <w:color w:val="000000" w:themeColor="text1"/>
        </w:rPr>
        <w:t>關係</w:t>
      </w:r>
      <w:r w:rsidRPr="00F12D2D">
        <w:rPr>
          <w:rFonts w:ascii="標楷體" w:eastAsia="標楷體" w:hAnsi="標楷體" w:hint="eastAsia"/>
        </w:rPr>
        <w:t>生效日期」：</w:t>
      </w:r>
      <w:r w:rsidR="00DD58D4" w:rsidRPr="00F12D2D">
        <w:rPr>
          <w:rFonts w:ascii="標楷體" w:eastAsia="標楷體" w:hAnsi="標楷體" w:hint="eastAsia"/>
          <w:color w:val="000000" w:themeColor="text1"/>
        </w:rPr>
        <w:t>點選</w:t>
      </w:r>
      <w:proofErr w:type="gramStart"/>
      <w:r w:rsidR="00DD58D4" w:rsidRPr="00F12D2D">
        <w:rPr>
          <w:rFonts w:ascii="標楷體" w:eastAsia="標楷體" w:hAnsi="標楷體" w:hint="eastAsia"/>
          <w:color w:val="000000" w:themeColor="text1"/>
        </w:rPr>
        <w:t>成為金控或</w:t>
      </w:r>
      <w:proofErr w:type="gramEnd"/>
      <w:r w:rsidR="00CB0683" w:rsidRPr="00F12D2D">
        <w:rPr>
          <w:rFonts w:ascii="標楷體" w:eastAsia="標楷體" w:hAnsi="標楷體" w:hint="eastAsia"/>
          <w:color w:val="000000" w:themeColor="text1"/>
        </w:rPr>
        <w:t>其</w:t>
      </w:r>
      <w:r w:rsidR="00DD58D4" w:rsidRPr="00F12D2D">
        <w:rPr>
          <w:rFonts w:ascii="標楷體" w:eastAsia="標楷體" w:hAnsi="標楷體" w:hint="eastAsia"/>
          <w:color w:val="000000" w:themeColor="text1"/>
        </w:rPr>
        <w:t>子</w:t>
      </w:r>
      <w:r w:rsidR="00360058" w:rsidRPr="00360058">
        <w:rPr>
          <w:rFonts w:ascii="標楷體" w:eastAsia="標楷體" w:hAnsi="標楷體" w:hint="eastAsia"/>
          <w:color w:val="000000" w:themeColor="text1"/>
        </w:rPr>
        <w:t>、孫</w:t>
      </w:r>
      <w:r w:rsidR="00DD58D4" w:rsidRPr="00F12D2D">
        <w:rPr>
          <w:rFonts w:ascii="標楷體" w:eastAsia="標楷體" w:hAnsi="標楷體" w:hint="eastAsia"/>
          <w:color w:val="000000" w:themeColor="text1"/>
        </w:rPr>
        <w:t>公司利害關係人之日期</w:t>
      </w:r>
      <w:r w:rsidRPr="00F12D2D">
        <w:rPr>
          <w:rFonts w:ascii="標楷體" w:eastAsia="標楷體" w:hAnsi="標楷體" w:hint="eastAsia"/>
        </w:rPr>
        <w:t>。</w:t>
      </w:r>
    </w:p>
    <w:p w:rsidR="00C80C94" w:rsidRPr="00F12D2D" w:rsidRDefault="00422142" w:rsidP="00AB4068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</w:rPr>
        <w:lastRenderedPageBreak/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5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狀態：說明如下表：</w:t>
      </w:r>
    </w:p>
    <w:tbl>
      <w:tblPr>
        <w:tblpPr w:leftFromText="180" w:rightFromText="180" w:vertAnchor="text" w:horzAnchor="margin" w:tblpXSpec="right" w:tblpY="93"/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30"/>
        <w:gridCol w:w="1560"/>
        <w:gridCol w:w="2551"/>
      </w:tblGrid>
      <w:tr w:rsidR="00360058" w:rsidRPr="00F12D2D" w:rsidTr="00360058">
        <w:trPr>
          <w:trHeight w:val="62"/>
        </w:trPr>
        <w:tc>
          <w:tcPr>
            <w:tcW w:w="4390" w:type="dxa"/>
            <w:gridSpan w:val="2"/>
            <w:shd w:val="clear" w:color="auto" w:fill="BFBFBF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360058" w:rsidRPr="00F12D2D" w:rsidRDefault="00360058" w:rsidP="00360058">
            <w:pPr>
              <w:widowControl/>
              <w:spacing w:line="0" w:lineRule="atLeast"/>
              <w:jc w:val="center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日期</w:t>
            </w:r>
          </w:p>
        </w:tc>
        <w:tc>
          <w:tcPr>
            <w:tcW w:w="2551" w:type="dxa"/>
            <w:shd w:val="clear" w:color="auto" w:fill="BFBFBF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請選擇：</w:t>
            </w:r>
          </w:p>
        </w:tc>
      </w:tr>
      <w:tr w:rsidR="00360058" w:rsidRPr="00F12D2D" w:rsidTr="00360058">
        <w:trPr>
          <w:trHeight w:val="254"/>
        </w:trPr>
        <w:tc>
          <w:tcPr>
            <w:tcW w:w="2830" w:type="dxa"/>
            <w:vMerge w:val="restart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vAlign w:val="center"/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關係生效日期在建檔日</w:t>
            </w:r>
          </w:p>
        </w:tc>
        <w:tc>
          <w:tcPr>
            <w:tcW w:w="1560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前</w:t>
            </w: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/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當日</w:t>
            </w:r>
          </w:p>
        </w:tc>
        <w:tc>
          <w:tcPr>
            <w:tcW w:w="2551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0-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有效</w:t>
            </w:r>
          </w:p>
        </w:tc>
      </w:tr>
      <w:tr w:rsidR="00360058" w:rsidRPr="00F12D2D" w:rsidTr="00360058">
        <w:trPr>
          <w:trHeight w:val="20"/>
        </w:trPr>
        <w:tc>
          <w:tcPr>
            <w:tcW w:w="2830" w:type="dxa"/>
            <w:vMerge/>
            <w:vAlign w:val="center"/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</w:p>
        </w:tc>
        <w:tc>
          <w:tcPr>
            <w:tcW w:w="1560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後</w:t>
            </w:r>
          </w:p>
        </w:tc>
        <w:tc>
          <w:tcPr>
            <w:tcW w:w="2551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360058" w:rsidRPr="00F12D2D" w:rsidRDefault="00360058" w:rsidP="00360058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1-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預約生效</w:t>
            </w:r>
          </w:p>
        </w:tc>
      </w:tr>
    </w:tbl>
    <w:p w:rsidR="00C80C94" w:rsidRPr="00F12D2D" w:rsidRDefault="00C80C94" w:rsidP="0042214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</w:p>
    <w:p w:rsidR="00C80C94" w:rsidRPr="00F12D2D" w:rsidRDefault="00C80C94" w:rsidP="0042214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</w:p>
    <w:p w:rsidR="00C80C94" w:rsidRPr="00F12D2D" w:rsidRDefault="00C80C94" w:rsidP="0042214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</w:p>
    <w:p w:rsidR="00C80C94" w:rsidRPr="00F12D2D" w:rsidRDefault="00C80C94" w:rsidP="0042214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</w:p>
    <w:p w:rsidR="00360058" w:rsidRPr="00F12D2D" w:rsidRDefault="00360058" w:rsidP="0042214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</w:p>
    <w:p w:rsidR="00780DCE" w:rsidRDefault="00422142" w:rsidP="00AB4068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6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5123E7" w:rsidRPr="00F12D2D">
        <w:rPr>
          <w:rFonts w:ascii="標楷體" w:eastAsia="標楷體" w:hAnsi="標楷體" w:hint="eastAsia"/>
        </w:rPr>
        <w:t>「送審」：</w:t>
      </w:r>
      <w:proofErr w:type="gramStart"/>
      <w:r w:rsidR="005123E7" w:rsidRPr="00F12D2D">
        <w:rPr>
          <w:rFonts w:ascii="標楷體" w:eastAsia="標楷體" w:hAnsi="標楷體" w:hint="eastAsia"/>
        </w:rPr>
        <w:t>送審至覆核</w:t>
      </w:r>
      <w:proofErr w:type="gramEnd"/>
      <w:r w:rsidR="005123E7" w:rsidRPr="00F12D2D">
        <w:rPr>
          <w:rFonts w:ascii="標楷體" w:eastAsia="標楷體" w:hAnsi="標楷體" w:hint="eastAsia"/>
        </w:rPr>
        <w:t>主管</w:t>
      </w:r>
      <w:r w:rsidR="00460EEB" w:rsidRPr="00F12D2D">
        <w:rPr>
          <w:rFonts w:ascii="標楷體" w:eastAsia="標楷體" w:hAnsi="標楷體" w:hint="eastAsia"/>
          <w:color w:val="000000" w:themeColor="text1"/>
        </w:rPr>
        <w:t>進行覆核</w:t>
      </w:r>
      <w:r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360058" w:rsidRDefault="00360058" w:rsidP="00AB4068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</w:p>
    <w:p w:rsidR="00360058" w:rsidRPr="00F346D8" w:rsidRDefault="00360058" w:rsidP="00F346D8">
      <w:pPr>
        <w:pStyle w:val="a4"/>
        <w:numPr>
          <w:ilvl w:val="0"/>
          <w:numId w:val="23"/>
        </w:numPr>
        <w:ind w:leftChars="275" w:left="1008" w:hangingChars="145" w:hanging="348"/>
        <w:rPr>
          <w:rFonts w:ascii="標楷體" w:eastAsia="標楷體" w:hAnsi="標楷體"/>
          <w:color w:val="0000FF"/>
        </w:rPr>
      </w:pPr>
      <w:r w:rsidRPr="00F346D8">
        <w:rPr>
          <w:rFonts w:ascii="標楷體" w:eastAsia="標楷體" w:hAnsi="標楷體" w:hint="eastAsia"/>
          <w:color w:val="0000FF"/>
        </w:rPr>
        <w:t>如同時擔任多間</w:t>
      </w:r>
      <w:r w:rsidRPr="00F346D8">
        <w:rPr>
          <w:rFonts w:ascii="標楷體" w:eastAsia="標楷體" w:hAnsi="標楷體" w:hint="eastAsia"/>
          <w:color w:val="0000FF"/>
          <w:szCs w:val="28"/>
        </w:rPr>
        <w:t>公司之關係人維護窗口</w:t>
      </w:r>
      <w:r w:rsidRPr="00F346D8">
        <w:rPr>
          <w:rFonts w:ascii="標楷體" w:eastAsia="標楷體" w:hAnsi="標楷體" w:hint="eastAsia"/>
          <w:color w:val="0000FF"/>
        </w:rPr>
        <w:t>，</w:t>
      </w:r>
      <w:r w:rsidR="00BC5E5A" w:rsidRPr="00F346D8">
        <w:rPr>
          <w:rFonts w:ascii="標楷體" w:eastAsia="標楷體" w:hAnsi="標楷體" w:hint="eastAsia"/>
          <w:color w:val="0000FF"/>
        </w:rPr>
        <w:t>需注意「</w:t>
      </w:r>
      <w:r w:rsidRPr="00F346D8">
        <w:rPr>
          <w:rFonts w:ascii="標楷體" w:eastAsia="標楷體" w:hAnsi="標楷體" w:hint="eastAsia"/>
          <w:color w:val="0000FF"/>
        </w:rPr>
        <w:t>建檔公司</w:t>
      </w:r>
      <w:r w:rsidR="00BC5E5A" w:rsidRPr="00F346D8">
        <w:rPr>
          <w:rFonts w:ascii="標楷體" w:eastAsia="標楷體" w:hAnsi="標楷體" w:hint="eastAsia"/>
          <w:color w:val="0000FF"/>
          <w:szCs w:val="24"/>
        </w:rPr>
        <w:t>」</w:t>
      </w:r>
      <w:r w:rsidRPr="00F346D8">
        <w:rPr>
          <w:rFonts w:ascii="標楷體" w:eastAsia="標楷體" w:hAnsi="標楷體" w:hint="eastAsia"/>
          <w:color w:val="0000FF"/>
        </w:rPr>
        <w:t>應與</w:t>
      </w:r>
      <w:r w:rsidR="00BC5E5A" w:rsidRPr="00F346D8">
        <w:rPr>
          <w:rFonts w:ascii="標楷體" w:eastAsia="標楷體" w:hAnsi="標楷體" w:hint="eastAsia"/>
          <w:color w:val="0000FF"/>
        </w:rPr>
        <w:t>「關係對象中文名稱</w:t>
      </w:r>
      <w:r w:rsidR="00BC5E5A" w:rsidRPr="00F346D8">
        <w:rPr>
          <w:rFonts w:ascii="標楷體" w:eastAsia="標楷體" w:hAnsi="標楷體" w:hint="eastAsia"/>
          <w:color w:val="0000FF"/>
          <w:szCs w:val="24"/>
        </w:rPr>
        <w:t>」相同(即應為同一間公司)</w:t>
      </w:r>
      <w:r w:rsidR="00BC5E5A" w:rsidRPr="00F346D8">
        <w:rPr>
          <w:rFonts w:ascii="標楷體" w:eastAsia="標楷體" w:hAnsi="標楷體" w:hint="eastAsia"/>
          <w:color w:val="0000FF"/>
        </w:rPr>
        <w:t>，</w:t>
      </w:r>
      <w:r w:rsidR="00F346D8" w:rsidRPr="00F346D8">
        <w:rPr>
          <w:rFonts w:ascii="標楷體" w:eastAsia="標楷體" w:hAnsi="標楷體" w:hint="eastAsia"/>
          <w:color w:val="0000FF"/>
        </w:rPr>
        <w:t>否則系統無法送審</w:t>
      </w:r>
      <w:r w:rsidR="00F346D8">
        <w:rPr>
          <w:rFonts w:ascii="標楷體" w:eastAsia="標楷體" w:hAnsi="標楷體" w:hint="eastAsia"/>
          <w:color w:val="0000FF"/>
        </w:rPr>
        <w:t>(會出現建檔方式錯誤訊息)</w:t>
      </w:r>
      <w:r w:rsidR="00F346D8" w:rsidRPr="00F346D8">
        <w:rPr>
          <w:rFonts w:ascii="標楷體" w:eastAsia="標楷體" w:hAnsi="標楷體" w:hint="eastAsia"/>
          <w:color w:val="0000FF"/>
        </w:rPr>
        <w:t>。</w:t>
      </w:r>
    </w:p>
    <w:p w:rsidR="00360058" w:rsidRPr="00F12D2D" w:rsidRDefault="00360058" w:rsidP="00AB4068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</w:p>
    <w:p w:rsidR="00FE53BE" w:rsidRPr="00F12D2D" w:rsidRDefault="00372B9F" w:rsidP="00AB4068">
      <w:pPr>
        <w:ind w:left="475" w:hangingChars="198" w:hanging="475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四、</w:t>
      </w:r>
      <w:r w:rsidR="008E002B" w:rsidRPr="00F12D2D">
        <w:rPr>
          <w:rFonts w:ascii="標楷體" w:eastAsia="標楷體" w:hAnsi="標楷體" w:hint="eastAsia"/>
        </w:rPr>
        <w:t>建檔完成</w:t>
      </w:r>
      <w:r w:rsidR="00F346D8">
        <w:rPr>
          <w:rFonts w:ascii="標楷體" w:eastAsia="標楷體" w:hAnsi="標楷體" w:hint="eastAsia"/>
        </w:rPr>
        <w:t>(覆核主管放行後)之畫面</w:t>
      </w:r>
      <w:r w:rsidR="00D95B62" w:rsidRPr="00F12D2D">
        <w:rPr>
          <w:rFonts w:ascii="標楷體" w:eastAsia="標楷體" w:hAnsi="標楷體" w:hint="eastAsia"/>
        </w:rPr>
        <w:t>(</w:t>
      </w:r>
      <w:r w:rsidRPr="00F12D2D">
        <w:rPr>
          <w:rFonts w:ascii="標楷體" w:eastAsia="標楷體" w:hAnsi="標楷體" w:hint="eastAsia"/>
        </w:rPr>
        <w:t>範例</w:t>
      </w:r>
      <w:r w:rsidR="00D95B62" w:rsidRPr="00F12D2D">
        <w:rPr>
          <w:rFonts w:ascii="標楷體" w:eastAsia="標楷體" w:hAnsi="標楷體" w:hint="eastAsia"/>
        </w:rPr>
        <w:t>)</w:t>
      </w:r>
      <w:r w:rsidRPr="00F12D2D">
        <w:rPr>
          <w:rFonts w:ascii="標楷體" w:eastAsia="標楷體" w:hAnsi="標楷體" w:hint="eastAsia"/>
        </w:rPr>
        <w:t>：</w:t>
      </w:r>
    </w:p>
    <w:p w:rsidR="000470BA" w:rsidRDefault="003774D9" w:rsidP="00360058">
      <w:pPr>
        <w:ind w:leftChars="200" w:left="48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>
            <wp:extent cx="5271770" cy="993775"/>
            <wp:effectExtent l="0" t="0" r="508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360058" w:rsidRPr="00F12D2D" w:rsidRDefault="00360058" w:rsidP="00360058">
      <w:pPr>
        <w:ind w:leftChars="200" w:left="480"/>
        <w:jc w:val="both"/>
        <w:rPr>
          <w:rFonts w:ascii="標楷體" w:eastAsia="標楷體" w:hAnsi="標楷體"/>
        </w:rPr>
      </w:pPr>
    </w:p>
    <w:p w:rsidR="00C870D8" w:rsidRPr="00F12D2D" w:rsidRDefault="0015650A" w:rsidP="0053013B">
      <w:pPr>
        <w:pStyle w:val="3"/>
        <w:ind w:hanging="1276"/>
        <w:rPr>
          <w:rFonts w:ascii="標楷體" w:eastAsia="標楷體" w:hAnsi="標楷體"/>
          <w:sz w:val="24"/>
          <w:szCs w:val="24"/>
        </w:rPr>
      </w:pPr>
      <w:r w:rsidRPr="00F12D2D">
        <w:rPr>
          <w:rFonts w:ascii="標楷體" w:eastAsia="標楷體" w:hAnsi="標楷體" w:hint="eastAsia"/>
          <w:sz w:val="24"/>
          <w:szCs w:val="24"/>
        </w:rPr>
        <w:lastRenderedPageBreak/>
        <w:t xml:space="preserve"> </w:t>
      </w:r>
      <w:bookmarkStart w:id="8" w:name="_Toc89181061"/>
      <w:r w:rsidR="00DE1C07" w:rsidRPr="00F12D2D">
        <w:rPr>
          <w:rFonts w:ascii="標楷體" w:eastAsia="標楷體" w:hAnsi="標楷體" w:hint="eastAsia"/>
          <w:sz w:val="24"/>
          <w:szCs w:val="24"/>
        </w:rPr>
        <w:t>新增</w:t>
      </w:r>
      <w:r w:rsidR="00217149" w:rsidRPr="00F12D2D">
        <w:rPr>
          <w:rFonts w:ascii="標楷體" w:eastAsia="標楷體" w:hAnsi="標楷體" w:hint="eastAsia"/>
          <w:sz w:val="24"/>
          <w:szCs w:val="24"/>
        </w:rPr>
        <w:t>親屬</w:t>
      </w:r>
      <w:bookmarkEnd w:id="8"/>
    </w:p>
    <w:p w:rsidR="004A457C" w:rsidRPr="004A457C" w:rsidRDefault="000A3DAB" w:rsidP="004A457C">
      <w:pPr>
        <w:ind w:left="490" w:hangingChars="204" w:hanging="49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一、</w:t>
      </w:r>
      <w:r w:rsidR="004A457C" w:rsidRPr="00E33EA9">
        <w:rPr>
          <w:rFonts w:ascii="標楷體" w:eastAsia="標楷體" w:hAnsi="標楷體" w:hint="eastAsia"/>
          <w:color w:val="0000FF"/>
        </w:rPr>
        <w:t>以「新增親屬」方式辦理建檔，將同時建立親屬的主檔並連結本人與親屬的關係，故</w:t>
      </w:r>
      <w:r w:rsidRPr="00E33EA9">
        <w:rPr>
          <w:rFonts w:ascii="標楷體" w:eastAsia="標楷體" w:hAnsi="標楷體" w:hint="eastAsia"/>
          <w:color w:val="0000FF"/>
        </w:rPr>
        <w:t>請先以「資料查詢」確認擬建檔之親屬於系統</w:t>
      </w:r>
      <w:r w:rsidR="00CF13BD" w:rsidRPr="00E33EA9">
        <w:rPr>
          <w:rFonts w:ascii="標楷體" w:eastAsia="標楷體" w:hAnsi="標楷體" w:hint="eastAsia"/>
          <w:color w:val="0000FF"/>
        </w:rPr>
        <w:t>無</w:t>
      </w:r>
      <w:r w:rsidRPr="00E33EA9">
        <w:rPr>
          <w:rFonts w:ascii="標楷體" w:eastAsia="標楷體" w:hAnsi="標楷體" w:hint="eastAsia"/>
          <w:color w:val="0000FF"/>
        </w:rPr>
        <w:t>建檔</w:t>
      </w:r>
      <w:r w:rsidR="004A457C" w:rsidRPr="00E33EA9">
        <w:rPr>
          <w:rFonts w:ascii="標楷體" w:eastAsia="標楷體" w:hAnsi="標楷體" w:hint="eastAsia"/>
          <w:color w:val="0000FF"/>
        </w:rPr>
        <w:t>，如該親屬曾於系統建檔，應直接以「新增關係</w:t>
      </w:r>
      <w:r w:rsidR="004A457C" w:rsidRPr="00E33EA9">
        <w:rPr>
          <w:rFonts w:ascii="標楷體" w:eastAsia="標楷體" w:hAnsi="標楷體"/>
          <w:color w:val="0000FF"/>
        </w:rPr>
        <w:t>」</w:t>
      </w:r>
      <w:r w:rsidR="004A457C" w:rsidRPr="00E33EA9">
        <w:rPr>
          <w:rFonts w:ascii="標楷體" w:eastAsia="標楷體" w:hAnsi="標楷體" w:hint="eastAsia"/>
          <w:color w:val="0000FF"/>
        </w:rPr>
        <w:t>方式辦理關係資料連結。</w:t>
      </w:r>
    </w:p>
    <w:p w:rsidR="000A3DAB" w:rsidRPr="00F12D2D" w:rsidRDefault="00C938CD" w:rsidP="00F51C27">
      <w:pPr>
        <w:pStyle w:val="a4"/>
        <w:numPr>
          <w:ilvl w:val="0"/>
          <w:numId w:val="4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請進入申報人主檔，並</w:t>
      </w:r>
      <w:r w:rsidR="000A3DAB" w:rsidRPr="00F12D2D">
        <w:rPr>
          <w:rFonts w:ascii="標楷體" w:eastAsia="標楷體" w:hAnsi="標楷體" w:hint="eastAsia"/>
        </w:rPr>
        <w:t>點選「關係資料/新增親屬</w:t>
      </w:r>
      <w:r w:rsidR="000A3DAB" w:rsidRPr="00F12D2D">
        <w:rPr>
          <w:rFonts w:ascii="標楷體" w:eastAsia="標楷體" w:hAnsi="標楷體"/>
        </w:rPr>
        <w:t>」</w:t>
      </w:r>
      <w:r w:rsidR="003E1351" w:rsidRPr="00F12D2D">
        <w:rPr>
          <w:rFonts w:ascii="標楷體" w:eastAsia="標楷體" w:hAnsi="標楷體" w:hint="eastAsia"/>
        </w:rPr>
        <w:t>進入</w:t>
      </w:r>
      <w:r w:rsidR="000A3DAB" w:rsidRPr="00F12D2D">
        <w:rPr>
          <w:rFonts w:ascii="標楷體" w:eastAsia="標楷體" w:hAnsi="標楷體" w:hint="eastAsia"/>
        </w:rPr>
        <w:t>功能畫面：</w:t>
      </w:r>
    </w:p>
    <w:p w:rsidR="000A3DAB" w:rsidRPr="00F12D2D" w:rsidRDefault="008F4730" w:rsidP="00197CEE">
      <w:pPr>
        <w:ind w:leftChars="200" w:left="48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 wp14:anchorId="2310A857" wp14:editId="5116E620">
            <wp:extent cx="5276850" cy="165735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9B6" w:rsidRPr="00F12D2D" w:rsidRDefault="000A3DAB" w:rsidP="00F51C27">
      <w:pPr>
        <w:pStyle w:val="a4"/>
        <w:numPr>
          <w:ilvl w:val="0"/>
          <w:numId w:val="4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「新增親屬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0A3DAB" w:rsidRPr="00F12D2D" w:rsidRDefault="001F39B6" w:rsidP="008C03E0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6192" behindDoc="0" locked="0" layoutInCell="1" allowOverlap="1" wp14:anchorId="3BC7D14A" wp14:editId="7BB4C5E4">
            <wp:simplePos x="0" y="0"/>
            <wp:positionH relativeFrom="column">
              <wp:posOffset>67310</wp:posOffset>
            </wp:positionH>
            <wp:positionV relativeFrom="paragraph">
              <wp:posOffset>41275</wp:posOffset>
            </wp:positionV>
            <wp:extent cx="5144135" cy="3390900"/>
            <wp:effectExtent l="0" t="0" r="0" b="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DAB" w:rsidRPr="00F12D2D">
        <w:rPr>
          <w:rFonts w:ascii="標楷體" w:eastAsia="標楷體" w:hAnsi="標楷體"/>
        </w:rPr>
        <w:fldChar w:fldCharType="begin"/>
      </w:r>
      <w:r w:rsidR="000A3DAB" w:rsidRPr="00F12D2D">
        <w:rPr>
          <w:rFonts w:ascii="標楷體" w:eastAsia="標楷體" w:hAnsi="標楷體"/>
        </w:rPr>
        <w:instrText xml:space="preserve"> </w:instrText>
      </w:r>
      <w:r w:rsidR="000A3DAB" w:rsidRPr="00F12D2D">
        <w:rPr>
          <w:rFonts w:ascii="標楷體" w:eastAsia="標楷體" w:hAnsi="標楷體" w:hint="eastAsia"/>
        </w:rPr>
        <w:instrText>eq \o\ac(○,</w:instrText>
      </w:r>
      <w:r w:rsidR="000A3DAB"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="000A3DAB" w:rsidRPr="00F12D2D">
        <w:rPr>
          <w:rFonts w:ascii="標楷體" w:eastAsia="標楷體" w:hAnsi="標楷體" w:hint="eastAsia"/>
        </w:rPr>
        <w:instrText>)</w:instrText>
      </w:r>
      <w:r w:rsidR="000A3DAB" w:rsidRPr="00F12D2D">
        <w:rPr>
          <w:rFonts w:ascii="標楷體" w:eastAsia="標楷體" w:hAnsi="標楷體"/>
        </w:rPr>
        <w:fldChar w:fldCharType="end"/>
      </w:r>
      <w:r w:rsidR="000A3DAB" w:rsidRPr="00F12D2D">
        <w:rPr>
          <w:rFonts w:ascii="標楷體" w:eastAsia="標楷體" w:hAnsi="標楷體" w:hint="eastAsia"/>
        </w:rPr>
        <w:t>「中文名稱</w:t>
      </w:r>
      <w:r w:rsidR="000A3DAB" w:rsidRPr="00F12D2D">
        <w:rPr>
          <w:rFonts w:ascii="標楷體" w:eastAsia="標楷體" w:hAnsi="標楷體"/>
        </w:rPr>
        <w:t>」</w:t>
      </w:r>
      <w:r w:rsidR="000A3DAB" w:rsidRPr="00F12D2D">
        <w:rPr>
          <w:rFonts w:ascii="標楷體" w:eastAsia="標楷體" w:hAnsi="標楷體" w:hint="eastAsia"/>
        </w:rPr>
        <w:t>、「英文名稱</w:t>
      </w:r>
      <w:r w:rsidR="000A3DAB" w:rsidRPr="00F12D2D">
        <w:rPr>
          <w:rFonts w:ascii="標楷體" w:eastAsia="標楷體" w:hAnsi="標楷體"/>
        </w:rPr>
        <w:t>」</w:t>
      </w:r>
      <w:r w:rsidR="000A3DAB" w:rsidRPr="00F12D2D">
        <w:rPr>
          <w:rFonts w:ascii="標楷體" w:eastAsia="標楷體" w:hAnsi="標楷體" w:hint="eastAsia"/>
        </w:rPr>
        <w:t>：請輸入中文／英文名稱。</w:t>
      </w:r>
    </w:p>
    <w:p w:rsidR="000A3DAB" w:rsidRPr="00F12D2D" w:rsidRDefault="000A3DAB" w:rsidP="000C710B">
      <w:pPr>
        <w:pStyle w:val="a4"/>
        <w:ind w:leftChars="337" w:left="1200" w:hangingChars="163" w:hanging="391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 xml:space="preserve"> </w:t>
      </w:r>
      <w:r w:rsidR="00F8032B" w:rsidRPr="000C710B">
        <w:rPr>
          <w:rFonts w:ascii="標楷體" w:eastAsia="標楷體" w:hAnsi="標楷體" w:hint="eastAsia"/>
          <w:b/>
          <w:color w:val="FF0000"/>
        </w:rPr>
        <w:t>※</w:t>
      </w:r>
      <w:r w:rsidR="00B4611A" w:rsidRPr="00F12D2D">
        <w:rPr>
          <w:rFonts w:ascii="標楷體" w:eastAsia="標楷體" w:hAnsi="標楷體" w:hint="eastAsia"/>
        </w:rPr>
        <w:t>中文名稱欄位系統設有檢核機制，請勿空白或僅輸入單一文字</w:t>
      </w:r>
      <w:bookmarkStart w:id="9" w:name="_Hlk87012911"/>
      <w:r w:rsidR="00B4611A" w:rsidRPr="00F12D2D">
        <w:rPr>
          <w:rFonts w:ascii="標楷體" w:eastAsia="標楷體" w:hAnsi="標楷體" w:hint="eastAsia"/>
        </w:rPr>
        <w:t>；</w:t>
      </w:r>
      <w:bookmarkEnd w:id="9"/>
      <w:r w:rsidRPr="00F12D2D">
        <w:rPr>
          <w:rFonts w:ascii="標楷體" w:eastAsia="標楷體" w:hAnsi="標楷體" w:hint="eastAsia"/>
        </w:rPr>
        <w:t>如僅有英文名稱，亦請於中文名稱欄位輸入相同之英文名稱。</w:t>
      </w:r>
    </w:p>
    <w:p w:rsidR="000A3DAB" w:rsidRPr="00F12D2D" w:rsidRDefault="000A3DAB" w:rsidP="008C03E0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「身分別（關係別）」：請依下拉式選單選擇。</w:t>
      </w:r>
    </w:p>
    <w:p w:rsidR="000A3DAB" w:rsidRPr="00F12D2D" w:rsidRDefault="000A3DAB" w:rsidP="008C03E0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「主要證號（身分證號／統一編號）」：請輸入身分證號。</w:t>
      </w:r>
    </w:p>
    <w:p w:rsidR="000A3DAB" w:rsidRPr="00F12D2D" w:rsidRDefault="000A3DAB" w:rsidP="000C710B">
      <w:pPr>
        <w:pStyle w:val="a4"/>
        <w:ind w:leftChars="337" w:left="1200" w:hangingChars="163" w:hanging="391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 xml:space="preserve"> </w:t>
      </w:r>
      <w:r w:rsidR="00F8032B" w:rsidRPr="000C710B">
        <w:rPr>
          <w:rFonts w:ascii="標楷體" w:eastAsia="標楷體" w:hAnsi="標楷體" w:hint="eastAsia"/>
          <w:b/>
          <w:color w:val="FF0000"/>
        </w:rPr>
        <w:t>※</w:t>
      </w:r>
      <w:r w:rsidRPr="00F12D2D">
        <w:rPr>
          <w:rFonts w:ascii="標楷體" w:eastAsia="標楷體" w:hAnsi="標楷體" w:hint="eastAsia"/>
        </w:rPr>
        <w:t>系統會進行</w:t>
      </w:r>
      <w:r w:rsidR="00B4611A" w:rsidRPr="00F12D2D">
        <w:rPr>
          <w:rFonts w:ascii="標楷體" w:eastAsia="標楷體" w:hAnsi="標楷體" w:hint="eastAsia"/>
        </w:rPr>
        <w:t>台灣證號</w:t>
      </w:r>
      <w:r w:rsidRPr="00F12D2D">
        <w:rPr>
          <w:rFonts w:ascii="標楷體" w:eastAsia="標楷體" w:hAnsi="標楷體" w:hint="eastAsia"/>
        </w:rPr>
        <w:t>檢核，不符合</w:t>
      </w:r>
      <w:bookmarkStart w:id="10" w:name="_Hlk87013395"/>
      <w:r w:rsidRPr="00F12D2D">
        <w:rPr>
          <w:rFonts w:ascii="標楷體" w:eastAsia="標楷體" w:hAnsi="標楷體" w:hint="eastAsia"/>
        </w:rPr>
        <w:t>編碼邏輯者</w:t>
      </w:r>
      <w:bookmarkEnd w:id="10"/>
      <w:r w:rsidRPr="00F12D2D">
        <w:rPr>
          <w:rFonts w:ascii="標楷體" w:eastAsia="標楷體" w:hAnsi="標楷體" w:hint="eastAsia"/>
        </w:rPr>
        <w:t>將無法儲存。</w:t>
      </w:r>
    </w:p>
    <w:p w:rsidR="000A3DAB" w:rsidRPr="00F12D2D" w:rsidRDefault="000A3DAB" w:rsidP="000C710B">
      <w:pPr>
        <w:pStyle w:val="a4"/>
        <w:ind w:leftChars="337" w:left="1200" w:hangingChars="163" w:hanging="391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 xml:space="preserve"> </w:t>
      </w:r>
      <w:r w:rsidR="00F8032B" w:rsidRPr="000C710B">
        <w:rPr>
          <w:rFonts w:ascii="標楷體" w:eastAsia="標楷體" w:hAnsi="標楷體" w:hint="eastAsia"/>
          <w:b/>
          <w:color w:val="FF0000"/>
        </w:rPr>
        <w:t>※</w:t>
      </w:r>
      <w:bookmarkStart w:id="11" w:name="_Hlk87013421"/>
      <w:r w:rsidR="00067083" w:rsidRPr="00F12D2D">
        <w:rPr>
          <w:rFonts w:ascii="標楷體" w:eastAsia="標楷體" w:hAnsi="標楷體" w:hint="eastAsia"/>
        </w:rPr>
        <w:t>如</w:t>
      </w:r>
      <w:bookmarkEnd w:id="11"/>
      <w:r w:rsidR="000C710B">
        <w:rPr>
          <w:rFonts w:ascii="標楷體" w:eastAsia="標楷體" w:hAnsi="標楷體" w:hint="eastAsia"/>
        </w:rPr>
        <w:t>申報人未提供</w:t>
      </w:r>
      <w:r w:rsidR="00356F92" w:rsidRPr="00F12D2D">
        <w:rPr>
          <w:rFonts w:ascii="標楷體" w:eastAsia="標楷體" w:hAnsi="標楷體" w:hint="eastAsia"/>
          <w:color w:val="000000" w:themeColor="text1"/>
        </w:rPr>
        <w:t>主要</w:t>
      </w:r>
      <w:r w:rsidRPr="00F12D2D">
        <w:rPr>
          <w:rFonts w:ascii="標楷體" w:eastAsia="標楷體" w:hAnsi="標楷體" w:hint="eastAsia"/>
        </w:rPr>
        <w:t>證號，請點選</w:t>
      </w: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</w:t>
      </w:r>
      <w:proofErr w:type="gramStart"/>
      <w:r w:rsidRPr="00F12D2D">
        <w:rPr>
          <w:rFonts w:ascii="標楷體" w:eastAsia="標楷體" w:hAnsi="標楷體" w:hint="eastAsia"/>
        </w:rPr>
        <w:t>主證號取號</w:t>
      </w:r>
      <w:proofErr w:type="gramEnd"/>
      <w:r w:rsidRPr="00F12D2D">
        <w:rPr>
          <w:rFonts w:ascii="標楷體" w:eastAsia="標楷體" w:hAnsi="標楷體" w:hint="eastAsia"/>
        </w:rPr>
        <w:t>」(</w:t>
      </w:r>
      <w:r w:rsidR="005C69E0" w:rsidRPr="00F12D2D">
        <w:rPr>
          <w:rFonts w:ascii="標楷體" w:eastAsia="標楷體" w:hAnsi="標楷體" w:hint="eastAsia"/>
        </w:rPr>
        <w:t>系統</w:t>
      </w:r>
      <w:r w:rsidR="00421D6F" w:rsidRPr="00F12D2D">
        <w:rPr>
          <w:rFonts w:ascii="標楷體" w:eastAsia="標楷體" w:hAnsi="標楷體" w:hint="eastAsia"/>
        </w:rPr>
        <w:t>自動</w:t>
      </w:r>
      <w:bookmarkStart w:id="12" w:name="_Hlk87013439"/>
      <w:r w:rsidRPr="00F12D2D">
        <w:rPr>
          <w:rFonts w:ascii="標楷體" w:eastAsia="標楷體" w:hAnsi="標楷體" w:hint="eastAsia"/>
        </w:rPr>
        <w:t>編碼</w:t>
      </w:r>
      <w:bookmarkEnd w:id="12"/>
      <w:r w:rsidRPr="00F12D2D">
        <w:rPr>
          <w:rFonts w:ascii="標楷體" w:eastAsia="標楷體" w:hAnsi="標楷體" w:hint="eastAsia"/>
        </w:rPr>
        <w:t>為P0000XXXXX)。</w:t>
      </w:r>
    </w:p>
    <w:p w:rsidR="000A3DAB" w:rsidRPr="00F12D2D" w:rsidRDefault="000A3DAB" w:rsidP="008C03E0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5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「主要證號所屬國別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</w:t>
      </w:r>
      <w:r w:rsidR="008626CD" w:rsidRPr="00F12D2D">
        <w:rPr>
          <w:rFonts w:ascii="標楷體" w:eastAsia="標楷體" w:hAnsi="標楷體" w:hint="eastAsia"/>
        </w:rPr>
        <w:t>請依下拉式選單選取。</w:t>
      </w:r>
    </w:p>
    <w:p w:rsidR="000A3DAB" w:rsidRPr="00F12D2D" w:rsidRDefault="000A3DAB" w:rsidP="008C03E0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lastRenderedPageBreak/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6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「關係生效日期」：原則上為申報人成為利害關係人</w:t>
      </w:r>
      <w:r w:rsidR="00B4611A" w:rsidRPr="00F12D2D">
        <w:rPr>
          <w:rFonts w:ascii="標楷體" w:eastAsia="標楷體" w:hAnsi="標楷體" w:hint="eastAsia"/>
        </w:rPr>
        <w:t>之</w:t>
      </w:r>
      <w:r w:rsidRPr="00F12D2D">
        <w:rPr>
          <w:rFonts w:ascii="標楷體" w:eastAsia="標楷體" w:hAnsi="標楷體" w:hint="eastAsia"/>
        </w:rPr>
        <w:t>日期</w:t>
      </w:r>
      <w:r w:rsidR="00B4611A" w:rsidRPr="00F12D2D">
        <w:rPr>
          <w:rFonts w:ascii="標楷體" w:eastAsia="標楷體" w:hAnsi="標楷體" w:hint="eastAsia"/>
        </w:rPr>
        <w:t>；如</w:t>
      </w:r>
      <w:r w:rsidR="008626CD" w:rsidRPr="00F12D2D">
        <w:rPr>
          <w:rFonts w:ascii="標楷體" w:eastAsia="標楷體" w:hAnsi="標楷體" w:hint="eastAsia"/>
        </w:rPr>
        <w:t>是</w:t>
      </w:r>
      <w:r w:rsidRPr="00F12D2D">
        <w:rPr>
          <w:rFonts w:ascii="標楷體" w:eastAsia="標楷體" w:hAnsi="標楷體" w:hint="eastAsia"/>
        </w:rPr>
        <w:t>在成為利害關係人後之新生兒請填</w:t>
      </w:r>
      <w:r w:rsidR="00B4611A" w:rsidRPr="00F12D2D">
        <w:rPr>
          <w:rFonts w:ascii="標楷體" w:eastAsia="標楷體" w:hAnsi="標楷體" w:hint="eastAsia"/>
        </w:rPr>
        <w:t>出</w:t>
      </w:r>
      <w:r w:rsidRPr="00F12D2D">
        <w:rPr>
          <w:rFonts w:ascii="標楷體" w:eastAsia="標楷體" w:hAnsi="標楷體" w:hint="eastAsia"/>
        </w:rPr>
        <w:t>生日／配偶請填結婚日期／成為親屬關係之日期。</w:t>
      </w:r>
    </w:p>
    <w:p w:rsidR="00217149" w:rsidRDefault="000A3DAB" w:rsidP="008C03E0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7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5123E7" w:rsidRPr="00F12D2D">
        <w:rPr>
          <w:rFonts w:ascii="標楷體" w:eastAsia="標楷體" w:hAnsi="標楷體" w:hint="eastAsia"/>
        </w:rPr>
        <w:t>「送審」：</w:t>
      </w:r>
      <w:proofErr w:type="gramStart"/>
      <w:r w:rsidR="005123E7" w:rsidRPr="00F12D2D">
        <w:rPr>
          <w:rFonts w:ascii="標楷體" w:eastAsia="標楷體" w:hAnsi="標楷體" w:hint="eastAsia"/>
        </w:rPr>
        <w:t>送審至覆核</w:t>
      </w:r>
      <w:proofErr w:type="gramEnd"/>
      <w:r w:rsidR="005123E7" w:rsidRPr="00F12D2D">
        <w:rPr>
          <w:rFonts w:ascii="標楷體" w:eastAsia="標楷體" w:hAnsi="標楷體" w:hint="eastAsia"/>
        </w:rPr>
        <w:t>主管</w:t>
      </w:r>
      <w:r w:rsidR="0020205E" w:rsidRPr="00F12D2D">
        <w:rPr>
          <w:rFonts w:ascii="標楷體" w:eastAsia="標楷體" w:hAnsi="標楷體" w:hint="eastAsia"/>
          <w:color w:val="000000" w:themeColor="text1"/>
        </w:rPr>
        <w:t>進行覆核</w:t>
      </w:r>
      <w:r w:rsidRPr="00F12D2D">
        <w:rPr>
          <w:rFonts w:ascii="標楷體" w:eastAsia="標楷體" w:hAnsi="標楷體" w:hint="eastAsia"/>
        </w:rPr>
        <w:t>。</w:t>
      </w:r>
    </w:p>
    <w:p w:rsidR="000C710B" w:rsidRDefault="000C710B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0C710B" w:rsidRPr="00F12D2D" w:rsidRDefault="000C710B" w:rsidP="000C710B">
      <w:pPr>
        <w:ind w:left="475" w:hangingChars="198" w:hanging="475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四、建檔完成</w:t>
      </w:r>
      <w:r>
        <w:rPr>
          <w:rFonts w:ascii="標楷體" w:eastAsia="標楷體" w:hAnsi="標楷體" w:hint="eastAsia"/>
        </w:rPr>
        <w:t>(覆核主管放行後)之畫面</w:t>
      </w:r>
      <w:r w:rsidRPr="00F12D2D">
        <w:rPr>
          <w:rFonts w:ascii="標楷體" w:eastAsia="標楷體" w:hAnsi="標楷體" w:hint="eastAsia"/>
        </w:rPr>
        <w:t>(範例)：</w:t>
      </w:r>
    </w:p>
    <w:p w:rsidR="000C710B" w:rsidRDefault="000C710B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0C710B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394B44CD" wp14:editId="357D0A1D">
            <wp:extent cx="5278120" cy="5025390"/>
            <wp:effectExtent l="0" t="0" r="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0B" w:rsidRDefault="000C710B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E33EA9" w:rsidRPr="000C710B" w:rsidRDefault="00E33EA9" w:rsidP="008C03E0">
      <w:pPr>
        <w:ind w:leftChars="275" w:left="924" w:hangingChars="110" w:hanging="264"/>
        <w:rPr>
          <w:rFonts w:ascii="標楷體" w:eastAsia="標楷體" w:hAnsi="標楷體"/>
        </w:rPr>
      </w:pPr>
    </w:p>
    <w:p w:rsidR="00217149" w:rsidRPr="00F12D2D" w:rsidRDefault="00217149" w:rsidP="0053013B">
      <w:pPr>
        <w:pStyle w:val="3"/>
        <w:ind w:hanging="1276"/>
        <w:rPr>
          <w:rFonts w:ascii="標楷體" w:eastAsia="標楷體" w:hAnsi="標楷體"/>
          <w:sz w:val="24"/>
          <w:szCs w:val="24"/>
        </w:rPr>
      </w:pPr>
      <w:r w:rsidRPr="00F12D2D">
        <w:rPr>
          <w:rFonts w:ascii="標楷體" w:eastAsia="標楷體" w:hAnsi="標楷體" w:hint="eastAsia"/>
          <w:sz w:val="24"/>
          <w:szCs w:val="24"/>
        </w:rPr>
        <w:lastRenderedPageBreak/>
        <w:t xml:space="preserve"> </w:t>
      </w:r>
      <w:bookmarkStart w:id="13" w:name="_Toc89181062"/>
      <w:r w:rsidRPr="00F12D2D">
        <w:rPr>
          <w:rFonts w:ascii="標楷體" w:eastAsia="標楷體" w:hAnsi="標楷體" w:hint="eastAsia"/>
          <w:sz w:val="24"/>
          <w:szCs w:val="24"/>
        </w:rPr>
        <w:t>新增相關事業</w:t>
      </w:r>
      <w:bookmarkEnd w:id="13"/>
    </w:p>
    <w:p w:rsidR="000F79E2" w:rsidRPr="00E33EA9" w:rsidRDefault="00E33EA9" w:rsidP="00E33EA9">
      <w:pPr>
        <w:pStyle w:val="a4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E33EA9">
        <w:rPr>
          <w:rFonts w:ascii="標楷體" w:eastAsia="標楷體" w:hAnsi="標楷體" w:hint="eastAsia"/>
          <w:color w:val="0000FF"/>
        </w:rPr>
        <w:t>以「新增相關事業」方式辦理建檔，將同時建立事業的主檔並連結本人/親屬與該事業的關係，故請先以「資料查詢」確認擬建檔之事業於系統無建檔，如該事業曾於系統建檔，應直接以「新增關係</w:t>
      </w:r>
      <w:r w:rsidRPr="00E33EA9">
        <w:rPr>
          <w:rFonts w:ascii="標楷體" w:eastAsia="標楷體" w:hAnsi="標楷體"/>
          <w:color w:val="0000FF"/>
        </w:rPr>
        <w:t>」</w:t>
      </w:r>
      <w:r w:rsidRPr="00E33EA9">
        <w:rPr>
          <w:rFonts w:ascii="標楷體" w:eastAsia="標楷體" w:hAnsi="標楷體" w:hint="eastAsia"/>
          <w:color w:val="0000FF"/>
        </w:rPr>
        <w:t>方式辦理關係資料連結。</w:t>
      </w:r>
    </w:p>
    <w:p w:rsidR="000F79E2" w:rsidRPr="00F12D2D" w:rsidRDefault="00CB1A47" w:rsidP="00F51C27">
      <w:pPr>
        <w:pStyle w:val="a4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請確認是新增「本人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或「親屬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之相關事業</w:t>
      </w:r>
      <w:r w:rsidR="000F79E2" w:rsidRPr="00F12D2D">
        <w:rPr>
          <w:rFonts w:ascii="標楷體" w:eastAsia="標楷體" w:hAnsi="標楷體" w:hint="eastAsia"/>
        </w:rPr>
        <w:t>：</w:t>
      </w:r>
    </w:p>
    <w:p w:rsidR="000F79E2" w:rsidRPr="00F12D2D" w:rsidRDefault="00D440B5" w:rsidP="000F79E2">
      <w:pPr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（一）</w:t>
      </w:r>
      <w:r w:rsidR="000F79E2" w:rsidRPr="00F12D2D">
        <w:rPr>
          <w:rFonts w:ascii="標楷體" w:eastAsia="標楷體" w:hAnsi="標楷體" w:hint="eastAsia"/>
        </w:rPr>
        <w:t>新增「本人</w:t>
      </w:r>
      <w:r w:rsidR="000F79E2" w:rsidRPr="00F12D2D">
        <w:rPr>
          <w:rFonts w:ascii="標楷體" w:eastAsia="標楷體" w:hAnsi="標楷體"/>
        </w:rPr>
        <w:t>」</w:t>
      </w:r>
      <w:r w:rsidR="000F79E2" w:rsidRPr="00F12D2D">
        <w:rPr>
          <w:rFonts w:ascii="標楷體" w:eastAsia="標楷體" w:hAnsi="標楷體" w:hint="eastAsia"/>
        </w:rPr>
        <w:t>相關事業：請於</w:t>
      </w:r>
      <w:r w:rsidR="00BD5896" w:rsidRPr="00F12D2D">
        <w:rPr>
          <w:rFonts w:ascii="標楷體" w:eastAsia="標楷體" w:hAnsi="標楷體" w:hint="eastAsia"/>
        </w:rPr>
        <w:t>申報</w:t>
      </w:r>
      <w:r w:rsidR="00067083" w:rsidRPr="00F12D2D">
        <w:rPr>
          <w:rFonts w:ascii="標楷體" w:eastAsia="標楷體" w:hAnsi="標楷體" w:hint="eastAsia"/>
        </w:rPr>
        <w:t>人</w:t>
      </w:r>
      <w:r w:rsidR="000F79E2" w:rsidRPr="00F12D2D">
        <w:rPr>
          <w:rFonts w:ascii="標楷體" w:eastAsia="標楷體" w:hAnsi="標楷體" w:hint="eastAsia"/>
        </w:rPr>
        <w:t>主檔畫面點選「新增相關事業</w:t>
      </w:r>
      <w:r w:rsidR="000F79E2" w:rsidRPr="00F12D2D">
        <w:rPr>
          <w:rFonts w:ascii="標楷體" w:eastAsia="標楷體" w:hAnsi="標楷體"/>
        </w:rPr>
        <w:t>」</w:t>
      </w:r>
      <w:r w:rsidR="000F79E2" w:rsidRPr="00F12D2D">
        <w:rPr>
          <w:rFonts w:ascii="標楷體" w:eastAsia="標楷體" w:hAnsi="標楷體" w:hint="eastAsia"/>
        </w:rPr>
        <w:t>。</w:t>
      </w:r>
    </w:p>
    <w:p w:rsidR="000F79E2" w:rsidRPr="00F12D2D" w:rsidRDefault="00D440B5" w:rsidP="00D440B5">
      <w:pPr>
        <w:ind w:left="708" w:hangingChars="295" w:hanging="708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>（二）</w:t>
      </w:r>
      <w:r w:rsidR="000F79E2" w:rsidRPr="00F12D2D">
        <w:rPr>
          <w:rFonts w:ascii="標楷體" w:eastAsia="標楷體" w:hAnsi="標楷體" w:hint="eastAsia"/>
        </w:rPr>
        <w:t>新增「親屬</w:t>
      </w:r>
      <w:r w:rsidR="000F79E2" w:rsidRPr="00F12D2D">
        <w:rPr>
          <w:rFonts w:ascii="標楷體" w:eastAsia="標楷體" w:hAnsi="標楷體"/>
        </w:rPr>
        <w:t>」</w:t>
      </w:r>
      <w:r w:rsidR="000F79E2" w:rsidRPr="00F12D2D">
        <w:rPr>
          <w:rFonts w:ascii="標楷體" w:eastAsia="標楷體" w:hAnsi="標楷體" w:hint="eastAsia"/>
        </w:rPr>
        <w:t>相關事業：請點選</w:t>
      </w:r>
      <w:r w:rsidR="00BF093C" w:rsidRPr="00F12D2D">
        <w:rPr>
          <w:rFonts w:ascii="標楷體" w:eastAsia="標楷體" w:hAnsi="標楷體" w:hint="eastAsia"/>
        </w:rPr>
        <w:t>左方</w:t>
      </w:r>
      <w:r w:rsidR="000F79E2" w:rsidRPr="00F12D2D">
        <w:rPr>
          <w:rFonts w:ascii="標楷體" w:eastAsia="標楷體" w:hAnsi="標楷體" w:hint="eastAsia"/>
        </w:rPr>
        <w:t>樹狀圖之親屬姓名，</w:t>
      </w:r>
      <w:r w:rsidR="000E2FB5" w:rsidRPr="00F12D2D">
        <w:rPr>
          <w:rFonts w:ascii="標楷體" w:eastAsia="標楷體" w:hAnsi="標楷體" w:hint="eastAsia"/>
        </w:rPr>
        <w:t>並</w:t>
      </w:r>
      <w:r w:rsidR="000F79E2" w:rsidRPr="00F12D2D">
        <w:rPr>
          <w:rFonts w:ascii="標楷體" w:eastAsia="標楷體" w:hAnsi="標楷體" w:hint="eastAsia"/>
        </w:rPr>
        <w:t>於該親屬主檔畫面點選「新增相關事業</w:t>
      </w:r>
      <w:r w:rsidR="000F79E2" w:rsidRPr="00F12D2D">
        <w:rPr>
          <w:rFonts w:ascii="標楷體" w:eastAsia="標楷體" w:hAnsi="標楷體"/>
        </w:rPr>
        <w:t>」</w:t>
      </w:r>
      <w:r w:rsidR="000F79E2" w:rsidRPr="00F12D2D">
        <w:rPr>
          <w:rFonts w:ascii="標楷體" w:eastAsia="標楷體" w:hAnsi="標楷體" w:hint="eastAsia"/>
        </w:rPr>
        <w:t>。</w:t>
      </w:r>
    </w:p>
    <w:p w:rsidR="000F79E2" w:rsidRDefault="000F79E2" w:rsidP="00F51C27">
      <w:pPr>
        <w:pStyle w:val="a4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點選「關係資料/新增相關事業</w:t>
      </w:r>
      <w:r w:rsidRPr="00F12D2D">
        <w:rPr>
          <w:rFonts w:ascii="標楷體" w:eastAsia="標楷體" w:hAnsi="標楷體"/>
        </w:rPr>
        <w:t>」</w:t>
      </w:r>
      <w:r w:rsidR="00F552F4" w:rsidRPr="00F12D2D">
        <w:rPr>
          <w:rFonts w:ascii="標楷體" w:eastAsia="標楷體" w:hAnsi="標楷體" w:hint="eastAsia"/>
        </w:rPr>
        <w:t>進入</w:t>
      </w:r>
      <w:r w:rsidRPr="00F12D2D">
        <w:rPr>
          <w:rFonts w:ascii="標楷體" w:eastAsia="標楷體" w:hAnsi="標楷體" w:hint="eastAsia"/>
        </w:rPr>
        <w:t>功能畫面：</w:t>
      </w:r>
    </w:p>
    <w:p w:rsidR="00444761" w:rsidRDefault="00444761" w:rsidP="00444761">
      <w:pPr>
        <w:pStyle w:val="a4"/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/>
          <w:noProof/>
        </w:rPr>
        <w:drawing>
          <wp:inline distT="0" distB="0" distL="0" distR="0" wp14:anchorId="6F113E58" wp14:editId="0391BB32">
            <wp:extent cx="5270500" cy="1609725"/>
            <wp:effectExtent l="0" t="0" r="6350" b="952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9E2" w:rsidRDefault="000F79E2" w:rsidP="00444761">
      <w:pPr>
        <w:pStyle w:val="a4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444761">
        <w:rPr>
          <w:rFonts w:ascii="標楷體" w:eastAsia="標楷體" w:hAnsi="標楷體" w:hint="eastAsia"/>
        </w:rPr>
        <w:t>「新增相關事業</w:t>
      </w:r>
      <w:r w:rsidRPr="00444761">
        <w:rPr>
          <w:rFonts w:ascii="標楷體" w:eastAsia="標楷體" w:hAnsi="標楷體"/>
        </w:rPr>
        <w:t>」</w:t>
      </w:r>
      <w:r w:rsidRPr="00444761">
        <w:rPr>
          <w:rFonts w:ascii="標楷體" w:eastAsia="標楷體" w:hAnsi="標楷體" w:hint="eastAsia"/>
        </w:rPr>
        <w:t>功能畫面說明如下：</w:t>
      </w:r>
    </w:p>
    <w:p w:rsidR="00444761" w:rsidRPr="00444761" w:rsidRDefault="00444761" w:rsidP="00444761">
      <w:pPr>
        <w:pStyle w:val="a4"/>
        <w:ind w:leftChars="0"/>
        <w:jc w:val="both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52A12B6B" wp14:editId="788F729B">
            <wp:extent cx="5278120" cy="3634740"/>
            <wp:effectExtent l="0" t="0" r="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9E2" w:rsidRPr="00F12D2D" w:rsidRDefault="000F79E2" w:rsidP="00444761">
      <w:pPr>
        <w:ind w:leftChars="275" w:left="994" w:hangingChars="139" w:hanging="33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「中文名稱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、「英文名稱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：請</w:t>
      </w:r>
      <w:r w:rsidRPr="00F12D2D">
        <w:rPr>
          <w:rFonts w:ascii="標楷體" w:eastAsia="標楷體" w:hAnsi="標楷體" w:hint="eastAsia"/>
          <w:color w:val="000000" w:themeColor="text1"/>
        </w:rPr>
        <w:t>輸入中文／英文名稱，註冊於臺灣地區以外之公司應建英文名稱</w:t>
      </w:r>
      <w:r w:rsidRPr="00F12D2D">
        <w:rPr>
          <w:rFonts w:ascii="標楷體" w:eastAsia="標楷體" w:hAnsi="標楷體" w:hint="eastAsia"/>
        </w:rPr>
        <w:t>。</w:t>
      </w:r>
    </w:p>
    <w:p w:rsidR="000F79E2" w:rsidRPr="00F12D2D" w:rsidRDefault="00A16C27" w:rsidP="00F358FF">
      <w:pPr>
        <w:pStyle w:val="a4"/>
        <w:numPr>
          <w:ilvl w:val="0"/>
          <w:numId w:val="23"/>
        </w:numPr>
        <w:ind w:leftChars="0" w:left="1456" w:hanging="463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中文名稱欄位系統設有檢核機制，請勿空白或僅輸入單一文字；如僅有英文名稱，亦請於中文名稱欄位輸入相同之英文名稱。</w:t>
      </w:r>
    </w:p>
    <w:p w:rsidR="00A16C27" w:rsidRPr="00F12D2D" w:rsidRDefault="000F79E2" w:rsidP="00811CD9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lastRenderedPageBreak/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「主要證號（身分證號／統一編號）」：</w:t>
      </w:r>
      <w:r w:rsidR="00A16C27" w:rsidRPr="00F12D2D">
        <w:rPr>
          <w:rFonts w:ascii="標楷體" w:eastAsia="標楷體" w:hAnsi="標楷體" w:hint="eastAsia"/>
        </w:rPr>
        <w:t>請輸入公司證號。</w:t>
      </w:r>
    </w:p>
    <w:p w:rsidR="000F79E2" w:rsidRPr="00F12D2D" w:rsidRDefault="00A16C27" w:rsidP="00444761">
      <w:pPr>
        <w:pStyle w:val="a4"/>
        <w:ind w:leftChars="337" w:left="1200" w:hangingChars="163" w:hanging="391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</w:rPr>
        <w:t xml:space="preserve"> </w:t>
      </w:r>
      <w:r w:rsidRPr="00444761">
        <w:rPr>
          <w:rFonts w:ascii="標楷體" w:eastAsia="標楷體" w:hAnsi="標楷體" w:hint="eastAsia"/>
          <w:b/>
          <w:color w:val="FF0000"/>
        </w:rPr>
        <w:t>※</w:t>
      </w:r>
      <w:r w:rsidR="00444761">
        <w:rPr>
          <w:rFonts w:ascii="標楷體" w:eastAsia="標楷體" w:hAnsi="標楷體" w:hint="eastAsia"/>
          <w:b/>
          <w:color w:val="FF0000"/>
        </w:rPr>
        <w:t xml:space="preserve"> </w:t>
      </w:r>
      <w:r w:rsidR="000F79E2" w:rsidRPr="00F12D2D">
        <w:rPr>
          <w:rFonts w:ascii="標楷體" w:eastAsia="標楷體" w:hAnsi="標楷體" w:hint="eastAsia"/>
          <w:color w:val="000000" w:themeColor="text1"/>
        </w:rPr>
        <w:t>系統會進行</w:t>
      </w:r>
      <w:r w:rsidRPr="00F12D2D">
        <w:rPr>
          <w:rFonts w:ascii="標楷體" w:eastAsia="標楷體" w:hAnsi="標楷體" w:hint="eastAsia"/>
        </w:rPr>
        <w:t>台灣編碼邏輯檢核，不符合者將無法儲存。</w:t>
      </w:r>
    </w:p>
    <w:p w:rsidR="000F79E2" w:rsidRPr="00F12D2D" w:rsidRDefault="000F79E2" w:rsidP="00444761">
      <w:pPr>
        <w:pStyle w:val="a4"/>
        <w:ind w:leftChars="337" w:left="1301" w:hangingChars="205" w:hanging="492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 xml:space="preserve"> </w:t>
      </w:r>
      <w:r w:rsidR="00356F92" w:rsidRPr="00444761">
        <w:rPr>
          <w:rFonts w:ascii="標楷體" w:eastAsia="標楷體" w:hAnsi="標楷體" w:hint="eastAsia"/>
          <w:b/>
          <w:color w:val="FF0000"/>
        </w:rPr>
        <w:t>※</w:t>
      </w:r>
      <w:r w:rsidR="00444761">
        <w:rPr>
          <w:rFonts w:ascii="標楷體" w:eastAsia="標楷體" w:hAnsi="標楷體" w:hint="eastAsia"/>
          <w:b/>
          <w:color w:val="FF0000"/>
        </w:rPr>
        <w:t xml:space="preserve"> </w:t>
      </w:r>
      <w:r w:rsidR="00356F92" w:rsidRPr="00F12D2D">
        <w:rPr>
          <w:rFonts w:ascii="標楷體" w:eastAsia="標楷體" w:hAnsi="標楷體" w:hint="eastAsia"/>
          <w:color w:val="000000" w:themeColor="text1"/>
        </w:rPr>
        <w:t>如</w:t>
      </w:r>
      <w:r w:rsidR="00444761">
        <w:rPr>
          <w:rFonts w:ascii="標楷體" w:eastAsia="標楷體" w:hAnsi="標楷體" w:hint="eastAsia"/>
          <w:color w:val="000000" w:themeColor="text1"/>
        </w:rPr>
        <w:t>申報人未提供</w:t>
      </w:r>
      <w:bookmarkStart w:id="14" w:name="_Hlk87014869"/>
      <w:r w:rsidRPr="00F12D2D">
        <w:rPr>
          <w:rFonts w:ascii="標楷體" w:eastAsia="標楷體" w:hAnsi="標楷體" w:hint="eastAsia"/>
          <w:color w:val="000000" w:themeColor="text1"/>
        </w:rPr>
        <w:t>主要證號</w:t>
      </w:r>
      <w:bookmarkEnd w:id="14"/>
      <w:r w:rsidRPr="00F12D2D">
        <w:rPr>
          <w:rFonts w:ascii="標楷體" w:eastAsia="標楷體" w:hAnsi="標楷體" w:hint="eastAsia"/>
          <w:color w:val="000000" w:themeColor="text1"/>
        </w:rPr>
        <w:t>，請點選</w:t>
      </w:r>
      <w:bookmarkStart w:id="15" w:name="_Hlk87014886"/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bookmarkEnd w:id="15"/>
      <w:r w:rsidRPr="00F12D2D">
        <w:rPr>
          <w:rFonts w:ascii="標楷體" w:eastAsia="標楷體" w:hAnsi="標楷體" w:hint="eastAsia"/>
          <w:color w:val="000000" w:themeColor="text1"/>
        </w:rPr>
        <w:t>「</w:t>
      </w:r>
      <w:proofErr w:type="gramStart"/>
      <w:r w:rsidRPr="00F12D2D">
        <w:rPr>
          <w:rFonts w:ascii="標楷體" w:eastAsia="標楷體" w:hAnsi="標楷體" w:hint="eastAsia"/>
          <w:color w:val="000000" w:themeColor="text1"/>
        </w:rPr>
        <w:t>主證號取號</w:t>
      </w:r>
      <w:proofErr w:type="gramEnd"/>
      <w:r w:rsidRPr="00F12D2D">
        <w:rPr>
          <w:rFonts w:ascii="標楷體" w:eastAsia="標楷體" w:hAnsi="標楷體" w:hint="eastAsia"/>
          <w:color w:val="000000" w:themeColor="text1"/>
        </w:rPr>
        <w:t>」(</w:t>
      </w:r>
      <w:r w:rsidR="005C69E0" w:rsidRPr="00F12D2D">
        <w:rPr>
          <w:rFonts w:ascii="標楷體" w:eastAsia="標楷體" w:hAnsi="標楷體" w:hint="eastAsia"/>
          <w:color w:val="000000" w:themeColor="text1"/>
        </w:rPr>
        <w:t>系統</w:t>
      </w:r>
      <w:bookmarkStart w:id="16" w:name="_Hlk87014894"/>
      <w:r w:rsidR="00421D6F" w:rsidRPr="00F12D2D">
        <w:rPr>
          <w:rFonts w:ascii="標楷體" w:eastAsia="標楷體" w:hAnsi="標楷體" w:hint="eastAsia"/>
          <w:color w:val="000000" w:themeColor="text1"/>
        </w:rPr>
        <w:t>自動</w:t>
      </w:r>
      <w:r w:rsidRPr="00F12D2D">
        <w:rPr>
          <w:rFonts w:ascii="標楷體" w:eastAsia="標楷體" w:hAnsi="標楷體" w:hint="eastAsia"/>
          <w:color w:val="000000" w:themeColor="text1"/>
        </w:rPr>
        <w:t>編碼</w:t>
      </w:r>
      <w:bookmarkEnd w:id="16"/>
      <w:r w:rsidRPr="00F12D2D">
        <w:rPr>
          <w:rFonts w:ascii="標楷體" w:eastAsia="標楷體" w:hAnsi="標楷體" w:hint="eastAsia"/>
          <w:color w:val="000000" w:themeColor="text1"/>
        </w:rPr>
        <w:t>為C0000XXXXX)</w:t>
      </w:r>
      <w:bookmarkStart w:id="17" w:name="_Hlk87014914"/>
      <w:r w:rsidRPr="00F12D2D">
        <w:rPr>
          <w:rFonts w:ascii="標楷體" w:eastAsia="標楷體" w:hAnsi="標楷體" w:hint="eastAsia"/>
        </w:rPr>
        <w:t>。</w:t>
      </w:r>
      <w:bookmarkEnd w:id="17"/>
    </w:p>
    <w:p w:rsidR="000F79E2" w:rsidRPr="00F12D2D" w:rsidRDefault="000F79E2" w:rsidP="00811CD9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「主要證號所屬國別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</w:t>
      </w:r>
      <w:r w:rsidR="008626CD" w:rsidRPr="00F12D2D">
        <w:rPr>
          <w:rFonts w:ascii="標楷體" w:eastAsia="標楷體" w:hAnsi="標楷體" w:hint="eastAsia"/>
        </w:rPr>
        <w:t>請依下拉式選單選取。</w:t>
      </w:r>
    </w:p>
    <w:p w:rsidR="000F79E2" w:rsidRPr="00F12D2D" w:rsidRDefault="000F79E2" w:rsidP="00811CD9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5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「相關事業擔任職務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</w:t>
      </w:r>
      <w:r w:rsidR="008626CD" w:rsidRPr="00F12D2D">
        <w:rPr>
          <w:rFonts w:ascii="標楷體" w:eastAsia="標楷體" w:hAnsi="標楷體" w:hint="eastAsia"/>
        </w:rPr>
        <w:t>請依下拉式選單選取。</w:t>
      </w:r>
    </w:p>
    <w:p w:rsidR="0053013B" w:rsidRPr="00F12D2D" w:rsidRDefault="000F79E2" w:rsidP="00444761">
      <w:pPr>
        <w:ind w:leftChars="275" w:left="965" w:hangingChars="127" w:hanging="305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6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「關係生效日期」：</w:t>
      </w:r>
      <w:bookmarkStart w:id="18" w:name="_Hlk87015012"/>
      <w:r w:rsidR="008626CD" w:rsidRPr="00F12D2D">
        <w:rPr>
          <w:rFonts w:ascii="標楷體" w:eastAsia="標楷體" w:hAnsi="標楷體" w:hint="eastAsia"/>
        </w:rPr>
        <w:t>原則上為申報人成為利害關係人之日期；</w:t>
      </w:r>
      <w:bookmarkEnd w:id="18"/>
      <w:r w:rsidR="008626CD" w:rsidRPr="00F12D2D">
        <w:rPr>
          <w:rFonts w:ascii="標楷體" w:eastAsia="標楷體" w:hAnsi="標楷體" w:hint="eastAsia"/>
        </w:rPr>
        <w:t>如是</w:t>
      </w:r>
      <w:r w:rsidRPr="00F12D2D">
        <w:rPr>
          <w:rFonts w:ascii="標楷體" w:eastAsia="標楷體" w:hAnsi="標楷體" w:hint="eastAsia"/>
        </w:rPr>
        <w:t>在成為利害關係人後之事業，請填擔任該職務之就任日。</w:t>
      </w:r>
    </w:p>
    <w:p w:rsidR="00070BC3" w:rsidRDefault="001845F9" w:rsidP="00294231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7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「送審」：</w:t>
      </w:r>
      <w:proofErr w:type="gramStart"/>
      <w:r w:rsidRPr="00F12D2D">
        <w:rPr>
          <w:rFonts w:ascii="標楷體" w:eastAsia="標楷體" w:hAnsi="標楷體" w:hint="eastAsia"/>
        </w:rPr>
        <w:t>送審至覆核</w:t>
      </w:r>
      <w:proofErr w:type="gramEnd"/>
      <w:r w:rsidRPr="00F12D2D">
        <w:rPr>
          <w:rFonts w:ascii="標楷體" w:eastAsia="標楷體" w:hAnsi="標楷體" w:hint="eastAsia"/>
        </w:rPr>
        <w:t>主管</w:t>
      </w:r>
      <w:r w:rsidR="00DA5104" w:rsidRPr="00F12D2D">
        <w:rPr>
          <w:rFonts w:ascii="標楷體" w:eastAsia="標楷體" w:hAnsi="標楷體" w:hint="eastAsia"/>
          <w:color w:val="000000" w:themeColor="text1"/>
        </w:rPr>
        <w:t>進行覆核流程</w:t>
      </w:r>
      <w:r w:rsidRPr="00F12D2D">
        <w:rPr>
          <w:rFonts w:ascii="標楷體" w:eastAsia="標楷體" w:hAnsi="標楷體" w:hint="eastAsia"/>
        </w:rPr>
        <w:t>。</w:t>
      </w:r>
    </w:p>
    <w:p w:rsidR="0050571E" w:rsidRDefault="0050571E" w:rsidP="00294231">
      <w:pPr>
        <w:ind w:leftChars="275" w:left="924" w:hangingChars="110" w:hanging="264"/>
        <w:rPr>
          <w:rFonts w:ascii="標楷體" w:eastAsia="標楷體" w:hAnsi="標楷體"/>
        </w:rPr>
      </w:pPr>
    </w:p>
    <w:p w:rsidR="0050571E" w:rsidRPr="00F12D2D" w:rsidRDefault="0050571E" w:rsidP="0050571E">
      <w:pPr>
        <w:ind w:left="475" w:hangingChars="198" w:hanging="47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五</w:t>
      </w:r>
      <w:r w:rsidRPr="00F12D2D">
        <w:rPr>
          <w:rFonts w:ascii="標楷體" w:eastAsia="標楷體" w:hAnsi="標楷體" w:hint="eastAsia"/>
        </w:rPr>
        <w:t>、建檔完成</w:t>
      </w:r>
      <w:r>
        <w:rPr>
          <w:rFonts w:ascii="標楷體" w:eastAsia="標楷體" w:hAnsi="標楷體" w:hint="eastAsia"/>
        </w:rPr>
        <w:t>(覆核主管放行後)之畫面</w:t>
      </w:r>
      <w:r w:rsidRPr="00F12D2D">
        <w:rPr>
          <w:rFonts w:ascii="標楷體" w:eastAsia="標楷體" w:hAnsi="標楷體" w:hint="eastAsia"/>
        </w:rPr>
        <w:t>(範例)：</w:t>
      </w:r>
    </w:p>
    <w:p w:rsidR="0050571E" w:rsidRDefault="0050571E" w:rsidP="00294231">
      <w:pPr>
        <w:ind w:leftChars="275" w:left="924" w:hangingChars="110" w:hanging="264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36FD17D3" wp14:editId="2687BE24">
            <wp:extent cx="5278120" cy="5025390"/>
            <wp:effectExtent l="0" t="0" r="0" b="3810"/>
            <wp:docPr id="129025" name="圖片 12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71E" w:rsidRDefault="0050571E" w:rsidP="0050571E">
      <w:pPr>
        <w:rPr>
          <w:rFonts w:ascii="標楷體" w:eastAsia="標楷體" w:hAnsi="標楷體"/>
        </w:rPr>
      </w:pPr>
    </w:p>
    <w:p w:rsidR="0050571E" w:rsidRDefault="0050571E" w:rsidP="0050571E">
      <w:pPr>
        <w:rPr>
          <w:rFonts w:ascii="標楷體" w:eastAsia="標楷體" w:hAnsi="標楷體"/>
        </w:rPr>
      </w:pPr>
    </w:p>
    <w:p w:rsidR="0050571E" w:rsidRDefault="0050571E" w:rsidP="0050571E">
      <w:pPr>
        <w:rPr>
          <w:rFonts w:ascii="標楷體" w:eastAsia="標楷體" w:hAnsi="標楷體"/>
        </w:rPr>
      </w:pPr>
    </w:p>
    <w:p w:rsidR="0050571E" w:rsidRPr="0050571E" w:rsidRDefault="0050571E" w:rsidP="0050571E">
      <w:pPr>
        <w:rPr>
          <w:rFonts w:ascii="標楷體" w:eastAsia="標楷體" w:hAnsi="標楷體"/>
        </w:rPr>
      </w:pPr>
    </w:p>
    <w:p w:rsidR="00217149" w:rsidRPr="00F12D2D" w:rsidRDefault="008A7277" w:rsidP="0053013B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19" w:name="_Toc89181063"/>
      <w:r w:rsidR="00217149" w:rsidRPr="00F12D2D">
        <w:rPr>
          <w:rFonts w:ascii="標楷體" w:eastAsia="標楷體" w:hAnsi="標楷體" w:hint="eastAsia"/>
          <w:sz w:val="24"/>
        </w:rPr>
        <w:t>新增關係</w:t>
      </w:r>
      <w:bookmarkEnd w:id="19"/>
    </w:p>
    <w:p w:rsidR="00E46D4A" w:rsidRPr="00E46D4A" w:rsidRDefault="00E46D4A" w:rsidP="00E46D4A">
      <w:pPr>
        <w:pStyle w:val="a4"/>
        <w:numPr>
          <w:ilvl w:val="0"/>
          <w:numId w:val="24"/>
        </w:numPr>
        <w:ind w:leftChars="0"/>
        <w:jc w:val="both"/>
        <w:rPr>
          <w:rFonts w:ascii="標楷體" w:eastAsia="標楷體" w:hAnsi="標楷體"/>
        </w:rPr>
      </w:pPr>
      <w:r w:rsidRPr="00E46D4A">
        <w:rPr>
          <w:rFonts w:ascii="標楷體" w:eastAsia="標楷體" w:hAnsi="標楷體" w:hint="eastAsia"/>
        </w:rPr>
        <w:t>如欲建檔的對象(包含本人、親屬或相關事業)曾於系統存有建檔資料，即須</w:t>
      </w:r>
      <w:r w:rsidRPr="00E46D4A">
        <w:rPr>
          <w:rFonts w:ascii="標楷體" w:eastAsia="標楷體" w:hAnsi="標楷體" w:hint="eastAsia"/>
          <w:color w:val="0D0D0D" w:themeColor="text1" w:themeTint="F2"/>
        </w:rPr>
        <w:t>以「新增關係</w:t>
      </w:r>
      <w:r w:rsidRPr="00E46D4A">
        <w:rPr>
          <w:rFonts w:ascii="標楷體" w:eastAsia="標楷體" w:hAnsi="標楷體"/>
          <w:color w:val="0D0D0D" w:themeColor="text1" w:themeTint="F2"/>
        </w:rPr>
        <w:t>」</w:t>
      </w:r>
      <w:r w:rsidRPr="00E46D4A">
        <w:rPr>
          <w:rFonts w:ascii="標楷體" w:eastAsia="標楷體" w:hAnsi="標楷體" w:hint="eastAsia"/>
          <w:color w:val="0D0D0D" w:themeColor="text1" w:themeTint="F2"/>
        </w:rPr>
        <w:t>方式辦理關係資料連結。</w:t>
      </w:r>
    </w:p>
    <w:p w:rsidR="00885B3B" w:rsidRPr="00E46D4A" w:rsidRDefault="000560DE" w:rsidP="00E46D4A">
      <w:pPr>
        <w:pStyle w:val="a4"/>
        <w:numPr>
          <w:ilvl w:val="0"/>
          <w:numId w:val="24"/>
        </w:numPr>
        <w:ind w:leftChars="0"/>
        <w:jc w:val="both"/>
        <w:rPr>
          <w:rFonts w:ascii="標楷體" w:eastAsia="標楷體" w:hAnsi="標楷體"/>
        </w:rPr>
      </w:pPr>
      <w:r w:rsidRPr="00E46D4A">
        <w:rPr>
          <w:rFonts w:ascii="標楷體" w:eastAsia="標楷體" w:hAnsi="標楷體" w:hint="eastAsia"/>
        </w:rPr>
        <w:t>請確認是新增「本人</w:t>
      </w:r>
      <w:r w:rsidRPr="00E46D4A">
        <w:rPr>
          <w:rFonts w:ascii="標楷體" w:eastAsia="標楷體" w:hAnsi="標楷體"/>
        </w:rPr>
        <w:t>」</w:t>
      </w:r>
      <w:r w:rsidRPr="00E46D4A">
        <w:rPr>
          <w:rFonts w:ascii="標楷體" w:eastAsia="標楷體" w:hAnsi="標楷體" w:hint="eastAsia"/>
        </w:rPr>
        <w:t>或「親屬</w:t>
      </w:r>
      <w:r w:rsidRPr="00E46D4A">
        <w:rPr>
          <w:rFonts w:ascii="標楷體" w:eastAsia="標楷體" w:hAnsi="標楷體"/>
        </w:rPr>
        <w:t>」</w:t>
      </w:r>
      <w:r w:rsidRPr="00E46D4A">
        <w:rPr>
          <w:rFonts w:ascii="標楷體" w:eastAsia="標楷體" w:hAnsi="標楷體" w:hint="eastAsia"/>
        </w:rPr>
        <w:t>之關係：</w:t>
      </w:r>
    </w:p>
    <w:p w:rsidR="00885B3B" w:rsidRPr="00F12D2D" w:rsidRDefault="0036257B" w:rsidP="00885B3B">
      <w:pPr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（一）</w:t>
      </w:r>
      <w:r w:rsidR="00885B3B" w:rsidRPr="00F12D2D">
        <w:rPr>
          <w:rFonts w:ascii="標楷體" w:eastAsia="標楷體" w:hAnsi="標楷體" w:hint="eastAsia"/>
        </w:rPr>
        <w:t>新增與「本人</w:t>
      </w:r>
      <w:r w:rsidR="00885B3B" w:rsidRPr="00F12D2D">
        <w:rPr>
          <w:rFonts w:ascii="標楷體" w:eastAsia="標楷體" w:hAnsi="標楷體"/>
        </w:rPr>
        <w:t>」</w:t>
      </w:r>
      <w:r w:rsidR="00885B3B" w:rsidRPr="00F12D2D">
        <w:rPr>
          <w:rFonts w:ascii="標楷體" w:eastAsia="標楷體" w:hAnsi="標楷體" w:hint="eastAsia"/>
        </w:rPr>
        <w:t>之關係：請於</w:t>
      </w:r>
      <w:r w:rsidR="003A1530" w:rsidRPr="00F12D2D">
        <w:rPr>
          <w:rFonts w:ascii="標楷體" w:eastAsia="標楷體" w:hAnsi="標楷體" w:hint="eastAsia"/>
        </w:rPr>
        <w:t>申報</w:t>
      </w:r>
      <w:r w:rsidR="000560DE" w:rsidRPr="00F12D2D">
        <w:rPr>
          <w:rFonts w:ascii="標楷體" w:eastAsia="標楷體" w:hAnsi="標楷體" w:hint="eastAsia"/>
        </w:rPr>
        <w:t>人</w:t>
      </w:r>
      <w:r w:rsidR="00885B3B" w:rsidRPr="00F12D2D">
        <w:rPr>
          <w:rFonts w:ascii="標楷體" w:eastAsia="標楷體" w:hAnsi="標楷體" w:hint="eastAsia"/>
        </w:rPr>
        <w:t>主檔畫面點選「新增關係</w:t>
      </w:r>
      <w:r w:rsidR="00885B3B" w:rsidRPr="00F12D2D">
        <w:rPr>
          <w:rFonts w:ascii="標楷體" w:eastAsia="標楷體" w:hAnsi="標楷體"/>
        </w:rPr>
        <w:t>」</w:t>
      </w:r>
      <w:r w:rsidR="00885B3B" w:rsidRPr="00F12D2D">
        <w:rPr>
          <w:rFonts w:ascii="標楷體" w:eastAsia="標楷體" w:hAnsi="標楷體" w:hint="eastAsia"/>
        </w:rPr>
        <w:t>。</w:t>
      </w:r>
    </w:p>
    <w:p w:rsidR="00885B3B" w:rsidRPr="00F12D2D" w:rsidRDefault="0036257B" w:rsidP="0036257B">
      <w:pPr>
        <w:ind w:left="708" w:hangingChars="295" w:hanging="708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>（二）</w:t>
      </w:r>
      <w:r w:rsidR="00885B3B" w:rsidRPr="00F12D2D">
        <w:rPr>
          <w:rFonts w:ascii="標楷體" w:eastAsia="標楷體" w:hAnsi="標楷體" w:hint="eastAsia"/>
        </w:rPr>
        <w:t>新增與「親屬</w:t>
      </w:r>
      <w:r w:rsidR="00885B3B" w:rsidRPr="00F12D2D">
        <w:rPr>
          <w:rFonts w:ascii="標楷體" w:eastAsia="標楷體" w:hAnsi="標楷體"/>
        </w:rPr>
        <w:t>」</w:t>
      </w:r>
      <w:r w:rsidR="00885B3B" w:rsidRPr="00F12D2D">
        <w:rPr>
          <w:rFonts w:ascii="標楷體" w:eastAsia="標楷體" w:hAnsi="標楷體" w:hint="eastAsia"/>
        </w:rPr>
        <w:t>之關係：請點選</w:t>
      </w:r>
      <w:r w:rsidR="00BF093C" w:rsidRPr="00F12D2D">
        <w:rPr>
          <w:rFonts w:ascii="標楷體" w:eastAsia="標楷體" w:hAnsi="標楷體" w:hint="eastAsia"/>
        </w:rPr>
        <w:t>左方</w:t>
      </w:r>
      <w:r w:rsidR="00885B3B" w:rsidRPr="00F12D2D">
        <w:rPr>
          <w:rFonts w:ascii="標楷體" w:eastAsia="標楷體" w:hAnsi="標楷體" w:hint="eastAsia"/>
        </w:rPr>
        <w:t>樹狀圖之親屬姓名，</w:t>
      </w:r>
      <w:r w:rsidR="000E2FB5" w:rsidRPr="00F12D2D">
        <w:rPr>
          <w:rFonts w:ascii="標楷體" w:eastAsia="標楷體" w:hAnsi="標楷體" w:hint="eastAsia"/>
        </w:rPr>
        <w:t>並</w:t>
      </w:r>
      <w:r w:rsidR="00885B3B" w:rsidRPr="00F12D2D">
        <w:rPr>
          <w:rFonts w:ascii="標楷體" w:eastAsia="標楷體" w:hAnsi="標楷體" w:hint="eastAsia"/>
        </w:rPr>
        <w:t>於該親屬主檔畫面點選「新增關係</w:t>
      </w:r>
      <w:r w:rsidR="00885B3B" w:rsidRPr="00F12D2D">
        <w:rPr>
          <w:rFonts w:ascii="標楷體" w:eastAsia="標楷體" w:hAnsi="標楷體"/>
        </w:rPr>
        <w:t>」</w:t>
      </w:r>
      <w:r w:rsidR="00885B3B" w:rsidRPr="00F12D2D">
        <w:rPr>
          <w:rFonts w:ascii="標楷體" w:eastAsia="標楷體" w:hAnsi="標楷體" w:hint="eastAsia"/>
        </w:rPr>
        <w:t>。</w:t>
      </w:r>
    </w:p>
    <w:p w:rsidR="00885B3B" w:rsidRPr="00E46D4A" w:rsidRDefault="00E46D4A" w:rsidP="00E46D4A">
      <w:pPr>
        <w:jc w:val="both"/>
        <w:rPr>
          <w:rFonts w:ascii="標楷體" w:eastAsia="標楷體" w:hAnsi="標楷體"/>
        </w:rPr>
      </w:pPr>
      <w:r w:rsidRPr="00E46D4A">
        <w:rPr>
          <w:rFonts w:ascii="標楷體" w:eastAsia="標楷體" w:hAnsi="標楷體" w:hint="eastAsia"/>
        </w:rPr>
        <w:t>三、</w:t>
      </w:r>
      <w:r w:rsidR="00885B3B" w:rsidRPr="00E46D4A">
        <w:rPr>
          <w:rFonts w:ascii="標楷體" w:eastAsia="標楷體" w:hAnsi="標楷體" w:hint="eastAsia"/>
        </w:rPr>
        <w:t>點選「關係資料/新增關係</w:t>
      </w:r>
      <w:r w:rsidR="00885B3B" w:rsidRPr="00E46D4A">
        <w:rPr>
          <w:rFonts w:ascii="標楷體" w:eastAsia="標楷體" w:hAnsi="標楷體"/>
        </w:rPr>
        <w:t>」</w:t>
      </w:r>
      <w:r w:rsidR="00213D15" w:rsidRPr="00E46D4A">
        <w:rPr>
          <w:rFonts w:ascii="標楷體" w:eastAsia="標楷體" w:hAnsi="標楷體" w:hint="eastAsia"/>
        </w:rPr>
        <w:t>進入</w:t>
      </w:r>
      <w:r w:rsidR="00885B3B" w:rsidRPr="00E46D4A">
        <w:rPr>
          <w:rFonts w:ascii="標楷體" w:eastAsia="標楷體" w:hAnsi="標楷體" w:hint="eastAsia"/>
        </w:rPr>
        <w:t>功能畫面：</w:t>
      </w:r>
    </w:p>
    <w:p w:rsidR="00885B3B" w:rsidRPr="00F12D2D" w:rsidRDefault="00FD41AB" w:rsidP="00034913">
      <w:pPr>
        <w:ind w:leftChars="200" w:left="905" w:hangingChars="177" w:hanging="425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/>
          <w:noProof/>
        </w:rPr>
        <w:drawing>
          <wp:inline distT="0" distB="0" distL="0" distR="0" wp14:anchorId="47E22FAB" wp14:editId="4B4B9700">
            <wp:extent cx="5276850" cy="1583141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093" cy="158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B3B" w:rsidRDefault="00034913" w:rsidP="00034913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四</w:t>
      </w:r>
      <w:r>
        <w:rPr>
          <w:rFonts w:ascii="微軟正黑體" w:eastAsia="微軟正黑體" w:hAnsi="微軟正黑體" w:hint="eastAsia"/>
        </w:rPr>
        <w:t>、</w:t>
      </w:r>
      <w:r w:rsidR="00885B3B" w:rsidRPr="00034913">
        <w:rPr>
          <w:rFonts w:ascii="標楷體" w:eastAsia="標楷體" w:hAnsi="標楷體" w:hint="eastAsia"/>
        </w:rPr>
        <w:t>「新增關係</w:t>
      </w:r>
      <w:r w:rsidR="00885B3B" w:rsidRPr="00034913">
        <w:rPr>
          <w:rFonts w:ascii="標楷體" w:eastAsia="標楷體" w:hAnsi="標楷體"/>
        </w:rPr>
        <w:t>」</w:t>
      </w:r>
      <w:r w:rsidR="00885B3B" w:rsidRPr="00034913">
        <w:rPr>
          <w:rFonts w:ascii="標楷體" w:eastAsia="標楷體" w:hAnsi="標楷體" w:hint="eastAsia"/>
        </w:rPr>
        <w:t>功能畫面說明如下：</w:t>
      </w:r>
    </w:p>
    <w:p w:rsidR="00034913" w:rsidRPr="00034913" w:rsidRDefault="00034913" w:rsidP="00034913">
      <w:pPr>
        <w:ind w:leftChars="200" w:left="480"/>
        <w:jc w:val="both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742AB785" wp14:editId="3D687BE8">
            <wp:extent cx="5276850" cy="3133725"/>
            <wp:effectExtent l="0" t="0" r="0" b="9525"/>
            <wp:docPr id="129027" name="圖片 129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3B" w:rsidRPr="00034913" w:rsidRDefault="00885B3B" w:rsidP="00034913">
      <w:pPr>
        <w:ind w:leftChars="275" w:left="994" w:hangingChars="139" w:hanging="334"/>
        <w:rPr>
          <w:rFonts w:ascii="標楷體" w:eastAsia="標楷體" w:hAnsi="標楷體"/>
          <w:szCs w:val="24"/>
        </w:rPr>
      </w:pPr>
      <w:r w:rsidRPr="00034913">
        <w:rPr>
          <w:rFonts w:ascii="標楷體" w:eastAsia="標楷體" w:hAnsi="標楷體"/>
          <w:szCs w:val="24"/>
        </w:rPr>
        <w:fldChar w:fldCharType="begin"/>
      </w:r>
      <w:r w:rsidRPr="00034913">
        <w:rPr>
          <w:rFonts w:ascii="標楷體" w:eastAsia="標楷體" w:hAnsi="標楷體"/>
          <w:szCs w:val="24"/>
        </w:rPr>
        <w:instrText xml:space="preserve"> </w:instrText>
      </w:r>
      <w:r w:rsidRPr="00034913">
        <w:rPr>
          <w:rFonts w:ascii="標楷體" w:eastAsia="標楷體" w:hAnsi="標楷體" w:hint="eastAsia"/>
          <w:szCs w:val="24"/>
        </w:rPr>
        <w:instrText>eq \o\ac(○,</w:instrText>
      </w:r>
      <w:r w:rsidRPr="00034913">
        <w:rPr>
          <w:rFonts w:ascii="標楷體" w:eastAsia="標楷體" w:hAnsi="標楷體" w:hint="eastAsia"/>
          <w:position w:val="3"/>
          <w:szCs w:val="24"/>
        </w:rPr>
        <w:instrText>1</w:instrText>
      </w:r>
      <w:r w:rsidRPr="00034913">
        <w:rPr>
          <w:rFonts w:ascii="標楷體" w:eastAsia="標楷體" w:hAnsi="標楷體" w:hint="eastAsia"/>
          <w:szCs w:val="24"/>
        </w:rPr>
        <w:instrText>)</w:instrText>
      </w:r>
      <w:r w:rsidRPr="00034913">
        <w:rPr>
          <w:rFonts w:ascii="標楷體" w:eastAsia="標楷體" w:hAnsi="標楷體"/>
          <w:szCs w:val="24"/>
        </w:rPr>
        <w:fldChar w:fldCharType="end"/>
      </w:r>
      <w:r w:rsidRPr="00034913">
        <w:rPr>
          <w:rFonts w:ascii="標楷體" w:eastAsia="標楷體" w:hAnsi="標楷體" w:hint="eastAsia"/>
          <w:szCs w:val="24"/>
        </w:rPr>
        <w:t>「選擇關係對象</w:t>
      </w:r>
      <w:r w:rsidRPr="00034913">
        <w:rPr>
          <w:rFonts w:ascii="標楷體" w:eastAsia="標楷體" w:hAnsi="標楷體"/>
          <w:szCs w:val="24"/>
        </w:rPr>
        <w:t>」</w:t>
      </w:r>
      <w:r w:rsidRPr="00034913">
        <w:rPr>
          <w:rFonts w:ascii="標楷體" w:eastAsia="標楷體" w:hAnsi="標楷體" w:hint="eastAsia"/>
          <w:szCs w:val="24"/>
        </w:rPr>
        <w:t>：</w:t>
      </w:r>
      <w:r w:rsidR="003A1530" w:rsidRPr="00034913">
        <w:rPr>
          <w:rFonts w:ascii="標楷體" w:eastAsia="標楷體" w:hAnsi="標楷體" w:hint="eastAsia"/>
          <w:szCs w:val="24"/>
        </w:rPr>
        <w:t>輸入「證號」或「名稱」查詢</w:t>
      </w:r>
      <w:r w:rsidRPr="00034913">
        <w:rPr>
          <w:rFonts w:ascii="標楷體" w:eastAsia="標楷體" w:hAnsi="標楷體" w:hint="eastAsia"/>
          <w:szCs w:val="24"/>
        </w:rPr>
        <w:t>後，</w:t>
      </w:r>
      <w:r w:rsidR="003A1530" w:rsidRPr="00034913">
        <w:rPr>
          <w:rFonts w:ascii="標楷體" w:eastAsia="標楷體" w:hAnsi="標楷體" w:hint="eastAsia"/>
          <w:szCs w:val="24"/>
        </w:rPr>
        <w:t>選取</w:t>
      </w:r>
      <w:r w:rsidR="003A1530" w:rsidRPr="00034913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681F6890" wp14:editId="17FB3914">
            <wp:extent cx="123190" cy="105591"/>
            <wp:effectExtent l="0" t="0" r="0" b="889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5" cy="11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530" w:rsidRPr="00034913">
        <w:rPr>
          <w:rFonts w:ascii="標楷體" w:eastAsia="標楷體" w:hAnsi="標楷體" w:hint="eastAsia"/>
          <w:szCs w:val="24"/>
        </w:rPr>
        <w:t>擬新增關係之對象</w:t>
      </w:r>
      <w:r w:rsidR="00034913" w:rsidRPr="00034913">
        <w:rPr>
          <w:rFonts w:ascii="標楷體" w:eastAsia="標楷體" w:hAnsi="標楷體" w:hint="eastAsia"/>
          <w:szCs w:val="24"/>
        </w:rPr>
        <w:t>，</w:t>
      </w:r>
      <w:r w:rsidR="00034913" w:rsidRPr="00200393">
        <w:rPr>
          <w:rFonts w:ascii="標楷體" w:eastAsia="標楷體" w:hAnsi="標楷體" w:hint="eastAsia"/>
          <w:color w:val="000000" w:themeColor="text1"/>
        </w:rPr>
        <w:t>即將此關係對象帶進關係資料維護畫面，以進行維護。</w:t>
      </w:r>
    </w:p>
    <w:p w:rsidR="0042250C" w:rsidRPr="00F12D2D" w:rsidRDefault="00457E6E" w:rsidP="00034913">
      <w:pPr>
        <w:ind w:leftChars="200" w:left="48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6E6DA827" wp14:editId="7FD8CAF0">
            <wp:extent cx="5278120" cy="1787750"/>
            <wp:effectExtent l="0" t="0" r="0" b="317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7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B3B" w:rsidRPr="00F12D2D" w:rsidRDefault="00885B3B" w:rsidP="0036257B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「關係類別」：</w:t>
      </w:r>
      <w:r w:rsidRPr="00F12D2D">
        <w:rPr>
          <w:rFonts w:ascii="標楷體" w:eastAsia="標楷體" w:hAnsi="標楷體" w:hint="eastAsia"/>
          <w:color w:val="000000" w:themeColor="text1"/>
        </w:rPr>
        <w:t>請選擇「02-親屬/相關事業」。</w:t>
      </w:r>
    </w:p>
    <w:p w:rsidR="00885B3B" w:rsidRPr="00F12D2D" w:rsidRDefault="00885B3B" w:rsidP="0036257B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「關係別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</w:t>
      </w:r>
      <w:r w:rsidR="00034913" w:rsidRPr="007A6C77">
        <w:rPr>
          <w:rFonts w:ascii="標楷體" w:eastAsia="標楷體" w:hAnsi="標楷體" w:hint="eastAsia"/>
          <w:color w:val="000000" w:themeColor="text1"/>
        </w:rPr>
        <w:t>請依關係類別分別於下拉式選單進行選取</w:t>
      </w:r>
      <w:r w:rsidR="00034913">
        <w:rPr>
          <w:rFonts w:ascii="標楷體" w:eastAsia="標楷體" w:hAnsi="標楷體" w:hint="eastAsia"/>
        </w:rPr>
        <w:t>。</w:t>
      </w:r>
    </w:p>
    <w:p w:rsidR="00885B3B" w:rsidRPr="00F12D2D" w:rsidRDefault="00885B3B" w:rsidP="00034913">
      <w:pPr>
        <w:ind w:leftChars="275" w:left="994" w:hangingChars="139" w:hanging="33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「相關事業擔任職務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</w:t>
      </w:r>
      <w:r w:rsidR="00034913" w:rsidRPr="00FC1266">
        <w:rPr>
          <w:rFonts w:ascii="標楷體" w:eastAsia="標楷體" w:hAnsi="標楷體" w:hint="eastAsia"/>
        </w:rPr>
        <w:t>「</w:t>
      </w:r>
      <w:r w:rsidR="00034913">
        <w:rPr>
          <w:rFonts w:ascii="標楷體" w:eastAsia="標楷體" w:hAnsi="標楷體" w:hint="eastAsia"/>
        </w:rPr>
        <w:t>關係別</w:t>
      </w:r>
      <w:r w:rsidR="00034913" w:rsidRPr="00FC1266">
        <w:rPr>
          <w:rFonts w:ascii="標楷體" w:eastAsia="標楷體" w:hAnsi="標楷體"/>
        </w:rPr>
        <w:t>」</w:t>
      </w:r>
      <w:r w:rsidR="00034913" w:rsidRPr="007A6C77">
        <w:rPr>
          <w:rFonts w:ascii="標楷體" w:eastAsia="標楷體" w:hAnsi="標楷體" w:hint="eastAsia"/>
          <w:color w:val="000000" w:themeColor="text1"/>
        </w:rPr>
        <w:t>選擇「</w:t>
      </w:r>
      <w:r w:rsidR="00034913">
        <w:rPr>
          <w:rFonts w:ascii="標楷體" w:eastAsia="標楷體" w:hAnsi="標楷體" w:hint="eastAsia"/>
          <w:color w:val="000000" w:themeColor="text1"/>
        </w:rPr>
        <w:t>C00</w:t>
      </w:r>
      <w:r w:rsidR="00034913" w:rsidRPr="007A6C77">
        <w:rPr>
          <w:rFonts w:ascii="標楷體" w:eastAsia="標楷體" w:hAnsi="標楷體" w:hint="eastAsia"/>
          <w:color w:val="000000" w:themeColor="text1"/>
        </w:rPr>
        <w:t>-</w:t>
      </w:r>
      <w:r w:rsidR="00034913">
        <w:rPr>
          <w:rFonts w:ascii="標楷體" w:eastAsia="標楷體" w:hAnsi="標楷體" w:hint="eastAsia"/>
          <w:color w:val="000000" w:themeColor="text1"/>
        </w:rPr>
        <w:t>本人</w:t>
      </w:r>
      <w:r w:rsidR="00034913" w:rsidRPr="007A6C77">
        <w:rPr>
          <w:rFonts w:ascii="標楷體" w:eastAsia="標楷體" w:hAnsi="標楷體" w:hint="eastAsia"/>
          <w:color w:val="000000" w:themeColor="text1"/>
        </w:rPr>
        <w:t>相關事業」</w:t>
      </w:r>
      <w:r w:rsidR="00034913">
        <w:rPr>
          <w:rFonts w:ascii="標楷體" w:eastAsia="標楷體" w:hAnsi="標楷體" w:hint="eastAsia"/>
          <w:color w:val="000000" w:themeColor="text1"/>
        </w:rPr>
        <w:t>時，應再進一步點選</w:t>
      </w:r>
      <w:r w:rsidR="00034913" w:rsidRPr="0035697C">
        <w:rPr>
          <w:rFonts w:ascii="標楷體" w:eastAsia="標楷體" w:hAnsi="標楷體" w:hint="eastAsia"/>
        </w:rPr>
        <w:t>「</w:t>
      </w:r>
      <w:r w:rsidR="00034913">
        <w:rPr>
          <w:rFonts w:ascii="標楷體" w:eastAsia="標楷體" w:hAnsi="標楷體" w:hint="eastAsia"/>
        </w:rPr>
        <w:t>相關事業擔任職務</w:t>
      </w:r>
      <w:r w:rsidR="00034913">
        <w:rPr>
          <w:rFonts w:ascii="標楷體" w:eastAsia="標楷體" w:hAnsi="標楷體"/>
        </w:rPr>
        <w:t>」</w:t>
      </w:r>
      <w:r w:rsidR="00034913">
        <w:rPr>
          <w:rFonts w:ascii="標楷體" w:eastAsia="標楷體" w:hAnsi="標楷體" w:hint="eastAsia"/>
          <w:color w:val="000000" w:themeColor="text1"/>
        </w:rPr>
        <w:t>，</w:t>
      </w:r>
      <w:r w:rsidR="00034913">
        <w:rPr>
          <w:rFonts w:ascii="標楷體" w:eastAsia="標楷體" w:hAnsi="標楷體" w:hint="eastAsia"/>
        </w:rPr>
        <w:t>請依下拉式選單選取。</w:t>
      </w:r>
    </w:p>
    <w:p w:rsidR="005C2EA6" w:rsidRDefault="00885B3B" w:rsidP="005C2EA6">
      <w:pPr>
        <w:ind w:leftChars="275" w:left="991" w:hangingChars="138" w:hanging="331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5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「關係生效日期」：原則上為申報人成為利害關係人日期，</w:t>
      </w:r>
      <w:r w:rsidR="00034913">
        <w:rPr>
          <w:rFonts w:ascii="標楷體" w:eastAsia="標楷體" w:hAnsi="標楷體" w:hint="eastAsia"/>
        </w:rPr>
        <w:t>如是</w:t>
      </w:r>
      <w:r w:rsidR="00034913" w:rsidRPr="0035697C">
        <w:rPr>
          <w:rFonts w:ascii="標楷體" w:eastAsia="標楷體" w:hAnsi="標楷體" w:hint="eastAsia"/>
        </w:rPr>
        <w:t>在成為利害關係人後</w:t>
      </w:r>
      <w:r w:rsidR="00034913">
        <w:rPr>
          <w:rFonts w:ascii="標楷體" w:eastAsia="標楷體" w:hAnsi="標楷體" w:hint="eastAsia"/>
        </w:rPr>
        <w:t>始具有親屬或事業關係</w:t>
      </w:r>
      <w:r w:rsidR="00034913">
        <w:rPr>
          <w:rFonts w:ascii="標楷體" w:eastAsia="標楷體" w:hAnsi="標楷體" w:hint="eastAsia"/>
          <w:color w:val="000000" w:themeColor="text1"/>
        </w:rPr>
        <w:t>，</w:t>
      </w:r>
      <w:r w:rsidR="00034913" w:rsidRPr="007A6C77">
        <w:rPr>
          <w:rFonts w:ascii="標楷體" w:eastAsia="標楷體" w:hAnsi="標楷體" w:hint="eastAsia"/>
          <w:color w:val="000000" w:themeColor="text1"/>
        </w:rPr>
        <w:t>新生兒請填</w:t>
      </w:r>
      <w:r w:rsidR="00034913">
        <w:rPr>
          <w:rFonts w:ascii="標楷體" w:eastAsia="標楷體" w:hAnsi="標楷體" w:hint="eastAsia"/>
          <w:color w:val="000000" w:themeColor="text1"/>
        </w:rPr>
        <w:t>實際出</w:t>
      </w:r>
      <w:r w:rsidR="00034913" w:rsidRPr="007A6C77">
        <w:rPr>
          <w:rFonts w:ascii="標楷體" w:eastAsia="標楷體" w:hAnsi="標楷體" w:hint="eastAsia"/>
          <w:color w:val="000000" w:themeColor="text1"/>
        </w:rPr>
        <w:t>生日</w:t>
      </w:r>
      <w:r w:rsidR="00034913">
        <w:rPr>
          <w:rFonts w:ascii="標楷體" w:eastAsia="標楷體" w:hAnsi="標楷體" w:hint="eastAsia"/>
          <w:color w:val="000000" w:themeColor="text1"/>
        </w:rPr>
        <w:t>、</w:t>
      </w:r>
      <w:r w:rsidR="00034913" w:rsidRPr="007A6C77">
        <w:rPr>
          <w:rFonts w:ascii="標楷體" w:eastAsia="標楷體" w:hAnsi="標楷體" w:hint="eastAsia"/>
          <w:color w:val="000000" w:themeColor="text1"/>
        </w:rPr>
        <w:t>配偶請填結婚日期</w:t>
      </w:r>
      <w:r w:rsidR="00034913">
        <w:rPr>
          <w:rFonts w:ascii="標楷體" w:eastAsia="標楷體" w:hAnsi="標楷體" w:hint="eastAsia"/>
          <w:color w:val="000000" w:themeColor="text1"/>
        </w:rPr>
        <w:t>、其他親屬請填</w:t>
      </w:r>
      <w:r w:rsidR="00034913" w:rsidRPr="007A6C77">
        <w:rPr>
          <w:rFonts w:ascii="標楷體" w:eastAsia="標楷體" w:hAnsi="標楷體" w:hint="eastAsia"/>
          <w:color w:val="000000" w:themeColor="text1"/>
        </w:rPr>
        <w:t>成為親屬關係之日期</w:t>
      </w:r>
      <w:r w:rsidR="00034913">
        <w:rPr>
          <w:rFonts w:ascii="標楷體" w:eastAsia="標楷體" w:hAnsi="標楷體" w:hint="eastAsia"/>
          <w:color w:val="000000" w:themeColor="text1"/>
        </w:rPr>
        <w:t>、</w:t>
      </w:r>
      <w:r w:rsidR="00034913" w:rsidRPr="0035697C">
        <w:rPr>
          <w:rFonts w:ascii="標楷體" w:eastAsia="標楷體" w:hAnsi="標楷體" w:hint="eastAsia"/>
        </w:rPr>
        <w:t>事業請填擔任該職務之就任日。</w:t>
      </w:r>
    </w:p>
    <w:p w:rsidR="00885B3B" w:rsidRPr="00F12D2D" w:rsidRDefault="00885B3B" w:rsidP="005C2EA6">
      <w:pPr>
        <w:ind w:leftChars="275" w:left="991" w:hangingChars="138" w:hanging="331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6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狀態：說明如下表：</w:t>
      </w:r>
    </w:p>
    <w:tbl>
      <w:tblPr>
        <w:tblpPr w:leftFromText="180" w:rightFromText="180" w:vertAnchor="text" w:horzAnchor="page" w:tblpX="3106" w:tblpY="123"/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72"/>
        <w:gridCol w:w="1843"/>
        <w:gridCol w:w="2977"/>
      </w:tblGrid>
      <w:tr w:rsidR="005C2EA6" w:rsidRPr="00F12D2D" w:rsidTr="005C2EA6">
        <w:trPr>
          <w:trHeight w:val="62"/>
        </w:trPr>
        <w:tc>
          <w:tcPr>
            <w:tcW w:w="4815" w:type="dxa"/>
            <w:gridSpan w:val="2"/>
            <w:shd w:val="clear" w:color="auto" w:fill="BFBFBF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C2EA6" w:rsidRPr="00F12D2D" w:rsidRDefault="005C2EA6" w:rsidP="005C2EA6">
            <w:pPr>
              <w:widowControl/>
              <w:spacing w:line="0" w:lineRule="atLeast"/>
              <w:jc w:val="center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日期</w:t>
            </w:r>
          </w:p>
        </w:tc>
        <w:tc>
          <w:tcPr>
            <w:tcW w:w="2977" w:type="dxa"/>
            <w:shd w:val="clear" w:color="auto" w:fill="BFBFBF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請選擇：</w:t>
            </w:r>
          </w:p>
        </w:tc>
      </w:tr>
      <w:tr w:rsidR="005C2EA6" w:rsidRPr="00F12D2D" w:rsidTr="005C2EA6">
        <w:trPr>
          <w:trHeight w:val="254"/>
        </w:trPr>
        <w:tc>
          <w:tcPr>
            <w:tcW w:w="2972" w:type="dxa"/>
            <w:vMerge w:val="restart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vAlign w:val="center"/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關係生效日期在建檔日</w:t>
            </w:r>
          </w:p>
        </w:tc>
        <w:tc>
          <w:tcPr>
            <w:tcW w:w="1843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前</w:t>
            </w: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/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當日</w:t>
            </w:r>
          </w:p>
        </w:tc>
        <w:tc>
          <w:tcPr>
            <w:tcW w:w="2977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0-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有效</w:t>
            </w:r>
          </w:p>
        </w:tc>
      </w:tr>
      <w:tr w:rsidR="005C2EA6" w:rsidRPr="00F12D2D" w:rsidTr="005C2EA6">
        <w:trPr>
          <w:trHeight w:val="20"/>
        </w:trPr>
        <w:tc>
          <w:tcPr>
            <w:tcW w:w="2972" w:type="dxa"/>
            <w:vMerge/>
            <w:vAlign w:val="center"/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</w:p>
        </w:tc>
        <w:tc>
          <w:tcPr>
            <w:tcW w:w="1843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後</w:t>
            </w:r>
          </w:p>
        </w:tc>
        <w:tc>
          <w:tcPr>
            <w:tcW w:w="2977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C2EA6" w:rsidRPr="00F12D2D" w:rsidRDefault="005C2EA6" w:rsidP="005C2EA6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1-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預約生效</w:t>
            </w:r>
          </w:p>
        </w:tc>
      </w:tr>
    </w:tbl>
    <w:p w:rsidR="00885B3B" w:rsidRPr="005C2EA6" w:rsidRDefault="00885B3B" w:rsidP="005C2EA6">
      <w:pPr>
        <w:jc w:val="both"/>
        <w:rPr>
          <w:rFonts w:ascii="標楷體" w:eastAsia="標楷體" w:hAnsi="標楷體"/>
          <w:color w:val="000000" w:themeColor="text1"/>
        </w:rPr>
      </w:pPr>
    </w:p>
    <w:p w:rsidR="00885B3B" w:rsidRPr="005C2EA6" w:rsidRDefault="00885B3B" w:rsidP="005C2EA6">
      <w:pPr>
        <w:jc w:val="both"/>
        <w:rPr>
          <w:rFonts w:ascii="標楷體" w:eastAsia="標楷體" w:hAnsi="標楷體"/>
          <w:color w:val="000000" w:themeColor="text1"/>
        </w:rPr>
      </w:pPr>
    </w:p>
    <w:p w:rsidR="00885B3B" w:rsidRPr="00F12D2D" w:rsidRDefault="00885B3B" w:rsidP="00885B3B">
      <w:pPr>
        <w:jc w:val="both"/>
        <w:rPr>
          <w:rFonts w:ascii="標楷體" w:eastAsia="標楷體" w:hAnsi="標楷體"/>
          <w:noProof/>
        </w:rPr>
      </w:pPr>
    </w:p>
    <w:p w:rsidR="006A5E84" w:rsidRPr="00F12D2D" w:rsidRDefault="006A5E84" w:rsidP="00885B3B">
      <w:pPr>
        <w:jc w:val="both"/>
        <w:rPr>
          <w:rFonts w:ascii="標楷體" w:eastAsia="標楷體" w:hAnsi="標楷體"/>
          <w:noProof/>
        </w:rPr>
      </w:pPr>
    </w:p>
    <w:p w:rsidR="005C2EA6" w:rsidRDefault="005C2EA6" w:rsidP="005C2EA6">
      <w:pPr>
        <w:rPr>
          <w:rFonts w:ascii="標楷體" w:eastAsia="標楷體" w:hAnsi="標楷體"/>
        </w:rPr>
      </w:pPr>
    </w:p>
    <w:p w:rsidR="00885B3B" w:rsidRPr="00F12D2D" w:rsidRDefault="006A5E84" w:rsidP="0036257B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7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A469EE" w:rsidRPr="00F12D2D">
        <w:rPr>
          <w:rFonts w:ascii="標楷體" w:eastAsia="標楷體" w:hAnsi="標楷體" w:hint="eastAsia"/>
        </w:rPr>
        <w:t>「送審」：</w:t>
      </w:r>
      <w:proofErr w:type="gramStart"/>
      <w:r w:rsidR="00A469EE" w:rsidRPr="00F12D2D">
        <w:rPr>
          <w:rFonts w:ascii="標楷體" w:eastAsia="標楷體" w:hAnsi="標楷體" w:hint="eastAsia"/>
        </w:rPr>
        <w:t>送審至覆核</w:t>
      </w:r>
      <w:proofErr w:type="gramEnd"/>
      <w:r w:rsidR="00A469EE" w:rsidRPr="00F12D2D">
        <w:rPr>
          <w:rFonts w:ascii="標楷體" w:eastAsia="標楷體" w:hAnsi="標楷體" w:hint="eastAsia"/>
        </w:rPr>
        <w:t>主管</w:t>
      </w:r>
      <w:r w:rsidR="00CD290D" w:rsidRPr="00F12D2D">
        <w:rPr>
          <w:rFonts w:ascii="標楷體" w:eastAsia="標楷體" w:hAnsi="標楷體" w:hint="eastAsia"/>
          <w:color w:val="000000" w:themeColor="text1"/>
        </w:rPr>
        <w:t>進行覆核流程</w:t>
      </w:r>
      <w:r w:rsidR="00885B3B"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885B3B" w:rsidRPr="005C2EA6" w:rsidRDefault="005C2EA6" w:rsidP="005C2EA6">
      <w:pPr>
        <w:ind w:left="461" w:hangingChars="192" w:hanging="461"/>
        <w:jc w:val="both"/>
        <w:rPr>
          <w:rFonts w:ascii="標楷體" w:eastAsia="標楷體" w:hAnsi="標楷體"/>
          <w:color w:val="000000" w:themeColor="text1"/>
        </w:rPr>
      </w:pPr>
      <w:bookmarkStart w:id="20" w:name="_Hlk87015722"/>
      <w:bookmarkStart w:id="21" w:name="_Hlk78991132"/>
      <w:r w:rsidRPr="005C2EA6">
        <w:rPr>
          <w:rFonts w:ascii="標楷體" w:eastAsia="標楷體" w:hAnsi="標楷體" w:hint="eastAsia"/>
          <w:color w:val="000000" w:themeColor="text1"/>
        </w:rPr>
        <w:t>五、</w:t>
      </w:r>
      <w:r w:rsidR="00C86792" w:rsidRPr="005C2EA6">
        <w:rPr>
          <w:rFonts w:ascii="標楷體" w:eastAsia="標楷體" w:hAnsi="標楷體" w:hint="eastAsia"/>
          <w:color w:val="000000" w:themeColor="text1"/>
        </w:rPr>
        <w:t>新增關係後，</w:t>
      </w:r>
      <w:r w:rsidR="00BD5896" w:rsidRPr="005C2EA6">
        <w:rPr>
          <w:rFonts w:ascii="標楷體" w:eastAsia="標楷體" w:hAnsi="標楷體" w:hint="eastAsia"/>
          <w:color w:val="000000" w:themeColor="text1"/>
        </w:rPr>
        <w:t>系統會</w:t>
      </w:r>
      <w:r w:rsidR="00DE0C90" w:rsidRPr="005C2EA6">
        <w:rPr>
          <w:rFonts w:ascii="標楷體" w:eastAsia="標楷體" w:hAnsi="標楷體" w:hint="eastAsia"/>
          <w:color w:val="000000" w:themeColor="text1"/>
        </w:rPr>
        <w:t>顯示「被申報人曾經申報之親屬名單」及「申報人及被申報人曾被他人申報之親屬名單」三種名單，提醒是否有其他親屬應為申報。</w:t>
      </w:r>
      <w:r w:rsidR="00C86792" w:rsidRPr="005C2EA6">
        <w:rPr>
          <w:rFonts w:ascii="標楷體" w:eastAsia="標楷體" w:hAnsi="標楷體" w:hint="eastAsia"/>
          <w:color w:val="000000" w:themeColor="text1"/>
        </w:rPr>
        <w:t>如欲申報，可</w:t>
      </w:r>
      <w:r w:rsidR="00DE0C90" w:rsidRPr="005C2EA6">
        <w:rPr>
          <w:rFonts w:ascii="標楷體" w:eastAsia="標楷體" w:hAnsi="標楷體" w:hint="eastAsia"/>
          <w:color w:val="000000" w:themeColor="text1"/>
        </w:rPr>
        <w:t>直接</w:t>
      </w:r>
      <w:r w:rsidR="00C86792" w:rsidRPr="005C2EA6">
        <w:rPr>
          <w:rFonts w:ascii="標楷體" w:eastAsia="標楷體" w:hAnsi="標楷體" w:hint="eastAsia"/>
          <w:color w:val="000000" w:themeColor="text1"/>
        </w:rPr>
        <w:t>勾選，</w:t>
      </w:r>
      <w:r w:rsidR="00DE0C90" w:rsidRPr="005C2EA6">
        <w:rPr>
          <w:rFonts w:ascii="標楷體" w:eastAsia="標楷體" w:hAnsi="標楷體" w:hint="eastAsia"/>
          <w:color w:val="000000" w:themeColor="text1"/>
        </w:rPr>
        <w:t>並</w:t>
      </w:r>
      <w:r w:rsidR="00FA7B1C" w:rsidRPr="005C2EA6">
        <w:rPr>
          <w:rFonts w:ascii="標楷體" w:eastAsia="標楷體" w:hAnsi="標楷體" w:hint="eastAsia"/>
          <w:color w:val="000000" w:themeColor="text1"/>
        </w:rPr>
        <w:t>填妥「關係類別」、「關係別」及「關係生效日」後</w:t>
      </w:r>
      <w:r w:rsidR="00DE0C90" w:rsidRPr="005C2EA6">
        <w:rPr>
          <w:rFonts w:ascii="標楷體" w:eastAsia="標楷體" w:hAnsi="標楷體" w:hint="eastAsia"/>
          <w:color w:val="000000" w:themeColor="text1"/>
        </w:rPr>
        <w:t>進行新增</w:t>
      </w:r>
      <w:r w:rsidR="00FA7B1C" w:rsidRPr="005C2EA6">
        <w:rPr>
          <w:rFonts w:ascii="標楷體" w:eastAsia="標楷體" w:hAnsi="標楷體" w:hint="eastAsia"/>
          <w:color w:val="000000" w:themeColor="text1"/>
        </w:rPr>
        <w:t>，取代逐筆建檔</w:t>
      </w:r>
      <w:bookmarkEnd w:id="20"/>
      <w:r w:rsidR="00C86792" w:rsidRPr="005C2EA6">
        <w:rPr>
          <w:rFonts w:ascii="標楷體" w:eastAsia="標楷體" w:hAnsi="標楷體" w:hint="eastAsia"/>
          <w:color w:val="000000" w:themeColor="text1"/>
        </w:rPr>
        <w:t>。</w:t>
      </w:r>
      <w:bookmarkEnd w:id="21"/>
    </w:p>
    <w:p w:rsidR="00217149" w:rsidRPr="00F12D2D" w:rsidRDefault="004C0A57" w:rsidP="004C0A57">
      <w:pPr>
        <w:ind w:leftChars="200" w:left="480"/>
        <w:jc w:val="both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1E1C1254" wp14:editId="02D6C30F">
            <wp:extent cx="5067300" cy="2857500"/>
            <wp:effectExtent l="0" t="0" r="0" b="0"/>
            <wp:docPr id="129030" name="圖片 129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601" w:rsidRPr="00F12D2D" w:rsidRDefault="004B6601" w:rsidP="004B6601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22" w:name="_Toc89181064"/>
      <w:r w:rsidRPr="00F12D2D">
        <w:rPr>
          <w:rFonts w:ascii="標楷體" w:eastAsia="標楷體" w:hAnsi="標楷體" w:hint="eastAsia"/>
          <w:sz w:val="24"/>
        </w:rPr>
        <w:t>建立其他證號</w:t>
      </w:r>
      <w:bookmarkEnd w:id="22"/>
    </w:p>
    <w:p w:rsidR="004B6601" w:rsidRPr="00F12D2D" w:rsidRDefault="004B6601" w:rsidP="00F51C27">
      <w:pPr>
        <w:pStyle w:val="a4"/>
        <w:numPr>
          <w:ilvl w:val="0"/>
          <w:numId w:val="9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請確認是新增「本人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、「親屬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或「相關事業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其他國籍證號：</w:t>
      </w:r>
    </w:p>
    <w:p w:rsidR="004B6601" w:rsidRPr="00F12D2D" w:rsidRDefault="00CB6A55" w:rsidP="0016475B">
      <w:pPr>
        <w:ind w:left="708" w:hangingChars="295" w:hanging="708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（一）</w:t>
      </w:r>
      <w:r w:rsidR="004B6601" w:rsidRPr="00F12D2D">
        <w:rPr>
          <w:rFonts w:ascii="標楷體" w:eastAsia="標楷體" w:hAnsi="標楷體" w:hint="eastAsia"/>
        </w:rPr>
        <w:t>新增「本人</w:t>
      </w:r>
      <w:r w:rsidR="004B6601" w:rsidRPr="00F12D2D">
        <w:rPr>
          <w:rFonts w:ascii="標楷體" w:eastAsia="標楷體" w:hAnsi="標楷體"/>
        </w:rPr>
        <w:t>」</w:t>
      </w:r>
      <w:r w:rsidR="004B6601" w:rsidRPr="00F12D2D">
        <w:rPr>
          <w:rFonts w:ascii="標楷體" w:eastAsia="標楷體" w:hAnsi="標楷體" w:hint="eastAsia"/>
        </w:rPr>
        <w:t>其他國籍證號：請於申報人主檔畫面點選「證號資料/新增其他證號</w:t>
      </w:r>
      <w:r w:rsidR="004B6601" w:rsidRPr="00F12D2D">
        <w:rPr>
          <w:rFonts w:ascii="標楷體" w:eastAsia="標楷體" w:hAnsi="標楷體"/>
        </w:rPr>
        <w:t>」</w:t>
      </w:r>
      <w:r w:rsidR="004B6601" w:rsidRPr="00F12D2D">
        <w:rPr>
          <w:rFonts w:ascii="標楷體" w:eastAsia="標楷體" w:hAnsi="標楷體" w:hint="eastAsia"/>
        </w:rPr>
        <w:t>。</w:t>
      </w:r>
    </w:p>
    <w:p w:rsidR="0016475B" w:rsidRPr="00F12D2D" w:rsidRDefault="004B6601" w:rsidP="00F51C27">
      <w:pPr>
        <w:pStyle w:val="a4"/>
        <w:numPr>
          <w:ilvl w:val="0"/>
          <w:numId w:val="10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新增「親屬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其他國籍證號：請點選樹狀圖之親屬姓名，並於該親屬主檔畫面點選「證號資料/新增其他證號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。</w:t>
      </w:r>
    </w:p>
    <w:p w:rsidR="004B6601" w:rsidRPr="00F12D2D" w:rsidRDefault="004B6601" w:rsidP="00F51C27">
      <w:pPr>
        <w:pStyle w:val="a4"/>
        <w:numPr>
          <w:ilvl w:val="0"/>
          <w:numId w:val="10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新增「相關事業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其他國籍證號：請點選樹狀圖之公司名稱，並於該公司主檔畫面點選「證號資料/新增其他證號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。</w:t>
      </w:r>
    </w:p>
    <w:p w:rsidR="004B6601" w:rsidRPr="00F12D2D" w:rsidRDefault="004B6601" w:rsidP="00F51C27">
      <w:pPr>
        <w:pStyle w:val="a4"/>
        <w:numPr>
          <w:ilvl w:val="0"/>
          <w:numId w:val="9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請於「證號資料維護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功能畫面，填寫「證號」及「國別」後儲存檔案。</w:t>
      </w:r>
    </w:p>
    <w:p w:rsidR="004B6601" w:rsidRDefault="004355B7" w:rsidP="00712144">
      <w:pPr>
        <w:ind w:leftChars="200" w:left="480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 wp14:anchorId="614F3132" wp14:editId="361F38C9">
            <wp:extent cx="5276850" cy="268605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Default="00712144" w:rsidP="00712144">
      <w:pPr>
        <w:rPr>
          <w:rFonts w:ascii="標楷體" w:eastAsia="標楷體" w:hAnsi="標楷體"/>
        </w:rPr>
      </w:pPr>
    </w:p>
    <w:p w:rsidR="00712144" w:rsidRPr="00F12D2D" w:rsidRDefault="00712144" w:rsidP="00712144">
      <w:pPr>
        <w:rPr>
          <w:rFonts w:ascii="標楷體" w:eastAsia="標楷體" w:hAnsi="標楷體"/>
        </w:rPr>
      </w:pPr>
    </w:p>
    <w:p w:rsidR="00217149" w:rsidRPr="00F12D2D" w:rsidRDefault="00217149" w:rsidP="0053013B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23" w:name="_Toc89181065"/>
      <w:r w:rsidRPr="00F12D2D">
        <w:rPr>
          <w:rFonts w:ascii="標楷體" w:eastAsia="標楷體" w:hAnsi="標楷體" w:hint="eastAsia"/>
          <w:sz w:val="24"/>
        </w:rPr>
        <w:t>複製申報資料</w:t>
      </w:r>
      <w:bookmarkEnd w:id="23"/>
    </w:p>
    <w:p w:rsidR="007B1CD5" w:rsidRPr="00712144" w:rsidRDefault="00712144" w:rsidP="009B6A0F">
      <w:pPr>
        <w:pStyle w:val="a4"/>
        <w:widowControl/>
        <w:numPr>
          <w:ilvl w:val="0"/>
          <w:numId w:val="11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712144">
        <w:rPr>
          <w:rFonts w:ascii="標楷體" w:eastAsia="標楷體" w:hAnsi="標楷體" w:hint="eastAsia"/>
        </w:rPr>
        <w:t>本</w:t>
      </w:r>
      <w:r w:rsidRPr="00712144">
        <w:rPr>
          <w:rFonts w:ascii="標楷體" w:eastAsia="標楷體" w:hAnsi="標楷體" w:hint="eastAsia"/>
          <w:color w:val="000000" w:themeColor="text1"/>
        </w:rPr>
        <w:t>人如具有多種有效身分(如：同時為銀行經理人及銀行核貸委員、同時</w:t>
      </w:r>
      <w:proofErr w:type="gramStart"/>
      <w:r w:rsidRPr="00712144">
        <w:rPr>
          <w:rFonts w:ascii="標楷體" w:eastAsia="標楷體" w:hAnsi="標楷體" w:hint="eastAsia"/>
          <w:color w:val="000000" w:themeColor="text1"/>
        </w:rPr>
        <w:t>為金控經理</w:t>
      </w:r>
      <w:proofErr w:type="gramEnd"/>
      <w:r w:rsidRPr="00712144">
        <w:rPr>
          <w:rFonts w:ascii="標楷體" w:eastAsia="標楷體" w:hAnsi="標楷體" w:hint="eastAsia"/>
          <w:color w:val="000000" w:themeColor="text1"/>
        </w:rPr>
        <w:t>人及證券董事)，得使用「複製申報資料」功能複製</w:t>
      </w:r>
      <w:r w:rsidRPr="00712144">
        <w:rPr>
          <w:rFonts w:ascii="標楷體" w:eastAsia="標楷體" w:hAnsi="標楷體" w:hint="eastAsia"/>
          <w:b/>
          <w:color w:val="000000" w:themeColor="text1"/>
        </w:rPr>
        <w:t>生效中</w:t>
      </w:r>
      <w:r w:rsidRPr="00712144">
        <w:rPr>
          <w:rFonts w:ascii="標楷體" w:eastAsia="標楷體" w:hAnsi="標楷體" w:hint="eastAsia"/>
          <w:color w:val="000000" w:themeColor="text1"/>
        </w:rPr>
        <w:t>的申報資料，取代逐筆建檔。</w:t>
      </w:r>
    </w:p>
    <w:p w:rsidR="007B1CD5" w:rsidRPr="00F12D2D" w:rsidRDefault="007B1CD5" w:rsidP="00F51C27">
      <w:pPr>
        <w:pStyle w:val="a4"/>
        <w:numPr>
          <w:ilvl w:val="0"/>
          <w:numId w:val="11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</w:rPr>
        <w:t>請於</w:t>
      </w:r>
      <w:r w:rsidR="00C636F7" w:rsidRPr="00F12D2D">
        <w:rPr>
          <w:rFonts w:ascii="標楷體" w:eastAsia="標楷體" w:hAnsi="標楷體" w:hint="eastAsia"/>
        </w:rPr>
        <w:t>申報</w:t>
      </w:r>
      <w:r w:rsidR="00BA7F80" w:rsidRPr="00F12D2D">
        <w:rPr>
          <w:rFonts w:ascii="標楷體" w:eastAsia="標楷體" w:hAnsi="標楷體" w:hint="eastAsia"/>
        </w:rPr>
        <w:t>人</w:t>
      </w:r>
      <w:r w:rsidRPr="00F12D2D">
        <w:rPr>
          <w:rFonts w:ascii="標楷體" w:eastAsia="標楷體" w:hAnsi="標楷體" w:hint="eastAsia"/>
        </w:rPr>
        <w:t>主檔畫面點選「關係資料/</w:t>
      </w:r>
      <w:r w:rsidRPr="00F12D2D">
        <w:rPr>
          <w:rFonts w:ascii="標楷體" w:eastAsia="標楷體" w:hAnsi="標楷體" w:hint="eastAsia"/>
          <w:color w:val="000000" w:themeColor="text1"/>
        </w:rPr>
        <w:t>複製申報資料</w:t>
      </w:r>
      <w:r w:rsidRPr="00F12D2D">
        <w:rPr>
          <w:rFonts w:ascii="標楷體" w:eastAsia="標楷體" w:hAnsi="標楷體"/>
        </w:rPr>
        <w:t>」</w:t>
      </w:r>
      <w:r w:rsidR="000A19FA" w:rsidRPr="00F12D2D">
        <w:rPr>
          <w:rFonts w:ascii="標楷體" w:eastAsia="標楷體" w:hAnsi="標楷體" w:hint="eastAsia"/>
        </w:rPr>
        <w:t>進入</w:t>
      </w:r>
      <w:r w:rsidRPr="00F12D2D">
        <w:rPr>
          <w:rFonts w:ascii="標楷體" w:eastAsia="標楷體" w:hAnsi="標楷體" w:hint="eastAsia"/>
        </w:rPr>
        <w:t>功能畫面：</w:t>
      </w:r>
    </w:p>
    <w:p w:rsidR="007B1CD5" w:rsidRPr="00F12D2D" w:rsidRDefault="00D237B3" w:rsidP="00712144">
      <w:pPr>
        <w:widowControl/>
        <w:ind w:leftChars="200" w:left="480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B614768" wp14:editId="2DFD2112">
            <wp:extent cx="5274945" cy="1630908"/>
            <wp:effectExtent l="0" t="0" r="1905" b="762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03" cy="163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CD5" w:rsidRPr="00F12D2D" w:rsidRDefault="007B1CD5" w:rsidP="00F51C27">
      <w:pPr>
        <w:pStyle w:val="a4"/>
        <w:numPr>
          <w:ilvl w:val="0"/>
          <w:numId w:val="11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「複製申報資料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16475B" w:rsidRPr="00F12D2D" w:rsidRDefault="0016475B" w:rsidP="00712144">
      <w:pPr>
        <w:ind w:leftChars="200" w:left="48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2387472F" wp14:editId="17C2A68D">
            <wp:extent cx="5271770" cy="1510665"/>
            <wp:effectExtent l="0" t="0" r="508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CD5" w:rsidRPr="00F12D2D" w:rsidRDefault="007B1CD5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C36019" w:rsidRPr="00F12D2D">
        <w:rPr>
          <w:rFonts w:ascii="標楷體" w:eastAsia="標楷體" w:hAnsi="標楷體" w:hint="eastAsia"/>
          <w:color w:val="000000" w:themeColor="text1"/>
        </w:rPr>
        <w:t>「複製源頭」：</w:t>
      </w:r>
      <w:r w:rsidR="000A19FA" w:rsidRPr="00F12D2D">
        <w:rPr>
          <w:rFonts w:ascii="標楷體" w:eastAsia="標楷體" w:hAnsi="標楷體" w:hint="eastAsia"/>
          <w:color w:val="000000" w:themeColor="text1"/>
        </w:rPr>
        <w:t>選取生效中申報資料的建檔公司/身分別</w:t>
      </w:r>
      <w:r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7B1CD5" w:rsidRPr="00F12D2D" w:rsidRDefault="007B1CD5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C36019" w:rsidRPr="00F12D2D">
        <w:rPr>
          <w:rFonts w:ascii="標楷體" w:eastAsia="標楷體" w:hAnsi="標楷體" w:hint="eastAsia"/>
          <w:color w:val="000000" w:themeColor="text1"/>
        </w:rPr>
        <w:t>「複製到」：</w:t>
      </w:r>
      <w:r w:rsidR="000A19FA" w:rsidRPr="00F12D2D">
        <w:rPr>
          <w:rFonts w:ascii="標楷體" w:eastAsia="標楷體" w:hAnsi="標楷體" w:hint="eastAsia"/>
          <w:color w:val="000000" w:themeColor="text1"/>
        </w:rPr>
        <w:t>選取擬將上述</w:t>
      </w:r>
      <w:r w:rsidR="000A19FA" w:rsidRPr="00F12D2D">
        <w:rPr>
          <w:rFonts w:ascii="標楷體" w:eastAsia="標楷體" w:hAnsi="標楷體"/>
          <w:color w:val="000000" w:themeColor="text1"/>
        </w:rPr>
        <w:fldChar w:fldCharType="begin"/>
      </w:r>
      <w:r w:rsidR="000A19FA"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="000A19FA"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="000A19FA"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="000A19FA"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="000A19FA" w:rsidRPr="00F12D2D">
        <w:rPr>
          <w:rFonts w:ascii="標楷體" w:eastAsia="標楷體" w:hAnsi="標楷體"/>
          <w:color w:val="000000" w:themeColor="text1"/>
        </w:rPr>
        <w:fldChar w:fldCharType="end"/>
      </w:r>
      <w:r w:rsidR="000A19FA" w:rsidRPr="00F12D2D">
        <w:rPr>
          <w:rFonts w:ascii="標楷體" w:eastAsia="標楷體" w:hAnsi="標楷體" w:hint="eastAsia"/>
          <w:color w:val="000000" w:themeColor="text1"/>
        </w:rPr>
        <w:t>資料複製到的何者建</w:t>
      </w:r>
      <w:proofErr w:type="gramStart"/>
      <w:r w:rsidR="000A19FA" w:rsidRPr="00F12D2D">
        <w:rPr>
          <w:rFonts w:ascii="標楷體" w:eastAsia="標楷體" w:hAnsi="標楷體" w:hint="eastAsia"/>
          <w:color w:val="000000" w:themeColor="text1"/>
        </w:rPr>
        <w:t>檔</w:t>
      </w:r>
      <w:proofErr w:type="gramEnd"/>
      <w:r w:rsidR="000A19FA" w:rsidRPr="00F12D2D">
        <w:rPr>
          <w:rFonts w:ascii="標楷體" w:eastAsia="標楷體" w:hAnsi="標楷體" w:hint="eastAsia"/>
          <w:color w:val="000000" w:themeColor="text1"/>
        </w:rPr>
        <w:t>公司/身分。</w:t>
      </w:r>
    </w:p>
    <w:p w:rsidR="00C0250D" w:rsidRDefault="007B1CD5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C36019" w:rsidRPr="00F12D2D">
        <w:rPr>
          <w:rFonts w:ascii="標楷體" w:eastAsia="標楷體" w:hAnsi="標楷體" w:hint="eastAsia"/>
          <w:color w:val="000000" w:themeColor="text1"/>
        </w:rPr>
        <w:t>「確認」</w:t>
      </w:r>
      <w:r w:rsidR="000300C3" w:rsidRPr="00F12D2D">
        <w:rPr>
          <w:rFonts w:ascii="標楷體" w:eastAsia="標楷體" w:hAnsi="標楷體" w:hint="eastAsia"/>
          <w:color w:val="000000" w:themeColor="text1"/>
        </w:rPr>
        <w:t>：即完成</w:t>
      </w:r>
      <w:r w:rsidR="003A6783" w:rsidRPr="00F12D2D">
        <w:rPr>
          <w:rFonts w:ascii="標楷體" w:eastAsia="標楷體" w:hAnsi="標楷體" w:hint="eastAsia"/>
          <w:color w:val="000000" w:themeColor="text1"/>
        </w:rPr>
        <w:t>資料</w:t>
      </w:r>
      <w:r w:rsidR="000300C3" w:rsidRPr="00F12D2D">
        <w:rPr>
          <w:rFonts w:ascii="標楷體" w:eastAsia="標楷體" w:hAnsi="標楷體" w:hint="eastAsia"/>
          <w:color w:val="000000" w:themeColor="text1"/>
        </w:rPr>
        <w:t>複製。</w:t>
      </w:r>
      <w:r w:rsidR="008B0630" w:rsidRPr="00F12D2D">
        <w:rPr>
          <w:rFonts w:ascii="標楷體" w:eastAsia="標楷體" w:hAnsi="標楷體" w:hint="eastAsia"/>
          <w:color w:val="000000" w:themeColor="text1"/>
        </w:rPr>
        <w:t>(</w:t>
      </w:r>
      <w:r w:rsidR="00C36019" w:rsidRPr="00F12D2D">
        <w:rPr>
          <w:rFonts w:ascii="標楷體" w:eastAsia="標楷體" w:hAnsi="標楷體" w:hint="eastAsia"/>
          <w:color w:val="000000" w:themeColor="text1"/>
        </w:rPr>
        <w:t>本功能無送審流程</w:t>
      </w:r>
      <w:r w:rsidR="008B0630" w:rsidRPr="00F12D2D">
        <w:rPr>
          <w:rFonts w:ascii="標楷體" w:eastAsia="標楷體" w:hAnsi="標楷體" w:hint="eastAsia"/>
          <w:color w:val="000000" w:themeColor="text1"/>
        </w:rPr>
        <w:t>)</w:t>
      </w: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Default="00712144" w:rsidP="00712144">
      <w:pPr>
        <w:rPr>
          <w:rFonts w:ascii="標楷體" w:eastAsia="標楷體" w:hAnsi="標楷體"/>
          <w:color w:val="000000" w:themeColor="text1"/>
        </w:rPr>
      </w:pPr>
    </w:p>
    <w:p w:rsidR="00712144" w:rsidRPr="00F12D2D" w:rsidRDefault="00712144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</w:p>
    <w:p w:rsidR="00CD19C2" w:rsidRPr="00CD19C2" w:rsidRDefault="00640A15" w:rsidP="00CD19C2">
      <w:pPr>
        <w:pStyle w:val="3"/>
        <w:ind w:hanging="1276"/>
        <w:rPr>
          <w:rFonts w:ascii="標楷體" w:eastAsia="標楷體" w:hAnsi="標楷體"/>
          <w:sz w:val="24"/>
          <w:szCs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24" w:name="_Toc87370089"/>
      <w:bookmarkStart w:id="25" w:name="_Toc89181066"/>
      <w:r w:rsidR="00CD19C2" w:rsidRPr="00E42730">
        <w:rPr>
          <w:rFonts w:ascii="標楷體" w:eastAsia="標楷體" w:hAnsi="標楷體" w:hint="eastAsia"/>
          <w:sz w:val="24"/>
          <w:szCs w:val="24"/>
        </w:rPr>
        <w:t>回復申報資料</w:t>
      </w:r>
      <w:bookmarkEnd w:id="24"/>
      <w:bookmarkEnd w:id="25"/>
    </w:p>
    <w:p w:rsidR="00CD19C2" w:rsidRPr="00975940" w:rsidRDefault="00CD19C2" w:rsidP="00CD19C2">
      <w:pPr>
        <w:pStyle w:val="a4"/>
        <w:widowControl/>
        <w:numPr>
          <w:ilvl w:val="0"/>
          <w:numId w:val="26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如欲替申報人與</w:t>
      </w:r>
      <w:r w:rsidRPr="00315F36">
        <w:rPr>
          <w:rFonts w:ascii="新細明體" w:eastAsia="新細明體" w:hAnsi="新細明體" w:hint="eastAsia"/>
          <w:b/>
          <w:color w:val="000000" w:themeColor="text1"/>
        </w:rPr>
        <w:t>「</w:t>
      </w:r>
      <w:r w:rsidRPr="00315F36">
        <w:rPr>
          <w:rFonts w:ascii="標楷體" w:eastAsia="標楷體" w:hAnsi="標楷體" w:hint="eastAsia"/>
          <w:b/>
          <w:color w:val="000000" w:themeColor="text1"/>
        </w:rPr>
        <w:t>曾經有申報但現況已解除</w:t>
      </w:r>
      <w:r w:rsidRPr="00315F36">
        <w:rPr>
          <w:rFonts w:ascii="新細明體" w:eastAsia="新細明體" w:hAnsi="新細明體" w:hint="eastAsia"/>
          <w:b/>
          <w:color w:val="000000" w:themeColor="text1"/>
        </w:rPr>
        <w:t>」</w:t>
      </w:r>
      <w:r w:rsidRPr="00975940">
        <w:rPr>
          <w:rFonts w:ascii="標楷體" w:eastAsia="標楷體" w:hAnsi="標楷體" w:hint="eastAsia"/>
          <w:color w:val="000000" w:themeColor="text1"/>
        </w:rPr>
        <w:t>之</w:t>
      </w:r>
      <w:r>
        <w:rPr>
          <w:rFonts w:ascii="標楷體" w:eastAsia="標楷體" w:hAnsi="標楷體" w:hint="eastAsia"/>
          <w:color w:val="000000" w:themeColor="text1"/>
        </w:rPr>
        <w:t>親屬或相關事業建立利害關係，</w:t>
      </w:r>
      <w:r w:rsidRPr="00975940">
        <w:rPr>
          <w:rFonts w:ascii="標楷體" w:eastAsia="標楷體" w:hAnsi="標楷體" w:hint="eastAsia"/>
          <w:color w:val="000000" w:themeColor="text1"/>
        </w:rPr>
        <w:t>得使用「回復申報資料」功能取代逐筆建檔。</w:t>
      </w:r>
    </w:p>
    <w:p w:rsidR="00CD19C2" w:rsidRPr="008358CA" w:rsidRDefault="00CD19C2" w:rsidP="00CD19C2">
      <w:pPr>
        <w:pStyle w:val="a4"/>
        <w:widowControl/>
        <w:numPr>
          <w:ilvl w:val="0"/>
          <w:numId w:val="26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D01FE0">
        <w:rPr>
          <w:rFonts w:ascii="標楷體" w:eastAsia="標楷體" w:hAnsi="標楷體" w:hint="eastAsia"/>
        </w:rPr>
        <w:t>請於</w:t>
      </w:r>
      <w:r>
        <w:rPr>
          <w:rFonts w:ascii="標楷體" w:eastAsia="標楷體" w:hAnsi="標楷體" w:hint="eastAsia"/>
        </w:rPr>
        <w:t>申報</w:t>
      </w:r>
      <w:r w:rsidRPr="00CA5ADF">
        <w:rPr>
          <w:rFonts w:ascii="標楷體" w:eastAsia="標楷體" w:hAnsi="標楷體" w:hint="eastAsia"/>
        </w:rPr>
        <w:t>人主檔</w:t>
      </w:r>
      <w:r w:rsidRPr="00D01FE0">
        <w:rPr>
          <w:rFonts w:ascii="標楷體" w:eastAsia="標楷體" w:hAnsi="標楷體" w:hint="eastAsia"/>
        </w:rPr>
        <w:t>畫面點選</w:t>
      </w:r>
      <w:r>
        <w:rPr>
          <w:rFonts w:ascii="標楷體" w:eastAsia="標楷體" w:hAnsi="標楷體" w:hint="eastAsia"/>
        </w:rPr>
        <w:t>「關係資料/</w:t>
      </w:r>
      <w:r w:rsidRPr="008358CA">
        <w:rPr>
          <w:rFonts w:ascii="標楷體" w:eastAsia="標楷體" w:hAnsi="標楷體" w:hint="eastAsia"/>
          <w:color w:val="000000" w:themeColor="text1"/>
        </w:rPr>
        <w:t>回復申報資料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進入功能畫面：</w:t>
      </w:r>
    </w:p>
    <w:p w:rsidR="00CD19C2" w:rsidRDefault="00CD19C2" w:rsidP="00CD19C2">
      <w:pPr>
        <w:widowControl/>
        <w:ind w:leftChars="200" w:left="48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5E3B73AE" wp14:editId="29D1B8EC">
            <wp:extent cx="5275590" cy="1582310"/>
            <wp:effectExtent l="0" t="0" r="1270" b="0"/>
            <wp:docPr id="129055" name="圖片 12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823" cy="158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9C2" w:rsidRPr="00B07ED0" w:rsidRDefault="00CD19C2" w:rsidP="00CD19C2">
      <w:pPr>
        <w:pStyle w:val="a4"/>
        <w:numPr>
          <w:ilvl w:val="0"/>
          <w:numId w:val="26"/>
        </w:numPr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「回復申報資料</w:t>
      </w:r>
      <w:r w:rsidRPr="00CC66EF"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功能</w:t>
      </w:r>
      <w:r w:rsidRPr="00CC66EF">
        <w:rPr>
          <w:rFonts w:ascii="標楷體" w:eastAsia="標楷體" w:hAnsi="標楷體" w:hint="eastAsia"/>
        </w:rPr>
        <w:t>畫面說明如下：</w:t>
      </w:r>
    </w:p>
    <w:p w:rsidR="00CD19C2" w:rsidRPr="00577E74" w:rsidRDefault="00CD19C2" w:rsidP="00CD19C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577E74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>
        <w:rPr>
          <w:rFonts w:ascii="標楷體" w:eastAsia="標楷體" w:hAnsi="標楷體" w:hint="eastAsia"/>
          <w:color w:val="000000" w:themeColor="text1"/>
        </w:rPr>
        <w:t>「曾經申報資料源」：</w:t>
      </w:r>
      <w:r w:rsidRPr="00577E74">
        <w:rPr>
          <w:rFonts w:ascii="標楷體" w:eastAsia="標楷體" w:hAnsi="標楷體" w:hint="eastAsia"/>
          <w:color w:val="000000" w:themeColor="text1"/>
        </w:rPr>
        <w:t>選</w:t>
      </w:r>
      <w:r>
        <w:rPr>
          <w:rFonts w:ascii="標楷體" w:eastAsia="標楷體" w:hAnsi="標楷體" w:hint="eastAsia"/>
          <w:color w:val="000000" w:themeColor="text1"/>
        </w:rPr>
        <w:t>取曾有申報資料之</w:t>
      </w:r>
      <w:r w:rsidRPr="00577E74">
        <w:rPr>
          <w:rFonts w:ascii="標楷體" w:eastAsia="標楷體" w:hAnsi="標楷體" w:hint="eastAsia"/>
          <w:color w:val="000000" w:themeColor="text1"/>
        </w:rPr>
        <w:t>建檔公司/身分別。</w:t>
      </w:r>
    </w:p>
    <w:p w:rsidR="00CD19C2" w:rsidRPr="00577E74" w:rsidRDefault="00CD19C2" w:rsidP="00CD19C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577E74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2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>
        <w:rPr>
          <w:rFonts w:ascii="標楷體" w:eastAsia="標楷體" w:hAnsi="標楷體" w:hint="eastAsia"/>
          <w:color w:val="000000" w:themeColor="text1"/>
        </w:rPr>
        <w:t>「擬回復申報資料之目前有效身分」：</w:t>
      </w:r>
      <w:proofErr w:type="gramStart"/>
      <w:r>
        <w:rPr>
          <w:rFonts w:ascii="標楷體" w:eastAsia="標楷體" w:hAnsi="標楷體" w:hint="eastAsia"/>
          <w:color w:val="000000" w:themeColor="text1"/>
        </w:rPr>
        <w:t>選取現</w:t>
      </w:r>
      <w:r w:rsidRPr="00577E74">
        <w:rPr>
          <w:rFonts w:ascii="標楷體" w:eastAsia="標楷體" w:hAnsi="標楷體" w:hint="eastAsia"/>
          <w:color w:val="000000" w:themeColor="text1"/>
        </w:rPr>
        <w:t>欲辦理</w:t>
      </w:r>
      <w:proofErr w:type="gramEnd"/>
      <w:r w:rsidRPr="00577E74">
        <w:rPr>
          <w:rFonts w:ascii="標楷體" w:eastAsia="標楷體" w:hAnsi="標楷體" w:hint="eastAsia"/>
          <w:color w:val="000000" w:themeColor="text1"/>
        </w:rPr>
        <w:t>建檔之建檔公司/身分別。</w:t>
      </w:r>
    </w:p>
    <w:p w:rsidR="00CD19C2" w:rsidRDefault="00CD19C2" w:rsidP="00CD19C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577E74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3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>
        <w:rPr>
          <w:rFonts w:ascii="標楷體" w:eastAsia="標楷體" w:hAnsi="標楷體" w:hint="eastAsia"/>
          <w:color w:val="000000" w:themeColor="text1"/>
        </w:rPr>
        <w:t>「查詢」：</w:t>
      </w:r>
      <w:r w:rsidRPr="00577E74">
        <w:rPr>
          <w:rFonts w:ascii="標楷體" w:eastAsia="標楷體" w:hAnsi="標楷體" w:hint="eastAsia"/>
          <w:color w:val="000000" w:themeColor="text1"/>
        </w:rPr>
        <w:t>顯示</w:t>
      </w:r>
      <w:r>
        <w:rPr>
          <w:rFonts w:ascii="標楷體" w:eastAsia="標楷體" w:hAnsi="標楷體" w:hint="eastAsia"/>
          <w:color w:val="000000" w:themeColor="text1"/>
        </w:rPr>
        <w:t>上述</w:t>
      </w: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577E74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 w:rsidRPr="00577E74">
        <w:rPr>
          <w:rFonts w:ascii="標楷體" w:eastAsia="標楷體" w:hAnsi="標楷體" w:hint="eastAsia"/>
          <w:color w:val="000000" w:themeColor="text1"/>
        </w:rPr>
        <w:t>曾經申報過但現已解除的親屬及相關事業。</w:t>
      </w:r>
    </w:p>
    <w:p w:rsidR="00CD19C2" w:rsidRPr="00B07ED0" w:rsidRDefault="00CD19C2" w:rsidP="00CD19C2">
      <w:pPr>
        <w:ind w:leftChars="200" w:left="48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6DAFFFFC" wp14:editId="13FC66FA">
            <wp:extent cx="5267960" cy="1657985"/>
            <wp:effectExtent l="0" t="0" r="8890" b="0"/>
            <wp:docPr id="129060" name="圖片 129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9C2" w:rsidRPr="00577E74" w:rsidRDefault="00CD19C2" w:rsidP="00CD19C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577E74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>
        <w:rPr>
          <w:rFonts w:ascii="標楷體" w:eastAsia="標楷體" w:hAnsi="標楷體" w:hint="eastAsia"/>
          <w:color w:val="000000" w:themeColor="text1"/>
        </w:rPr>
        <w:t>請</w:t>
      </w:r>
      <w:r w:rsidRPr="00577E74">
        <w:rPr>
          <w:rFonts w:ascii="標楷體" w:eastAsia="標楷體" w:hAnsi="標楷體" w:hint="eastAsia"/>
          <w:color w:val="000000" w:themeColor="text1"/>
        </w:rPr>
        <w:t>勾選</w:t>
      </w:r>
      <w:r>
        <w:rPr>
          <w:rFonts w:ascii="標楷體" w:eastAsia="標楷體" w:hAnsi="標楷體" w:hint="eastAsia"/>
          <w:color w:val="000000" w:themeColor="text1"/>
        </w:rPr>
        <w:t>擬回復的資料並調整為正確</w:t>
      </w:r>
      <w:r w:rsidRPr="00577E74">
        <w:rPr>
          <w:rFonts w:ascii="標楷體" w:eastAsia="標楷體" w:hAnsi="標楷體" w:hint="eastAsia"/>
          <w:color w:val="000000" w:themeColor="text1"/>
        </w:rPr>
        <w:t>生效日後</w:t>
      </w:r>
      <w:r>
        <w:rPr>
          <w:rFonts w:ascii="標楷體" w:eastAsia="標楷體" w:hAnsi="標楷體" w:hint="eastAsia"/>
          <w:color w:val="000000" w:themeColor="text1"/>
        </w:rPr>
        <w:t>，</w:t>
      </w:r>
      <w:r w:rsidRPr="00577E74">
        <w:rPr>
          <w:rFonts w:ascii="標楷體" w:eastAsia="標楷體" w:hAnsi="標楷體" w:hint="eastAsia"/>
          <w:color w:val="000000" w:themeColor="text1"/>
        </w:rPr>
        <w:t>按</w:t>
      </w: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577E74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5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 w:rsidRPr="00577E74">
        <w:rPr>
          <w:rFonts w:ascii="標楷體" w:eastAsia="標楷體" w:hAnsi="標楷體" w:hint="eastAsia"/>
          <w:color w:val="000000" w:themeColor="text1"/>
        </w:rPr>
        <w:t>「確認回復」。</w:t>
      </w:r>
    </w:p>
    <w:p w:rsidR="00CD19C2" w:rsidRPr="00577E74" w:rsidRDefault="00CD19C2" w:rsidP="00CD19C2">
      <w:pPr>
        <w:pStyle w:val="a4"/>
        <w:ind w:leftChars="237" w:left="960" w:hangingChars="163" w:hanging="391"/>
        <w:jc w:val="both"/>
        <w:rPr>
          <w:rFonts w:ascii="標楷體" w:eastAsia="標楷體" w:hAnsi="標楷體"/>
          <w:color w:val="000000" w:themeColor="text1"/>
        </w:rPr>
      </w:pPr>
      <w:r w:rsidRPr="00577E74">
        <w:rPr>
          <w:rFonts w:ascii="標楷體" w:eastAsia="標楷體" w:hAnsi="標楷體"/>
          <w:color w:val="000000" w:themeColor="text1"/>
        </w:rPr>
        <w:fldChar w:fldCharType="begin"/>
      </w:r>
      <w:r w:rsidRPr="00577E74">
        <w:rPr>
          <w:rFonts w:ascii="標楷體" w:eastAsia="標楷體" w:hAnsi="標楷體"/>
          <w:color w:val="000000" w:themeColor="text1"/>
        </w:rPr>
        <w:instrText xml:space="preserve"> </w:instrText>
      </w:r>
      <w:r w:rsidRPr="00577E74">
        <w:rPr>
          <w:rFonts w:ascii="標楷體" w:eastAsia="標楷體" w:hAnsi="標楷體" w:hint="eastAsia"/>
          <w:color w:val="000000" w:themeColor="text1"/>
        </w:rPr>
        <w:instrText>eq \o\ac(○,</w:instrText>
      </w:r>
      <w:r>
        <w:rPr>
          <w:rFonts w:ascii="標楷體" w:eastAsia="標楷體" w:hAnsi="標楷體" w:hint="eastAsia"/>
          <w:color w:val="000000" w:themeColor="text1"/>
          <w:position w:val="3"/>
          <w:sz w:val="16"/>
        </w:rPr>
        <w:instrText>6</w:instrText>
      </w:r>
      <w:r w:rsidRPr="00577E74">
        <w:rPr>
          <w:rFonts w:ascii="標楷體" w:eastAsia="標楷體" w:hAnsi="標楷體" w:hint="eastAsia"/>
          <w:color w:val="000000" w:themeColor="text1"/>
        </w:rPr>
        <w:instrText>)</w:instrText>
      </w:r>
      <w:r w:rsidRPr="00577E74">
        <w:rPr>
          <w:rFonts w:ascii="標楷體" w:eastAsia="標楷體" w:hAnsi="標楷體"/>
          <w:color w:val="000000" w:themeColor="text1"/>
        </w:rPr>
        <w:fldChar w:fldCharType="end"/>
      </w:r>
      <w:r w:rsidRPr="00577E74">
        <w:rPr>
          <w:rFonts w:ascii="標楷體" w:eastAsia="標楷體" w:hAnsi="標楷體" w:hint="eastAsia"/>
          <w:color w:val="000000" w:themeColor="text1"/>
        </w:rPr>
        <w:t>若</w:t>
      </w:r>
      <w:r>
        <w:rPr>
          <w:rFonts w:ascii="標楷體" w:eastAsia="標楷體" w:hAnsi="標楷體" w:hint="eastAsia"/>
          <w:color w:val="000000" w:themeColor="text1"/>
        </w:rPr>
        <w:t>擬</w:t>
      </w:r>
      <w:r w:rsidRPr="00577E74">
        <w:rPr>
          <w:rFonts w:ascii="標楷體" w:eastAsia="標楷體" w:hAnsi="標楷體" w:hint="eastAsia"/>
          <w:color w:val="000000" w:themeColor="text1"/>
        </w:rPr>
        <w:t>回復</w:t>
      </w:r>
      <w:r>
        <w:rPr>
          <w:rFonts w:ascii="標楷體" w:eastAsia="標楷體" w:hAnsi="標楷體" w:hint="eastAsia"/>
          <w:color w:val="000000" w:themeColor="text1"/>
        </w:rPr>
        <w:t>的資料生效日均相同，請勾選</w:t>
      </w:r>
      <w:r w:rsidRPr="00577E74">
        <w:rPr>
          <w:rFonts w:ascii="標楷體" w:eastAsia="標楷體" w:hAnsi="標楷體" w:hint="eastAsia"/>
          <w:color w:val="000000" w:themeColor="text1"/>
        </w:rPr>
        <w:t>後，按「同一</w:t>
      </w:r>
      <w:proofErr w:type="gramStart"/>
      <w:r w:rsidRPr="00577E74">
        <w:rPr>
          <w:rFonts w:ascii="標楷體" w:eastAsia="標楷體" w:hAnsi="標楷體" w:hint="eastAsia"/>
          <w:color w:val="000000" w:themeColor="text1"/>
        </w:rPr>
        <w:t>生效日整批</w:t>
      </w:r>
      <w:proofErr w:type="gramEnd"/>
      <w:r w:rsidRPr="00577E74">
        <w:rPr>
          <w:rFonts w:ascii="標楷體" w:eastAsia="標楷體" w:hAnsi="標楷體" w:hint="eastAsia"/>
          <w:color w:val="000000" w:themeColor="text1"/>
        </w:rPr>
        <w:t>回復」並輸入</w:t>
      </w:r>
      <w:r>
        <w:rPr>
          <w:rFonts w:ascii="標楷體" w:eastAsia="標楷體" w:hAnsi="標楷體" w:hint="eastAsia"/>
          <w:color w:val="000000" w:themeColor="text1"/>
        </w:rPr>
        <w:t>正確</w:t>
      </w:r>
      <w:r w:rsidRPr="00577E74">
        <w:rPr>
          <w:rFonts w:ascii="標楷體" w:eastAsia="標楷體" w:hAnsi="標楷體" w:hint="eastAsia"/>
          <w:color w:val="000000" w:themeColor="text1"/>
        </w:rPr>
        <w:t>生效日期，即可執行整批資料回復。</w:t>
      </w:r>
    </w:p>
    <w:p w:rsidR="00CD19C2" w:rsidRDefault="00CD19C2" w:rsidP="00CD19C2">
      <w:pPr>
        <w:ind w:leftChars="200" w:left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507452F" wp14:editId="12F5F70A">
            <wp:extent cx="5303520" cy="1280160"/>
            <wp:effectExtent l="0" t="0" r="0" b="0"/>
            <wp:docPr id="129061" name="圖片 129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9C2" w:rsidRPr="00EC46D4" w:rsidRDefault="00CD19C2" w:rsidP="00CD19C2">
      <w:pPr>
        <w:jc w:val="both"/>
        <w:rPr>
          <w:rFonts w:ascii="標楷體" w:eastAsia="標楷體" w:hAnsi="標楷體"/>
        </w:rPr>
      </w:pPr>
    </w:p>
    <w:p w:rsidR="00CD19C2" w:rsidRDefault="00CD19C2" w:rsidP="00CD19C2"/>
    <w:p w:rsidR="00CD19C2" w:rsidRPr="00CD19C2" w:rsidRDefault="00CD19C2" w:rsidP="00CD19C2"/>
    <w:p w:rsidR="00CD19C2" w:rsidRPr="00CD19C2" w:rsidRDefault="00CD19C2" w:rsidP="00CD19C2"/>
    <w:p w:rsidR="00640A15" w:rsidRPr="00F12D2D" w:rsidRDefault="00702E28" w:rsidP="00640A15">
      <w:pPr>
        <w:pStyle w:val="3"/>
        <w:ind w:hanging="1276"/>
        <w:rPr>
          <w:rFonts w:ascii="標楷體" w:eastAsia="標楷體" w:hAnsi="標楷體"/>
          <w:sz w:val="24"/>
        </w:rPr>
      </w:pPr>
      <w:r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26" w:name="_Toc89181067"/>
      <w:r w:rsidR="00640A15" w:rsidRPr="00F12D2D">
        <w:rPr>
          <w:rFonts w:ascii="標楷體" w:eastAsia="標楷體" w:hAnsi="標楷體" w:hint="eastAsia"/>
          <w:sz w:val="24"/>
        </w:rPr>
        <w:t>檢視所有關係</w:t>
      </w:r>
      <w:bookmarkEnd w:id="26"/>
    </w:p>
    <w:p w:rsidR="003D73C5" w:rsidRPr="003D73C5" w:rsidRDefault="003D73C5" w:rsidP="003D73C5">
      <w:pPr>
        <w:widowControl/>
        <w:ind w:left="432" w:hangingChars="180" w:hanging="432"/>
        <w:jc w:val="both"/>
        <w:rPr>
          <w:rFonts w:ascii="標楷體" w:eastAsia="標楷體" w:hAnsi="標楷體"/>
          <w:color w:val="000000" w:themeColor="text1"/>
        </w:rPr>
      </w:pPr>
      <w:r w:rsidRPr="003D73C5">
        <w:rPr>
          <w:rFonts w:ascii="標楷體" w:eastAsia="標楷體" w:hAnsi="標楷體" w:hint="eastAsia"/>
          <w:color w:val="000000" w:themeColor="text1"/>
        </w:rPr>
        <w:t>一</w:t>
      </w:r>
      <w:bookmarkStart w:id="27" w:name="_Hlk89172929"/>
      <w:r w:rsidRPr="003D73C5">
        <w:rPr>
          <w:rFonts w:ascii="標楷體" w:eastAsia="標楷體" w:hAnsi="標楷體" w:hint="eastAsia"/>
          <w:color w:val="000000" w:themeColor="text1"/>
        </w:rPr>
        <w:t>、</w:t>
      </w:r>
      <w:bookmarkEnd w:id="27"/>
      <w:r w:rsidR="00640A15" w:rsidRPr="003D73C5">
        <w:rPr>
          <w:rFonts w:ascii="標楷體" w:eastAsia="標楷體" w:hAnsi="標楷體" w:hint="eastAsia"/>
          <w:color w:val="000000" w:themeColor="text1"/>
        </w:rPr>
        <w:t>可點選「</w:t>
      </w:r>
      <w:r w:rsidR="00640A15" w:rsidRPr="003D73C5">
        <w:rPr>
          <w:rFonts w:ascii="標楷體" w:eastAsia="標楷體" w:hAnsi="標楷體" w:hint="eastAsia"/>
        </w:rPr>
        <w:t>關係資料/</w:t>
      </w:r>
      <w:r w:rsidR="00640A15" w:rsidRPr="003D73C5">
        <w:rPr>
          <w:rFonts w:ascii="標楷體" w:eastAsia="標楷體" w:hAnsi="標楷體" w:hint="eastAsia"/>
          <w:color w:val="000000" w:themeColor="text1"/>
        </w:rPr>
        <w:t>檢視所有關係」檢視</w:t>
      </w:r>
      <w:r w:rsidRPr="003D73C5">
        <w:rPr>
          <w:rFonts w:ascii="標楷體" w:eastAsia="標楷體" w:hAnsi="標楷體" w:hint="eastAsia"/>
          <w:color w:val="000000" w:themeColor="text1"/>
        </w:rPr>
        <w:t>申報人</w:t>
      </w:r>
      <w:r w:rsidR="00640A15" w:rsidRPr="003D73C5">
        <w:rPr>
          <w:rFonts w:ascii="標楷體" w:eastAsia="標楷體" w:hAnsi="標楷體" w:hint="eastAsia"/>
          <w:color w:val="000000" w:themeColor="text1"/>
        </w:rPr>
        <w:t>所</w:t>
      </w:r>
      <w:r w:rsidRPr="003D73C5">
        <w:rPr>
          <w:rFonts w:ascii="標楷體" w:eastAsia="標楷體" w:hAnsi="標楷體" w:hint="eastAsia"/>
          <w:color w:val="000000" w:themeColor="text1"/>
        </w:rPr>
        <w:t>有</w:t>
      </w:r>
      <w:r w:rsidR="00640A15" w:rsidRPr="003D73C5">
        <w:rPr>
          <w:rFonts w:ascii="標楷體" w:eastAsia="標楷體" w:hAnsi="標楷體" w:hint="eastAsia"/>
          <w:color w:val="000000" w:themeColor="text1"/>
        </w:rPr>
        <w:t>申報資料，並得點選</w:t>
      </w:r>
      <w:r w:rsidR="00640A15" w:rsidRPr="003D73C5">
        <w:rPr>
          <w:rFonts w:ascii="標楷體" w:eastAsia="標楷體" w:hAnsi="標楷體" w:hint="eastAsia"/>
        </w:rPr>
        <w:t>「資料</w:t>
      </w:r>
      <w:r w:rsidR="00640A15" w:rsidRPr="003D73C5">
        <w:rPr>
          <w:rFonts w:ascii="標楷體" w:eastAsia="標楷體" w:hAnsi="標楷體" w:hint="eastAsia"/>
          <w:color w:val="000000" w:themeColor="text1"/>
        </w:rPr>
        <w:t>匯出」產出excel報表。</w:t>
      </w:r>
    </w:p>
    <w:p w:rsidR="003D73C5" w:rsidRDefault="00640A15" w:rsidP="006A427C">
      <w:pPr>
        <w:ind w:leftChars="200" w:left="480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3EAB5264" wp14:editId="4D848BB6">
            <wp:extent cx="5274945" cy="1596788"/>
            <wp:effectExtent l="0" t="0" r="1905" b="3810"/>
            <wp:docPr id="129038" name="圖片 129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834" cy="15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A15" w:rsidRDefault="00640A15" w:rsidP="00640A15">
      <w:pPr>
        <w:rPr>
          <w:rFonts w:ascii="標楷體" w:eastAsia="標楷體" w:hAnsi="標楷體"/>
          <w:noProof/>
          <w:color w:val="000000" w:themeColor="text1"/>
        </w:rPr>
      </w:pPr>
    </w:p>
    <w:p w:rsidR="006A427C" w:rsidRPr="00200393" w:rsidRDefault="006A427C" w:rsidP="006A427C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noProof/>
          <w:color w:val="000000" w:themeColor="text1"/>
        </w:rPr>
        <w:t>二</w:t>
      </w:r>
      <w:r w:rsidRPr="003D73C5">
        <w:rPr>
          <w:rFonts w:ascii="標楷體" w:eastAsia="標楷體" w:hAnsi="標楷體" w:hint="eastAsia"/>
          <w:color w:val="000000" w:themeColor="text1"/>
        </w:rPr>
        <w:t>、</w:t>
      </w:r>
      <w:r w:rsidRPr="00200393">
        <w:rPr>
          <w:rFonts w:ascii="標楷體" w:eastAsia="標楷體" w:hAnsi="標楷體" w:hint="eastAsia"/>
          <w:color w:val="000000" w:themeColor="text1"/>
        </w:rPr>
        <w:t>「檢視所有關係」畫面及各欄位說明如下：</w:t>
      </w:r>
    </w:p>
    <w:p w:rsidR="006A427C" w:rsidRPr="00200393" w:rsidRDefault="006A427C" w:rsidP="006A427C">
      <w:pPr>
        <w:rPr>
          <w:rFonts w:ascii="標楷體" w:eastAsia="標楷體" w:hAnsi="標楷體"/>
          <w:color w:val="000000" w:themeColor="text1"/>
        </w:rPr>
      </w:pPr>
      <w:r w:rsidRPr="00200393">
        <w:rPr>
          <w:rFonts w:ascii="標楷體" w:eastAsia="標楷體" w:hAnsi="標楷體" w:hint="eastAsia"/>
          <w:color w:val="000000" w:themeColor="text1"/>
        </w:rPr>
        <w:t>（一）</w:t>
      </w:r>
      <w:r w:rsidRPr="00200393">
        <w:rPr>
          <w:rFonts w:ascii="標楷體" w:eastAsia="標楷體" w:hAnsi="標楷體" w:hint="eastAsia"/>
          <w:color w:val="000000" w:themeColor="text1"/>
          <w:szCs w:val="24"/>
        </w:rPr>
        <w:t>查詢條件：可依「關係狀態」(有</w:t>
      </w:r>
      <w:r w:rsidRPr="00200393">
        <w:rPr>
          <w:rFonts w:ascii="標楷體" w:eastAsia="標楷體" w:hAnsi="標楷體" w:hint="eastAsia"/>
          <w:color w:val="000000" w:themeColor="text1"/>
        </w:rPr>
        <w:t>效/預約生效/解除/預約解除) 、「關係</w:t>
      </w:r>
    </w:p>
    <w:p w:rsidR="006A427C" w:rsidRPr="00200393" w:rsidRDefault="006A427C" w:rsidP="006A427C">
      <w:pPr>
        <w:rPr>
          <w:rFonts w:ascii="標楷體" w:eastAsia="標楷體" w:hAnsi="標楷體"/>
          <w:color w:val="000000" w:themeColor="text1"/>
        </w:rPr>
      </w:pPr>
      <w:r w:rsidRPr="00200393">
        <w:rPr>
          <w:rFonts w:ascii="標楷體" w:eastAsia="標楷體" w:hAnsi="標楷體" w:hint="eastAsia"/>
          <w:color w:val="000000" w:themeColor="text1"/>
        </w:rPr>
        <w:t xml:space="preserve">      公司」或「身分」等條件進行查詢，如不選取條件則為全部查詢。</w:t>
      </w:r>
    </w:p>
    <w:p w:rsidR="006A427C" w:rsidRPr="00200393" w:rsidRDefault="006A427C" w:rsidP="006A427C">
      <w:pPr>
        <w:rPr>
          <w:rFonts w:ascii="標楷體" w:eastAsia="標楷體" w:hAnsi="標楷體"/>
          <w:color w:val="000000" w:themeColor="text1"/>
        </w:rPr>
      </w:pPr>
      <w:r w:rsidRPr="00200393">
        <w:rPr>
          <w:rFonts w:ascii="標楷體" w:eastAsia="標楷體" w:hAnsi="標楷體" w:hint="eastAsia"/>
          <w:color w:val="000000" w:themeColor="text1"/>
        </w:rPr>
        <w:t>（二）關係資料：將依查詢條件顯示關係資料。</w:t>
      </w:r>
    </w:p>
    <w:p w:rsidR="006A427C" w:rsidRPr="00200393" w:rsidRDefault="006A427C" w:rsidP="006A427C">
      <w:pPr>
        <w:rPr>
          <w:rFonts w:ascii="標楷體" w:eastAsia="標楷體" w:hAnsi="標楷體"/>
          <w:color w:val="000000" w:themeColor="text1"/>
        </w:rPr>
      </w:pPr>
      <w:r w:rsidRPr="00200393">
        <w:rPr>
          <w:rFonts w:ascii="標楷體" w:eastAsia="標楷體" w:hAnsi="標楷體" w:hint="eastAsia"/>
          <w:color w:val="000000" w:themeColor="text1"/>
        </w:rPr>
        <w:t>（三）資料匯出：可選擇依查詢條件匯出資料。</w:t>
      </w:r>
    </w:p>
    <w:p w:rsidR="006A427C" w:rsidRPr="006A427C" w:rsidRDefault="006A427C" w:rsidP="006A427C">
      <w:pPr>
        <w:ind w:leftChars="200" w:left="480"/>
        <w:rPr>
          <w:rFonts w:ascii="標楷體" w:eastAsia="標楷體" w:hAnsi="標楷體"/>
          <w:noProof/>
          <w:color w:val="000000" w:themeColor="text1"/>
        </w:rPr>
      </w:pPr>
      <w:r w:rsidRPr="007A6C77">
        <w:rPr>
          <w:noProof/>
          <w:color w:val="000000" w:themeColor="text1"/>
        </w:rPr>
        <w:drawing>
          <wp:inline distT="0" distB="0" distL="0" distR="0" wp14:anchorId="532CE4C0" wp14:editId="7C50748F">
            <wp:extent cx="2358397" cy="2482215"/>
            <wp:effectExtent l="0" t="0" r="3810" b="0"/>
            <wp:docPr id="129091" name="圖片 129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8834" cy="24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27C" w:rsidRPr="00F12D2D" w:rsidRDefault="006A427C" w:rsidP="006A427C">
      <w:pPr>
        <w:ind w:leftChars="200" w:left="480"/>
        <w:rPr>
          <w:rFonts w:ascii="標楷體" w:eastAsia="標楷體" w:hAnsi="標楷體"/>
        </w:rPr>
      </w:pPr>
      <w:r w:rsidRPr="00F12D2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66D502F8" wp14:editId="14DFD7F0">
            <wp:extent cx="5583304" cy="19431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848" cy="19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277" w:rsidRPr="00F12D2D" w:rsidRDefault="008A7277" w:rsidP="0053013B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28" w:name="_Toc89181068"/>
      <w:r w:rsidRPr="00F12D2D">
        <w:rPr>
          <w:rFonts w:ascii="標楷體" w:eastAsia="標楷體" w:hAnsi="標楷體" w:hint="eastAsia"/>
          <w:sz w:val="24"/>
        </w:rPr>
        <w:t>疑似利害關係人建檔</w:t>
      </w:r>
      <w:bookmarkEnd w:id="28"/>
    </w:p>
    <w:p w:rsidR="00E3747E" w:rsidRPr="00F12D2D" w:rsidRDefault="00E3747E" w:rsidP="00F51C27">
      <w:pPr>
        <w:pStyle w:val="a4"/>
        <w:numPr>
          <w:ilvl w:val="0"/>
          <w:numId w:val="12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本功能僅</w:t>
      </w:r>
      <w:proofErr w:type="gramStart"/>
      <w:r w:rsidRPr="00F12D2D">
        <w:rPr>
          <w:rFonts w:ascii="標楷體" w:eastAsia="標楷體" w:hAnsi="標楷體" w:hint="eastAsia"/>
          <w:color w:val="000000" w:themeColor="text1"/>
        </w:rPr>
        <w:t>提供金控及</w:t>
      </w:r>
      <w:proofErr w:type="gramEnd"/>
      <w:r w:rsidRPr="00F12D2D">
        <w:rPr>
          <w:rFonts w:ascii="標楷體" w:eastAsia="標楷體" w:hAnsi="標楷體" w:hint="eastAsia"/>
          <w:color w:val="000000" w:themeColor="text1"/>
        </w:rPr>
        <w:t>銀行董事會秘書處，請於資料管理點選「疑似利害關係人建檔」進入建檔及查詢畫面。</w:t>
      </w:r>
    </w:p>
    <w:p w:rsidR="00E3747E" w:rsidRPr="00F12D2D" w:rsidRDefault="00750AFE" w:rsidP="00750AFE">
      <w:pPr>
        <w:ind w:leftChars="200" w:left="970" w:hangingChars="204" w:hanging="490"/>
        <w:rPr>
          <w:rFonts w:ascii="標楷體" w:eastAsia="標楷體" w:hAnsi="標楷體"/>
          <w:color w:val="000000" w:themeColor="text1"/>
        </w:rPr>
      </w:pPr>
      <w:r>
        <w:rPr>
          <w:noProof/>
        </w:rPr>
        <w:drawing>
          <wp:inline distT="0" distB="0" distL="0" distR="0" wp14:anchorId="7B6B63D6" wp14:editId="537CAFF8">
            <wp:extent cx="5278120" cy="1369060"/>
            <wp:effectExtent l="0" t="0" r="0" b="2540"/>
            <wp:docPr id="129062" name="圖片 12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47E" w:rsidRPr="00F12D2D" w:rsidRDefault="00E3747E" w:rsidP="00F51C27">
      <w:pPr>
        <w:pStyle w:val="a4"/>
        <w:numPr>
          <w:ilvl w:val="0"/>
          <w:numId w:val="12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疑似利害關係人之「建檔」及「查詢」設計於同一畫面：</w:t>
      </w:r>
    </w:p>
    <w:p w:rsidR="00E3747E" w:rsidRPr="00F12D2D" w:rsidRDefault="00E3747E" w:rsidP="000C0330">
      <w:pPr>
        <w:ind w:left="708" w:hangingChars="295" w:hanging="708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（一）查詢：可依「家族名稱」、「家族代表人」或「家族成員」等選項進行查詢。</w:t>
      </w:r>
    </w:p>
    <w:p w:rsidR="00E3747E" w:rsidRPr="00F12D2D" w:rsidRDefault="00134AD6" w:rsidP="00750AFE">
      <w:pPr>
        <w:ind w:leftChars="200" w:left="48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>
            <wp:extent cx="5276850" cy="222885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47E" w:rsidRPr="00F12D2D" w:rsidRDefault="00E3747E" w:rsidP="000C0330">
      <w:pPr>
        <w:ind w:left="708" w:hangingChars="295" w:hanging="708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（二）建檔：於畫面下方之查詢結果點選「＋」進行「家族維護」及「成員維護」。</w:t>
      </w:r>
    </w:p>
    <w:p w:rsidR="00F2645F" w:rsidRPr="00F12D2D" w:rsidRDefault="00F47943" w:rsidP="00750AFE">
      <w:pPr>
        <w:ind w:leftChars="200" w:left="48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>
            <wp:extent cx="5267325" cy="847725"/>
            <wp:effectExtent l="0" t="0" r="9525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47E" w:rsidRPr="00F12D2D" w:rsidRDefault="00E3747E" w:rsidP="00F51C27">
      <w:pPr>
        <w:pStyle w:val="a4"/>
        <w:numPr>
          <w:ilvl w:val="0"/>
          <w:numId w:val="5"/>
        </w:numPr>
        <w:ind w:leftChars="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於「家族維護」頁面進行「家族名稱」、「家族代表人」及「上傳檔案」。</w:t>
      </w:r>
    </w:p>
    <w:p w:rsidR="00DC005F" w:rsidRPr="00F12D2D" w:rsidRDefault="00DC005F" w:rsidP="00DC005F">
      <w:pPr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 xml:space="preserve">        </w:t>
      </w:r>
      <w:r w:rsidRPr="00F12D2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635B067" wp14:editId="54BD2361">
            <wp:extent cx="1942686" cy="2092960"/>
            <wp:effectExtent l="0" t="0" r="635" b="2540"/>
            <wp:docPr id="129049" name="圖片 129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486" cy="210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45F" w:rsidRPr="00F12D2D" w:rsidRDefault="00F2645F" w:rsidP="00F51C27">
      <w:pPr>
        <w:pStyle w:val="a4"/>
        <w:numPr>
          <w:ilvl w:val="0"/>
          <w:numId w:val="5"/>
        </w:numPr>
        <w:ind w:leftChars="0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lastRenderedPageBreak/>
        <w:t>於「成員維護」頁面進行「家族成員」、「狀態」(有效、解除)之新增。</w:t>
      </w:r>
    </w:p>
    <w:p w:rsidR="00DC005F" w:rsidRPr="00F12D2D" w:rsidRDefault="00DC005F" w:rsidP="00DC005F">
      <w:pPr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 xml:space="preserve">        </w:t>
      </w:r>
      <w:r w:rsidRPr="00F12D2D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63E44D8E" wp14:editId="48803A58">
            <wp:extent cx="2114985" cy="2477069"/>
            <wp:effectExtent l="0" t="0" r="0" b="0"/>
            <wp:docPr id="129072" name="圖片 129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957" cy="24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45F" w:rsidRPr="00F12D2D" w:rsidRDefault="00F2645F" w:rsidP="00F51C27">
      <w:pPr>
        <w:pStyle w:val="a4"/>
        <w:numPr>
          <w:ilvl w:val="0"/>
          <w:numId w:val="12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建檔後，將於「關係人查詢」查詢結果之「疑似利害關係人」欄位呈現。</w:t>
      </w:r>
    </w:p>
    <w:p w:rsidR="00FE6A9F" w:rsidRPr="00F12D2D" w:rsidRDefault="00750AFE" w:rsidP="00750AFE">
      <w:pPr>
        <w:ind w:leftChars="200" w:left="480"/>
        <w:rPr>
          <w:rFonts w:ascii="標楷體" w:eastAsia="標楷體" w:hAnsi="標楷體"/>
          <w:color w:val="000000" w:themeColor="text1"/>
        </w:rPr>
      </w:pPr>
      <w:r>
        <w:rPr>
          <w:noProof/>
        </w:rPr>
        <w:drawing>
          <wp:inline distT="0" distB="0" distL="0" distR="0" wp14:anchorId="74D26C33" wp14:editId="40F8E542">
            <wp:extent cx="4962525" cy="5591175"/>
            <wp:effectExtent l="0" t="0" r="9525" b="9525"/>
            <wp:docPr id="129063" name="圖片 12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6B" w:rsidRPr="00F12D2D" w:rsidRDefault="003B1DCF" w:rsidP="006A576B">
      <w:pPr>
        <w:pStyle w:val="2"/>
        <w:rPr>
          <w:rFonts w:ascii="標楷體" w:eastAsia="標楷體" w:hAnsi="標楷體"/>
          <w:sz w:val="28"/>
          <w:szCs w:val="24"/>
        </w:rPr>
      </w:pPr>
      <w:r w:rsidRPr="00F12D2D">
        <w:rPr>
          <w:rFonts w:ascii="標楷體" w:eastAsia="標楷體" w:hAnsi="標楷體" w:hint="eastAsia"/>
          <w:sz w:val="28"/>
          <w:szCs w:val="24"/>
        </w:rPr>
        <w:lastRenderedPageBreak/>
        <w:t xml:space="preserve"> </w:t>
      </w:r>
      <w:bookmarkStart w:id="29" w:name="_Toc89181069"/>
      <w:r w:rsidRPr="00F12D2D">
        <w:rPr>
          <w:rFonts w:ascii="標楷體" w:eastAsia="標楷體" w:hAnsi="標楷體" w:hint="eastAsia"/>
          <w:sz w:val="28"/>
          <w:szCs w:val="24"/>
        </w:rPr>
        <w:t>資料</w:t>
      </w:r>
      <w:r w:rsidR="00702C49" w:rsidRPr="00F12D2D">
        <w:rPr>
          <w:rFonts w:ascii="標楷體" w:eastAsia="標楷體" w:hAnsi="標楷體" w:hint="eastAsia"/>
          <w:sz w:val="28"/>
          <w:szCs w:val="24"/>
        </w:rPr>
        <w:t>調整</w:t>
      </w:r>
      <w:bookmarkEnd w:id="29"/>
    </w:p>
    <w:p w:rsidR="006A576B" w:rsidRPr="00F12D2D" w:rsidRDefault="0064282A" w:rsidP="0064282A">
      <w:pPr>
        <w:ind w:leftChars="118" w:left="284" w:hanging="1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申報人得自行</w:t>
      </w:r>
      <w:r w:rsidR="00702C49" w:rsidRPr="00F12D2D">
        <w:rPr>
          <w:rFonts w:ascii="標楷體" w:eastAsia="標楷體" w:hAnsi="標楷體" w:hint="eastAsia"/>
          <w:color w:val="000000" w:themeColor="text1"/>
        </w:rPr>
        <w:t>調整</w:t>
      </w:r>
      <w:r w:rsidRPr="00F12D2D">
        <w:rPr>
          <w:rFonts w:ascii="標楷體" w:eastAsia="標楷體" w:hAnsi="標楷體" w:hint="eastAsia"/>
          <w:color w:val="000000" w:themeColor="text1"/>
        </w:rPr>
        <w:t>已建檔之親屬、相關事業資料</w:t>
      </w:r>
      <w:r w:rsidR="00702C49" w:rsidRPr="00F12D2D">
        <w:rPr>
          <w:rFonts w:ascii="標楷體" w:eastAsia="標楷體" w:hAnsi="標楷體" w:hint="eastAsia"/>
          <w:color w:val="000000" w:themeColor="text1"/>
        </w:rPr>
        <w:t>之</w:t>
      </w:r>
      <w:r w:rsidRPr="00F12D2D">
        <w:rPr>
          <w:rFonts w:ascii="標楷體" w:eastAsia="標楷體" w:hAnsi="標楷體" w:hint="eastAsia"/>
          <w:color w:val="000000" w:themeColor="text1"/>
        </w:rPr>
        <w:t>關係別、相關事業擔任職務類型；其餘項目</w:t>
      </w:r>
      <w:proofErr w:type="gramStart"/>
      <w:r w:rsidRPr="00F12D2D">
        <w:rPr>
          <w:rFonts w:ascii="標楷體" w:eastAsia="標楷體" w:hAnsi="標楷體" w:hint="eastAsia"/>
          <w:color w:val="000000" w:themeColor="text1"/>
          <w:szCs w:val="24"/>
        </w:rPr>
        <w:t>（</w:t>
      </w:r>
      <w:proofErr w:type="gramEnd"/>
      <w:r w:rsidRPr="00F12D2D">
        <w:rPr>
          <w:rFonts w:ascii="標楷體" w:eastAsia="標楷體" w:hAnsi="標楷體" w:hint="eastAsia"/>
          <w:color w:val="000000" w:themeColor="text1"/>
          <w:szCs w:val="24"/>
        </w:rPr>
        <w:t>如：名稱、證號、國籍、生效日期、解除日期</w:t>
      </w:r>
      <w:r w:rsidR="00124FA6">
        <w:rPr>
          <w:rFonts w:ascii="標楷體" w:eastAsia="標楷體" w:hAnsi="標楷體" w:hint="eastAsia"/>
          <w:color w:val="000000" w:themeColor="text1"/>
          <w:szCs w:val="24"/>
        </w:rPr>
        <w:t>..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等</w:t>
      </w:r>
      <w:proofErr w:type="gramStart"/>
      <w:r w:rsidRPr="00F12D2D">
        <w:rPr>
          <w:rFonts w:ascii="標楷體" w:eastAsia="標楷體" w:hAnsi="標楷體" w:hint="eastAsia"/>
          <w:color w:val="000000" w:themeColor="text1"/>
          <w:szCs w:val="24"/>
        </w:rPr>
        <w:t>）</w:t>
      </w:r>
      <w:proofErr w:type="gramEnd"/>
      <w:r w:rsidRPr="00F12D2D">
        <w:rPr>
          <w:rFonts w:ascii="標楷體" w:eastAsia="標楷體" w:hAnsi="標楷體" w:hint="eastAsia"/>
          <w:color w:val="000000" w:themeColor="text1"/>
        </w:rPr>
        <w:t>調整，</w:t>
      </w:r>
      <w:r w:rsidR="00124FA6">
        <w:rPr>
          <w:rFonts w:ascii="標楷體" w:eastAsia="標楷體" w:hAnsi="標楷體" w:hint="eastAsia"/>
          <w:color w:val="000000" w:themeColor="text1"/>
        </w:rPr>
        <w:t>僅能</w:t>
      </w:r>
      <w:r w:rsidRPr="00F12D2D">
        <w:rPr>
          <w:rFonts w:ascii="標楷體" w:eastAsia="標楷體" w:hAnsi="標楷體" w:hint="eastAsia"/>
          <w:color w:val="000000" w:themeColor="text1"/>
        </w:rPr>
        <w:t>由</w:t>
      </w:r>
      <w:r w:rsidRPr="0087232D">
        <w:rPr>
          <w:rFonts w:ascii="標楷體" w:eastAsia="標楷體" w:hAnsi="標楷體" w:hint="eastAsia"/>
          <w:b/>
          <w:szCs w:val="24"/>
        </w:rPr>
        <w:t>各公司關係人維護窗口</w:t>
      </w:r>
      <w:r w:rsidRPr="00F12D2D">
        <w:rPr>
          <w:rFonts w:ascii="標楷體" w:eastAsia="標楷體" w:hAnsi="標楷體" w:hint="eastAsia"/>
          <w:szCs w:val="24"/>
        </w:rPr>
        <w:t>代為</w:t>
      </w:r>
      <w:r w:rsidR="00FB51F3" w:rsidRPr="00F12D2D">
        <w:rPr>
          <w:rFonts w:ascii="標楷體" w:eastAsia="標楷體" w:hAnsi="標楷體" w:hint="eastAsia"/>
          <w:szCs w:val="24"/>
        </w:rPr>
        <w:t>維護</w:t>
      </w:r>
      <w:r w:rsidRPr="00F12D2D">
        <w:rPr>
          <w:rFonts w:ascii="標楷體" w:eastAsia="標楷體" w:hAnsi="標楷體" w:hint="eastAsia"/>
          <w:szCs w:val="24"/>
        </w:rPr>
        <w:t>。</w:t>
      </w:r>
    </w:p>
    <w:p w:rsidR="006A576B" w:rsidRPr="00F12D2D" w:rsidRDefault="00A209D7" w:rsidP="006A576B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t xml:space="preserve"> </w:t>
      </w:r>
      <w:bookmarkStart w:id="30" w:name="_Toc89181070"/>
      <w:r w:rsidR="00DD1C74" w:rsidRPr="00F12D2D">
        <w:rPr>
          <w:rFonts w:ascii="標楷體" w:eastAsia="標楷體" w:hAnsi="標楷體" w:hint="eastAsia"/>
          <w:sz w:val="24"/>
        </w:rPr>
        <w:t>調整</w:t>
      </w:r>
      <w:r w:rsidR="0064149D" w:rsidRPr="00F12D2D">
        <w:rPr>
          <w:rFonts w:ascii="標楷體" w:eastAsia="標楷體" w:hAnsi="標楷體" w:hint="eastAsia"/>
          <w:sz w:val="24"/>
        </w:rPr>
        <w:t>名稱/證號/</w:t>
      </w:r>
      <w:r w:rsidR="00C636A5" w:rsidRPr="00F12D2D">
        <w:rPr>
          <w:rFonts w:ascii="標楷體" w:eastAsia="標楷體" w:hAnsi="標楷體" w:hint="eastAsia"/>
          <w:sz w:val="24"/>
        </w:rPr>
        <w:t>國別</w:t>
      </w:r>
      <w:r w:rsidR="0064149D" w:rsidRPr="00F12D2D">
        <w:rPr>
          <w:rFonts w:ascii="標楷體" w:eastAsia="標楷體" w:hAnsi="標楷體" w:hint="eastAsia"/>
          <w:sz w:val="24"/>
        </w:rPr>
        <w:t>/</w:t>
      </w:r>
      <w:r w:rsidR="00C636A5" w:rsidRPr="00F12D2D">
        <w:rPr>
          <w:rFonts w:ascii="標楷體" w:eastAsia="標楷體" w:hAnsi="標楷體" w:hint="eastAsia"/>
          <w:sz w:val="24"/>
        </w:rPr>
        <w:t>關係別</w:t>
      </w:r>
      <w:bookmarkEnd w:id="30"/>
    </w:p>
    <w:p w:rsidR="00C636A5" w:rsidRPr="00F12D2D" w:rsidRDefault="00DD1C74" w:rsidP="00F51C27">
      <w:pPr>
        <w:pStyle w:val="a4"/>
        <w:numPr>
          <w:ilvl w:val="0"/>
          <w:numId w:val="13"/>
        </w:numPr>
        <w:ind w:leftChars="0"/>
        <w:jc w:val="both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b/>
        </w:rPr>
        <w:t>調整</w:t>
      </w:r>
      <w:r w:rsidR="00C636A5" w:rsidRPr="00F12D2D">
        <w:rPr>
          <w:rFonts w:ascii="標楷體" w:eastAsia="標楷體" w:hAnsi="標楷體" w:hint="eastAsia"/>
          <w:b/>
        </w:rPr>
        <w:t>名稱、證號、國別</w:t>
      </w:r>
    </w:p>
    <w:p w:rsidR="008B3724" w:rsidRPr="00F12D2D" w:rsidRDefault="008B3724" w:rsidP="008B3724">
      <w:pPr>
        <w:ind w:left="708" w:hangingChars="295" w:hanging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（一）</w:t>
      </w:r>
      <w:r w:rsidR="004D156D" w:rsidRPr="00F12D2D">
        <w:rPr>
          <w:rFonts w:ascii="標楷體" w:eastAsia="標楷體" w:hAnsi="標楷體" w:hint="eastAsia"/>
          <w:szCs w:val="24"/>
        </w:rPr>
        <w:t>請</w:t>
      </w:r>
      <w:r w:rsidR="00D53677" w:rsidRPr="00F12D2D">
        <w:rPr>
          <w:rFonts w:ascii="標楷體" w:eastAsia="標楷體" w:hAnsi="標楷體" w:hint="eastAsia"/>
          <w:szCs w:val="24"/>
        </w:rPr>
        <w:t>於</w:t>
      </w:r>
      <w:r w:rsidR="004D156D" w:rsidRPr="00F12D2D">
        <w:rPr>
          <w:rFonts w:ascii="標楷體" w:eastAsia="標楷體" w:hAnsi="標楷體" w:hint="eastAsia"/>
          <w:szCs w:val="24"/>
        </w:rPr>
        <w:t>「非本人資料管理</w:t>
      </w:r>
      <w:r w:rsidR="004D156D" w:rsidRPr="00F12D2D">
        <w:rPr>
          <w:rFonts w:ascii="標楷體" w:eastAsia="標楷體" w:hAnsi="標楷體"/>
          <w:szCs w:val="24"/>
        </w:rPr>
        <w:t>」</w:t>
      </w:r>
      <w:r w:rsidR="00CE21A0" w:rsidRPr="00F12D2D">
        <w:rPr>
          <w:rFonts w:ascii="標楷體" w:eastAsia="標楷體" w:hAnsi="標楷體" w:hint="eastAsia"/>
          <w:szCs w:val="24"/>
        </w:rPr>
        <w:t>查詢</w:t>
      </w:r>
      <w:r w:rsidR="00D53677" w:rsidRPr="00F12D2D">
        <w:rPr>
          <w:rFonts w:ascii="標楷體" w:eastAsia="標楷體" w:hAnsi="標楷體" w:hint="eastAsia"/>
          <w:szCs w:val="24"/>
        </w:rPr>
        <w:t>擬</w:t>
      </w:r>
      <w:r w:rsidR="004D156D" w:rsidRPr="00F12D2D">
        <w:rPr>
          <w:rFonts w:ascii="標楷體" w:eastAsia="標楷體" w:hAnsi="標楷體" w:hint="eastAsia"/>
          <w:szCs w:val="24"/>
        </w:rPr>
        <w:t>調整之</w:t>
      </w:r>
      <w:r w:rsidR="00D53677" w:rsidRPr="00F12D2D">
        <w:rPr>
          <w:rFonts w:ascii="標楷體" w:eastAsia="標楷體" w:hAnsi="標楷體" w:hint="eastAsia"/>
          <w:szCs w:val="24"/>
        </w:rPr>
        <w:t>申報人</w:t>
      </w:r>
      <w:r w:rsidR="004D156D" w:rsidRPr="00F12D2D">
        <w:rPr>
          <w:rFonts w:ascii="標楷體" w:eastAsia="標楷體" w:hAnsi="標楷體" w:hint="eastAsia"/>
          <w:szCs w:val="24"/>
        </w:rPr>
        <w:t>，</w:t>
      </w:r>
      <w:r w:rsidR="003812BC" w:rsidRPr="00F12D2D">
        <w:rPr>
          <w:rFonts w:ascii="標楷體" w:eastAsia="標楷體" w:hAnsi="標楷體" w:hint="eastAsia"/>
          <w:szCs w:val="24"/>
        </w:rPr>
        <w:t>點選「編輯</w:t>
      </w:r>
      <w:r w:rsidR="00175CFE" w:rsidRPr="00F12D2D">
        <w:rPr>
          <w:rFonts w:ascii="標楷體" w:eastAsia="標楷體" w:hAnsi="標楷體"/>
          <w:noProof/>
        </w:rPr>
        <w:drawing>
          <wp:inline distT="0" distB="0" distL="0" distR="0" wp14:anchorId="15985473" wp14:editId="0FEC87C9">
            <wp:extent cx="131019" cy="142412"/>
            <wp:effectExtent l="0" t="0" r="2540" b="0"/>
            <wp:docPr id="129041" name="圖片 12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629" cy="14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2BC" w:rsidRPr="00F12D2D">
        <w:rPr>
          <w:rFonts w:ascii="標楷體" w:eastAsia="標楷體" w:hAnsi="標楷體" w:hint="eastAsia"/>
          <w:szCs w:val="24"/>
        </w:rPr>
        <w:t>」</w:t>
      </w:r>
      <w:r w:rsidR="004D156D" w:rsidRPr="00F12D2D">
        <w:rPr>
          <w:rFonts w:ascii="標楷體" w:eastAsia="標楷體" w:hAnsi="標楷體" w:hint="eastAsia"/>
          <w:szCs w:val="24"/>
        </w:rPr>
        <w:t>進入</w:t>
      </w:r>
      <w:r w:rsidR="002330D6" w:rsidRPr="00F12D2D">
        <w:rPr>
          <w:rFonts w:ascii="標楷體" w:eastAsia="標楷體" w:hAnsi="標楷體" w:hint="eastAsia"/>
          <w:szCs w:val="24"/>
        </w:rPr>
        <w:t>該</w:t>
      </w:r>
      <w:r w:rsidR="002330D6" w:rsidRPr="00F12D2D">
        <w:rPr>
          <w:rFonts w:ascii="標楷體" w:eastAsia="標楷體" w:hAnsi="標楷體" w:hint="eastAsia"/>
          <w:color w:val="000000" w:themeColor="text1"/>
          <w:szCs w:val="24"/>
        </w:rPr>
        <w:t>關係人</w:t>
      </w:r>
      <w:r w:rsidR="004D156D" w:rsidRPr="00F12D2D">
        <w:rPr>
          <w:rFonts w:ascii="標楷體" w:eastAsia="標楷體" w:hAnsi="標楷體" w:hint="eastAsia"/>
          <w:szCs w:val="24"/>
        </w:rPr>
        <w:t>主檔資料畫面</w:t>
      </w:r>
      <w:r w:rsidR="004D156D" w:rsidRPr="00F12D2D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A40A7D" w:rsidRPr="00F12D2D" w:rsidRDefault="008B3724" w:rsidP="008B3724">
      <w:pPr>
        <w:ind w:left="708" w:hangingChars="295" w:hanging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（二）</w:t>
      </w:r>
      <w:r w:rsidR="00EA59B7" w:rsidRPr="00F12D2D">
        <w:rPr>
          <w:rFonts w:ascii="標楷體" w:eastAsia="標楷體" w:hAnsi="標楷體" w:hint="eastAsia"/>
          <w:color w:val="000000" w:themeColor="text1"/>
          <w:szCs w:val="24"/>
        </w:rPr>
        <w:t>請直接於</w:t>
      </w:r>
      <w:r w:rsidR="00E2703C" w:rsidRPr="00F12D2D">
        <w:rPr>
          <w:rFonts w:ascii="標楷體" w:eastAsia="標楷體" w:hAnsi="標楷體" w:hint="eastAsia"/>
          <w:color w:val="000000" w:themeColor="text1"/>
          <w:szCs w:val="24"/>
        </w:rPr>
        <w:t>主檔畫面調整中文名稱／英文名稱／主要證號／國別等欄位</w:t>
      </w:r>
      <w:r w:rsidR="002024FF" w:rsidRPr="00F12D2D">
        <w:rPr>
          <w:rFonts w:ascii="標楷體" w:eastAsia="標楷體" w:hAnsi="標楷體" w:hint="eastAsia"/>
          <w:color w:val="000000" w:themeColor="text1"/>
          <w:szCs w:val="24"/>
        </w:rPr>
        <w:t>資料</w:t>
      </w:r>
      <w:r w:rsidR="00A40A7D" w:rsidRPr="00F12D2D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3223B8" w:rsidRPr="00F12D2D" w:rsidRDefault="008B3724" w:rsidP="008B3724">
      <w:pPr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（三）</w:t>
      </w:r>
      <w:r w:rsidR="00126C4E" w:rsidRPr="00F12D2D">
        <w:rPr>
          <w:rFonts w:ascii="標楷體" w:eastAsia="標楷體" w:hAnsi="標楷體" w:hint="eastAsia"/>
          <w:color w:val="000000" w:themeColor="text1"/>
          <w:szCs w:val="24"/>
        </w:rPr>
        <w:t>點選送審，經覆核後即完</w:t>
      </w:r>
      <w:r w:rsidR="00126C4E" w:rsidRPr="00F12D2D">
        <w:rPr>
          <w:rFonts w:ascii="標楷體" w:eastAsia="標楷體" w:hAnsi="標楷體" w:hint="eastAsia"/>
          <w:color w:val="000000" w:themeColor="text1"/>
        </w:rPr>
        <w:t>成調整。</w:t>
      </w:r>
    </w:p>
    <w:p w:rsidR="001E6DA2" w:rsidRPr="00F12D2D" w:rsidRDefault="00EA59B7" w:rsidP="00124FA6">
      <w:pPr>
        <w:ind w:leftChars="200" w:left="480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5105400" cy="2305685"/>
            <wp:effectExtent l="0" t="0" r="0" b="0"/>
            <wp:docPr id="129036" name="圖片 12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210" cy="232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6A5" w:rsidRPr="00F12D2D" w:rsidRDefault="002D6FC0" w:rsidP="00F51C27">
      <w:pPr>
        <w:pStyle w:val="a4"/>
        <w:numPr>
          <w:ilvl w:val="0"/>
          <w:numId w:val="13"/>
        </w:numPr>
        <w:ind w:leftChars="0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b/>
        </w:rPr>
        <w:t>調整</w:t>
      </w:r>
      <w:r w:rsidRPr="00F12D2D">
        <w:rPr>
          <w:rFonts w:ascii="標楷體" w:eastAsia="標楷體" w:hAnsi="標楷體" w:hint="eastAsia"/>
          <w:b/>
          <w:szCs w:val="36"/>
        </w:rPr>
        <w:t>生效中之親屬關係別/相關事業擔任職務類型</w:t>
      </w:r>
    </w:p>
    <w:p w:rsidR="00175CFE" w:rsidRPr="00F12D2D" w:rsidRDefault="001E6DA2" w:rsidP="001E6DA2">
      <w:pPr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（一）</w:t>
      </w:r>
      <w:r w:rsidR="00B7305B" w:rsidRPr="00F12D2D">
        <w:rPr>
          <w:rFonts w:ascii="標楷體" w:eastAsia="標楷體" w:hAnsi="標楷體" w:hint="eastAsia"/>
          <w:color w:val="000000" w:themeColor="text1"/>
          <w:szCs w:val="24"/>
        </w:rPr>
        <w:t>請進入</w:t>
      </w:r>
      <w:r w:rsidR="00A070D2" w:rsidRPr="00F12D2D">
        <w:rPr>
          <w:rFonts w:ascii="標楷體" w:eastAsia="標楷體" w:hAnsi="標楷體" w:hint="eastAsia"/>
          <w:color w:val="000000" w:themeColor="text1"/>
          <w:szCs w:val="24"/>
        </w:rPr>
        <w:t>申報人</w:t>
      </w:r>
      <w:r w:rsidR="00175CFE" w:rsidRPr="00F12D2D">
        <w:rPr>
          <w:rFonts w:ascii="標楷體" w:eastAsia="標楷體" w:hAnsi="標楷體" w:hint="eastAsia"/>
          <w:color w:val="000000" w:themeColor="text1"/>
          <w:szCs w:val="24"/>
        </w:rPr>
        <w:t>之主檔資料：</w:t>
      </w:r>
    </w:p>
    <w:p w:rsidR="002330D6" w:rsidRPr="00F12D2D" w:rsidRDefault="00175CFE" w:rsidP="0047227B">
      <w:pPr>
        <w:ind w:leftChars="295" w:left="708" w:firstLine="1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  <w:szCs w:val="24"/>
        </w:rPr>
        <w:t>以「非本人資料管理</w:t>
      </w:r>
      <w:r w:rsidRPr="00F12D2D">
        <w:rPr>
          <w:rFonts w:ascii="標楷體" w:eastAsia="標楷體" w:hAnsi="標楷體"/>
          <w:color w:val="000000" w:themeColor="text1"/>
          <w:szCs w:val="24"/>
        </w:rPr>
        <w:t>」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查詢</w:t>
      </w:r>
      <w:r w:rsidR="002D6FC0" w:rsidRPr="00F12D2D">
        <w:rPr>
          <w:rFonts w:ascii="標楷體" w:eastAsia="標楷體" w:hAnsi="標楷體" w:hint="eastAsia"/>
          <w:color w:val="000000" w:themeColor="text1"/>
          <w:szCs w:val="24"/>
        </w:rPr>
        <w:t>申報人(即</w:t>
      </w:r>
      <w:r w:rsidR="002330D6" w:rsidRPr="00F12D2D">
        <w:rPr>
          <w:rFonts w:ascii="標楷體" w:eastAsia="標楷體" w:hAnsi="標楷體" w:hint="eastAsia"/>
          <w:color w:val="000000" w:themeColor="text1"/>
          <w:szCs w:val="24"/>
        </w:rPr>
        <w:t>直接關係人</w:t>
      </w:r>
      <w:r w:rsidR="002D6FC0" w:rsidRPr="00F12D2D">
        <w:rPr>
          <w:rFonts w:ascii="標楷體" w:eastAsia="標楷體" w:hAnsi="標楷體" w:hint="eastAsia"/>
          <w:color w:val="000000" w:themeColor="text1"/>
          <w:szCs w:val="24"/>
        </w:rPr>
        <w:t>)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，進入該關係人</w:t>
      </w:r>
      <w:r w:rsidR="002330D6" w:rsidRPr="00F12D2D">
        <w:rPr>
          <w:rFonts w:ascii="標楷體" w:eastAsia="標楷體" w:hAnsi="標楷體" w:hint="eastAsia"/>
          <w:color w:val="000000" w:themeColor="text1"/>
          <w:szCs w:val="24"/>
        </w:rPr>
        <w:t>主檔畫面。</w:t>
      </w:r>
    </w:p>
    <w:p w:rsidR="000A3D91" w:rsidRPr="00F12D2D" w:rsidRDefault="001E6DA2" w:rsidP="001E6DA2">
      <w:pPr>
        <w:ind w:left="708" w:hangingChars="295" w:hanging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（二）</w:t>
      </w:r>
      <w:r w:rsidR="00AF755B" w:rsidRPr="00F12D2D">
        <w:rPr>
          <w:rFonts w:ascii="標楷體" w:eastAsia="標楷體" w:hAnsi="標楷體" w:hint="eastAsia"/>
          <w:color w:val="000000" w:themeColor="text1"/>
          <w:szCs w:val="24"/>
        </w:rPr>
        <w:t>於</w:t>
      </w:r>
      <w:r w:rsidR="002D6FC0" w:rsidRPr="00F12D2D">
        <w:rPr>
          <w:rFonts w:ascii="標楷體" w:eastAsia="標楷體" w:hAnsi="標楷體" w:hint="eastAsia"/>
          <w:color w:val="000000" w:themeColor="text1"/>
          <w:szCs w:val="24"/>
        </w:rPr>
        <w:t>下方</w:t>
      </w:r>
      <w:r w:rsidR="00175CFE" w:rsidRPr="00F12D2D">
        <w:rPr>
          <w:rFonts w:ascii="標楷體" w:eastAsia="標楷體" w:hAnsi="標楷體" w:hint="eastAsia"/>
          <w:color w:val="000000" w:themeColor="text1"/>
          <w:szCs w:val="24"/>
        </w:rPr>
        <w:t>「親屬及相關事業</w:t>
      </w:r>
      <w:r w:rsidR="00175CFE" w:rsidRPr="00F12D2D">
        <w:rPr>
          <w:rFonts w:ascii="標楷體" w:eastAsia="標楷體" w:hAnsi="標楷體"/>
          <w:color w:val="000000" w:themeColor="text1"/>
          <w:szCs w:val="24"/>
        </w:rPr>
        <w:t>」</w:t>
      </w:r>
      <w:r w:rsidR="002D6FC0" w:rsidRPr="00F12D2D">
        <w:rPr>
          <w:rFonts w:ascii="標楷體" w:eastAsia="標楷體" w:hAnsi="標楷體" w:hint="eastAsia"/>
          <w:color w:val="000000" w:themeColor="text1"/>
        </w:rPr>
        <w:t>選取擬</w:t>
      </w:r>
      <w:r w:rsidR="00D62EF0" w:rsidRPr="00F12D2D">
        <w:rPr>
          <w:rFonts w:ascii="標楷體" w:eastAsia="標楷體" w:hAnsi="標楷體" w:hint="eastAsia"/>
          <w:color w:val="000000" w:themeColor="text1"/>
        </w:rPr>
        <w:t>調整</w:t>
      </w:r>
      <w:r w:rsidR="00093186" w:rsidRPr="00F12D2D">
        <w:rPr>
          <w:rFonts w:ascii="標楷體" w:eastAsia="標楷體" w:hAnsi="標楷體" w:hint="eastAsia"/>
          <w:color w:val="000000" w:themeColor="text1"/>
        </w:rPr>
        <w:t>之生效中</w:t>
      </w:r>
      <w:r w:rsidR="00175CFE" w:rsidRPr="00F12D2D">
        <w:rPr>
          <w:rFonts w:ascii="標楷體" w:eastAsia="標楷體" w:hAnsi="標楷體" w:hint="eastAsia"/>
          <w:color w:val="000000" w:themeColor="text1"/>
        </w:rPr>
        <w:t>親屬/相關事業</w:t>
      </w:r>
      <w:r w:rsidR="002D6FC0" w:rsidRPr="00F12D2D">
        <w:rPr>
          <w:rFonts w:ascii="標楷體" w:eastAsia="標楷體" w:hAnsi="標楷體" w:hint="eastAsia"/>
          <w:color w:val="000000" w:themeColor="text1"/>
        </w:rPr>
        <w:t>「</w:t>
      </w:r>
      <w:r w:rsidR="00175CFE" w:rsidRPr="00F12D2D">
        <w:rPr>
          <w:rFonts w:ascii="標楷體" w:eastAsia="標楷體" w:hAnsi="標楷體" w:hint="eastAsia"/>
          <w:color w:val="000000" w:themeColor="text1"/>
        </w:rPr>
        <w:t>編輯</w:t>
      </w:r>
      <w:r w:rsidR="00175CFE" w:rsidRPr="00F12D2D">
        <w:rPr>
          <w:rFonts w:ascii="標楷體" w:eastAsia="標楷體" w:hAnsi="標楷體"/>
          <w:noProof/>
        </w:rPr>
        <w:drawing>
          <wp:inline distT="0" distB="0" distL="0" distR="0" wp14:anchorId="527C01D8" wp14:editId="7A5F9D8C">
            <wp:extent cx="131019" cy="142412"/>
            <wp:effectExtent l="0" t="0" r="2540" b="0"/>
            <wp:docPr id="129039" name="圖片 129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629" cy="14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FC0" w:rsidRPr="00F12D2D">
        <w:rPr>
          <w:rFonts w:ascii="標楷體" w:eastAsia="標楷體" w:hAnsi="標楷體" w:hint="eastAsia"/>
          <w:color w:val="000000" w:themeColor="text1"/>
        </w:rPr>
        <w:t>」鈕</w:t>
      </w:r>
      <w:r w:rsidR="002C67E8" w:rsidRPr="00F12D2D">
        <w:rPr>
          <w:rFonts w:ascii="標楷體" w:eastAsia="標楷體" w:hAnsi="標楷體" w:hint="eastAsia"/>
          <w:color w:val="000000" w:themeColor="text1"/>
        </w:rPr>
        <w:t>，即可進入</w:t>
      </w:r>
      <w:r w:rsidR="002D6FC0" w:rsidRPr="00F12D2D">
        <w:rPr>
          <w:rFonts w:ascii="標楷體" w:eastAsia="標楷體" w:hAnsi="標楷體" w:hint="eastAsia"/>
          <w:color w:val="000000" w:themeColor="text1"/>
        </w:rPr>
        <w:t>該筆資料</w:t>
      </w:r>
      <w:r w:rsidR="000A3D91"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8A59DB" w:rsidRPr="00F12D2D" w:rsidRDefault="001E6DA2" w:rsidP="001E6DA2">
      <w:pPr>
        <w:ind w:left="708" w:hangingChars="295" w:hanging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（三）</w:t>
      </w:r>
      <w:r w:rsidR="00EB44FB" w:rsidRPr="00F12D2D">
        <w:rPr>
          <w:rFonts w:ascii="標楷體" w:eastAsia="標楷體" w:hAnsi="標楷體" w:hint="eastAsia"/>
          <w:color w:val="000000" w:themeColor="text1"/>
          <w:szCs w:val="24"/>
        </w:rPr>
        <w:t>請於關係資料</w:t>
      </w:r>
      <w:r w:rsidR="00EB44FB" w:rsidRPr="00F12D2D">
        <w:rPr>
          <w:rFonts w:ascii="標楷體" w:eastAsia="標楷體" w:hAnsi="標楷體" w:hint="eastAsia"/>
          <w:color w:val="000000" w:themeColor="text1"/>
        </w:rPr>
        <w:t>維護畫面編輯「關係別」或「相關事業擔任職務」等欄位，</w:t>
      </w:r>
      <w:r w:rsidR="000A3D91" w:rsidRPr="00F12D2D">
        <w:rPr>
          <w:rFonts w:ascii="標楷體" w:eastAsia="標楷體" w:hAnsi="標楷體" w:hint="eastAsia"/>
          <w:color w:val="000000" w:themeColor="text1"/>
          <w:szCs w:val="24"/>
        </w:rPr>
        <w:t>點選送審，經覆核後即完</w:t>
      </w:r>
      <w:r w:rsidR="000A3D91" w:rsidRPr="00F12D2D">
        <w:rPr>
          <w:rFonts w:ascii="標楷體" w:eastAsia="標楷體" w:hAnsi="標楷體" w:hint="eastAsia"/>
          <w:color w:val="000000" w:themeColor="text1"/>
        </w:rPr>
        <w:t>成調整。</w:t>
      </w:r>
    </w:p>
    <w:p w:rsidR="00824804" w:rsidRPr="00F12D2D" w:rsidRDefault="00AF755B" w:rsidP="00124FA6">
      <w:pPr>
        <w:ind w:leftChars="200" w:left="480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/>
          <w:noProof/>
        </w:rPr>
        <w:drawing>
          <wp:inline distT="0" distB="0" distL="0" distR="0">
            <wp:extent cx="5257800" cy="1301106"/>
            <wp:effectExtent l="0" t="0" r="0" b="0"/>
            <wp:docPr id="129042" name="圖片 129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90" cy="13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804" w:rsidRPr="00F12D2D" w:rsidRDefault="00172024" w:rsidP="00172024">
      <w:pPr>
        <w:pStyle w:val="3"/>
        <w:ind w:hanging="1558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31" w:name="_Toc89181071"/>
      <w:r w:rsidR="00824804" w:rsidRPr="00F12D2D">
        <w:rPr>
          <w:rFonts w:ascii="標楷體" w:eastAsia="標楷體" w:hAnsi="標楷體" w:hint="eastAsia"/>
          <w:sz w:val="24"/>
        </w:rPr>
        <w:t>解除資</w:t>
      </w:r>
      <w:r w:rsidR="00CB36B9" w:rsidRPr="00F12D2D">
        <w:rPr>
          <w:rFonts w:ascii="標楷體" w:eastAsia="標楷體" w:hAnsi="標楷體" w:hint="eastAsia"/>
          <w:sz w:val="24"/>
        </w:rPr>
        <w:t>料</w:t>
      </w:r>
      <w:bookmarkEnd w:id="31"/>
    </w:p>
    <w:p w:rsidR="00D639F8" w:rsidRPr="00F12D2D" w:rsidRDefault="00D62EF0" w:rsidP="00F51C27">
      <w:pPr>
        <w:pStyle w:val="a4"/>
        <w:numPr>
          <w:ilvl w:val="0"/>
          <w:numId w:val="14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  <w:szCs w:val="24"/>
        </w:rPr>
        <w:t>請進入申報人之主檔資料</w:t>
      </w:r>
      <w:r w:rsidR="00104FED" w:rsidRPr="00F12D2D">
        <w:rPr>
          <w:rFonts w:ascii="標楷體" w:eastAsia="標楷體" w:hAnsi="標楷體" w:hint="eastAsia"/>
          <w:color w:val="000000" w:themeColor="text1"/>
          <w:szCs w:val="24"/>
        </w:rPr>
        <w:t>：</w:t>
      </w:r>
    </w:p>
    <w:p w:rsidR="00D62EF0" w:rsidRPr="00F12D2D" w:rsidRDefault="00D62EF0" w:rsidP="00A60F49">
      <w:pPr>
        <w:pStyle w:val="a4"/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  <w:szCs w:val="24"/>
        </w:rPr>
        <w:t>以「非本人資料管理</w:t>
      </w:r>
      <w:r w:rsidRPr="00F12D2D">
        <w:rPr>
          <w:rFonts w:ascii="標楷體" w:eastAsia="標楷體" w:hAnsi="標楷體"/>
          <w:color w:val="000000" w:themeColor="text1"/>
          <w:szCs w:val="24"/>
        </w:rPr>
        <w:t>」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查詢申報人(即直接關係人)，進入該關係人主檔</w:t>
      </w:r>
      <w:r w:rsidRPr="00F12D2D">
        <w:rPr>
          <w:rFonts w:ascii="標楷體" w:eastAsia="標楷體" w:hAnsi="標楷體" w:hint="eastAsia"/>
          <w:color w:val="000000" w:themeColor="text1"/>
        </w:rPr>
        <w:t>畫面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D62EF0" w:rsidRPr="00F12D2D" w:rsidRDefault="00104FED" w:rsidP="00F51C27">
      <w:pPr>
        <w:pStyle w:val="a4"/>
        <w:numPr>
          <w:ilvl w:val="0"/>
          <w:numId w:val="14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  <w:szCs w:val="24"/>
        </w:rPr>
        <w:t>於</w:t>
      </w:r>
      <w:bookmarkStart w:id="32" w:name="_Hlk87020929"/>
      <w:r w:rsidR="00D62EF0" w:rsidRPr="00F12D2D">
        <w:rPr>
          <w:rFonts w:ascii="標楷體" w:eastAsia="標楷體" w:hAnsi="標楷體" w:hint="eastAsia"/>
          <w:color w:val="000000" w:themeColor="text1"/>
          <w:szCs w:val="24"/>
        </w:rPr>
        <w:t>下方</w:t>
      </w:r>
      <w:bookmarkEnd w:id="32"/>
      <w:r w:rsidRPr="00F12D2D">
        <w:rPr>
          <w:rFonts w:ascii="標楷體" w:eastAsia="標楷體" w:hAnsi="標楷體" w:hint="eastAsia"/>
          <w:color w:val="000000" w:themeColor="text1"/>
          <w:szCs w:val="24"/>
        </w:rPr>
        <w:t>「親屬及相關事業</w:t>
      </w:r>
      <w:r w:rsidRPr="00F12D2D">
        <w:rPr>
          <w:rFonts w:ascii="標楷體" w:eastAsia="標楷體" w:hAnsi="標楷體"/>
          <w:color w:val="000000" w:themeColor="text1"/>
          <w:szCs w:val="24"/>
        </w:rPr>
        <w:t>」</w:t>
      </w:r>
      <w:r w:rsidR="00D62EF0" w:rsidRPr="00F12D2D">
        <w:rPr>
          <w:rFonts w:ascii="標楷體" w:eastAsia="標楷體" w:hAnsi="標楷體" w:hint="eastAsia"/>
          <w:color w:val="000000" w:themeColor="text1"/>
        </w:rPr>
        <w:t>選取擬解除之</w:t>
      </w:r>
      <w:r w:rsidRPr="00F12D2D">
        <w:rPr>
          <w:rFonts w:ascii="標楷體" w:eastAsia="標楷體" w:hAnsi="標楷體" w:hint="eastAsia"/>
          <w:color w:val="000000" w:themeColor="text1"/>
        </w:rPr>
        <w:t>親屬/相關事業</w:t>
      </w:r>
      <w:r w:rsidR="00D62EF0" w:rsidRPr="00F12D2D">
        <w:rPr>
          <w:rFonts w:ascii="標楷體" w:eastAsia="標楷體" w:hAnsi="標楷體" w:hint="eastAsia"/>
        </w:rPr>
        <w:t>並按下</w:t>
      </w:r>
      <w:r w:rsidR="00D62EF0" w:rsidRPr="00F12D2D">
        <w:rPr>
          <w:rFonts w:ascii="標楷體" w:eastAsia="標楷體" w:hAnsi="標楷體" w:hint="eastAsia"/>
          <w:color w:val="000000" w:themeColor="text1"/>
        </w:rPr>
        <w:t>「</w:t>
      </w:r>
      <w:r w:rsidRPr="00F12D2D">
        <w:rPr>
          <w:rFonts w:ascii="標楷體" w:eastAsia="標楷體" w:hAnsi="標楷體" w:hint="eastAsia"/>
          <w:color w:val="000000" w:themeColor="text1"/>
        </w:rPr>
        <w:t>解除</w:t>
      </w:r>
      <w:r w:rsidRPr="00F12D2D">
        <w:rPr>
          <w:rFonts w:ascii="標楷體" w:eastAsia="標楷體" w:hAnsi="標楷體" w:hint="eastAsia"/>
          <w:noProof/>
        </w:rPr>
        <w:drawing>
          <wp:inline distT="0" distB="0" distL="0" distR="0">
            <wp:extent cx="130810" cy="130810"/>
            <wp:effectExtent l="0" t="0" r="2540" b="2540"/>
            <wp:docPr id="129046" name="圖片 129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21" cy="13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2EF0" w:rsidRPr="00F12D2D">
        <w:rPr>
          <w:rFonts w:ascii="標楷體" w:eastAsia="標楷體" w:hAnsi="標楷體" w:hint="eastAsia"/>
          <w:color w:val="000000" w:themeColor="text1"/>
        </w:rPr>
        <w:t>」鈕</w:t>
      </w:r>
      <w:r w:rsidRPr="00F12D2D">
        <w:rPr>
          <w:rFonts w:ascii="標楷體" w:eastAsia="標楷體" w:hAnsi="標楷體" w:hint="eastAsia"/>
          <w:color w:val="000000" w:themeColor="text1"/>
        </w:rPr>
        <w:t>，</w:t>
      </w:r>
      <w:r w:rsidR="00D62EF0" w:rsidRPr="00F12D2D">
        <w:rPr>
          <w:rFonts w:ascii="標楷體" w:eastAsia="標楷體" w:hAnsi="標楷體" w:hint="eastAsia"/>
        </w:rPr>
        <w:t>即可進入該筆資料。</w:t>
      </w:r>
    </w:p>
    <w:p w:rsidR="00C65462" w:rsidRPr="00F12D2D" w:rsidRDefault="00C65462" w:rsidP="00F51C27">
      <w:pPr>
        <w:pStyle w:val="a4"/>
        <w:numPr>
          <w:ilvl w:val="0"/>
          <w:numId w:val="14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4144" behindDoc="0" locked="0" layoutInCell="1" allowOverlap="1" wp14:anchorId="69856491">
            <wp:simplePos x="0" y="0"/>
            <wp:positionH relativeFrom="column">
              <wp:posOffset>78105</wp:posOffset>
            </wp:positionH>
            <wp:positionV relativeFrom="paragraph">
              <wp:posOffset>267335</wp:posOffset>
            </wp:positionV>
            <wp:extent cx="5080000" cy="3514725"/>
            <wp:effectExtent l="0" t="0" r="6350" b="9525"/>
            <wp:wrapTopAndBottom/>
            <wp:docPr id="129048" name="圖片 129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D2D">
        <w:rPr>
          <w:rFonts w:ascii="標楷體" w:eastAsia="標楷體" w:hAnsi="標楷體" w:hint="eastAsia"/>
        </w:rPr>
        <w:t>「解除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C65462" w:rsidRPr="00F12D2D" w:rsidRDefault="00C65462" w:rsidP="000D0565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「狀態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</w:t>
      </w:r>
      <w:r w:rsidRPr="00F12D2D">
        <w:rPr>
          <w:rFonts w:ascii="標楷體" w:eastAsia="標楷體" w:hAnsi="標楷體" w:hint="eastAsia"/>
          <w:color w:val="000000" w:themeColor="text1"/>
        </w:rPr>
        <w:t>說明如下表：</w:t>
      </w:r>
    </w:p>
    <w:tbl>
      <w:tblPr>
        <w:tblpPr w:leftFromText="180" w:rightFromText="180" w:vertAnchor="text" w:horzAnchor="page" w:tblpX="2841" w:tblpY="57"/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56"/>
        <w:gridCol w:w="1984"/>
        <w:gridCol w:w="2126"/>
      </w:tblGrid>
      <w:tr w:rsidR="005A58FF" w:rsidRPr="00F12D2D" w:rsidTr="00124FA6">
        <w:trPr>
          <w:trHeight w:val="62"/>
        </w:trPr>
        <w:tc>
          <w:tcPr>
            <w:tcW w:w="5240" w:type="dxa"/>
            <w:gridSpan w:val="2"/>
            <w:shd w:val="clear" w:color="auto" w:fill="BFBFBF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A58FF" w:rsidRPr="00F12D2D" w:rsidRDefault="005A58FF" w:rsidP="005A58FF">
            <w:pPr>
              <w:widowControl/>
              <w:spacing w:line="0" w:lineRule="atLeast"/>
              <w:jc w:val="center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日期</w:t>
            </w:r>
          </w:p>
        </w:tc>
        <w:tc>
          <w:tcPr>
            <w:tcW w:w="2126" w:type="dxa"/>
            <w:shd w:val="clear" w:color="auto" w:fill="BFBFBF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請選擇：</w:t>
            </w:r>
          </w:p>
        </w:tc>
      </w:tr>
      <w:tr w:rsidR="005A58FF" w:rsidRPr="00F12D2D" w:rsidTr="00124FA6">
        <w:trPr>
          <w:trHeight w:val="254"/>
        </w:trPr>
        <w:tc>
          <w:tcPr>
            <w:tcW w:w="3256" w:type="dxa"/>
            <w:vMerge w:val="restart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vAlign w:val="center"/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color w:val="000000" w:themeColor="text1"/>
                <w:kern w:val="0"/>
                <w:szCs w:val="36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解除日期在建檔(維護)日</w:t>
            </w:r>
          </w:p>
        </w:tc>
        <w:tc>
          <w:tcPr>
            <w:tcW w:w="1984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strike/>
                <w:color w:val="000000" w:themeColor="text1"/>
                <w:kern w:val="0"/>
                <w:szCs w:val="36"/>
                <w:highlight w:val="cyan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後</w:t>
            </w:r>
          </w:p>
        </w:tc>
        <w:tc>
          <w:tcPr>
            <w:tcW w:w="2126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strike/>
                <w:color w:val="000000" w:themeColor="text1"/>
                <w:kern w:val="0"/>
                <w:szCs w:val="36"/>
                <w:highlight w:val="cyan"/>
              </w:rPr>
            </w:pP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8-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預約解除</w:t>
            </w:r>
          </w:p>
        </w:tc>
      </w:tr>
      <w:tr w:rsidR="005A58FF" w:rsidRPr="00F12D2D" w:rsidTr="00124FA6">
        <w:trPr>
          <w:trHeight w:val="20"/>
        </w:trPr>
        <w:tc>
          <w:tcPr>
            <w:tcW w:w="3256" w:type="dxa"/>
            <w:vMerge/>
            <w:vAlign w:val="center"/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strike/>
                <w:color w:val="000000" w:themeColor="text1"/>
                <w:kern w:val="0"/>
                <w:szCs w:val="36"/>
                <w:highlight w:val="cyan"/>
              </w:rPr>
            </w:pPr>
          </w:p>
        </w:tc>
        <w:tc>
          <w:tcPr>
            <w:tcW w:w="1984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strike/>
                <w:color w:val="000000" w:themeColor="text1"/>
                <w:kern w:val="0"/>
                <w:szCs w:val="36"/>
                <w:highlight w:val="cyan"/>
              </w:rPr>
            </w:pP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前</w:t>
            </w: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/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當日</w:t>
            </w:r>
          </w:p>
        </w:tc>
        <w:tc>
          <w:tcPr>
            <w:tcW w:w="2126" w:type="dxa"/>
            <w:shd w:val="clear" w:color="auto" w:fill="auto"/>
            <w:tcMar>
              <w:top w:w="73" w:type="dxa"/>
              <w:left w:w="159" w:type="dxa"/>
              <w:bottom w:w="73" w:type="dxa"/>
              <w:right w:w="159" w:type="dxa"/>
            </w:tcMar>
            <w:hideMark/>
          </w:tcPr>
          <w:p w:rsidR="005A58FF" w:rsidRPr="00F12D2D" w:rsidRDefault="005A58FF" w:rsidP="005A58FF">
            <w:pPr>
              <w:widowControl/>
              <w:spacing w:line="0" w:lineRule="atLeast"/>
              <w:rPr>
                <w:rFonts w:ascii="標楷體" w:eastAsia="標楷體" w:hAnsi="標楷體" w:cs="Arial"/>
                <w:strike/>
                <w:color w:val="000000" w:themeColor="text1"/>
                <w:kern w:val="0"/>
                <w:szCs w:val="36"/>
                <w:highlight w:val="cyan"/>
              </w:rPr>
            </w:pPr>
            <w:r w:rsidRPr="00F12D2D">
              <w:rPr>
                <w:rFonts w:ascii="標楷體" w:eastAsia="標楷體" w:hAnsi="標楷體" w:cs="Times New Roman"/>
                <w:bCs/>
                <w:color w:val="000000" w:themeColor="text1"/>
                <w:kern w:val="24"/>
                <w:szCs w:val="32"/>
              </w:rPr>
              <w:t>9-</w:t>
            </w:r>
            <w:r w:rsidRPr="00F12D2D">
              <w:rPr>
                <w:rFonts w:ascii="標楷體" w:eastAsia="標楷體" w:hAnsi="標楷體" w:cs="Arial" w:hint="eastAsia"/>
                <w:bCs/>
                <w:color w:val="000000" w:themeColor="text1"/>
                <w:kern w:val="24"/>
                <w:szCs w:val="32"/>
              </w:rPr>
              <w:t>解除</w:t>
            </w:r>
          </w:p>
        </w:tc>
      </w:tr>
    </w:tbl>
    <w:p w:rsidR="00C65462" w:rsidRPr="00124FA6" w:rsidRDefault="00C65462" w:rsidP="00124FA6">
      <w:pPr>
        <w:jc w:val="both"/>
        <w:rPr>
          <w:rFonts w:ascii="標楷體" w:eastAsia="標楷體" w:hAnsi="標楷體"/>
        </w:rPr>
      </w:pPr>
    </w:p>
    <w:p w:rsidR="00C65462" w:rsidRPr="00124FA6" w:rsidRDefault="00C65462" w:rsidP="00124FA6">
      <w:pPr>
        <w:jc w:val="both"/>
        <w:rPr>
          <w:rFonts w:ascii="標楷體" w:eastAsia="標楷體" w:hAnsi="標楷體"/>
        </w:rPr>
      </w:pPr>
    </w:p>
    <w:p w:rsidR="00C65462" w:rsidRPr="00F12D2D" w:rsidRDefault="00C65462" w:rsidP="00C65462">
      <w:pPr>
        <w:jc w:val="both"/>
        <w:rPr>
          <w:rFonts w:ascii="標楷體" w:eastAsia="標楷體" w:hAnsi="標楷體"/>
        </w:rPr>
      </w:pPr>
    </w:p>
    <w:p w:rsidR="005A58FF" w:rsidRDefault="005A58FF" w:rsidP="000D0565">
      <w:pPr>
        <w:ind w:leftChars="275" w:left="924" w:hangingChars="110" w:hanging="264"/>
        <w:rPr>
          <w:rFonts w:ascii="標楷體" w:eastAsia="標楷體" w:hAnsi="標楷體"/>
        </w:rPr>
      </w:pPr>
    </w:p>
    <w:p w:rsidR="005A58FF" w:rsidRDefault="005A58FF" w:rsidP="000D0565">
      <w:pPr>
        <w:ind w:leftChars="275" w:left="924" w:hangingChars="110" w:hanging="264"/>
        <w:rPr>
          <w:rFonts w:ascii="標楷體" w:eastAsia="標楷體" w:hAnsi="標楷體"/>
        </w:rPr>
      </w:pPr>
    </w:p>
    <w:p w:rsidR="00C65462" w:rsidRPr="00F12D2D" w:rsidRDefault="00C65462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</w:t>
      </w:r>
      <w:r w:rsidRPr="00F12D2D">
        <w:rPr>
          <w:rFonts w:ascii="標楷體" w:eastAsia="標楷體" w:hAnsi="標楷體" w:hint="eastAsia"/>
          <w:color w:val="000000" w:themeColor="text1"/>
        </w:rPr>
        <w:t>解除日期</w:t>
      </w:r>
      <w:r w:rsidRPr="00F12D2D">
        <w:rPr>
          <w:rFonts w:ascii="標楷體" w:eastAsia="標楷體" w:hAnsi="標楷體" w:hint="eastAsia"/>
        </w:rPr>
        <w:t>」：</w:t>
      </w:r>
      <w:r w:rsidRPr="00F12D2D">
        <w:rPr>
          <w:rFonts w:ascii="標楷體" w:eastAsia="標楷體" w:hAnsi="標楷體" w:hint="eastAsia"/>
          <w:color w:val="000000" w:themeColor="text1"/>
        </w:rPr>
        <w:t>請點選解除日期。</w:t>
      </w:r>
    </w:p>
    <w:p w:rsidR="00C65462" w:rsidRPr="00F12D2D" w:rsidRDefault="00C65462" w:rsidP="0097269F">
      <w:pPr>
        <w:ind w:leftChars="275" w:left="979" w:hangingChars="133" w:hanging="319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「關係解除原因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：請依實際狀況點選。</w:t>
      </w:r>
      <w:r w:rsidRPr="00F12D2D">
        <w:rPr>
          <w:rFonts w:ascii="標楷體" w:eastAsia="標楷體" w:hAnsi="標楷體" w:hint="eastAsia"/>
          <w:color w:val="000000" w:themeColor="text1"/>
        </w:rPr>
        <w:t>如點選「07-其他」，請於「備註」欄位說明。</w:t>
      </w:r>
    </w:p>
    <w:p w:rsidR="00C65462" w:rsidRDefault="00C65462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Pr="00F12D2D">
        <w:rPr>
          <w:rFonts w:ascii="標楷體" w:eastAsia="標楷體" w:hAnsi="標楷體" w:hint="eastAsia"/>
          <w:color w:val="000000" w:themeColor="text1"/>
        </w:rPr>
        <w:t>「</w:t>
      </w:r>
      <w:r w:rsidR="00180038" w:rsidRPr="00F12D2D">
        <w:rPr>
          <w:rFonts w:ascii="標楷體" w:eastAsia="標楷體" w:hAnsi="標楷體" w:hint="eastAsia"/>
          <w:color w:val="000000" w:themeColor="text1"/>
        </w:rPr>
        <w:t>送審</w:t>
      </w:r>
      <w:r w:rsidRPr="00F12D2D">
        <w:rPr>
          <w:rFonts w:ascii="標楷體" w:eastAsia="標楷體" w:hAnsi="標楷體" w:hint="eastAsia"/>
          <w:color w:val="000000" w:themeColor="text1"/>
        </w:rPr>
        <w:t>」</w:t>
      </w:r>
      <w:r w:rsidR="0097269F" w:rsidRPr="00F12D2D">
        <w:rPr>
          <w:rFonts w:ascii="標楷體" w:eastAsia="標楷體" w:hAnsi="標楷體" w:hint="eastAsia"/>
          <w:color w:val="000000" w:themeColor="text1"/>
          <w:szCs w:val="24"/>
        </w:rPr>
        <w:t>，經覆核</w:t>
      </w:r>
      <w:r w:rsidR="0097269F">
        <w:rPr>
          <w:rFonts w:ascii="標楷體" w:eastAsia="標楷體" w:hAnsi="標楷體" w:hint="eastAsia"/>
          <w:color w:val="000000" w:themeColor="text1"/>
          <w:szCs w:val="24"/>
        </w:rPr>
        <w:t>完成</w:t>
      </w:r>
      <w:r w:rsidR="0097269F" w:rsidRPr="00F12D2D">
        <w:rPr>
          <w:rFonts w:ascii="標楷體" w:eastAsia="標楷體" w:hAnsi="標楷體" w:hint="eastAsia"/>
          <w:color w:val="000000" w:themeColor="text1"/>
          <w:szCs w:val="24"/>
        </w:rPr>
        <w:t>後</w:t>
      </w:r>
      <w:r w:rsidR="0097269F">
        <w:rPr>
          <w:rFonts w:ascii="標楷體" w:eastAsia="標楷體" w:hAnsi="標楷體" w:hint="eastAsia"/>
          <w:color w:val="000000" w:themeColor="text1"/>
          <w:szCs w:val="24"/>
        </w:rPr>
        <w:t>該筆關係人資料</w:t>
      </w:r>
      <w:r w:rsidR="0097269F" w:rsidRPr="00F12D2D">
        <w:rPr>
          <w:rFonts w:ascii="標楷體" w:eastAsia="標楷體" w:hAnsi="標楷體" w:hint="eastAsia"/>
          <w:color w:val="000000" w:themeColor="text1"/>
          <w:szCs w:val="24"/>
        </w:rPr>
        <w:t>即</w:t>
      </w:r>
      <w:r w:rsidR="0097269F">
        <w:rPr>
          <w:rFonts w:ascii="標楷體" w:eastAsia="標楷體" w:hAnsi="標楷體" w:hint="eastAsia"/>
          <w:color w:val="000000" w:themeColor="text1"/>
          <w:szCs w:val="24"/>
        </w:rPr>
        <w:t>解除</w:t>
      </w:r>
      <w:r w:rsidR="0097269F"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124FA6" w:rsidRDefault="00124FA6" w:rsidP="00124FA6">
      <w:pPr>
        <w:rPr>
          <w:rFonts w:ascii="標楷體" w:eastAsia="標楷體" w:hAnsi="標楷體"/>
          <w:color w:val="000000" w:themeColor="text1"/>
        </w:rPr>
      </w:pPr>
    </w:p>
    <w:p w:rsidR="00124FA6" w:rsidRDefault="00124FA6" w:rsidP="00124FA6">
      <w:pPr>
        <w:rPr>
          <w:rFonts w:ascii="標楷體" w:eastAsia="標楷體" w:hAnsi="標楷體"/>
          <w:color w:val="000000" w:themeColor="text1"/>
        </w:rPr>
      </w:pPr>
    </w:p>
    <w:p w:rsidR="00124FA6" w:rsidRDefault="00124FA6" w:rsidP="00124FA6">
      <w:pPr>
        <w:rPr>
          <w:rFonts w:ascii="標楷體" w:eastAsia="標楷體" w:hAnsi="標楷體"/>
          <w:color w:val="000000" w:themeColor="text1"/>
        </w:rPr>
      </w:pPr>
    </w:p>
    <w:p w:rsidR="00124FA6" w:rsidRPr="00F12D2D" w:rsidRDefault="00124FA6" w:rsidP="00124FA6">
      <w:pPr>
        <w:rPr>
          <w:rFonts w:ascii="標楷體" w:eastAsia="標楷體" w:hAnsi="標楷體"/>
          <w:color w:val="000000" w:themeColor="text1"/>
        </w:rPr>
      </w:pPr>
    </w:p>
    <w:p w:rsidR="002E1225" w:rsidRPr="00F12D2D" w:rsidRDefault="0014787A" w:rsidP="002E1225">
      <w:pPr>
        <w:pStyle w:val="3"/>
        <w:ind w:hanging="1276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33" w:name="_Toc89181072"/>
      <w:r w:rsidR="00751AC3" w:rsidRPr="00F12D2D">
        <w:rPr>
          <w:rFonts w:ascii="標楷體" w:eastAsia="標楷體" w:hAnsi="標楷體" w:hint="eastAsia"/>
          <w:sz w:val="24"/>
        </w:rPr>
        <w:t>調整</w:t>
      </w:r>
      <w:r w:rsidR="002E1225" w:rsidRPr="00F12D2D">
        <w:rPr>
          <w:rFonts w:ascii="標楷體" w:eastAsia="標楷體" w:hAnsi="標楷體" w:hint="eastAsia"/>
          <w:sz w:val="24"/>
        </w:rPr>
        <w:t>生效日/解除日</w:t>
      </w:r>
      <w:bookmarkEnd w:id="33"/>
    </w:p>
    <w:p w:rsidR="003452FA" w:rsidRPr="00F12D2D" w:rsidRDefault="008B5BF7" w:rsidP="00F51C27">
      <w:pPr>
        <w:pStyle w:val="a4"/>
        <w:numPr>
          <w:ilvl w:val="0"/>
          <w:numId w:val="15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請點選「資料</w:t>
      </w:r>
      <w:r w:rsidR="001D5682" w:rsidRPr="00F12D2D">
        <w:rPr>
          <w:rFonts w:ascii="標楷體" w:eastAsia="標楷體" w:hAnsi="標楷體" w:hint="eastAsia"/>
        </w:rPr>
        <w:t>管理</w:t>
      </w:r>
      <w:r w:rsidRPr="00F12D2D">
        <w:rPr>
          <w:rFonts w:ascii="標楷體" w:eastAsia="標楷體" w:hAnsi="標楷體" w:hint="eastAsia"/>
        </w:rPr>
        <w:t>/</w:t>
      </w:r>
      <w:r w:rsidR="00FD1B64" w:rsidRPr="00F12D2D">
        <w:rPr>
          <w:rFonts w:ascii="標楷體" w:eastAsia="標楷體" w:hAnsi="標楷體" w:hint="eastAsia"/>
        </w:rPr>
        <w:t>生效日解除日調整管理</w:t>
      </w:r>
      <w:r w:rsidRPr="00F12D2D">
        <w:rPr>
          <w:rFonts w:ascii="標楷體" w:eastAsia="標楷體" w:hAnsi="標楷體"/>
        </w:rPr>
        <w:t>」</w:t>
      </w:r>
      <w:r w:rsidR="00B24DF9" w:rsidRPr="00F12D2D">
        <w:rPr>
          <w:rFonts w:ascii="標楷體" w:eastAsia="標楷體" w:hAnsi="標楷體" w:hint="eastAsia"/>
        </w:rPr>
        <w:t>進入該功能畫面。</w:t>
      </w:r>
    </w:p>
    <w:p w:rsidR="00F8600E" w:rsidRPr="00F12D2D" w:rsidRDefault="00F8600E" w:rsidP="00124FA6">
      <w:pPr>
        <w:ind w:leftChars="200" w:left="480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>
            <wp:extent cx="5218430" cy="1897811"/>
            <wp:effectExtent l="0" t="0" r="1270" b="7620"/>
            <wp:docPr id="129031" name="圖片 129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954" cy="190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D6B" w:rsidRPr="00F12D2D" w:rsidRDefault="00B24DF9" w:rsidP="00F51C27">
      <w:pPr>
        <w:pStyle w:val="a4"/>
        <w:numPr>
          <w:ilvl w:val="0"/>
          <w:numId w:val="15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「生效日/</w:t>
      </w:r>
      <w:r w:rsidR="00FD1B64" w:rsidRPr="00F12D2D">
        <w:rPr>
          <w:rFonts w:ascii="標楷體" w:eastAsia="標楷體" w:hAnsi="標楷體" w:hint="eastAsia"/>
        </w:rPr>
        <w:t>解除日調整管理</w:t>
      </w:r>
      <w:r w:rsidRPr="00F12D2D">
        <w:rPr>
          <w:rFonts w:ascii="標楷體" w:eastAsia="標楷體" w:hAnsi="標楷體"/>
        </w:rPr>
        <w:t>」</w:t>
      </w:r>
      <w:r w:rsidR="00FD1B64" w:rsidRPr="00F12D2D">
        <w:rPr>
          <w:rFonts w:ascii="標楷體" w:eastAsia="標楷體" w:hAnsi="標楷體" w:hint="eastAsia"/>
        </w:rPr>
        <w:t>功能</w:t>
      </w:r>
      <w:r w:rsidRPr="00F12D2D">
        <w:rPr>
          <w:rFonts w:ascii="標楷體" w:eastAsia="標楷體" w:hAnsi="標楷體" w:hint="eastAsia"/>
        </w:rPr>
        <w:t>畫面說明如下：</w:t>
      </w:r>
    </w:p>
    <w:p w:rsidR="00627BA3" w:rsidRPr="00F12D2D" w:rsidRDefault="00627BA3" w:rsidP="00124FA6">
      <w:pPr>
        <w:ind w:leftChars="200" w:left="480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  <w:noProof/>
        </w:rPr>
        <w:drawing>
          <wp:inline distT="0" distB="0" distL="0" distR="0">
            <wp:extent cx="5270500" cy="3062605"/>
            <wp:effectExtent l="0" t="0" r="6350" b="4445"/>
            <wp:docPr id="129034" name="圖片 129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2FA" w:rsidRPr="00F12D2D" w:rsidRDefault="00627BA3" w:rsidP="000D0565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C02F6E" w:rsidRPr="00F12D2D">
        <w:rPr>
          <w:rFonts w:ascii="標楷體" w:eastAsia="標楷體" w:hAnsi="標楷體" w:hint="eastAsia"/>
          <w:szCs w:val="24"/>
        </w:rPr>
        <w:t>作業類別請選取「01-調整生效日/解除日」</w:t>
      </w:r>
    </w:p>
    <w:p w:rsidR="00C02F6E" w:rsidRPr="00F12D2D" w:rsidRDefault="00627BA3" w:rsidP="000D0565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335C6B" w:rsidRPr="00F12D2D">
        <w:rPr>
          <w:rFonts w:ascii="標楷體" w:eastAsia="標楷體" w:hAnsi="標楷體" w:hint="eastAsia"/>
          <w:szCs w:val="24"/>
        </w:rPr>
        <w:t>請擇</w:t>
      </w:r>
      <w:proofErr w:type="gramStart"/>
      <w:r w:rsidR="00335C6B" w:rsidRPr="00F12D2D">
        <w:rPr>
          <w:rFonts w:ascii="標楷體" w:eastAsia="標楷體" w:hAnsi="標楷體" w:hint="eastAsia"/>
          <w:szCs w:val="24"/>
        </w:rPr>
        <w:t>一</w:t>
      </w:r>
      <w:proofErr w:type="gramEnd"/>
      <w:r w:rsidR="00335C6B" w:rsidRPr="00F12D2D">
        <w:rPr>
          <w:rFonts w:ascii="標楷體" w:eastAsia="標楷體" w:hAnsi="標楷體" w:hint="eastAsia"/>
          <w:szCs w:val="24"/>
        </w:rPr>
        <w:t>輸入申報人證號、親屬證號、相關事業證號</w:t>
      </w:r>
      <w:r w:rsidR="00C02F6E" w:rsidRPr="00F12D2D">
        <w:rPr>
          <w:rFonts w:ascii="標楷體" w:eastAsia="標楷體" w:hAnsi="標楷體" w:hint="eastAsia"/>
          <w:szCs w:val="24"/>
        </w:rPr>
        <w:t>辦理</w:t>
      </w: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C02F6E" w:rsidRPr="00F12D2D">
        <w:rPr>
          <w:rFonts w:ascii="標楷體" w:eastAsia="標楷體" w:hAnsi="標楷體" w:hint="eastAsia"/>
          <w:szCs w:val="24"/>
        </w:rPr>
        <w:t>查詢。</w:t>
      </w:r>
    </w:p>
    <w:p w:rsidR="00236F4F" w:rsidRPr="00F12D2D" w:rsidRDefault="00627BA3" w:rsidP="000D0565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C02F6E" w:rsidRPr="00F12D2D">
        <w:rPr>
          <w:rFonts w:ascii="標楷體" w:eastAsia="標楷體" w:hAnsi="標楷體" w:hint="eastAsia"/>
          <w:szCs w:val="24"/>
        </w:rPr>
        <w:t>選取</w:t>
      </w:r>
      <w:r w:rsidR="001E7AEE" w:rsidRPr="00F12D2D">
        <w:rPr>
          <w:rFonts w:ascii="標楷體" w:eastAsia="標楷體" w:hAnsi="標楷體"/>
          <w:noProof/>
        </w:rPr>
        <w:drawing>
          <wp:inline distT="0" distB="0" distL="0" distR="0" wp14:anchorId="36A8935B" wp14:editId="7C29D9B4">
            <wp:extent cx="196850" cy="13852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0079" cy="1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D2D">
        <w:rPr>
          <w:rFonts w:ascii="標楷體" w:eastAsia="標楷體" w:hAnsi="標楷體" w:hint="eastAsia"/>
          <w:szCs w:val="24"/>
        </w:rPr>
        <w:t>擬</w:t>
      </w:r>
      <w:r w:rsidR="001E7AEE" w:rsidRPr="00F12D2D">
        <w:rPr>
          <w:rFonts w:ascii="標楷體" w:eastAsia="標楷體" w:hAnsi="標楷體" w:hint="eastAsia"/>
          <w:szCs w:val="24"/>
        </w:rPr>
        <w:t>調整之資料</w:t>
      </w:r>
      <w:r w:rsidR="00163015" w:rsidRPr="00F12D2D">
        <w:rPr>
          <w:rFonts w:ascii="標楷體" w:eastAsia="標楷體" w:hAnsi="標楷體" w:hint="eastAsia"/>
          <w:szCs w:val="24"/>
        </w:rPr>
        <w:t>，並</w:t>
      </w:r>
      <w:r w:rsidR="00E7108D" w:rsidRPr="00F12D2D">
        <w:rPr>
          <w:rFonts w:ascii="標楷體" w:eastAsia="標楷體" w:hAnsi="標楷體" w:hint="eastAsia"/>
          <w:szCs w:val="24"/>
        </w:rPr>
        <w:t>依</w:t>
      </w:r>
      <w:r w:rsidR="00163015" w:rsidRPr="00F12D2D">
        <w:rPr>
          <w:rFonts w:ascii="標楷體" w:eastAsia="標楷體" w:hAnsi="標楷體" w:hint="eastAsia"/>
          <w:szCs w:val="24"/>
        </w:rPr>
        <w:t>右方</w:t>
      </w:r>
      <w:r w:rsidRPr="00F12D2D">
        <w:rPr>
          <w:rFonts w:ascii="標楷體" w:eastAsia="標楷體" w:hAnsi="標楷體" w:hint="eastAsia"/>
          <w:szCs w:val="24"/>
        </w:rPr>
        <w:t>欄位填寫資料</w:t>
      </w:r>
      <w:r w:rsidR="00E7108D" w:rsidRPr="00F12D2D">
        <w:rPr>
          <w:rFonts w:ascii="標楷體" w:eastAsia="標楷體" w:hAnsi="標楷體" w:hint="eastAsia"/>
          <w:szCs w:val="24"/>
        </w:rPr>
        <w:t>(</w:t>
      </w:r>
      <w:r w:rsidRPr="00F12D2D">
        <w:rPr>
          <w:rFonts w:ascii="標楷體" w:eastAsia="標楷體" w:hAnsi="標楷體" w:hint="eastAsia"/>
          <w:szCs w:val="24"/>
        </w:rPr>
        <w:t>調整後</w:t>
      </w:r>
      <w:r w:rsidR="00E7108D" w:rsidRPr="00F12D2D">
        <w:rPr>
          <w:rFonts w:ascii="標楷體" w:eastAsia="標楷體" w:hAnsi="標楷體" w:hint="eastAsia"/>
          <w:szCs w:val="24"/>
        </w:rPr>
        <w:t>生效日/</w:t>
      </w:r>
      <w:r w:rsidRPr="00F12D2D">
        <w:rPr>
          <w:rFonts w:ascii="標楷體" w:eastAsia="標楷體" w:hAnsi="標楷體" w:hint="eastAsia"/>
          <w:szCs w:val="24"/>
        </w:rPr>
        <w:t>調整號</w:t>
      </w:r>
      <w:r w:rsidR="00E7108D" w:rsidRPr="00F12D2D">
        <w:rPr>
          <w:rFonts w:ascii="標楷體" w:eastAsia="標楷體" w:hAnsi="標楷體" w:hint="eastAsia"/>
          <w:szCs w:val="24"/>
        </w:rPr>
        <w:t>解除日、修改原因、備註</w:t>
      </w:r>
      <w:r w:rsidRPr="00F12D2D">
        <w:rPr>
          <w:rFonts w:ascii="標楷體" w:eastAsia="標楷體" w:hAnsi="標楷體" w:hint="eastAsia"/>
          <w:szCs w:val="24"/>
        </w:rPr>
        <w:t>)</w:t>
      </w:r>
      <w:r w:rsidR="00E7108D" w:rsidRPr="00F12D2D">
        <w:rPr>
          <w:rFonts w:ascii="標楷體" w:eastAsia="標楷體" w:hAnsi="標楷體" w:hint="eastAsia"/>
          <w:szCs w:val="24"/>
        </w:rPr>
        <w:t>。</w:t>
      </w:r>
    </w:p>
    <w:p w:rsidR="00236F4F" w:rsidRDefault="00627BA3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/>
          <w:color w:val="000000" w:themeColor="text1"/>
          <w:szCs w:val="24"/>
        </w:rPr>
        <w:fldChar w:fldCharType="begin"/>
      </w:r>
      <w:r w:rsidRPr="00F12D2D">
        <w:rPr>
          <w:rFonts w:ascii="標楷體" w:eastAsia="標楷體" w:hAnsi="標楷體"/>
          <w:color w:val="000000" w:themeColor="text1"/>
          <w:szCs w:val="24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  <w:szCs w:val="24"/>
        </w:rPr>
        <w:instrText>5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)</w:instrText>
      </w:r>
      <w:r w:rsidRPr="00F12D2D">
        <w:rPr>
          <w:rFonts w:ascii="標楷體" w:eastAsia="標楷體" w:hAnsi="標楷體"/>
          <w:color w:val="000000" w:themeColor="text1"/>
          <w:szCs w:val="24"/>
        </w:rPr>
        <w:fldChar w:fldCharType="end"/>
      </w:r>
      <w:r w:rsidR="00A40A7D" w:rsidRPr="00F12D2D">
        <w:rPr>
          <w:rFonts w:ascii="標楷體" w:eastAsia="標楷體" w:hAnsi="標楷體" w:hint="eastAsia"/>
          <w:szCs w:val="24"/>
        </w:rPr>
        <w:t>點選</w:t>
      </w:r>
      <w:r w:rsidR="00A40A7D" w:rsidRPr="00F12D2D">
        <w:rPr>
          <w:rFonts w:ascii="標楷體" w:eastAsia="標楷體" w:hAnsi="標楷體" w:hint="eastAsia"/>
          <w:color w:val="000000" w:themeColor="text1"/>
          <w:szCs w:val="24"/>
        </w:rPr>
        <w:t>儲存，經覆核後即完</w:t>
      </w:r>
      <w:r w:rsidR="00A40A7D" w:rsidRPr="00F12D2D">
        <w:rPr>
          <w:rFonts w:ascii="標楷體" w:eastAsia="標楷體" w:hAnsi="標楷體" w:hint="eastAsia"/>
          <w:color w:val="000000" w:themeColor="text1"/>
        </w:rPr>
        <w:t>成</w:t>
      </w:r>
      <w:r w:rsidR="00437E98">
        <w:rPr>
          <w:rFonts w:ascii="標楷體" w:eastAsia="標楷體" w:hAnsi="標楷體" w:hint="eastAsia"/>
          <w:color w:val="000000" w:themeColor="text1"/>
        </w:rPr>
        <w:t>生效日/解除日調整作業</w:t>
      </w:r>
      <w:r w:rsidR="00437E98" w:rsidRPr="00F12D2D">
        <w:rPr>
          <w:rFonts w:ascii="標楷體" w:eastAsia="標楷體" w:hAnsi="標楷體" w:hint="eastAsia"/>
          <w:szCs w:val="24"/>
        </w:rPr>
        <w:t>。</w:t>
      </w:r>
    </w:p>
    <w:p w:rsidR="00124FA6" w:rsidRDefault="00124FA6" w:rsidP="000D0565">
      <w:pPr>
        <w:ind w:leftChars="275" w:left="924" w:hangingChars="110" w:hanging="264"/>
        <w:rPr>
          <w:rFonts w:ascii="標楷體" w:eastAsia="標楷體" w:hAnsi="標楷體"/>
          <w:color w:val="000000" w:themeColor="text1"/>
        </w:rPr>
      </w:pPr>
    </w:p>
    <w:p w:rsidR="00124FA6" w:rsidRPr="00437E98" w:rsidRDefault="00280188" w:rsidP="00124FA6">
      <w:pPr>
        <w:pStyle w:val="a4"/>
        <w:numPr>
          <w:ilvl w:val="0"/>
          <w:numId w:val="23"/>
        </w:numPr>
        <w:ind w:leftChars="0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0D0D0D" w:themeColor="text1" w:themeTint="F2"/>
        </w:rPr>
        <w:t>請注意：</w:t>
      </w:r>
      <w:r w:rsidR="00124FA6" w:rsidRPr="00437E98">
        <w:rPr>
          <w:rFonts w:ascii="標楷體" w:eastAsia="標楷體" w:hAnsi="標楷體" w:hint="eastAsia"/>
          <w:color w:val="0D0D0D" w:themeColor="text1" w:themeTint="F2"/>
        </w:rPr>
        <w:t>「生效日/解除日調整管理</w:t>
      </w:r>
      <w:r w:rsidR="00124FA6" w:rsidRPr="00437E98">
        <w:rPr>
          <w:rFonts w:ascii="標楷體" w:eastAsia="標楷體" w:hAnsi="標楷體"/>
          <w:color w:val="0D0D0D" w:themeColor="text1" w:themeTint="F2"/>
        </w:rPr>
        <w:t>」</w:t>
      </w:r>
      <w:r w:rsidR="00124FA6" w:rsidRPr="00437E98">
        <w:rPr>
          <w:rFonts w:ascii="標楷體" w:eastAsia="標楷體" w:hAnsi="標楷體" w:hint="eastAsia"/>
          <w:color w:val="0D0D0D" w:themeColor="text1" w:themeTint="F2"/>
        </w:rPr>
        <w:t>之覆核人員應為其他</w:t>
      </w:r>
      <w:r w:rsidR="00437E98" w:rsidRPr="00437E98">
        <w:rPr>
          <w:rFonts w:ascii="標楷體" w:eastAsia="標楷體" w:hAnsi="標楷體" w:hint="eastAsia"/>
          <w:color w:val="0D0D0D" w:themeColor="text1" w:themeTint="F2"/>
        </w:rPr>
        <w:t>維護人員，故如有辦理生效日或解除日調整作業，請通知其他維護人員協助辦理放行</w:t>
      </w:r>
      <w:r w:rsidR="00437E98" w:rsidRPr="00437E98">
        <w:rPr>
          <w:rFonts w:ascii="標楷體" w:eastAsia="標楷體" w:hAnsi="標楷體" w:hint="eastAsia"/>
          <w:color w:val="0D0D0D" w:themeColor="text1" w:themeTint="F2"/>
          <w:szCs w:val="24"/>
        </w:rPr>
        <w:t>，</w:t>
      </w:r>
    </w:p>
    <w:p w:rsidR="00124FA6" w:rsidRDefault="00124FA6" w:rsidP="000D0565">
      <w:pPr>
        <w:ind w:leftChars="275" w:left="924" w:hangingChars="110" w:hanging="264"/>
        <w:rPr>
          <w:rFonts w:ascii="標楷體" w:eastAsia="標楷體" w:hAnsi="標楷體"/>
          <w:b/>
          <w:color w:val="FF0000"/>
        </w:rPr>
      </w:pPr>
    </w:p>
    <w:p w:rsidR="00124FA6" w:rsidRPr="00F12D2D" w:rsidRDefault="00124FA6" w:rsidP="000D0565">
      <w:pPr>
        <w:ind w:leftChars="275" w:left="924" w:hangingChars="110" w:hanging="264"/>
        <w:rPr>
          <w:rFonts w:ascii="標楷體" w:eastAsia="標楷體" w:hAnsi="標楷體"/>
          <w:szCs w:val="24"/>
        </w:rPr>
      </w:pPr>
    </w:p>
    <w:p w:rsidR="003452FA" w:rsidRPr="00F12D2D" w:rsidRDefault="003452FA" w:rsidP="003452FA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34" w:name="_Toc89181073"/>
      <w:r w:rsidR="00B7065F" w:rsidRPr="00F12D2D">
        <w:rPr>
          <w:rFonts w:ascii="標楷體" w:eastAsia="標楷體" w:hAnsi="標楷體" w:hint="eastAsia"/>
          <w:sz w:val="24"/>
        </w:rPr>
        <w:t>代</w:t>
      </w:r>
      <w:r w:rsidRPr="00F12D2D">
        <w:rPr>
          <w:rFonts w:ascii="標楷體" w:eastAsia="標楷體" w:hAnsi="標楷體" w:hint="eastAsia"/>
          <w:sz w:val="24"/>
        </w:rPr>
        <w:t>更正已解除資料關係別</w:t>
      </w:r>
      <w:bookmarkEnd w:id="34"/>
    </w:p>
    <w:p w:rsidR="00C96103" w:rsidRPr="00F12D2D" w:rsidRDefault="00CE6D06" w:rsidP="00F51C27">
      <w:pPr>
        <w:pStyle w:val="a4"/>
        <w:numPr>
          <w:ilvl w:val="0"/>
          <w:numId w:val="16"/>
        </w:numPr>
        <w:ind w:leftChars="0"/>
        <w:jc w:val="both"/>
        <w:rPr>
          <w:rFonts w:ascii="標楷體" w:eastAsia="標楷體" w:hAnsi="標楷體"/>
          <w:szCs w:val="24"/>
        </w:rPr>
      </w:pPr>
      <w:r w:rsidRPr="00D961D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Pr="0087232D">
        <w:rPr>
          <w:rFonts w:ascii="標楷體" w:eastAsia="標楷體" w:hAnsi="標楷體" w:hint="eastAsia"/>
          <w:b/>
          <w:szCs w:val="24"/>
        </w:rPr>
        <w:t>各公司關係人維護窗口</w:t>
      </w:r>
      <w:r w:rsidRPr="00D961DD">
        <w:rPr>
          <w:rFonts w:ascii="標楷體" w:eastAsia="標楷體" w:hAnsi="標楷體" w:hint="eastAsia"/>
          <w:color w:val="000000" w:themeColor="text1"/>
          <w:szCs w:val="28"/>
        </w:rPr>
        <w:t>權限者</w:t>
      </w:r>
      <w:r>
        <w:rPr>
          <w:rFonts w:ascii="標楷體" w:eastAsia="標楷體" w:hAnsi="標楷體" w:hint="eastAsia"/>
          <w:color w:val="000000" w:themeColor="text1"/>
          <w:szCs w:val="28"/>
        </w:rPr>
        <w:t>，</w:t>
      </w:r>
      <w:r w:rsidR="00C96103" w:rsidRPr="00F12D2D">
        <w:rPr>
          <w:rFonts w:ascii="標楷體" w:eastAsia="標楷體" w:hAnsi="標楷體" w:hint="eastAsia"/>
        </w:rPr>
        <w:t>可透過「資料管理/代更正已解除資料關係別」之功能調整已解除之利害關係人「關係別」。</w:t>
      </w:r>
    </w:p>
    <w:p w:rsidR="00C96103" w:rsidRPr="00F12D2D" w:rsidRDefault="001A12E4" w:rsidP="00124FA6">
      <w:pPr>
        <w:ind w:leftChars="200" w:left="480"/>
        <w:jc w:val="both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267325" cy="1724025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878" w:rsidRPr="00F12D2D" w:rsidRDefault="001A2878" w:rsidP="00F51C27">
      <w:pPr>
        <w:pStyle w:val="a4"/>
        <w:numPr>
          <w:ilvl w:val="0"/>
          <w:numId w:val="16"/>
        </w:numPr>
        <w:ind w:leftChars="0"/>
        <w:jc w:val="both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color w:val="000000" w:themeColor="text1"/>
        </w:rPr>
        <w:t>更正</w:t>
      </w:r>
      <w:r w:rsidRPr="00F12D2D">
        <w:rPr>
          <w:rFonts w:ascii="標楷體" w:eastAsia="標楷體" w:hAnsi="標楷體" w:hint="eastAsia"/>
          <w:szCs w:val="24"/>
        </w:rPr>
        <w:t>已解除資料關係別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1A2878" w:rsidRPr="00F12D2D" w:rsidRDefault="001A2878" w:rsidP="00124FA6">
      <w:pPr>
        <w:ind w:leftChars="200" w:left="480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0D802629" wp14:editId="08449A63">
            <wp:extent cx="5274945" cy="2094865"/>
            <wp:effectExtent l="0" t="0" r="1905" b="635"/>
            <wp:docPr id="129035" name="圖片 129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878" w:rsidRPr="00F12D2D" w:rsidRDefault="001A2878" w:rsidP="00EF188A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</w:rPr>
        <w:t>「</w:t>
      </w:r>
      <w:r w:rsidRPr="00F12D2D">
        <w:rPr>
          <w:rFonts w:ascii="標楷體" w:eastAsia="標楷體" w:hAnsi="標楷體" w:hint="eastAsia"/>
          <w:szCs w:val="24"/>
        </w:rPr>
        <w:t>查詢</w:t>
      </w:r>
      <w:r w:rsidRPr="00F12D2D">
        <w:rPr>
          <w:rFonts w:ascii="標楷體" w:eastAsia="標楷體" w:hAnsi="標楷體" w:hint="eastAsia"/>
        </w:rPr>
        <w:t>」：請點選查詢後顯示查詢結果。</w:t>
      </w:r>
    </w:p>
    <w:p w:rsidR="0097269F" w:rsidRPr="0097269F" w:rsidRDefault="001A2878" w:rsidP="0097269F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97269F">
        <w:rPr>
          <w:rFonts w:ascii="標楷體" w:eastAsia="標楷體" w:hAnsi="標楷體"/>
          <w:szCs w:val="24"/>
        </w:rPr>
        <w:fldChar w:fldCharType="begin"/>
      </w:r>
      <w:r w:rsidRPr="0097269F">
        <w:rPr>
          <w:rFonts w:ascii="標楷體" w:eastAsia="標楷體" w:hAnsi="標楷體"/>
          <w:szCs w:val="24"/>
        </w:rPr>
        <w:instrText xml:space="preserve"> </w:instrText>
      </w:r>
      <w:r w:rsidRPr="0097269F">
        <w:rPr>
          <w:rFonts w:ascii="標楷體" w:eastAsia="標楷體" w:hAnsi="標楷體" w:hint="eastAsia"/>
          <w:szCs w:val="24"/>
        </w:rPr>
        <w:instrText>eq \o\ac(○,</w:instrText>
      </w:r>
      <w:r w:rsidRPr="0097269F">
        <w:rPr>
          <w:rFonts w:ascii="標楷體" w:eastAsia="標楷體" w:hAnsi="標楷體" w:hint="eastAsia"/>
          <w:position w:val="3"/>
          <w:szCs w:val="24"/>
        </w:rPr>
        <w:instrText>2</w:instrText>
      </w:r>
      <w:r w:rsidRPr="0097269F">
        <w:rPr>
          <w:rFonts w:ascii="標楷體" w:eastAsia="標楷體" w:hAnsi="標楷體" w:hint="eastAsia"/>
          <w:szCs w:val="24"/>
        </w:rPr>
        <w:instrText>)</w:instrText>
      </w:r>
      <w:r w:rsidRPr="0097269F">
        <w:rPr>
          <w:rFonts w:ascii="標楷體" w:eastAsia="標楷體" w:hAnsi="標楷體"/>
          <w:szCs w:val="24"/>
        </w:rPr>
        <w:fldChar w:fldCharType="end"/>
      </w:r>
      <w:r w:rsidRPr="0097269F">
        <w:rPr>
          <w:rFonts w:ascii="標楷體" w:eastAsia="標楷體" w:hAnsi="標楷體" w:hint="eastAsia"/>
          <w:szCs w:val="24"/>
        </w:rPr>
        <w:t>請於查詢結果點選擬調整資料左方之「選擇</w:t>
      </w:r>
      <w:r w:rsidRPr="0097269F">
        <w:rPr>
          <w:rFonts w:ascii="標楷體" w:eastAsia="標楷體" w:hAnsi="標楷體" w:hint="eastAsia"/>
          <w:noProof/>
          <w:color w:val="000000" w:themeColor="text1"/>
          <w:szCs w:val="24"/>
        </w:rPr>
        <w:drawing>
          <wp:inline distT="0" distB="0" distL="0" distR="0" wp14:anchorId="4AE370E0" wp14:editId="126E21F6">
            <wp:extent cx="157093" cy="157093"/>
            <wp:effectExtent l="0" t="0" r="0" b="0"/>
            <wp:docPr id="129037" name="圖片 12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7341" cy="15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269F">
        <w:rPr>
          <w:rFonts w:ascii="標楷體" w:eastAsia="標楷體" w:hAnsi="標楷體" w:hint="eastAsia"/>
          <w:szCs w:val="24"/>
        </w:rPr>
        <w:t>」鈕，進行</w:t>
      </w:r>
      <w:r w:rsidR="00BB08F6" w:rsidRPr="0097269F">
        <w:rPr>
          <w:rFonts w:ascii="標楷體" w:eastAsia="標楷體" w:hAnsi="標楷體" w:hint="eastAsia"/>
          <w:szCs w:val="24"/>
        </w:rPr>
        <w:t>「</w:t>
      </w:r>
      <w:r w:rsidRPr="0097269F">
        <w:rPr>
          <w:rFonts w:ascii="標楷體" w:eastAsia="標楷體" w:hAnsi="標楷體" w:hint="eastAsia"/>
          <w:szCs w:val="24"/>
        </w:rPr>
        <w:t>關係別</w:t>
      </w:r>
      <w:r w:rsidR="00BB08F6" w:rsidRPr="0097269F">
        <w:rPr>
          <w:rFonts w:ascii="標楷體" w:eastAsia="標楷體" w:hAnsi="標楷體" w:hint="eastAsia"/>
          <w:szCs w:val="24"/>
        </w:rPr>
        <w:t>」</w:t>
      </w:r>
      <w:r w:rsidRPr="0097269F">
        <w:rPr>
          <w:rFonts w:ascii="標楷體" w:eastAsia="標楷體" w:hAnsi="標楷體" w:hint="eastAsia"/>
          <w:szCs w:val="24"/>
        </w:rPr>
        <w:t>調整。</w:t>
      </w:r>
    </w:p>
    <w:p w:rsidR="00BB08F6" w:rsidRDefault="0097269F" w:rsidP="0097269F">
      <w:pPr>
        <w:rPr>
          <w:rFonts w:ascii="標楷體" w:eastAsia="標楷體" w:hAnsi="標楷體"/>
          <w:color w:val="000000" w:themeColor="text1"/>
          <w:szCs w:val="24"/>
        </w:rPr>
      </w:pPr>
      <w:r w:rsidRPr="0097269F">
        <w:rPr>
          <w:rFonts w:ascii="標楷體" w:eastAsia="標楷體" w:hAnsi="標楷體" w:hint="eastAsia"/>
          <w:color w:val="000000" w:themeColor="text1"/>
          <w:szCs w:val="24"/>
        </w:rPr>
        <w:t>三、進入該筆關係資料後，請於關係別進行更正，並點選「儲存資料」。</w:t>
      </w:r>
    </w:p>
    <w:p w:rsidR="0097269F" w:rsidRDefault="0097269F" w:rsidP="0097269F">
      <w:pPr>
        <w:ind w:leftChars="200" w:left="480"/>
        <w:rPr>
          <w:rFonts w:ascii="標楷體" w:eastAsia="標楷體" w:hAnsi="標楷體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389C3CD1" wp14:editId="63400526">
            <wp:extent cx="5276850" cy="1933575"/>
            <wp:effectExtent l="0" t="0" r="0" b="9525"/>
            <wp:docPr id="129064" name="圖片 129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9F" w:rsidRDefault="0097269F" w:rsidP="0097269F">
      <w:pPr>
        <w:rPr>
          <w:rFonts w:ascii="標楷體" w:eastAsia="標楷體" w:hAnsi="標楷體"/>
          <w:color w:val="000000" w:themeColor="text1"/>
          <w:szCs w:val="24"/>
        </w:rPr>
      </w:pPr>
    </w:p>
    <w:p w:rsidR="0097269F" w:rsidRDefault="0097269F" w:rsidP="0097269F">
      <w:pPr>
        <w:rPr>
          <w:rFonts w:ascii="標楷體" w:eastAsia="標楷體" w:hAnsi="標楷體"/>
          <w:color w:val="000000" w:themeColor="text1"/>
          <w:szCs w:val="24"/>
        </w:rPr>
      </w:pPr>
    </w:p>
    <w:p w:rsidR="0097269F" w:rsidRPr="0097269F" w:rsidRDefault="0097269F" w:rsidP="0097269F">
      <w:pPr>
        <w:rPr>
          <w:rFonts w:ascii="標楷體" w:eastAsia="標楷體" w:hAnsi="標楷體"/>
          <w:szCs w:val="24"/>
        </w:rPr>
      </w:pPr>
    </w:p>
    <w:p w:rsidR="00173CEC" w:rsidRPr="00F12D2D" w:rsidRDefault="004B2F79">
      <w:pPr>
        <w:pStyle w:val="2"/>
        <w:rPr>
          <w:rFonts w:ascii="標楷體" w:eastAsia="標楷體" w:hAnsi="標楷體"/>
          <w:sz w:val="28"/>
          <w:szCs w:val="28"/>
        </w:rPr>
      </w:pPr>
      <w:r w:rsidRPr="00F12D2D"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35" w:name="_Toc89181074"/>
      <w:r w:rsidR="00000C4A" w:rsidRPr="00F12D2D">
        <w:rPr>
          <w:rFonts w:ascii="標楷體" w:eastAsia="標楷體" w:hAnsi="標楷體" w:hint="eastAsia"/>
          <w:sz w:val="28"/>
          <w:szCs w:val="28"/>
        </w:rPr>
        <w:t>資料</w:t>
      </w:r>
      <w:r w:rsidR="00173CEC" w:rsidRPr="00F12D2D">
        <w:rPr>
          <w:rFonts w:ascii="標楷體" w:eastAsia="標楷體" w:hAnsi="標楷體" w:hint="eastAsia"/>
          <w:sz w:val="28"/>
          <w:szCs w:val="28"/>
        </w:rPr>
        <w:t>覆核</w:t>
      </w:r>
      <w:bookmarkEnd w:id="35"/>
    </w:p>
    <w:p w:rsidR="00A37C6E" w:rsidRPr="00F12D2D" w:rsidRDefault="00A37C6E" w:rsidP="00D639F8">
      <w:pPr>
        <w:ind w:leftChars="118" w:left="284" w:hanging="1"/>
        <w:rPr>
          <w:rFonts w:ascii="標楷體" w:eastAsia="標楷體" w:hAnsi="標楷體"/>
          <w:color w:val="000000" w:themeColor="text1"/>
        </w:rPr>
      </w:pPr>
      <w:r w:rsidRPr="00F12D2D">
        <w:rPr>
          <w:rFonts w:ascii="標楷體" w:eastAsia="標楷體" w:hAnsi="標楷體" w:hint="eastAsia"/>
          <w:color w:val="000000" w:themeColor="text1"/>
        </w:rPr>
        <w:t>本功能設有防火牆，</w:t>
      </w:r>
      <w:r w:rsidRPr="00187CA3">
        <w:rPr>
          <w:rFonts w:ascii="標楷體" w:eastAsia="標楷體" w:hAnsi="標楷體" w:hint="eastAsia"/>
          <w:color w:val="000000" w:themeColor="text1"/>
        </w:rPr>
        <w:t>具有</w:t>
      </w:r>
      <w:r w:rsidR="008F2A41" w:rsidRPr="005326EE">
        <w:rPr>
          <w:rFonts w:ascii="標楷體" w:eastAsia="標楷體" w:hAnsi="標楷體" w:hint="eastAsia"/>
          <w:color w:val="000000" w:themeColor="text1"/>
        </w:rPr>
        <w:t>相關覆核</w:t>
      </w:r>
      <w:r w:rsidRPr="00187CA3">
        <w:rPr>
          <w:rFonts w:ascii="標楷體" w:eastAsia="標楷體" w:hAnsi="標楷體" w:hint="eastAsia"/>
          <w:color w:val="000000" w:themeColor="text1"/>
        </w:rPr>
        <w:t>權限</w:t>
      </w:r>
      <w:r w:rsidRPr="00F12D2D">
        <w:rPr>
          <w:rFonts w:ascii="標楷體" w:eastAsia="標楷體" w:hAnsi="標楷體" w:hint="eastAsia"/>
          <w:color w:val="000000" w:themeColor="text1"/>
        </w:rPr>
        <w:t>者，可覆核</w:t>
      </w:r>
      <w:r w:rsidR="000241F0" w:rsidRPr="00F12D2D">
        <w:rPr>
          <w:rFonts w:ascii="標楷體" w:eastAsia="標楷體" w:hAnsi="標楷體" w:hint="eastAsia"/>
          <w:color w:val="000000" w:themeColor="text1"/>
        </w:rPr>
        <w:t>所屬</w:t>
      </w:r>
      <w:r w:rsidR="00F3756F" w:rsidRPr="00F12D2D">
        <w:rPr>
          <w:rFonts w:ascii="標楷體" w:eastAsia="標楷體" w:hAnsi="標楷體" w:hint="eastAsia"/>
          <w:color w:val="000000" w:themeColor="text1"/>
        </w:rPr>
        <w:t>公司</w:t>
      </w:r>
      <w:r w:rsidR="000241F0" w:rsidRPr="00F12D2D">
        <w:rPr>
          <w:rFonts w:ascii="標楷體" w:eastAsia="標楷體" w:hAnsi="標楷體" w:hint="eastAsia"/>
          <w:color w:val="000000" w:themeColor="text1"/>
        </w:rPr>
        <w:t>「各公司</w:t>
      </w:r>
      <w:r w:rsidR="000241F0" w:rsidRPr="00F12D2D">
        <w:rPr>
          <w:rFonts w:ascii="標楷體" w:eastAsia="標楷體" w:hAnsi="標楷體" w:hint="eastAsia"/>
          <w:color w:val="000000" w:themeColor="text1"/>
          <w:szCs w:val="24"/>
        </w:rPr>
        <w:t>關係人維護</w:t>
      </w:r>
      <w:r w:rsidR="000241F0" w:rsidRPr="00F12D2D">
        <w:rPr>
          <w:rFonts w:ascii="標楷體" w:eastAsia="標楷體" w:hAnsi="標楷體" w:hint="eastAsia"/>
          <w:color w:val="000000" w:themeColor="text1"/>
        </w:rPr>
        <w:t>窗口」所</w:t>
      </w:r>
      <w:r w:rsidRPr="00F12D2D">
        <w:rPr>
          <w:rFonts w:ascii="標楷體" w:eastAsia="標楷體" w:hAnsi="標楷體" w:hint="eastAsia"/>
          <w:color w:val="000000" w:themeColor="text1"/>
        </w:rPr>
        <w:t>送審之資料。</w:t>
      </w:r>
    </w:p>
    <w:p w:rsidR="005900A8" w:rsidRPr="00F12D2D" w:rsidRDefault="00CD4363" w:rsidP="002C193A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t xml:space="preserve"> </w:t>
      </w:r>
      <w:bookmarkStart w:id="36" w:name="_Toc89181075"/>
      <w:r w:rsidR="005900A8" w:rsidRPr="00F12D2D">
        <w:rPr>
          <w:rFonts w:ascii="標楷體" w:eastAsia="標楷體" w:hAnsi="標楷體" w:hint="eastAsia"/>
          <w:sz w:val="24"/>
        </w:rPr>
        <w:t>覆核</w:t>
      </w:r>
      <w:r w:rsidR="00A463CD" w:rsidRPr="00F12D2D">
        <w:rPr>
          <w:rFonts w:ascii="標楷體" w:eastAsia="標楷體" w:hAnsi="標楷體" w:hint="eastAsia"/>
          <w:sz w:val="24"/>
        </w:rPr>
        <w:t>資料</w:t>
      </w:r>
      <w:bookmarkEnd w:id="36"/>
    </w:p>
    <w:p w:rsidR="008F2A41" w:rsidRPr="008F2A41" w:rsidRDefault="008F2A41" w:rsidP="008F2A41">
      <w:pPr>
        <w:pStyle w:val="a4"/>
        <w:numPr>
          <w:ilvl w:val="0"/>
          <w:numId w:val="18"/>
        </w:numPr>
        <w:ind w:leftChars="0"/>
        <w:jc w:val="both"/>
        <w:rPr>
          <w:rFonts w:ascii="標楷體" w:eastAsia="標楷體" w:hAnsi="標楷體"/>
        </w:rPr>
      </w:pPr>
      <w:r w:rsidRPr="00187CA3">
        <w:rPr>
          <w:rFonts w:ascii="標楷體" w:eastAsia="標楷體" w:hAnsi="標楷體" w:hint="eastAsia"/>
          <w:color w:val="000000" w:themeColor="text1"/>
        </w:rPr>
        <w:t>具有</w:t>
      </w:r>
      <w:r>
        <w:rPr>
          <w:rFonts w:ascii="標楷體" w:eastAsia="標楷體" w:hAnsi="標楷體" w:hint="eastAsia"/>
          <w:color w:val="000000" w:themeColor="text1"/>
        </w:rPr>
        <w:t>「</w:t>
      </w:r>
      <w:r w:rsidR="00EB5B84" w:rsidRPr="00EB5B84">
        <w:rPr>
          <w:rFonts w:ascii="標楷體" w:eastAsia="標楷體" w:hAnsi="標楷體" w:hint="eastAsia"/>
          <w:b/>
          <w:color w:val="000000" w:themeColor="text1"/>
        </w:rPr>
        <w:t>非本人資料覆核主管</w:t>
      </w:r>
      <w:r w:rsidRPr="008B5C05">
        <w:rPr>
          <w:rFonts w:ascii="標楷體" w:eastAsia="標楷體" w:hAnsi="標楷體" w:hint="eastAsia"/>
          <w:szCs w:val="24"/>
        </w:rPr>
        <w:t>」</w:t>
      </w:r>
      <w:r w:rsidRPr="00187CA3">
        <w:rPr>
          <w:rFonts w:ascii="標楷體" w:eastAsia="標楷體" w:hAnsi="標楷體" w:hint="eastAsia"/>
          <w:color w:val="000000" w:themeColor="text1"/>
        </w:rPr>
        <w:t>權限</w:t>
      </w:r>
      <w:r w:rsidRPr="00F12D2D">
        <w:rPr>
          <w:rFonts w:ascii="標楷體" w:eastAsia="標楷體" w:hAnsi="標楷體" w:hint="eastAsia"/>
          <w:color w:val="000000" w:themeColor="text1"/>
        </w:rPr>
        <w:t>者</w:t>
      </w:r>
      <w:r>
        <w:rPr>
          <w:rFonts w:ascii="標楷體" w:eastAsia="標楷體" w:hAnsi="標楷體" w:hint="eastAsia"/>
          <w:color w:val="000000" w:themeColor="text1"/>
        </w:rPr>
        <w:t>，得覆核</w:t>
      </w:r>
      <w:r w:rsidR="00A255F5">
        <w:rPr>
          <w:rFonts w:ascii="標楷體" w:eastAsia="標楷體" w:hAnsi="標楷體" w:hint="eastAsia"/>
          <w:color w:val="000000" w:themeColor="text1"/>
        </w:rPr>
        <w:t>維護同仁所送審之</w:t>
      </w:r>
      <w:r w:rsidR="00EB5B84">
        <w:rPr>
          <w:rFonts w:ascii="標楷體" w:eastAsia="標楷體" w:hAnsi="標楷體" w:hint="eastAsia"/>
          <w:color w:val="000000" w:themeColor="text1"/>
        </w:rPr>
        <w:t>主檔</w:t>
      </w:r>
      <w:r w:rsidR="00A255F5">
        <w:rPr>
          <w:rFonts w:ascii="標楷體" w:eastAsia="標楷體" w:hAnsi="標楷體" w:hint="eastAsia"/>
          <w:color w:val="000000" w:themeColor="text1"/>
        </w:rPr>
        <w:t>/關係</w:t>
      </w:r>
      <w:proofErr w:type="gramStart"/>
      <w:r w:rsidR="00A255F5">
        <w:rPr>
          <w:rFonts w:ascii="標楷體" w:eastAsia="標楷體" w:hAnsi="標楷體" w:hint="eastAsia"/>
          <w:color w:val="000000" w:themeColor="text1"/>
        </w:rPr>
        <w:t>檔</w:t>
      </w:r>
      <w:proofErr w:type="gramEnd"/>
      <w:r w:rsidR="00EB5B84">
        <w:rPr>
          <w:rFonts w:ascii="標楷體" w:eastAsia="標楷體" w:hAnsi="標楷體" w:hint="eastAsia"/>
          <w:color w:val="000000" w:themeColor="text1"/>
        </w:rPr>
        <w:t>資料</w:t>
      </w:r>
      <w:r>
        <w:rPr>
          <w:rFonts w:ascii="標楷體" w:eastAsia="標楷體" w:hAnsi="標楷體" w:hint="eastAsia"/>
          <w:color w:val="000000" w:themeColor="text1"/>
        </w:rPr>
        <w:t>之</w:t>
      </w:r>
      <w:r w:rsidR="00A255F5">
        <w:rPr>
          <w:rFonts w:ascii="標楷體" w:eastAsia="標楷體" w:hAnsi="標楷體" w:hint="eastAsia"/>
          <w:color w:val="000000" w:themeColor="text1"/>
        </w:rPr>
        <w:t>新增及</w:t>
      </w:r>
      <w:r>
        <w:rPr>
          <w:rFonts w:ascii="標楷體" w:eastAsia="標楷體" w:hAnsi="標楷體" w:hint="eastAsia"/>
          <w:color w:val="000000" w:themeColor="text1"/>
        </w:rPr>
        <w:t>調整</w:t>
      </w:r>
      <w:r w:rsidR="00A255F5">
        <w:rPr>
          <w:rFonts w:ascii="標楷體" w:eastAsia="標楷體" w:hAnsi="標楷體" w:hint="eastAsia"/>
          <w:color w:val="000000" w:themeColor="text1"/>
        </w:rPr>
        <w:t>案件</w:t>
      </w:r>
      <w:r>
        <w:rPr>
          <w:rFonts w:ascii="標楷體" w:eastAsia="標楷體" w:hAnsi="標楷體" w:hint="eastAsia"/>
          <w:color w:val="000000" w:themeColor="text1"/>
        </w:rPr>
        <w:t>。</w:t>
      </w:r>
    </w:p>
    <w:p w:rsidR="00A37C6E" w:rsidRPr="00A255F5" w:rsidRDefault="00896002" w:rsidP="008F2A41">
      <w:pPr>
        <w:pStyle w:val="a4"/>
        <w:numPr>
          <w:ilvl w:val="0"/>
          <w:numId w:val="18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A255F5">
        <w:rPr>
          <w:rFonts w:ascii="標楷體" w:eastAsia="標楷體" w:hAnsi="標楷體" w:hint="eastAsia"/>
        </w:rPr>
        <w:t>請</w:t>
      </w:r>
      <w:proofErr w:type="gramStart"/>
      <w:r w:rsidRPr="00A255F5">
        <w:rPr>
          <w:rFonts w:ascii="標楷體" w:eastAsia="標楷體" w:hAnsi="標楷體" w:hint="eastAsia"/>
        </w:rPr>
        <w:t>進入金控利害關係</w:t>
      </w:r>
      <w:proofErr w:type="gramEnd"/>
      <w:r w:rsidRPr="00A255F5">
        <w:rPr>
          <w:rFonts w:ascii="標楷體" w:eastAsia="標楷體" w:hAnsi="標楷體" w:hint="eastAsia"/>
        </w:rPr>
        <w:t>人管理系統首</w:t>
      </w:r>
      <w:r w:rsidR="003A332D" w:rsidRPr="00A255F5">
        <w:rPr>
          <w:rFonts w:ascii="標楷體" w:eastAsia="標楷體" w:hAnsi="標楷體" w:hint="eastAsia"/>
          <w:color w:val="000000" w:themeColor="text1"/>
        </w:rPr>
        <w:t>頁下方「非本人資料異動審核＜待辦清單＞」進行資料</w:t>
      </w:r>
      <w:r w:rsidRPr="00A255F5">
        <w:rPr>
          <w:rFonts w:ascii="標楷體" w:eastAsia="標楷體" w:hAnsi="標楷體" w:hint="eastAsia"/>
          <w:color w:val="000000" w:themeColor="text1"/>
        </w:rPr>
        <w:t>覆核作業。</w:t>
      </w:r>
    </w:p>
    <w:p w:rsidR="00A327F3" w:rsidRPr="00A255F5" w:rsidRDefault="00A255F5" w:rsidP="008F2A41">
      <w:pPr>
        <w:pStyle w:val="a4"/>
        <w:numPr>
          <w:ilvl w:val="0"/>
          <w:numId w:val="18"/>
        </w:numPr>
        <w:ind w:leftChars="0"/>
        <w:jc w:val="both"/>
        <w:rPr>
          <w:rFonts w:ascii="標楷體" w:eastAsia="標楷體" w:hAnsi="標楷體"/>
          <w:color w:val="000000" w:themeColor="text1"/>
        </w:rPr>
      </w:pPr>
      <w:r w:rsidRPr="00A255F5">
        <w:rPr>
          <w:rFonts w:ascii="標楷體" w:eastAsia="標楷體" w:hAnsi="標楷體" w:hint="eastAsia"/>
        </w:rPr>
        <w:t>新增資料、</w:t>
      </w:r>
      <w:r w:rsidR="00A327F3" w:rsidRPr="00A255F5">
        <w:rPr>
          <w:rFonts w:ascii="標楷體" w:eastAsia="標楷體" w:hAnsi="標楷體" w:hint="eastAsia"/>
        </w:rPr>
        <w:t>調整</w:t>
      </w:r>
      <w:r w:rsidR="0088131E" w:rsidRPr="00A255F5">
        <w:rPr>
          <w:rFonts w:ascii="標楷體" w:eastAsia="標楷體" w:hAnsi="標楷體" w:hint="eastAsia"/>
          <w:color w:val="000000" w:themeColor="text1"/>
        </w:rPr>
        <w:t>主檔</w:t>
      </w:r>
      <w:r w:rsidR="00A327F3" w:rsidRPr="00A255F5">
        <w:rPr>
          <w:rFonts w:ascii="標楷體" w:eastAsia="標楷體" w:hAnsi="標楷體" w:hint="eastAsia"/>
          <w:color w:val="000000" w:themeColor="text1"/>
        </w:rPr>
        <w:t>名稱/證號/國別/關係別</w:t>
      </w:r>
      <w:r w:rsidR="0088131E" w:rsidRPr="00A255F5">
        <w:rPr>
          <w:rFonts w:ascii="標楷體" w:eastAsia="標楷體" w:hAnsi="標楷體" w:hint="eastAsia"/>
          <w:color w:val="000000" w:themeColor="text1"/>
        </w:rPr>
        <w:t>或</w:t>
      </w:r>
      <w:r w:rsidR="00A327F3" w:rsidRPr="00A255F5">
        <w:rPr>
          <w:rFonts w:ascii="標楷體" w:eastAsia="標楷體" w:hAnsi="標楷體" w:hint="eastAsia"/>
          <w:color w:val="000000" w:themeColor="text1"/>
        </w:rPr>
        <w:t>解除資料</w:t>
      </w:r>
      <w:r w:rsidR="0088131E" w:rsidRPr="00A255F5">
        <w:rPr>
          <w:rFonts w:ascii="標楷體" w:eastAsia="標楷體" w:hAnsi="標楷體" w:hint="eastAsia"/>
          <w:color w:val="000000" w:themeColor="text1"/>
        </w:rPr>
        <w:t>等</w:t>
      </w:r>
      <w:r w:rsidRPr="00A255F5">
        <w:rPr>
          <w:rFonts w:ascii="標楷體" w:eastAsia="標楷體" w:hAnsi="標楷體" w:hint="eastAsia"/>
          <w:color w:val="000000" w:themeColor="text1"/>
        </w:rPr>
        <w:t>送審案件</w:t>
      </w:r>
      <w:r w:rsidR="0088131E" w:rsidRPr="00A255F5">
        <w:rPr>
          <w:rFonts w:ascii="標楷體" w:eastAsia="標楷體" w:hAnsi="標楷體" w:hint="eastAsia"/>
          <w:color w:val="000000" w:themeColor="text1"/>
        </w:rPr>
        <w:t>，</w:t>
      </w:r>
      <w:proofErr w:type="gramStart"/>
      <w:r w:rsidR="00A463CD" w:rsidRPr="00A255F5">
        <w:rPr>
          <w:rFonts w:ascii="標楷體" w:eastAsia="標楷體" w:hAnsi="標楷體" w:hint="eastAsia"/>
          <w:color w:val="000000" w:themeColor="text1"/>
        </w:rPr>
        <w:t>均以待辦</w:t>
      </w:r>
      <w:proofErr w:type="gramEnd"/>
      <w:r w:rsidR="00A463CD" w:rsidRPr="00A255F5">
        <w:rPr>
          <w:rFonts w:ascii="標楷體" w:eastAsia="標楷體" w:hAnsi="標楷體" w:hint="eastAsia"/>
          <w:color w:val="000000" w:themeColor="text1"/>
        </w:rPr>
        <w:t>呈現於</w:t>
      </w:r>
      <w:r w:rsidR="0088131E" w:rsidRPr="00A255F5">
        <w:rPr>
          <w:rFonts w:ascii="標楷體" w:eastAsia="標楷體" w:hAnsi="標楷體" w:hint="eastAsia"/>
          <w:color w:val="000000" w:themeColor="text1"/>
        </w:rPr>
        <w:t>該</w:t>
      </w:r>
      <w:r w:rsidR="00A463CD" w:rsidRPr="00A255F5">
        <w:rPr>
          <w:rFonts w:ascii="標楷體" w:eastAsia="標楷體" w:hAnsi="標楷體" w:hint="eastAsia"/>
          <w:color w:val="000000" w:themeColor="text1"/>
        </w:rPr>
        <w:t>待辦清單中。</w:t>
      </w:r>
    </w:p>
    <w:p w:rsidR="00A255F5" w:rsidRDefault="00A255F5" w:rsidP="00A255F5">
      <w:pPr>
        <w:pStyle w:val="a4"/>
        <w:ind w:leftChars="0"/>
        <w:jc w:val="both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18BF82E4" wp14:editId="359D0288">
            <wp:extent cx="5450856" cy="4829175"/>
            <wp:effectExtent l="0" t="0" r="0" b="0"/>
            <wp:docPr id="129066" name="圖片 129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51437" cy="48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F5" w:rsidRDefault="00A255F5" w:rsidP="00A255F5">
      <w:pPr>
        <w:pStyle w:val="a4"/>
        <w:ind w:leftChars="0"/>
        <w:jc w:val="both"/>
        <w:rPr>
          <w:rFonts w:ascii="標楷體" w:eastAsia="標楷體" w:hAnsi="標楷體"/>
        </w:rPr>
      </w:pPr>
    </w:p>
    <w:p w:rsidR="00A255F5" w:rsidRDefault="00A255F5" w:rsidP="00A255F5">
      <w:pPr>
        <w:pStyle w:val="a4"/>
        <w:ind w:leftChars="0"/>
        <w:jc w:val="both"/>
        <w:rPr>
          <w:rFonts w:ascii="標楷體" w:eastAsia="標楷體" w:hAnsi="標楷體"/>
        </w:rPr>
      </w:pPr>
    </w:p>
    <w:p w:rsidR="00A255F5" w:rsidRDefault="00A255F5" w:rsidP="00A255F5">
      <w:pPr>
        <w:pStyle w:val="a4"/>
        <w:ind w:leftChars="0"/>
        <w:jc w:val="both"/>
        <w:rPr>
          <w:rFonts w:ascii="標楷體" w:eastAsia="標楷體" w:hAnsi="標楷體"/>
        </w:rPr>
      </w:pPr>
    </w:p>
    <w:p w:rsidR="00A255F5" w:rsidRDefault="00A255F5" w:rsidP="00A255F5">
      <w:pPr>
        <w:pStyle w:val="a4"/>
        <w:ind w:leftChars="0"/>
        <w:jc w:val="both"/>
        <w:rPr>
          <w:rFonts w:ascii="標楷體" w:eastAsia="標楷體" w:hAnsi="標楷體"/>
        </w:rPr>
      </w:pPr>
    </w:p>
    <w:p w:rsidR="00A255F5" w:rsidRPr="00A255F5" w:rsidRDefault="00A255F5" w:rsidP="00A255F5">
      <w:pPr>
        <w:jc w:val="both"/>
        <w:rPr>
          <w:rFonts w:ascii="標楷體" w:eastAsia="標楷體" w:hAnsi="標楷體"/>
        </w:rPr>
      </w:pPr>
      <w:r w:rsidRPr="00A255F5">
        <w:rPr>
          <w:rFonts w:ascii="標楷體" w:eastAsia="標楷體" w:hAnsi="標楷體" w:hint="eastAsia"/>
        </w:rPr>
        <w:lastRenderedPageBreak/>
        <w:t>四、</w:t>
      </w:r>
      <w:r>
        <w:rPr>
          <w:rFonts w:ascii="標楷體" w:eastAsia="標楷體" w:hAnsi="標楷體" w:hint="eastAsia"/>
        </w:rPr>
        <w:t>個案覆核作業</w:t>
      </w:r>
    </w:p>
    <w:p w:rsidR="00A255F5" w:rsidRPr="007A6C77" w:rsidRDefault="00A255F5" w:rsidP="00A255F5">
      <w:pPr>
        <w:ind w:leftChars="250" w:left="600"/>
        <w:rPr>
          <w:rFonts w:ascii="標楷體" w:eastAsia="標楷體" w:hAnsi="標楷體"/>
          <w:color w:val="000000" w:themeColor="text1"/>
        </w:rPr>
      </w:pPr>
      <w:r w:rsidRPr="007A6C77">
        <w:rPr>
          <w:rFonts w:ascii="新細明體" w:eastAsia="新細明體" w:hAnsi="新細明體"/>
          <w:color w:val="000000" w:themeColor="text1"/>
        </w:rPr>
        <w:fldChar w:fldCharType="begin"/>
      </w:r>
      <w:r w:rsidRPr="007A6C77">
        <w:rPr>
          <w:rFonts w:ascii="新細明體" w:eastAsia="新細明體" w:hAnsi="新細明體"/>
          <w:color w:val="000000" w:themeColor="text1"/>
        </w:rPr>
        <w:instrText xml:space="preserve"> </w:instrText>
      </w:r>
      <w:r w:rsidRPr="007A6C77">
        <w:rPr>
          <w:rFonts w:ascii="新細明體" w:eastAsia="新細明體" w:hAnsi="新細明體" w:hint="eastAsia"/>
          <w:color w:val="000000" w:themeColor="text1"/>
        </w:rPr>
        <w:instrText>eq \o\ac(○,</w:instrText>
      </w:r>
      <w:r w:rsidRPr="007A6C77">
        <w:rPr>
          <w:rFonts w:ascii="新細明體" w:eastAsia="新細明體" w:hAnsi="新細明體" w:hint="eastAsia"/>
          <w:color w:val="000000" w:themeColor="text1"/>
          <w:position w:val="3"/>
          <w:sz w:val="16"/>
        </w:rPr>
        <w:instrText>1</w:instrText>
      </w:r>
      <w:r w:rsidRPr="007A6C77">
        <w:rPr>
          <w:rFonts w:ascii="新細明體" w:eastAsia="新細明體" w:hAnsi="新細明體" w:hint="eastAsia"/>
          <w:color w:val="000000" w:themeColor="text1"/>
        </w:rPr>
        <w:instrText>)</w:instrText>
      </w:r>
      <w:r w:rsidRPr="007A6C77">
        <w:rPr>
          <w:rFonts w:ascii="新細明體" w:eastAsia="新細明體" w:hAnsi="新細明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請於待辦清單點選，審視「案件內容」、「流程審核」及「流程記錄」。</w:t>
      </w:r>
    </w:p>
    <w:p w:rsidR="00A255F5" w:rsidRPr="007A6C77" w:rsidRDefault="00A255F5" w:rsidP="007C0EE8">
      <w:pPr>
        <w:ind w:leftChars="350" w:left="840"/>
        <w:rPr>
          <w:rFonts w:ascii="標楷體" w:eastAsia="標楷體" w:hAnsi="標楷體"/>
          <w:color w:val="000000" w:themeColor="text1"/>
        </w:rPr>
      </w:pPr>
      <w:r w:rsidRPr="007A6C77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47377143" wp14:editId="3501026A">
            <wp:extent cx="3597310" cy="1134040"/>
            <wp:effectExtent l="0" t="0" r="3175" b="9525"/>
            <wp:docPr id="129067" name="圖片 129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381" cy="113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F5" w:rsidRPr="007A6C77" w:rsidRDefault="00A255F5" w:rsidP="00A255F5">
      <w:pPr>
        <w:ind w:leftChars="250" w:left="600"/>
        <w:rPr>
          <w:rFonts w:ascii="標楷體" w:eastAsia="標楷體" w:hAnsi="標楷體"/>
          <w:color w:val="000000" w:themeColor="text1"/>
        </w:rPr>
      </w:pPr>
      <w:r w:rsidRPr="007A6C77">
        <w:rPr>
          <w:rFonts w:ascii="新細明體" w:eastAsia="新細明體" w:hAnsi="新細明體"/>
          <w:color w:val="000000" w:themeColor="text1"/>
        </w:rPr>
        <w:fldChar w:fldCharType="begin"/>
      </w:r>
      <w:r w:rsidRPr="007A6C77">
        <w:rPr>
          <w:rFonts w:ascii="新細明體" w:eastAsia="新細明體" w:hAnsi="新細明體"/>
          <w:color w:val="000000" w:themeColor="text1"/>
        </w:rPr>
        <w:instrText xml:space="preserve"> </w:instrText>
      </w:r>
      <w:r w:rsidRPr="007A6C77">
        <w:rPr>
          <w:rFonts w:ascii="新細明體" w:eastAsia="新細明體" w:hAnsi="新細明體" w:hint="eastAsia"/>
          <w:color w:val="000000" w:themeColor="text1"/>
        </w:rPr>
        <w:instrText>eq \o\ac(○,</w:instrText>
      </w:r>
      <w:r w:rsidRPr="007A6C77">
        <w:rPr>
          <w:rFonts w:ascii="新細明體" w:eastAsia="新細明體" w:hAnsi="新細明體" w:hint="eastAsia"/>
          <w:color w:val="000000" w:themeColor="text1"/>
          <w:position w:val="3"/>
          <w:sz w:val="16"/>
        </w:rPr>
        <w:instrText>2</w:instrText>
      </w:r>
      <w:r w:rsidRPr="007A6C77">
        <w:rPr>
          <w:rFonts w:ascii="新細明體" w:eastAsia="新細明體" w:hAnsi="新細明體" w:hint="eastAsia"/>
          <w:color w:val="000000" w:themeColor="text1"/>
        </w:rPr>
        <w:instrText>)</w:instrText>
      </w:r>
      <w:r w:rsidRPr="007A6C77">
        <w:rPr>
          <w:rFonts w:ascii="新細明體" w:eastAsia="新細明體" w:hAnsi="新細明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「案件內容」：可審視關係人主檔之建檔資料是否正確。</w:t>
      </w:r>
    </w:p>
    <w:p w:rsidR="00A255F5" w:rsidRDefault="00A255F5" w:rsidP="00A255F5">
      <w:pPr>
        <w:ind w:leftChars="250" w:left="600"/>
        <w:rPr>
          <w:rFonts w:ascii="新細明體" w:eastAsia="新細明體" w:hAnsi="新細明體"/>
          <w:color w:val="000000" w:themeColor="text1"/>
        </w:rPr>
      </w:pPr>
      <w:r w:rsidRPr="007A6C77">
        <w:rPr>
          <w:rFonts w:ascii="新細明體" w:eastAsia="新細明體" w:hAnsi="新細明體" w:hint="eastAsia"/>
          <w:color w:val="000000" w:themeColor="text1"/>
        </w:rPr>
        <w:tab/>
      </w:r>
      <w:r w:rsidRPr="007A6C77">
        <w:rPr>
          <w:rFonts w:ascii="新細明體" w:eastAsia="新細明體" w:hAnsi="新細明體" w:hint="eastAsia"/>
          <w:noProof/>
          <w:color w:val="000000" w:themeColor="text1"/>
        </w:rPr>
        <w:drawing>
          <wp:inline distT="0" distB="0" distL="0" distR="0" wp14:anchorId="02C665A4" wp14:editId="103602D9">
            <wp:extent cx="2996826" cy="3416440"/>
            <wp:effectExtent l="0" t="0" r="0" b="0"/>
            <wp:docPr id="129068" name="圖片 129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679" cy="342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F5" w:rsidRPr="007A6C77" w:rsidRDefault="00A255F5" w:rsidP="00A255F5">
      <w:pPr>
        <w:ind w:leftChars="250" w:left="600"/>
        <w:rPr>
          <w:rFonts w:ascii="標楷體" w:eastAsia="標楷體" w:hAnsi="標楷體"/>
          <w:color w:val="000000" w:themeColor="text1"/>
        </w:rPr>
      </w:pPr>
      <w:r w:rsidRPr="007A6C77">
        <w:rPr>
          <w:rFonts w:ascii="新細明體" w:eastAsia="新細明體" w:hAnsi="新細明體"/>
          <w:color w:val="000000" w:themeColor="text1"/>
        </w:rPr>
        <w:fldChar w:fldCharType="begin"/>
      </w:r>
      <w:r w:rsidRPr="007A6C77">
        <w:rPr>
          <w:rFonts w:ascii="新細明體" w:eastAsia="新細明體" w:hAnsi="新細明體"/>
          <w:color w:val="000000" w:themeColor="text1"/>
        </w:rPr>
        <w:instrText xml:space="preserve"> </w:instrText>
      </w:r>
      <w:r w:rsidRPr="007A6C77">
        <w:rPr>
          <w:rFonts w:ascii="新細明體" w:eastAsia="新細明體" w:hAnsi="新細明體" w:hint="eastAsia"/>
          <w:color w:val="000000" w:themeColor="text1"/>
        </w:rPr>
        <w:instrText>eq \o\ac(○,</w:instrText>
      </w:r>
      <w:r w:rsidRPr="007A6C77">
        <w:rPr>
          <w:rFonts w:ascii="新細明體" w:eastAsia="新細明體" w:hAnsi="新細明體" w:hint="eastAsia"/>
          <w:color w:val="000000" w:themeColor="text1"/>
          <w:position w:val="3"/>
          <w:sz w:val="16"/>
        </w:rPr>
        <w:instrText>3</w:instrText>
      </w:r>
      <w:r w:rsidRPr="007A6C77">
        <w:rPr>
          <w:rFonts w:ascii="新細明體" w:eastAsia="新細明體" w:hAnsi="新細明體" w:hint="eastAsia"/>
          <w:color w:val="000000" w:themeColor="text1"/>
        </w:rPr>
        <w:instrText>)</w:instrText>
      </w:r>
      <w:r w:rsidRPr="007A6C77">
        <w:rPr>
          <w:rFonts w:ascii="新細明體" w:eastAsia="新細明體" w:hAnsi="新細明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「流程審核」：請於「審核意見」欄位輸入意見後，進行「意見暫存」。</w:t>
      </w:r>
    </w:p>
    <w:p w:rsidR="00A255F5" w:rsidRDefault="00A255F5" w:rsidP="007C0EE8">
      <w:pPr>
        <w:ind w:leftChars="250" w:left="1008" w:hangingChars="170" w:hanging="408"/>
        <w:rPr>
          <w:rFonts w:ascii="標楷體" w:eastAsia="標楷體" w:hAnsi="標楷體"/>
          <w:color w:val="000000" w:themeColor="text1"/>
        </w:rPr>
      </w:pPr>
      <w:r w:rsidRPr="007A6C77">
        <w:rPr>
          <w:rFonts w:ascii="標楷體" w:eastAsia="標楷體" w:hAnsi="標楷體"/>
          <w:color w:val="000000" w:themeColor="text1"/>
        </w:rPr>
        <w:fldChar w:fldCharType="begin"/>
      </w:r>
      <w:r w:rsidRPr="007A6C77">
        <w:rPr>
          <w:rFonts w:ascii="標楷體" w:eastAsia="標楷體" w:hAnsi="標楷體"/>
          <w:color w:val="000000" w:themeColor="text1"/>
        </w:rPr>
        <w:instrText xml:space="preserve"> </w:instrText>
      </w:r>
      <w:r w:rsidRPr="007A6C77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7A6C77">
        <w:rPr>
          <w:rFonts w:ascii="新細明體" w:eastAsia="標楷體" w:hAnsi="標楷體" w:hint="eastAsia"/>
          <w:color w:val="000000" w:themeColor="text1"/>
          <w:position w:val="3"/>
          <w:sz w:val="16"/>
        </w:rPr>
        <w:instrText>4</w:instrText>
      </w:r>
      <w:r w:rsidRPr="007A6C77">
        <w:rPr>
          <w:rFonts w:ascii="標楷體" w:eastAsia="標楷體" w:hAnsi="標楷體" w:hint="eastAsia"/>
          <w:color w:val="000000" w:themeColor="text1"/>
        </w:rPr>
        <w:instrText>)</w:instrText>
      </w:r>
      <w:r w:rsidRPr="007A6C77">
        <w:rPr>
          <w:rFonts w:ascii="標楷體" w:eastAsia="標楷體" w:hAnsi="標楷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「核可」或「駁回」:請於審視後進行案件內容之放行或退回經辦重新調整。</w:t>
      </w:r>
    </w:p>
    <w:p w:rsidR="007C0EE8" w:rsidRPr="007A6C77" w:rsidRDefault="007C0EE8" w:rsidP="007C0EE8">
      <w:pPr>
        <w:ind w:leftChars="450" w:left="1488" w:hangingChars="170" w:hanging="408"/>
        <w:rPr>
          <w:rFonts w:ascii="標楷體" w:eastAsia="標楷體" w:hAnsi="標楷體"/>
          <w:color w:val="000000" w:themeColor="text1"/>
        </w:rPr>
      </w:pPr>
      <w:r w:rsidRPr="007A6C77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12294D5E" wp14:editId="5589DC53">
            <wp:extent cx="3933930" cy="1381525"/>
            <wp:effectExtent l="0" t="0" r="0" b="9525"/>
            <wp:docPr id="129069" name="圖片 12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04" cy="138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F5" w:rsidRPr="007A6C77" w:rsidRDefault="00A255F5" w:rsidP="00A255F5">
      <w:pPr>
        <w:ind w:leftChars="250" w:left="600"/>
        <w:rPr>
          <w:rFonts w:ascii="標楷體" w:eastAsia="標楷體" w:hAnsi="標楷體"/>
          <w:color w:val="000000" w:themeColor="text1"/>
        </w:rPr>
      </w:pPr>
      <w:r w:rsidRPr="007A6C77">
        <w:rPr>
          <w:rFonts w:ascii="標楷體" w:eastAsia="標楷體" w:hAnsi="標楷體"/>
          <w:color w:val="000000" w:themeColor="text1"/>
        </w:rPr>
        <w:fldChar w:fldCharType="begin"/>
      </w:r>
      <w:r w:rsidRPr="007A6C77">
        <w:rPr>
          <w:rFonts w:ascii="標楷體" w:eastAsia="標楷體" w:hAnsi="標楷體"/>
          <w:color w:val="000000" w:themeColor="text1"/>
        </w:rPr>
        <w:instrText xml:space="preserve"> </w:instrText>
      </w:r>
      <w:r w:rsidRPr="007A6C77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7A6C77">
        <w:rPr>
          <w:rFonts w:ascii="新細明體" w:eastAsia="標楷體" w:hAnsi="標楷體" w:hint="eastAsia"/>
          <w:color w:val="000000" w:themeColor="text1"/>
          <w:position w:val="3"/>
          <w:sz w:val="16"/>
        </w:rPr>
        <w:instrText>5</w:instrText>
      </w:r>
      <w:r w:rsidRPr="007A6C77">
        <w:rPr>
          <w:rFonts w:ascii="標楷體" w:eastAsia="標楷體" w:hAnsi="標楷體" w:hint="eastAsia"/>
          <w:color w:val="000000" w:themeColor="text1"/>
        </w:rPr>
        <w:instrText>)</w:instrText>
      </w:r>
      <w:r w:rsidRPr="007A6C77">
        <w:rPr>
          <w:rFonts w:ascii="標楷體" w:eastAsia="標楷體" w:hAnsi="標楷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「確認」：進行案件確認</w:t>
      </w:r>
      <w:r w:rsidR="007C0EE8">
        <w:rPr>
          <w:rFonts w:ascii="標楷體" w:eastAsia="標楷體" w:hAnsi="標楷體" w:hint="eastAsia"/>
          <w:color w:val="000000" w:themeColor="text1"/>
        </w:rPr>
        <w:t>後</w:t>
      </w:r>
      <w:r w:rsidR="007C0EE8" w:rsidRPr="007A6C77">
        <w:rPr>
          <w:rFonts w:ascii="標楷體" w:eastAsia="標楷體" w:hAnsi="標楷體" w:hint="eastAsia"/>
          <w:color w:val="000000" w:themeColor="text1"/>
        </w:rPr>
        <w:t>，</w:t>
      </w:r>
      <w:proofErr w:type="gramStart"/>
      <w:r w:rsidR="007C0EE8">
        <w:rPr>
          <w:rFonts w:ascii="標楷體" w:eastAsia="標楷體" w:hAnsi="標楷體" w:hint="eastAsia"/>
          <w:color w:val="000000" w:themeColor="text1"/>
        </w:rPr>
        <w:t>該筆送審</w:t>
      </w:r>
      <w:proofErr w:type="gramEnd"/>
      <w:r w:rsidR="007C0EE8">
        <w:rPr>
          <w:rFonts w:ascii="標楷體" w:eastAsia="標楷體" w:hAnsi="標楷體" w:hint="eastAsia"/>
          <w:color w:val="000000" w:themeColor="text1"/>
        </w:rPr>
        <w:t>資料即完成核可/駁回流程</w:t>
      </w:r>
      <w:r w:rsidRPr="007A6C77">
        <w:rPr>
          <w:rFonts w:ascii="標楷體" w:eastAsia="標楷體" w:hAnsi="標楷體" w:hint="eastAsia"/>
          <w:color w:val="000000" w:themeColor="text1"/>
        </w:rPr>
        <w:t>。</w:t>
      </w:r>
    </w:p>
    <w:p w:rsidR="00E167EB" w:rsidRDefault="00E167EB" w:rsidP="009B6A0F">
      <w:pPr>
        <w:ind w:leftChars="200" w:left="480"/>
        <w:rPr>
          <w:rFonts w:ascii="標楷體" w:eastAsia="標楷體" w:hAnsi="標楷體"/>
          <w:color w:val="000000" w:themeColor="text1"/>
        </w:rPr>
      </w:pPr>
    </w:p>
    <w:p w:rsidR="00E167EB" w:rsidRDefault="00E167EB" w:rsidP="009B6A0F">
      <w:pPr>
        <w:ind w:leftChars="200" w:left="480"/>
        <w:rPr>
          <w:rFonts w:ascii="標楷體" w:eastAsia="標楷體" w:hAnsi="標楷體"/>
          <w:color w:val="000000" w:themeColor="text1"/>
        </w:rPr>
      </w:pPr>
    </w:p>
    <w:p w:rsidR="00E167EB" w:rsidRDefault="00E167EB" w:rsidP="009B6A0F">
      <w:pPr>
        <w:ind w:leftChars="200" w:left="480"/>
        <w:rPr>
          <w:rFonts w:ascii="標楷體" w:eastAsia="標楷體" w:hAnsi="標楷體"/>
          <w:color w:val="000000" w:themeColor="text1"/>
        </w:rPr>
      </w:pPr>
    </w:p>
    <w:p w:rsidR="00E167EB" w:rsidRPr="00F12D2D" w:rsidRDefault="00E167EB" w:rsidP="009B6A0F">
      <w:pPr>
        <w:ind w:leftChars="200" w:left="480"/>
        <w:rPr>
          <w:rFonts w:ascii="標楷體" w:eastAsia="標楷體" w:hAnsi="標楷體"/>
        </w:rPr>
      </w:pPr>
    </w:p>
    <w:p w:rsidR="00FE413D" w:rsidRPr="00F12D2D" w:rsidRDefault="00CD4363" w:rsidP="002C193A">
      <w:pPr>
        <w:pStyle w:val="3"/>
        <w:ind w:hanging="1276"/>
        <w:rPr>
          <w:rFonts w:ascii="標楷體" w:eastAsia="標楷體" w:hAnsi="標楷體"/>
          <w:sz w:val="24"/>
        </w:rPr>
      </w:pPr>
      <w:r w:rsidRPr="00F12D2D">
        <w:rPr>
          <w:rFonts w:ascii="標楷體" w:eastAsia="標楷體" w:hAnsi="標楷體" w:hint="eastAsia"/>
          <w:sz w:val="24"/>
        </w:rPr>
        <w:lastRenderedPageBreak/>
        <w:t xml:space="preserve"> </w:t>
      </w:r>
      <w:bookmarkStart w:id="37" w:name="_Toc89181076"/>
      <w:r w:rsidR="005900A8" w:rsidRPr="00F12D2D">
        <w:rPr>
          <w:rFonts w:ascii="標楷體" w:eastAsia="標楷體" w:hAnsi="標楷體" w:hint="eastAsia"/>
          <w:sz w:val="24"/>
        </w:rPr>
        <w:t>覆</w:t>
      </w:r>
      <w:r w:rsidR="00FE413D" w:rsidRPr="00F12D2D">
        <w:rPr>
          <w:rFonts w:ascii="標楷體" w:eastAsia="標楷體" w:hAnsi="標楷體" w:hint="eastAsia"/>
          <w:sz w:val="24"/>
        </w:rPr>
        <w:t>核生效日/解除日</w:t>
      </w:r>
      <w:bookmarkEnd w:id="37"/>
    </w:p>
    <w:p w:rsidR="00C6532C" w:rsidRDefault="00C6532C" w:rsidP="008F2A41">
      <w:pPr>
        <w:pStyle w:val="a4"/>
        <w:numPr>
          <w:ilvl w:val="0"/>
          <w:numId w:val="22"/>
        </w:numPr>
        <w:ind w:leftChars="0"/>
        <w:jc w:val="both"/>
        <w:rPr>
          <w:rFonts w:ascii="標楷體" w:eastAsia="標楷體" w:hAnsi="標楷體"/>
        </w:rPr>
      </w:pPr>
      <w:r w:rsidRPr="00187CA3">
        <w:rPr>
          <w:rFonts w:ascii="標楷體" w:eastAsia="標楷體" w:hAnsi="標楷體" w:hint="eastAsia"/>
          <w:color w:val="000000" w:themeColor="text1"/>
        </w:rPr>
        <w:t>具有</w:t>
      </w:r>
      <w:r>
        <w:rPr>
          <w:rFonts w:ascii="標楷體" w:eastAsia="標楷體" w:hAnsi="標楷體" w:hint="eastAsia"/>
          <w:color w:val="000000" w:themeColor="text1"/>
        </w:rPr>
        <w:t>「</w:t>
      </w:r>
      <w:r w:rsidRPr="0087232D">
        <w:rPr>
          <w:rFonts w:ascii="標楷體" w:eastAsia="標楷體" w:hAnsi="標楷體" w:hint="eastAsia"/>
          <w:b/>
          <w:szCs w:val="24"/>
        </w:rPr>
        <w:t>各公司關係人維護窗口</w:t>
      </w:r>
      <w:r w:rsidRPr="008B5C05">
        <w:rPr>
          <w:rFonts w:ascii="標楷體" w:eastAsia="標楷體" w:hAnsi="標楷體" w:hint="eastAsia"/>
          <w:szCs w:val="24"/>
        </w:rPr>
        <w:t>」</w:t>
      </w:r>
      <w:r w:rsidRPr="00187CA3">
        <w:rPr>
          <w:rFonts w:ascii="標楷體" w:eastAsia="標楷體" w:hAnsi="標楷體" w:hint="eastAsia"/>
          <w:color w:val="000000" w:themeColor="text1"/>
        </w:rPr>
        <w:t>權限</w:t>
      </w:r>
      <w:r w:rsidRPr="00F12D2D">
        <w:rPr>
          <w:rFonts w:ascii="標楷體" w:eastAsia="標楷體" w:hAnsi="標楷體" w:hint="eastAsia"/>
          <w:color w:val="000000" w:themeColor="text1"/>
        </w:rPr>
        <w:t>者</w:t>
      </w:r>
      <w:r w:rsidR="0025393C">
        <w:rPr>
          <w:rFonts w:ascii="標楷體" w:eastAsia="標楷體" w:hAnsi="標楷體" w:hint="eastAsia"/>
          <w:color w:val="000000" w:themeColor="text1"/>
        </w:rPr>
        <w:t>，得覆核生效日/解除日之調整。</w:t>
      </w:r>
    </w:p>
    <w:p w:rsidR="00C02F6E" w:rsidRPr="00F12D2D" w:rsidRDefault="00C02F6E" w:rsidP="008F2A41">
      <w:pPr>
        <w:pStyle w:val="a4"/>
        <w:numPr>
          <w:ilvl w:val="0"/>
          <w:numId w:val="22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請點選「資料管理/生效日解除日調整管理</w:t>
      </w:r>
      <w:r w:rsidRPr="00F12D2D">
        <w:rPr>
          <w:rFonts w:ascii="標楷體" w:eastAsia="標楷體" w:hAnsi="標楷體"/>
        </w:rPr>
        <w:t>」</w:t>
      </w:r>
      <w:r w:rsidR="00CB629D" w:rsidRPr="00F12D2D">
        <w:rPr>
          <w:rFonts w:ascii="標楷體" w:eastAsia="標楷體" w:hAnsi="標楷體" w:hint="eastAsia"/>
        </w:rPr>
        <w:t>進入</w:t>
      </w:r>
      <w:r w:rsidRPr="00F12D2D">
        <w:rPr>
          <w:rFonts w:ascii="標楷體" w:eastAsia="標楷體" w:hAnsi="標楷體" w:hint="eastAsia"/>
        </w:rPr>
        <w:t>功能畫面。</w:t>
      </w:r>
    </w:p>
    <w:p w:rsidR="00C02F6E" w:rsidRPr="00F12D2D" w:rsidRDefault="00C02F6E" w:rsidP="008F2A41">
      <w:pPr>
        <w:pStyle w:val="a4"/>
        <w:numPr>
          <w:ilvl w:val="0"/>
          <w:numId w:val="22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「生效日/解除日調整管理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5900A8" w:rsidRPr="00F12D2D" w:rsidRDefault="00CF3EE9" w:rsidP="003A3220">
      <w:pPr>
        <w:ind w:leftChars="200" w:left="480"/>
        <w:rPr>
          <w:rFonts w:ascii="標楷體" w:eastAsia="標楷體" w:hAnsi="標楷體"/>
        </w:rPr>
      </w:pPr>
      <w:r w:rsidRPr="00F12D2D">
        <w:rPr>
          <w:rFonts w:ascii="標楷體" w:eastAsia="標楷體" w:hAnsi="標楷體"/>
          <w:noProof/>
        </w:rPr>
        <w:drawing>
          <wp:inline distT="0" distB="0" distL="0" distR="0">
            <wp:extent cx="5279390" cy="2976245"/>
            <wp:effectExtent l="0" t="0" r="0" b="0"/>
            <wp:docPr id="129044" name="圖片 129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0A8" w:rsidRPr="00F12D2D" w:rsidRDefault="00CF3EE9" w:rsidP="00173674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5900A8" w:rsidRPr="00F12D2D">
        <w:rPr>
          <w:rFonts w:ascii="標楷體" w:eastAsia="標楷體" w:hAnsi="標楷體" w:hint="eastAsia"/>
        </w:rPr>
        <w:t>作業</w:t>
      </w:r>
      <w:r w:rsidR="005900A8" w:rsidRPr="00F12D2D">
        <w:rPr>
          <w:rFonts w:ascii="標楷體" w:eastAsia="標楷體" w:hAnsi="標楷體" w:hint="eastAsia"/>
          <w:szCs w:val="24"/>
        </w:rPr>
        <w:t>類別</w:t>
      </w:r>
      <w:r w:rsidR="00CB629D" w:rsidRPr="00F12D2D">
        <w:rPr>
          <w:rFonts w:ascii="標楷體" w:eastAsia="標楷體" w:hAnsi="標楷體" w:hint="eastAsia"/>
          <w:szCs w:val="24"/>
        </w:rPr>
        <w:t>：</w:t>
      </w:r>
      <w:r w:rsidR="005900A8" w:rsidRPr="00F12D2D">
        <w:rPr>
          <w:rFonts w:ascii="標楷體" w:eastAsia="標楷體" w:hAnsi="標楷體" w:hint="eastAsia"/>
          <w:szCs w:val="24"/>
        </w:rPr>
        <w:t>請選取「02-覆核/調整紀錄查詢」</w:t>
      </w:r>
    </w:p>
    <w:p w:rsidR="009A7571" w:rsidRPr="00F12D2D" w:rsidRDefault="00335C6B" w:rsidP="00173674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="00CB629D" w:rsidRPr="00F12D2D">
        <w:rPr>
          <w:rFonts w:ascii="標楷體" w:eastAsia="標楷體" w:hAnsi="標楷體" w:hint="eastAsia"/>
          <w:szCs w:val="24"/>
        </w:rPr>
        <w:t>請擇</w:t>
      </w:r>
      <w:proofErr w:type="gramStart"/>
      <w:r w:rsidR="00CB629D" w:rsidRPr="00F12D2D">
        <w:rPr>
          <w:rFonts w:ascii="標楷體" w:eastAsia="標楷體" w:hAnsi="標楷體" w:hint="eastAsia"/>
          <w:szCs w:val="24"/>
        </w:rPr>
        <w:t>一</w:t>
      </w:r>
      <w:proofErr w:type="gramEnd"/>
      <w:r w:rsidR="00CB629D" w:rsidRPr="00F12D2D">
        <w:rPr>
          <w:rFonts w:ascii="標楷體" w:eastAsia="標楷體" w:hAnsi="標楷體" w:hint="eastAsia"/>
          <w:szCs w:val="24"/>
        </w:rPr>
        <w:t>輸入申報人證號、親屬證號、相關事業證號辦理</w:t>
      </w: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  <w:szCs w:val="24"/>
        </w:rPr>
        <w:t>查詢。(</w:t>
      </w:r>
      <w:r w:rsidR="00FD1DB1" w:rsidRPr="00F12D2D">
        <w:rPr>
          <w:rFonts w:ascii="標楷體" w:eastAsia="標楷體" w:hAnsi="標楷體" w:hint="eastAsia"/>
          <w:szCs w:val="24"/>
        </w:rPr>
        <w:t>如未輸入</w:t>
      </w:r>
      <w:r w:rsidR="00846C43" w:rsidRPr="00F12D2D">
        <w:rPr>
          <w:rFonts w:ascii="標楷體" w:eastAsia="標楷體" w:hAnsi="標楷體" w:hint="eastAsia"/>
          <w:szCs w:val="24"/>
        </w:rPr>
        <w:t>查詢</w:t>
      </w:r>
      <w:r w:rsidR="00FD1DB1" w:rsidRPr="00F12D2D">
        <w:rPr>
          <w:rFonts w:ascii="標楷體" w:eastAsia="標楷體" w:hAnsi="標楷體" w:hint="eastAsia"/>
          <w:szCs w:val="24"/>
        </w:rPr>
        <w:t>條件則為查詢全部資料</w:t>
      </w:r>
      <w:r w:rsidRPr="00F12D2D">
        <w:rPr>
          <w:rFonts w:ascii="標楷體" w:eastAsia="標楷體" w:hAnsi="標楷體" w:hint="eastAsia"/>
          <w:szCs w:val="24"/>
        </w:rPr>
        <w:t>)</w:t>
      </w:r>
    </w:p>
    <w:p w:rsidR="00EA567A" w:rsidRDefault="00335C6B" w:rsidP="00173674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9A7571" w:rsidRPr="00F12D2D">
        <w:rPr>
          <w:rFonts w:ascii="標楷體" w:eastAsia="標楷體" w:hAnsi="標楷體" w:hint="eastAsia"/>
          <w:szCs w:val="24"/>
        </w:rPr>
        <w:t>選取</w:t>
      </w:r>
      <w:r w:rsidR="004B391B" w:rsidRPr="00F12D2D"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222745" cy="215576"/>
            <wp:effectExtent l="0" t="0" r="635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35" cy="22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9D1" w:rsidRPr="00F12D2D">
        <w:rPr>
          <w:rFonts w:ascii="標楷體" w:eastAsia="標楷體" w:hAnsi="標楷體" w:hint="eastAsia"/>
          <w:szCs w:val="24"/>
        </w:rPr>
        <w:t>為核可修正成功</w:t>
      </w:r>
      <w:r w:rsidR="004B391B" w:rsidRPr="00F12D2D">
        <w:rPr>
          <w:rFonts w:ascii="標楷體" w:eastAsia="標楷體" w:hAnsi="標楷體" w:hint="eastAsia"/>
          <w:szCs w:val="24"/>
        </w:rPr>
        <w:t>；</w:t>
      </w:r>
      <w:r w:rsidRPr="00F12D2D">
        <w:rPr>
          <w:rFonts w:ascii="標楷體" w:eastAsia="標楷體" w:hAnsi="標楷體"/>
          <w:color w:val="000000" w:themeColor="text1"/>
          <w:szCs w:val="24"/>
        </w:rPr>
        <w:fldChar w:fldCharType="begin"/>
      </w:r>
      <w:r w:rsidRPr="00F12D2D">
        <w:rPr>
          <w:rFonts w:ascii="標楷體" w:eastAsia="標楷體" w:hAnsi="標楷體"/>
          <w:color w:val="000000" w:themeColor="text1"/>
          <w:szCs w:val="24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  <w:szCs w:val="24"/>
        </w:rPr>
        <w:instrText>5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)</w:instrText>
      </w:r>
      <w:r w:rsidRPr="00F12D2D">
        <w:rPr>
          <w:rFonts w:ascii="標楷體" w:eastAsia="標楷體" w:hAnsi="標楷體"/>
          <w:color w:val="000000" w:themeColor="text1"/>
          <w:szCs w:val="24"/>
        </w:rPr>
        <w:fldChar w:fldCharType="end"/>
      </w:r>
      <w:r w:rsidR="004B391B" w:rsidRPr="00F12D2D">
        <w:rPr>
          <w:rFonts w:ascii="標楷體" w:eastAsia="標楷體" w:hAnsi="標楷體" w:hint="eastAsia"/>
          <w:szCs w:val="24"/>
        </w:rPr>
        <w:t>選取</w:t>
      </w:r>
      <w:r w:rsidR="004B391B" w:rsidRPr="00F12D2D"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267335" cy="233045"/>
            <wp:effectExtent l="0" t="0" r="0" b="0"/>
            <wp:docPr id="129024" name="圖片 129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91B" w:rsidRPr="00F12D2D">
        <w:rPr>
          <w:rFonts w:ascii="標楷體" w:eastAsia="標楷體" w:hAnsi="標楷體" w:hint="eastAsia"/>
          <w:szCs w:val="24"/>
        </w:rPr>
        <w:t>為退件</w:t>
      </w:r>
      <w:r w:rsidR="00E72B5C" w:rsidRPr="00F12D2D">
        <w:rPr>
          <w:rFonts w:ascii="標楷體" w:eastAsia="標楷體" w:hAnsi="標楷體" w:hint="eastAsia"/>
          <w:szCs w:val="24"/>
        </w:rPr>
        <w:t>結案</w:t>
      </w:r>
      <w:r w:rsidR="004B391B" w:rsidRPr="00F12D2D">
        <w:rPr>
          <w:rFonts w:ascii="標楷體" w:eastAsia="標楷體" w:hAnsi="標楷體" w:hint="eastAsia"/>
          <w:szCs w:val="24"/>
        </w:rPr>
        <w:t>。</w:t>
      </w:r>
    </w:p>
    <w:p w:rsidR="004D3177" w:rsidRDefault="004D3177" w:rsidP="004D3177">
      <w:pPr>
        <w:rPr>
          <w:rFonts w:ascii="標楷體" w:eastAsia="標楷體" w:hAnsi="標楷體"/>
          <w:szCs w:val="24"/>
        </w:rPr>
      </w:pPr>
    </w:p>
    <w:p w:rsidR="004D3177" w:rsidRDefault="004D3177" w:rsidP="004D3177">
      <w:pPr>
        <w:rPr>
          <w:rFonts w:ascii="標楷體" w:eastAsia="標楷體" w:hAnsi="標楷體"/>
          <w:szCs w:val="24"/>
        </w:rPr>
      </w:pPr>
    </w:p>
    <w:p w:rsidR="004D3177" w:rsidRDefault="004D3177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E167EB" w:rsidRDefault="00E167EB" w:rsidP="004D3177">
      <w:pPr>
        <w:rPr>
          <w:rFonts w:ascii="標楷體" w:eastAsia="標楷體" w:hAnsi="標楷體"/>
          <w:szCs w:val="24"/>
        </w:rPr>
      </w:pPr>
    </w:p>
    <w:p w:rsidR="004D3177" w:rsidRDefault="004D3177" w:rsidP="004D3177">
      <w:pPr>
        <w:rPr>
          <w:rFonts w:ascii="標楷體" w:eastAsia="標楷體" w:hAnsi="標楷體"/>
          <w:szCs w:val="24"/>
        </w:rPr>
      </w:pPr>
    </w:p>
    <w:p w:rsidR="004D3177" w:rsidRDefault="004D3177" w:rsidP="004D3177">
      <w:pPr>
        <w:rPr>
          <w:rFonts w:ascii="標楷體" w:eastAsia="標楷體" w:hAnsi="標楷體"/>
          <w:szCs w:val="24"/>
        </w:rPr>
      </w:pPr>
    </w:p>
    <w:p w:rsidR="004D3177" w:rsidRDefault="004D3177" w:rsidP="004D3177">
      <w:pPr>
        <w:rPr>
          <w:rFonts w:ascii="標楷體" w:eastAsia="標楷體" w:hAnsi="標楷體"/>
          <w:szCs w:val="24"/>
        </w:rPr>
      </w:pPr>
    </w:p>
    <w:p w:rsidR="004D3177" w:rsidRPr="00F12D2D" w:rsidRDefault="004D3177" w:rsidP="004D3177">
      <w:pPr>
        <w:rPr>
          <w:rFonts w:ascii="標楷體" w:eastAsia="標楷體" w:hAnsi="標楷體"/>
          <w:szCs w:val="24"/>
        </w:rPr>
      </w:pPr>
    </w:p>
    <w:p w:rsidR="00B84D89" w:rsidRPr="00F12D2D" w:rsidRDefault="00B84D89" w:rsidP="00B84D89">
      <w:pPr>
        <w:pStyle w:val="2"/>
        <w:rPr>
          <w:rFonts w:ascii="標楷體" w:eastAsia="標楷體" w:hAnsi="標楷體"/>
          <w:sz w:val="28"/>
          <w:szCs w:val="28"/>
        </w:rPr>
      </w:pPr>
      <w:r w:rsidRPr="00F12D2D"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38" w:name="_Toc89181077"/>
      <w:r w:rsidRPr="00F12D2D">
        <w:rPr>
          <w:rFonts w:ascii="標楷體" w:eastAsia="標楷體" w:hAnsi="標楷體" w:hint="eastAsia"/>
          <w:sz w:val="28"/>
          <w:szCs w:val="28"/>
        </w:rPr>
        <w:t>非本人資料異動查詢</w:t>
      </w:r>
      <w:bookmarkEnd w:id="38"/>
    </w:p>
    <w:p w:rsidR="00023D41" w:rsidRPr="00371AF9" w:rsidRDefault="00B07D93" w:rsidP="00F51C27">
      <w:pPr>
        <w:pStyle w:val="a4"/>
        <w:numPr>
          <w:ilvl w:val="0"/>
          <w:numId w:val="19"/>
        </w:numPr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000000" w:themeColor="text1"/>
        </w:rPr>
        <w:t>本功能</w:t>
      </w:r>
      <w:r w:rsidR="00F12D2D" w:rsidRPr="00F12D2D">
        <w:rPr>
          <w:rFonts w:ascii="標楷體" w:eastAsia="標楷體" w:hAnsi="標楷體" w:hint="eastAsia"/>
          <w:color w:val="000000" w:themeColor="text1"/>
        </w:rPr>
        <w:t>可</w:t>
      </w:r>
      <w:r>
        <w:rPr>
          <w:rFonts w:ascii="標楷體" w:eastAsia="標楷體" w:hAnsi="標楷體" w:hint="eastAsia"/>
          <w:color w:val="000000" w:themeColor="text1"/>
        </w:rPr>
        <w:t>查詢</w:t>
      </w:r>
      <w:r w:rsidR="00F12D2D" w:rsidRPr="00F12D2D">
        <w:rPr>
          <w:rFonts w:ascii="標楷體" w:eastAsia="標楷體" w:hAnsi="標楷體" w:hint="eastAsia"/>
          <w:color w:val="000000" w:themeColor="text1"/>
        </w:rPr>
        <w:t>所屬公司「各公司</w:t>
      </w:r>
      <w:r w:rsidR="00F12D2D" w:rsidRPr="00F12D2D">
        <w:rPr>
          <w:rFonts w:ascii="標楷體" w:eastAsia="標楷體" w:hAnsi="標楷體" w:hint="eastAsia"/>
          <w:color w:val="000000" w:themeColor="text1"/>
          <w:szCs w:val="24"/>
        </w:rPr>
        <w:t>關係人維護</w:t>
      </w:r>
      <w:r w:rsidR="00F12D2D" w:rsidRPr="00F12D2D">
        <w:rPr>
          <w:rFonts w:ascii="標楷體" w:eastAsia="標楷體" w:hAnsi="標楷體" w:hint="eastAsia"/>
          <w:color w:val="000000" w:themeColor="text1"/>
        </w:rPr>
        <w:t>窗口」所</w:t>
      </w:r>
      <w:r w:rsidR="00371AF9">
        <w:rPr>
          <w:rFonts w:ascii="標楷體" w:eastAsia="標楷體" w:hAnsi="標楷體" w:hint="eastAsia"/>
          <w:color w:val="000000" w:themeColor="text1"/>
        </w:rPr>
        <w:t>調整</w:t>
      </w:r>
      <w:r w:rsidR="00E167EB">
        <w:rPr>
          <w:rFonts w:ascii="標楷體" w:eastAsia="標楷體" w:hAnsi="標楷體" w:hint="eastAsia"/>
          <w:color w:val="000000" w:themeColor="text1"/>
        </w:rPr>
        <w:t>之</w:t>
      </w:r>
      <w:r w:rsidR="00371AF9">
        <w:rPr>
          <w:rFonts w:ascii="標楷體" w:eastAsia="標楷體" w:hAnsi="標楷體" w:hint="eastAsia"/>
          <w:color w:val="000000" w:themeColor="text1"/>
        </w:rPr>
        <w:t>資料</w:t>
      </w:r>
      <w:r w:rsidR="00E167EB">
        <w:rPr>
          <w:rFonts w:ascii="標楷體" w:eastAsia="標楷體" w:hAnsi="標楷體" w:hint="eastAsia"/>
          <w:color w:val="000000" w:themeColor="text1"/>
        </w:rPr>
        <w:t>及</w:t>
      </w:r>
      <w:r w:rsidR="00F12D2D" w:rsidRPr="00F12D2D">
        <w:rPr>
          <w:rFonts w:ascii="標楷體" w:eastAsia="標楷體" w:hAnsi="標楷體" w:hint="eastAsia"/>
          <w:color w:val="000000" w:themeColor="text1"/>
        </w:rPr>
        <w:t>送審</w:t>
      </w:r>
      <w:r w:rsidR="00371AF9">
        <w:rPr>
          <w:rFonts w:ascii="標楷體" w:eastAsia="標楷體" w:hAnsi="標楷體" w:hint="eastAsia"/>
          <w:color w:val="000000" w:themeColor="text1"/>
        </w:rPr>
        <w:t>流程</w:t>
      </w:r>
      <w:r w:rsidR="00F12D2D" w:rsidRPr="00F12D2D">
        <w:rPr>
          <w:rFonts w:ascii="標楷體" w:eastAsia="標楷體" w:hAnsi="標楷體" w:hint="eastAsia"/>
          <w:color w:val="000000" w:themeColor="text1"/>
        </w:rPr>
        <w:t>。</w:t>
      </w:r>
    </w:p>
    <w:p w:rsidR="00371AF9" w:rsidRDefault="00222B7E" w:rsidP="00F51C27">
      <w:pPr>
        <w:pStyle w:val="a4"/>
        <w:numPr>
          <w:ilvl w:val="0"/>
          <w:numId w:val="19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請點選「</w:t>
      </w:r>
      <w:r>
        <w:rPr>
          <w:rFonts w:ascii="標楷體" w:eastAsia="標楷體" w:hAnsi="標楷體" w:hint="eastAsia"/>
        </w:rPr>
        <w:t>資料查詢</w:t>
      </w:r>
      <w:r w:rsidRPr="00F12D2D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 w:hint="eastAsia"/>
        </w:rPr>
        <w:t>非本人資料異動查詢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進入功能畫面</w:t>
      </w:r>
      <w:r>
        <w:rPr>
          <w:rFonts w:ascii="標楷體" w:eastAsia="標楷體" w:hAnsi="標楷體" w:hint="eastAsia"/>
        </w:rPr>
        <w:t>。</w:t>
      </w:r>
    </w:p>
    <w:p w:rsidR="00222B7E" w:rsidRDefault="008D2A4E" w:rsidP="00F51C27">
      <w:pPr>
        <w:pStyle w:val="a4"/>
        <w:numPr>
          <w:ilvl w:val="0"/>
          <w:numId w:val="19"/>
        </w:numPr>
        <w:ind w:leftChars="0"/>
        <w:jc w:val="both"/>
        <w:rPr>
          <w:rFonts w:ascii="標楷體" w:eastAsia="標楷體" w:hAnsi="標楷體"/>
        </w:rPr>
      </w:pPr>
      <w:r w:rsidRPr="00F12D2D">
        <w:rPr>
          <w:rFonts w:ascii="標楷體" w:eastAsia="標楷體" w:hAnsi="標楷體" w:hint="eastAsia"/>
        </w:rPr>
        <w:t>「</w:t>
      </w:r>
      <w:r>
        <w:rPr>
          <w:rFonts w:ascii="標楷體" w:eastAsia="標楷體" w:hAnsi="標楷體" w:hint="eastAsia"/>
        </w:rPr>
        <w:t>資料查詢</w:t>
      </w:r>
      <w:r w:rsidRPr="00F12D2D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 w:hint="eastAsia"/>
        </w:rPr>
        <w:t>非本人資料異動查詢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2E2FB3" w:rsidRDefault="002E2FB3" w:rsidP="00E167EB">
      <w:pPr>
        <w:ind w:leftChars="200" w:left="480"/>
        <w:jc w:val="both"/>
        <w:rPr>
          <w:rFonts w:ascii="標楷體" w:eastAsia="標楷體" w:hAnsi="標楷體"/>
        </w:rPr>
      </w:pPr>
      <w:r>
        <w:rPr>
          <w:rFonts w:hint="eastAsia"/>
          <w:noProof/>
        </w:rPr>
        <w:drawing>
          <wp:inline distT="0" distB="0" distL="0" distR="0">
            <wp:extent cx="5270500" cy="1854835"/>
            <wp:effectExtent l="0" t="0" r="6350" b="0"/>
            <wp:docPr id="129050" name="圖片 129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FB3" w:rsidRPr="00E167EB" w:rsidRDefault="002E2FB3" w:rsidP="002E2FB3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E167EB">
        <w:rPr>
          <w:rFonts w:ascii="標楷體" w:eastAsia="標楷體" w:hAnsi="標楷體"/>
          <w:szCs w:val="24"/>
        </w:rPr>
        <w:fldChar w:fldCharType="begin"/>
      </w:r>
      <w:r w:rsidRPr="00E167EB">
        <w:rPr>
          <w:rFonts w:ascii="標楷體" w:eastAsia="標楷體" w:hAnsi="標楷體"/>
          <w:szCs w:val="24"/>
        </w:rPr>
        <w:instrText xml:space="preserve"> </w:instrText>
      </w:r>
      <w:r w:rsidRPr="00E167EB">
        <w:rPr>
          <w:rFonts w:ascii="標楷體" w:eastAsia="標楷體" w:hAnsi="標楷體" w:hint="eastAsia"/>
          <w:szCs w:val="24"/>
        </w:rPr>
        <w:instrText>eq \o\ac(○,</w:instrText>
      </w:r>
      <w:r w:rsidRPr="00E167EB">
        <w:rPr>
          <w:rFonts w:ascii="標楷體" w:eastAsia="標楷體" w:hAnsi="標楷體" w:hint="eastAsia"/>
          <w:position w:val="3"/>
          <w:szCs w:val="24"/>
        </w:rPr>
        <w:instrText>1</w:instrText>
      </w:r>
      <w:r w:rsidRPr="00E167EB">
        <w:rPr>
          <w:rFonts w:ascii="標楷體" w:eastAsia="標楷體" w:hAnsi="標楷體" w:hint="eastAsia"/>
          <w:szCs w:val="24"/>
        </w:rPr>
        <w:instrText>)</w:instrText>
      </w:r>
      <w:r w:rsidRPr="00E167EB">
        <w:rPr>
          <w:rFonts w:ascii="標楷體" w:eastAsia="標楷體" w:hAnsi="標楷體"/>
          <w:szCs w:val="24"/>
        </w:rPr>
        <w:fldChar w:fldCharType="end"/>
      </w:r>
      <w:r w:rsidRPr="00E167EB">
        <w:rPr>
          <w:rFonts w:ascii="標楷體" w:eastAsia="標楷體" w:hAnsi="標楷體" w:hint="eastAsia"/>
          <w:szCs w:val="24"/>
        </w:rPr>
        <w:t>請擇</w:t>
      </w:r>
      <w:proofErr w:type="gramStart"/>
      <w:r w:rsidRPr="00E167EB">
        <w:rPr>
          <w:rFonts w:ascii="標楷體" w:eastAsia="標楷體" w:hAnsi="標楷體" w:hint="eastAsia"/>
          <w:szCs w:val="24"/>
        </w:rPr>
        <w:t>一</w:t>
      </w:r>
      <w:proofErr w:type="gramEnd"/>
      <w:r w:rsidRPr="00E167EB">
        <w:rPr>
          <w:rFonts w:ascii="標楷體" w:eastAsia="標楷體" w:hAnsi="標楷體" w:hint="eastAsia"/>
          <w:szCs w:val="24"/>
        </w:rPr>
        <w:t>輸入查詢對象之證號或名稱辦理</w:t>
      </w:r>
      <w:r w:rsidRPr="00E167EB">
        <w:rPr>
          <w:rFonts w:ascii="標楷體" w:eastAsia="標楷體" w:hAnsi="標楷體"/>
          <w:szCs w:val="24"/>
        </w:rPr>
        <w:fldChar w:fldCharType="begin"/>
      </w:r>
      <w:r w:rsidRPr="00E167EB">
        <w:rPr>
          <w:rFonts w:ascii="標楷體" w:eastAsia="標楷體" w:hAnsi="標楷體"/>
          <w:szCs w:val="24"/>
        </w:rPr>
        <w:instrText xml:space="preserve"> </w:instrText>
      </w:r>
      <w:r w:rsidRPr="00E167EB">
        <w:rPr>
          <w:rFonts w:ascii="標楷體" w:eastAsia="標楷體" w:hAnsi="標楷體" w:hint="eastAsia"/>
          <w:szCs w:val="24"/>
        </w:rPr>
        <w:instrText>eq \o\ac(○,</w:instrText>
      </w:r>
      <w:r w:rsidRPr="00E167EB">
        <w:rPr>
          <w:rFonts w:ascii="標楷體" w:eastAsia="標楷體" w:hAnsi="標楷體" w:hint="eastAsia"/>
          <w:position w:val="3"/>
          <w:szCs w:val="24"/>
        </w:rPr>
        <w:instrText>2</w:instrText>
      </w:r>
      <w:r w:rsidRPr="00E167EB">
        <w:rPr>
          <w:rFonts w:ascii="標楷體" w:eastAsia="標楷體" w:hAnsi="標楷體" w:hint="eastAsia"/>
          <w:szCs w:val="24"/>
        </w:rPr>
        <w:instrText>)</w:instrText>
      </w:r>
      <w:r w:rsidRPr="00E167EB">
        <w:rPr>
          <w:rFonts w:ascii="標楷體" w:eastAsia="標楷體" w:hAnsi="標楷體"/>
          <w:szCs w:val="24"/>
        </w:rPr>
        <w:fldChar w:fldCharType="end"/>
      </w:r>
      <w:r w:rsidRPr="00E167EB">
        <w:rPr>
          <w:rFonts w:ascii="標楷體" w:eastAsia="標楷體" w:hAnsi="標楷體" w:hint="eastAsia"/>
          <w:szCs w:val="24"/>
        </w:rPr>
        <w:t>查詢。</w:t>
      </w:r>
    </w:p>
    <w:p w:rsidR="002E2FB3" w:rsidRDefault="002E2FB3" w:rsidP="002E2FB3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E167EB">
        <w:rPr>
          <w:rFonts w:ascii="標楷體" w:eastAsia="標楷體" w:hAnsi="標楷體"/>
          <w:szCs w:val="24"/>
        </w:rPr>
        <w:fldChar w:fldCharType="begin"/>
      </w:r>
      <w:r w:rsidRPr="00E167EB">
        <w:rPr>
          <w:rFonts w:ascii="標楷體" w:eastAsia="標楷體" w:hAnsi="標楷體"/>
          <w:szCs w:val="24"/>
        </w:rPr>
        <w:instrText xml:space="preserve"> </w:instrText>
      </w:r>
      <w:r w:rsidRPr="00E167EB">
        <w:rPr>
          <w:rFonts w:ascii="標楷體" w:eastAsia="標楷體" w:hAnsi="標楷體" w:hint="eastAsia"/>
          <w:szCs w:val="24"/>
        </w:rPr>
        <w:instrText>eq \o\ac(○,</w:instrText>
      </w:r>
      <w:r w:rsidRPr="00E167EB">
        <w:rPr>
          <w:rFonts w:ascii="標楷體" w:eastAsia="標楷體" w:hAnsi="標楷體" w:hint="eastAsia"/>
          <w:position w:val="3"/>
          <w:szCs w:val="24"/>
        </w:rPr>
        <w:instrText>3</w:instrText>
      </w:r>
      <w:r w:rsidRPr="00E167EB">
        <w:rPr>
          <w:rFonts w:ascii="標楷體" w:eastAsia="標楷體" w:hAnsi="標楷體" w:hint="eastAsia"/>
          <w:szCs w:val="24"/>
        </w:rPr>
        <w:instrText>)</w:instrText>
      </w:r>
      <w:r w:rsidRPr="00E167EB">
        <w:rPr>
          <w:rFonts w:ascii="標楷體" w:eastAsia="標楷體" w:hAnsi="標楷體"/>
          <w:szCs w:val="24"/>
        </w:rPr>
        <w:fldChar w:fldCharType="end"/>
      </w:r>
      <w:r w:rsidRPr="00E167EB">
        <w:rPr>
          <w:rFonts w:ascii="標楷體" w:eastAsia="標楷體" w:hAnsi="標楷體" w:hint="eastAsia"/>
          <w:szCs w:val="24"/>
        </w:rPr>
        <w:t>點選「選擇</w:t>
      </w:r>
      <w:r w:rsidR="009712EE" w:rsidRPr="00E167EB"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125842" cy="129602"/>
            <wp:effectExtent l="0" t="0" r="7620" b="3810"/>
            <wp:docPr id="129051" name="圖片 129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76" cy="1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7EB">
        <w:rPr>
          <w:rFonts w:ascii="標楷體" w:eastAsia="標楷體" w:hAnsi="標楷體" w:hint="eastAsia"/>
          <w:szCs w:val="24"/>
        </w:rPr>
        <w:t>」鈕，即可檢視</w:t>
      </w:r>
      <w:r w:rsidR="00E167EB">
        <w:rPr>
          <w:rFonts w:ascii="標楷體" w:eastAsia="標楷體" w:hAnsi="標楷體" w:hint="eastAsia"/>
          <w:szCs w:val="24"/>
        </w:rPr>
        <w:t>個案所調整資料及</w:t>
      </w:r>
      <w:r w:rsidRPr="00E167EB">
        <w:rPr>
          <w:rFonts w:ascii="標楷體" w:eastAsia="標楷體" w:hAnsi="標楷體" w:hint="eastAsia"/>
          <w:szCs w:val="24"/>
        </w:rPr>
        <w:t>審核流程。</w:t>
      </w:r>
    </w:p>
    <w:p w:rsidR="00696F47" w:rsidRPr="00696F47" w:rsidRDefault="00E167EB" w:rsidP="002E2FB3">
      <w:pPr>
        <w:ind w:leftChars="275" w:left="924" w:hangingChars="110" w:hanging="264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4CF1DA51" wp14:editId="03D56EC5">
            <wp:extent cx="5075823" cy="5257800"/>
            <wp:effectExtent l="0" t="0" r="0" b="0"/>
            <wp:docPr id="129071" name="圖片 129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77883" cy="52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08" w:rsidRPr="00CA3B0C" w:rsidRDefault="00FE413D" w:rsidP="00CA3B0C">
      <w:pPr>
        <w:pStyle w:val="1"/>
        <w:rPr>
          <w:rFonts w:ascii="標楷體" w:eastAsia="標楷體" w:hAnsi="標楷體"/>
          <w:sz w:val="28"/>
          <w:szCs w:val="28"/>
        </w:rPr>
      </w:pPr>
      <w:r w:rsidRPr="00F12D2D"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39" w:name="_Toc89181078"/>
      <w:r w:rsidR="00076897">
        <w:rPr>
          <w:rFonts w:ascii="標楷體" w:eastAsia="標楷體" w:hAnsi="標楷體" w:hint="eastAsia"/>
          <w:sz w:val="28"/>
          <w:szCs w:val="28"/>
        </w:rPr>
        <w:t>管理</w:t>
      </w:r>
      <w:r w:rsidR="00CA3B0C">
        <w:rPr>
          <w:rFonts w:ascii="標楷體" w:eastAsia="標楷體" w:hAnsi="標楷體" w:hint="eastAsia"/>
          <w:sz w:val="28"/>
          <w:szCs w:val="28"/>
        </w:rPr>
        <w:t>紀錄</w:t>
      </w:r>
      <w:r w:rsidRPr="00CA3B0C">
        <w:rPr>
          <w:rFonts w:ascii="標楷體" w:eastAsia="標楷體" w:hAnsi="標楷體" w:hint="eastAsia"/>
          <w:sz w:val="28"/>
          <w:szCs w:val="28"/>
        </w:rPr>
        <w:t>查詢</w:t>
      </w:r>
      <w:bookmarkEnd w:id="39"/>
    </w:p>
    <w:p w:rsidR="00742985" w:rsidRPr="00F12D2D" w:rsidRDefault="00742985" w:rsidP="004246F6">
      <w:pPr>
        <w:pStyle w:val="2"/>
        <w:rPr>
          <w:rFonts w:ascii="標楷體" w:eastAsia="標楷體" w:hAnsi="標楷體"/>
          <w:sz w:val="28"/>
        </w:rPr>
      </w:pPr>
      <w:r w:rsidRPr="00F12D2D">
        <w:rPr>
          <w:rFonts w:ascii="標楷體" w:eastAsia="標楷體" w:hAnsi="標楷體" w:hint="eastAsia"/>
          <w:sz w:val="28"/>
        </w:rPr>
        <w:t xml:space="preserve"> </w:t>
      </w:r>
      <w:bookmarkStart w:id="40" w:name="_Toc89181079"/>
      <w:r w:rsidRPr="00F12D2D">
        <w:rPr>
          <w:rFonts w:ascii="標楷體" w:eastAsia="標楷體" w:hAnsi="標楷體" w:hint="eastAsia"/>
          <w:sz w:val="28"/>
        </w:rPr>
        <w:t>關係人檢視資料紀錄查詢</w:t>
      </w:r>
      <w:bookmarkEnd w:id="40"/>
    </w:p>
    <w:p w:rsidR="00984D12" w:rsidRPr="00F12D2D" w:rsidRDefault="000B1204" w:rsidP="00F51C27">
      <w:pPr>
        <w:pStyle w:val="a4"/>
        <w:numPr>
          <w:ilvl w:val="0"/>
          <w:numId w:val="20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5F7771">
        <w:rPr>
          <w:rFonts w:eastAsia="標楷體" w:hint="eastAsia"/>
          <w:color w:val="000000" w:themeColor="text1"/>
          <w:szCs w:val="24"/>
        </w:rPr>
        <w:t>每月一日</w:t>
      </w:r>
      <w:r>
        <w:rPr>
          <w:rFonts w:ascii="標楷體" w:eastAsia="標楷體" w:hAnsi="標楷體" w:hint="eastAsia"/>
          <w:color w:val="000000" w:themeColor="text1"/>
          <w:szCs w:val="24"/>
        </w:rPr>
        <w:t>系統自動寄送通知郵件及永豐雲待辦</w:t>
      </w:r>
      <w:r w:rsidR="00C6706F" w:rsidRPr="00F12D2D"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="00625842" w:rsidRPr="005F7771">
        <w:rPr>
          <w:rFonts w:ascii="標楷體" w:eastAsia="標楷體" w:hAnsi="標楷體" w:hint="eastAsia"/>
          <w:color w:val="000000" w:themeColor="text1"/>
          <w:szCs w:val="24"/>
        </w:rPr>
        <w:t>通知</w:t>
      </w:r>
      <w:r w:rsidR="00AE266E">
        <w:rPr>
          <w:rFonts w:ascii="標楷體" w:eastAsia="標楷體" w:hAnsi="標楷體" w:hint="eastAsia"/>
          <w:color w:val="000000" w:themeColor="text1"/>
          <w:szCs w:val="24"/>
        </w:rPr>
        <w:t>經理</w:t>
      </w:r>
      <w:r w:rsidR="00625842" w:rsidRPr="005F7771">
        <w:rPr>
          <w:rFonts w:ascii="標楷體" w:eastAsia="標楷體" w:hAnsi="標楷體" w:hint="eastAsia"/>
          <w:color w:val="000000" w:themeColor="text1"/>
          <w:szCs w:val="24"/>
        </w:rPr>
        <w:t>人</w:t>
      </w:r>
      <w:r w:rsidR="00AE266E">
        <w:rPr>
          <w:rFonts w:ascii="標楷體" w:eastAsia="標楷體" w:hAnsi="標楷體" w:hint="eastAsia"/>
          <w:color w:val="000000" w:themeColor="text1"/>
          <w:szCs w:val="24"/>
        </w:rPr>
        <w:t>/核貸委員</w:t>
      </w:r>
      <w:r w:rsidR="00625842">
        <w:rPr>
          <w:rFonts w:ascii="標楷體" w:eastAsia="標楷體" w:hAnsi="標楷體" w:hint="eastAsia"/>
          <w:color w:val="000000" w:themeColor="text1"/>
          <w:szCs w:val="24"/>
        </w:rPr>
        <w:t>進行</w:t>
      </w:r>
      <w:r w:rsidR="00625842" w:rsidRPr="005F7771">
        <w:rPr>
          <w:rFonts w:ascii="標楷體" w:eastAsia="標楷體" w:hAnsi="標楷體" w:hint="eastAsia"/>
          <w:color w:val="000000" w:themeColor="text1"/>
          <w:szCs w:val="24"/>
        </w:rPr>
        <w:t>資料</w:t>
      </w:r>
      <w:r w:rsidR="00625842">
        <w:rPr>
          <w:rFonts w:ascii="標楷體" w:eastAsia="標楷體" w:hAnsi="標楷體" w:hint="eastAsia"/>
          <w:color w:val="000000" w:themeColor="text1"/>
          <w:szCs w:val="24"/>
        </w:rPr>
        <w:t>檢視</w:t>
      </w:r>
      <w:r w:rsidR="00AE266E">
        <w:rPr>
          <w:rFonts w:ascii="標楷體" w:eastAsia="標楷體" w:hAnsi="標楷體" w:hint="eastAsia"/>
          <w:color w:val="000000" w:themeColor="text1"/>
          <w:szCs w:val="24"/>
        </w:rPr>
        <w:t>及</w:t>
      </w:r>
      <w:r w:rsidR="00625842" w:rsidRPr="005F7771">
        <w:rPr>
          <w:rFonts w:ascii="標楷體" w:eastAsia="標楷體" w:hAnsi="標楷體" w:hint="eastAsia"/>
          <w:color w:val="000000" w:themeColor="text1"/>
          <w:szCs w:val="24"/>
        </w:rPr>
        <w:t>確認</w:t>
      </w:r>
      <w:r w:rsidR="00AE266E">
        <w:rPr>
          <w:rFonts w:ascii="標楷體" w:eastAsia="標楷體" w:hAnsi="標楷體" w:hint="eastAsia"/>
          <w:color w:val="000000" w:themeColor="text1"/>
          <w:szCs w:val="24"/>
        </w:rPr>
        <w:t>作業</w:t>
      </w:r>
      <w:r w:rsidR="00625842" w:rsidRPr="005F7771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8358EE" w:rsidRPr="00705023" w:rsidRDefault="00032E67" w:rsidP="005B13A4">
      <w:pPr>
        <w:pStyle w:val="a4"/>
        <w:numPr>
          <w:ilvl w:val="0"/>
          <w:numId w:val="20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705023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Pr="00705023">
        <w:rPr>
          <w:rFonts w:ascii="標楷體" w:eastAsia="標楷體" w:hAnsi="標楷體" w:hint="eastAsia"/>
          <w:b/>
          <w:color w:val="000000" w:themeColor="text1"/>
          <w:szCs w:val="28"/>
        </w:rPr>
        <w:t>各公司關係人維護窗口</w:t>
      </w:r>
      <w:r w:rsidRPr="00705023">
        <w:rPr>
          <w:rFonts w:ascii="標楷體" w:eastAsia="標楷體" w:hAnsi="標楷體" w:hint="eastAsia"/>
          <w:color w:val="000000" w:themeColor="text1"/>
          <w:szCs w:val="28"/>
        </w:rPr>
        <w:t>權限者，</w:t>
      </w:r>
      <w:r w:rsidR="008358EE" w:rsidRPr="00705023">
        <w:rPr>
          <w:rFonts w:ascii="標楷體" w:eastAsia="標楷體" w:hAnsi="標楷體" w:hint="eastAsia"/>
          <w:color w:val="000000" w:themeColor="text1"/>
          <w:szCs w:val="24"/>
        </w:rPr>
        <w:t>得點選「資料查詢/關係人檢視資料紀錄查詢</w:t>
      </w:r>
      <w:r w:rsidR="008358EE" w:rsidRPr="00705023">
        <w:rPr>
          <w:rFonts w:ascii="標楷體" w:eastAsia="標楷體" w:hAnsi="標楷體"/>
          <w:color w:val="000000" w:themeColor="text1"/>
          <w:szCs w:val="24"/>
        </w:rPr>
        <w:t>」</w:t>
      </w:r>
      <w:r w:rsidR="00705023" w:rsidRPr="00705023"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="004E6D17" w:rsidRPr="00705023">
        <w:rPr>
          <w:rFonts w:ascii="標楷體" w:eastAsia="標楷體" w:hAnsi="標楷體" w:hint="eastAsia"/>
          <w:color w:val="000000" w:themeColor="text1"/>
          <w:szCs w:val="24"/>
        </w:rPr>
        <w:t>查詢</w:t>
      </w:r>
      <w:r w:rsidR="00AE266E" w:rsidRPr="00705023">
        <w:rPr>
          <w:rFonts w:ascii="標楷體" w:eastAsia="標楷體" w:hAnsi="標楷體" w:hint="eastAsia"/>
          <w:color w:val="000000" w:themeColor="text1"/>
          <w:szCs w:val="24"/>
        </w:rPr>
        <w:t>經理人/核貸委員</w:t>
      </w:r>
      <w:r w:rsidR="00705023">
        <w:rPr>
          <w:rFonts w:ascii="標楷體" w:eastAsia="標楷體" w:hAnsi="標楷體" w:hint="eastAsia"/>
          <w:color w:val="000000" w:themeColor="text1"/>
          <w:szCs w:val="24"/>
        </w:rPr>
        <w:t>之檢視紀錄</w:t>
      </w:r>
      <w:r w:rsidR="008358EE" w:rsidRPr="00705023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E10B04" w:rsidRPr="00E10B04" w:rsidRDefault="00E10B04" w:rsidP="00AE266E">
      <w:pPr>
        <w:ind w:leftChars="200" w:left="480"/>
        <w:jc w:val="both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drawing>
          <wp:inline distT="0" distB="0" distL="0" distR="0">
            <wp:extent cx="5270500" cy="1518285"/>
            <wp:effectExtent l="0" t="0" r="6350" b="5715"/>
            <wp:docPr id="129056" name="圖片 129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D12" w:rsidRPr="00F12D2D" w:rsidRDefault="00371C37" w:rsidP="00F51C27">
      <w:pPr>
        <w:pStyle w:val="a4"/>
        <w:numPr>
          <w:ilvl w:val="0"/>
          <w:numId w:val="20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</w:rPr>
        <w:t>「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關係人檢視資料紀錄查詢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CC5CD6" w:rsidRPr="00F12D2D" w:rsidRDefault="00B42E42" w:rsidP="00705023">
      <w:pPr>
        <w:ind w:leftChars="200" w:left="48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  <w:noProof/>
          <w:color w:val="000000" w:themeColor="text1"/>
          <w:szCs w:val="24"/>
        </w:rPr>
        <w:drawing>
          <wp:inline distT="0" distB="0" distL="0" distR="0">
            <wp:extent cx="5279390" cy="2044700"/>
            <wp:effectExtent l="0" t="0" r="0" b="0"/>
            <wp:docPr id="129054" name="圖片 12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8FF" w:rsidRDefault="005A58FF" w:rsidP="005A58FF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  <w:szCs w:val="24"/>
        </w:rPr>
        <w:t>請擇</w:t>
      </w:r>
      <w:proofErr w:type="gramStart"/>
      <w:r w:rsidRPr="00F12D2D">
        <w:rPr>
          <w:rFonts w:ascii="標楷體" w:eastAsia="標楷體" w:hAnsi="標楷體" w:hint="eastAsia"/>
          <w:szCs w:val="24"/>
        </w:rPr>
        <w:t>一</w:t>
      </w:r>
      <w:proofErr w:type="gramEnd"/>
      <w:r w:rsidRPr="00F12D2D">
        <w:rPr>
          <w:rFonts w:ascii="標楷體" w:eastAsia="標楷體" w:hAnsi="標楷體" w:hint="eastAsia"/>
          <w:szCs w:val="24"/>
        </w:rPr>
        <w:t>輸入</w:t>
      </w:r>
      <w:r>
        <w:rPr>
          <w:rFonts w:ascii="標楷體" w:eastAsia="標楷體" w:hAnsi="標楷體" w:hint="eastAsia"/>
          <w:szCs w:val="24"/>
        </w:rPr>
        <w:t>查詢對象</w:t>
      </w:r>
      <w:proofErr w:type="gramStart"/>
      <w:r>
        <w:rPr>
          <w:rFonts w:ascii="標楷體" w:eastAsia="標楷體" w:hAnsi="標楷體" w:hint="eastAsia"/>
          <w:szCs w:val="24"/>
        </w:rPr>
        <w:t>之員</w:t>
      </w:r>
      <w:proofErr w:type="gramEnd"/>
      <w:r>
        <w:rPr>
          <w:rFonts w:ascii="標楷體" w:eastAsia="標楷體" w:hAnsi="標楷體" w:hint="eastAsia"/>
          <w:szCs w:val="24"/>
        </w:rPr>
        <w:t>編或名稱。</w:t>
      </w:r>
      <w:r w:rsidRPr="00F12D2D">
        <w:rPr>
          <w:rFonts w:ascii="標楷體" w:eastAsia="標楷體" w:hAnsi="標楷體" w:hint="eastAsia"/>
          <w:szCs w:val="24"/>
        </w:rPr>
        <w:t>(如未輸入查詢條件則為查詢全部資料)</w:t>
      </w:r>
    </w:p>
    <w:p w:rsidR="00984D12" w:rsidRDefault="005A58FF" w:rsidP="005A58FF">
      <w:pPr>
        <w:ind w:leftChars="275" w:left="924" w:hangingChars="110" w:hanging="264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>「通知起訖區間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：請點選查詢區間</w:t>
      </w:r>
      <w:r w:rsidR="00984D12" w:rsidRPr="00F12D2D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5A58FF" w:rsidRDefault="005A58FF" w:rsidP="005A58FF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>「確認狀態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：</w:t>
      </w:r>
      <w:r w:rsidR="009A1298" w:rsidRPr="00F12D2D">
        <w:rPr>
          <w:rFonts w:ascii="標楷體" w:eastAsia="標楷體" w:hAnsi="標楷體" w:hint="eastAsia"/>
        </w:rPr>
        <w:t>請依下拉式選單選取</w:t>
      </w:r>
      <w:r w:rsidR="00312E8A">
        <w:rPr>
          <w:rFonts w:ascii="標楷體" w:eastAsia="標楷體" w:hAnsi="標楷體" w:hint="eastAsia"/>
        </w:rPr>
        <w:t>申報人確認狀態</w:t>
      </w:r>
      <w:r w:rsidR="009A1298" w:rsidRPr="00F12D2D">
        <w:rPr>
          <w:rFonts w:ascii="標楷體" w:eastAsia="標楷體" w:hAnsi="標楷體" w:hint="eastAsia"/>
        </w:rPr>
        <w:t>。</w:t>
      </w:r>
    </w:p>
    <w:p w:rsidR="005A58FF" w:rsidRDefault="005A58FF" w:rsidP="005A58FF">
      <w:pPr>
        <w:ind w:leftChars="275" w:left="924" w:hangingChars="110" w:hanging="264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>
        <w:rPr>
          <w:rFonts w:ascii="標楷體" w:eastAsia="標楷體" w:hAnsi="標楷體" w:hint="eastAsia"/>
        </w:rPr>
        <w:t>「查詢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。</w:t>
      </w:r>
    </w:p>
    <w:p w:rsidR="00742985" w:rsidRDefault="005A58FF" w:rsidP="005A58FF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  <w:color w:val="000000" w:themeColor="text1"/>
          <w:szCs w:val="24"/>
        </w:rPr>
        <w:fldChar w:fldCharType="begin"/>
      </w:r>
      <w:r w:rsidRPr="00F12D2D">
        <w:rPr>
          <w:rFonts w:ascii="標楷體" w:eastAsia="標楷體" w:hAnsi="標楷體"/>
          <w:color w:val="000000" w:themeColor="text1"/>
          <w:szCs w:val="24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  <w:szCs w:val="24"/>
        </w:rPr>
        <w:instrText>5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)</w:instrText>
      </w:r>
      <w:r w:rsidRPr="00F12D2D">
        <w:rPr>
          <w:rFonts w:ascii="標楷體" w:eastAsia="標楷體" w:hAnsi="標楷體"/>
          <w:color w:val="000000" w:themeColor="text1"/>
          <w:szCs w:val="24"/>
        </w:rPr>
        <w:fldChar w:fldCharType="end"/>
      </w:r>
      <w:r w:rsidR="00705023">
        <w:rPr>
          <w:rFonts w:ascii="標楷體" w:eastAsia="標楷體" w:hAnsi="標楷體" w:hint="eastAsia"/>
          <w:color w:val="000000" w:themeColor="text1"/>
          <w:szCs w:val="24"/>
        </w:rPr>
        <w:t>可</w:t>
      </w:r>
      <w:r w:rsidR="008358EE" w:rsidRPr="005A58FF">
        <w:rPr>
          <w:rFonts w:ascii="標楷體" w:eastAsia="標楷體" w:hAnsi="標楷體" w:hint="eastAsia"/>
          <w:szCs w:val="24"/>
        </w:rPr>
        <w:t>匯出</w:t>
      </w:r>
      <w:r w:rsidR="00E94E07" w:rsidRPr="005A58FF">
        <w:rPr>
          <w:rFonts w:ascii="標楷體" w:eastAsia="標楷體" w:hAnsi="標楷體" w:hint="eastAsia"/>
          <w:szCs w:val="24"/>
        </w:rPr>
        <w:t>報表</w:t>
      </w:r>
      <w:r w:rsidR="00705023">
        <w:rPr>
          <w:rFonts w:ascii="標楷體" w:eastAsia="標楷體" w:hAnsi="標楷體" w:hint="eastAsia"/>
          <w:szCs w:val="24"/>
        </w:rPr>
        <w:t>進行管理</w:t>
      </w:r>
      <w:r w:rsidR="008358EE" w:rsidRPr="005A58FF">
        <w:rPr>
          <w:rFonts w:ascii="標楷體" w:eastAsia="標楷體" w:hAnsi="標楷體" w:hint="eastAsia"/>
          <w:szCs w:val="24"/>
        </w:rPr>
        <w:t>。</w:t>
      </w:r>
    </w:p>
    <w:p w:rsidR="00705023" w:rsidRDefault="00705023" w:rsidP="00705023">
      <w:pPr>
        <w:rPr>
          <w:rFonts w:ascii="標楷體" w:eastAsia="標楷體" w:hAnsi="標楷體"/>
          <w:szCs w:val="24"/>
        </w:rPr>
      </w:pPr>
    </w:p>
    <w:p w:rsidR="00705023" w:rsidRDefault="00705023" w:rsidP="00705023">
      <w:pPr>
        <w:rPr>
          <w:rFonts w:ascii="標楷體" w:eastAsia="標楷體" w:hAnsi="標楷體"/>
          <w:szCs w:val="24"/>
        </w:rPr>
      </w:pPr>
    </w:p>
    <w:p w:rsidR="00705023" w:rsidRPr="005A58FF" w:rsidRDefault="00705023" w:rsidP="00705023">
      <w:pPr>
        <w:rPr>
          <w:rFonts w:ascii="標楷體" w:eastAsia="標楷體" w:hAnsi="標楷體"/>
          <w:color w:val="000000" w:themeColor="text1"/>
          <w:szCs w:val="24"/>
        </w:rPr>
      </w:pPr>
    </w:p>
    <w:p w:rsidR="004E7FE0" w:rsidRPr="00F12D2D" w:rsidRDefault="004E7FE0" w:rsidP="004246F6">
      <w:pPr>
        <w:pStyle w:val="2"/>
        <w:rPr>
          <w:rFonts w:ascii="標楷體" w:eastAsia="標楷體" w:hAnsi="標楷體"/>
          <w:sz w:val="28"/>
        </w:rPr>
      </w:pPr>
      <w:r w:rsidRPr="00F12D2D">
        <w:rPr>
          <w:rFonts w:ascii="標楷體" w:eastAsia="標楷體" w:hAnsi="標楷體" w:hint="eastAsia"/>
          <w:sz w:val="28"/>
        </w:rPr>
        <w:lastRenderedPageBreak/>
        <w:t xml:space="preserve"> </w:t>
      </w:r>
      <w:bookmarkStart w:id="41" w:name="_Toc89181080"/>
      <w:r w:rsidRPr="00F12D2D">
        <w:rPr>
          <w:rFonts w:ascii="標楷體" w:eastAsia="標楷體" w:hAnsi="標楷體" w:hint="eastAsia"/>
          <w:sz w:val="28"/>
        </w:rPr>
        <w:t>申報親屬關係檢核回覆查詢</w:t>
      </w:r>
      <w:bookmarkEnd w:id="41"/>
    </w:p>
    <w:p w:rsidR="00C37F99" w:rsidRPr="00F06C81" w:rsidRDefault="009D0A7D" w:rsidP="00F51C27">
      <w:pPr>
        <w:pStyle w:val="a4"/>
        <w:numPr>
          <w:ilvl w:val="0"/>
          <w:numId w:val="21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proofErr w:type="gramStart"/>
      <w:r w:rsidRPr="00F06C81">
        <w:rPr>
          <w:rFonts w:ascii="標楷體" w:eastAsia="標楷體" w:hAnsi="標楷體" w:hint="eastAsia"/>
          <w:szCs w:val="24"/>
        </w:rPr>
        <w:t>金控及</w:t>
      </w:r>
      <w:proofErr w:type="gramEnd"/>
      <w:r w:rsidR="00F06C81" w:rsidRPr="00F06C81">
        <w:rPr>
          <w:rFonts w:ascii="標楷體" w:eastAsia="標楷體" w:hAnsi="標楷體" w:hint="eastAsia"/>
          <w:szCs w:val="24"/>
        </w:rPr>
        <w:t>各</w:t>
      </w:r>
      <w:r w:rsidRPr="00F06C81">
        <w:rPr>
          <w:rFonts w:ascii="標楷體" w:eastAsia="標楷體" w:hAnsi="標楷體" w:hint="eastAsia"/>
          <w:szCs w:val="24"/>
        </w:rPr>
        <w:t>子</w:t>
      </w:r>
      <w:r w:rsidR="00F06C81" w:rsidRPr="00F06C81">
        <w:rPr>
          <w:rFonts w:ascii="標楷體" w:eastAsia="標楷體" w:hAnsi="標楷體" w:hint="eastAsia"/>
          <w:szCs w:val="24"/>
        </w:rPr>
        <w:t>、孫</w:t>
      </w:r>
      <w:r w:rsidRPr="00F06C81">
        <w:rPr>
          <w:rFonts w:ascii="標楷體" w:eastAsia="標楷體" w:hAnsi="標楷體" w:hint="eastAsia"/>
          <w:szCs w:val="24"/>
        </w:rPr>
        <w:t>公司(銀行</w:t>
      </w:r>
      <w:r w:rsidR="006513FE" w:rsidRPr="00F06C81">
        <w:rPr>
          <w:rFonts w:ascii="標楷體" w:eastAsia="標楷體" w:hAnsi="標楷體" w:hint="eastAsia"/>
          <w:szCs w:val="24"/>
        </w:rPr>
        <w:t>除外</w:t>
      </w:r>
      <w:r w:rsidRPr="00F06C81">
        <w:rPr>
          <w:rFonts w:ascii="標楷體" w:eastAsia="標楷體" w:hAnsi="標楷體" w:hint="eastAsia"/>
          <w:szCs w:val="24"/>
        </w:rPr>
        <w:t>)之申報人</w:t>
      </w:r>
      <w:r w:rsidR="003362EC" w:rsidRPr="00F06C81">
        <w:rPr>
          <w:rFonts w:ascii="標楷體" w:eastAsia="標楷體" w:hAnsi="標楷體" w:hint="eastAsia"/>
          <w:szCs w:val="24"/>
        </w:rPr>
        <w:t>如</w:t>
      </w:r>
      <w:r w:rsidR="00C37F99" w:rsidRPr="00F06C81">
        <w:rPr>
          <w:rFonts w:ascii="標楷體" w:eastAsia="標楷體" w:hAnsi="標楷體" w:hint="eastAsia"/>
          <w:szCs w:val="24"/>
        </w:rPr>
        <w:t>符合</w:t>
      </w:r>
      <w:r w:rsidR="00F06C81" w:rsidRPr="00F06C81">
        <w:rPr>
          <w:rFonts w:ascii="標楷體" w:eastAsia="標楷體" w:hAnsi="標楷體" w:hint="eastAsia"/>
          <w:szCs w:val="24"/>
        </w:rPr>
        <w:t>下列</w:t>
      </w:r>
      <w:r w:rsidR="00C37F99" w:rsidRPr="00F06C81">
        <w:rPr>
          <w:rFonts w:ascii="標楷體" w:eastAsia="標楷體" w:hAnsi="標楷體" w:hint="eastAsia"/>
          <w:szCs w:val="24"/>
        </w:rPr>
        <w:t>疑似申報異常邏輯，</w:t>
      </w:r>
      <w:r w:rsidR="00732118" w:rsidRPr="00F06C81">
        <w:rPr>
          <w:rFonts w:ascii="標楷體" w:eastAsia="標楷體" w:hAnsi="標楷體" w:hint="eastAsia"/>
          <w:szCs w:val="24"/>
        </w:rPr>
        <w:t>系統自動</w:t>
      </w:r>
      <w:r w:rsidR="00C37F99" w:rsidRPr="00F06C81">
        <w:rPr>
          <w:rFonts w:ascii="標楷體" w:eastAsia="標楷體" w:hAnsi="標楷體" w:hint="eastAsia"/>
          <w:szCs w:val="24"/>
        </w:rPr>
        <w:t>定期</w:t>
      </w:r>
      <w:r w:rsidR="00C37F99" w:rsidRPr="00F06C81">
        <w:rPr>
          <w:rFonts w:ascii="標楷體" w:eastAsia="標楷體" w:hAnsi="標楷體" w:hint="eastAsia"/>
          <w:color w:val="000000" w:themeColor="text1"/>
          <w:szCs w:val="24"/>
        </w:rPr>
        <w:t>寄送提醒郵件及永豐雲系統待辦，通知申報人進行申報資料之確認</w:t>
      </w:r>
      <w:r w:rsidRPr="00F06C81">
        <w:rPr>
          <w:rFonts w:ascii="標楷體" w:eastAsia="標楷體" w:hAnsi="標楷體" w:hint="eastAsia"/>
          <w:color w:val="000000" w:themeColor="text1"/>
          <w:szCs w:val="24"/>
        </w:rPr>
        <w:t>；銀行</w:t>
      </w:r>
      <w:r w:rsidR="00F06C81" w:rsidRPr="00F06C81">
        <w:rPr>
          <w:rFonts w:ascii="標楷體" w:eastAsia="標楷體" w:hAnsi="標楷體" w:hint="eastAsia"/>
          <w:color w:val="000000" w:themeColor="text1"/>
          <w:szCs w:val="24"/>
        </w:rPr>
        <w:t>由銀行法令遵循處於</w:t>
      </w:r>
      <w:r w:rsidRPr="00F06C81">
        <w:rPr>
          <w:rFonts w:ascii="標楷體" w:eastAsia="標楷體" w:hAnsi="標楷體" w:hint="eastAsia"/>
          <w:color w:val="000000" w:themeColor="text1"/>
          <w:szCs w:val="24"/>
        </w:rPr>
        <w:t>人工檢核</w:t>
      </w:r>
      <w:r w:rsidR="00F06C81" w:rsidRPr="00F06C81">
        <w:rPr>
          <w:rFonts w:ascii="標楷體" w:eastAsia="標楷體" w:hAnsi="標楷體" w:hint="eastAsia"/>
          <w:color w:val="000000" w:themeColor="text1"/>
          <w:szCs w:val="24"/>
        </w:rPr>
        <w:t>後再由系統發動通知申報人進行資料確認</w:t>
      </w:r>
      <w:r w:rsidR="00C37F99" w:rsidRPr="00F06C81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501B6A" w:rsidRPr="00C37F99" w:rsidRDefault="00C37F99" w:rsidP="00C37F99">
      <w:pPr>
        <w:jc w:val="both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(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一</w:t>
      </w:r>
      <w:proofErr w:type="gramEnd"/>
      <w:r>
        <w:rPr>
          <w:rFonts w:ascii="標楷體" w:eastAsia="標楷體" w:hAnsi="標楷體" w:hint="eastAsia"/>
          <w:color w:val="000000" w:themeColor="text1"/>
          <w:szCs w:val="24"/>
        </w:rPr>
        <w:t>)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金控</w:t>
      </w:r>
      <w:proofErr w:type="gramEnd"/>
      <w:r>
        <w:rPr>
          <w:rFonts w:ascii="標楷體" w:eastAsia="標楷體" w:hAnsi="標楷體" w:hint="eastAsia"/>
          <w:color w:val="000000" w:themeColor="text1"/>
          <w:szCs w:val="24"/>
        </w:rPr>
        <w:t>及子公司(</w:t>
      </w:r>
      <w:r w:rsidR="009D0A7D">
        <w:rPr>
          <w:rFonts w:ascii="標楷體" w:eastAsia="標楷體" w:hAnsi="標楷體" w:hint="eastAsia"/>
          <w:color w:val="000000" w:themeColor="text1"/>
          <w:szCs w:val="24"/>
        </w:rPr>
        <w:t>銀行</w:t>
      </w:r>
      <w:r w:rsidR="006513FE">
        <w:rPr>
          <w:rFonts w:ascii="標楷體" w:eastAsia="標楷體" w:hAnsi="標楷體" w:hint="eastAsia"/>
          <w:color w:val="000000" w:themeColor="text1"/>
          <w:szCs w:val="24"/>
        </w:rPr>
        <w:t>除外</w:t>
      </w:r>
      <w:r>
        <w:rPr>
          <w:rFonts w:ascii="標楷體" w:eastAsia="標楷體" w:hAnsi="標楷體" w:hint="eastAsia"/>
          <w:color w:val="000000" w:themeColor="text1"/>
          <w:szCs w:val="24"/>
        </w:rPr>
        <w:t>)</w:t>
      </w:r>
    </w:p>
    <w:tbl>
      <w:tblPr>
        <w:tblStyle w:val="ae"/>
        <w:tblW w:w="8363" w:type="dxa"/>
        <w:tblInd w:w="279" w:type="dxa"/>
        <w:tblLook w:val="04A0" w:firstRow="1" w:lastRow="0" w:firstColumn="1" w:lastColumn="0" w:noHBand="0" w:noVBand="1"/>
      </w:tblPr>
      <w:tblGrid>
        <w:gridCol w:w="1134"/>
        <w:gridCol w:w="5245"/>
        <w:gridCol w:w="1984"/>
      </w:tblGrid>
      <w:tr w:rsidR="003C583F" w:rsidRPr="00F12D2D" w:rsidTr="00605F2D">
        <w:tc>
          <w:tcPr>
            <w:tcW w:w="6379" w:type="dxa"/>
            <w:gridSpan w:val="2"/>
          </w:tcPr>
          <w:p w:rsidR="003C583F" w:rsidRPr="00F12D2D" w:rsidRDefault="003C583F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系統邏輯</w:t>
            </w:r>
          </w:p>
        </w:tc>
        <w:tc>
          <w:tcPr>
            <w:tcW w:w="1984" w:type="dxa"/>
          </w:tcPr>
          <w:p w:rsidR="003C583F" w:rsidRPr="00F12D2D" w:rsidRDefault="003C583F" w:rsidP="004246F6">
            <w:pPr>
              <w:pStyle w:val="a4"/>
              <w:ind w:leftChars="0" w:left="0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系統發送時間</w:t>
            </w:r>
          </w:p>
        </w:tc>
      </w:tr>
      <w:tr w:rsidR="001909B5" w:rsidRPr="00F12D2D" w:rsidTr="00605F2D">
        <w:tc>
          <w:tcPr>
            <w:tcW w:w="1134" w:type="dxa"/>
            <w:vAlign w:val="center"/>
          </w:tcPr>
          <w:p w:rsidR="001909B5" w:rsidRPr="00F12D2D" w:rsidRDefault="001909B5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</w:t>
            </w:r>
            <w:proofErr w:type="gramStart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一</w:t>
            </w:r>
            <w:proofErr w:type="gramEnd"/>
          </w:p>
        </w:tc>
        <w:tc>
          <w:tcPr>
            <w:tcW w:w="5245" w:type="dxa"/>
            <w:vAlign w:val="center"/>
          </w:tcPr>
          <w:p w:rsidR="001909B5" w:rsidRPr="00F12D2D" w:rsidRDefault="003C583F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直接關係人未申報任何親屬</w:t>
            </w:r>
          </w:p>
        </w:tc>
        <w:tc>
          <w:tcPr>
            <w:tcW w:w="1984" w:type="dxa"/>
            <w:vAlign w:val="center"/>
          </w:tcPr>
          <w:p w:rsidR="001909B5" w:rsidRPr="00F12D2D" w:rsidRDefault="001909B5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每年一月五日、七月五日</w:t>
            </w:r>
          </w:p>
        </w:tc>
      </w:tr>
      <w:tr w:rsidR="001909B5" w:rsidRPr="00F12D2D" w:rsidTr="00605F2D">
        <w:tc>
          <w:tcPr>
            <w:tcW w:w="1134" w:type="dxa"/>
            <w:vAlign w:val="center"/>
          </w:tcPr>
          <w:p w:rsidR="001909B5" w:rsidRPr="00F12D2D" w:rsidRDefault="001909B5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邏輯二</w:t>
            </w:r>
          </w:p>
        </w:tc>
        <w:tc>
          <w:tcPr>
            <w:tcW w:w="5245" w:type="dxa"/>
            <w:vAlign w:val="center"/>
          </w:tcPr>
          <w:p w:rsidR="001909B5" w:rsidRPr="00F12D2D" w:rsidRDefault="003C583F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直接關係人僅申報</w:t>
            </w:r>
            <w:proofErr w:type="gramStart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一</w:t>
            </w:r>
            <w:proofErr w:type="gramEnd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血資料，但無申報</w:t>
            </w:r>
            <w:proofErr w:type="gramStart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任何</w:t>
            </w:r>
            <w:proofErr w:type="gramEnd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二血資料</w:t>
            </w:r>
          </w:p>
        </w:tc>
        <w:tc>
          <w:tcPr>
            <w:tcW w:w="1984" w:type="dxa"/>
            <w:vAlign w:val="center"/>
          </w:tcPr>
          <w:p w:rsidR="001909B5" w:rsidRPr="00F12D2D" w:rsidRDefault="001909B5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每年一月五日</w:t>
            </w:r>
          </w:p>
        </w:tc>
      </w:tr>
      <w:tr w:rsidR="001909B5" w:rsidRPr="00F12D2D" w:rsidTr="00605F2D">
        <w:tc>
          <w:tcPr>
            <w:tcW w:w="1134" w:type="dxa"/>
            <w:vAlign w:val="center"/>
          </w:tcPr>
          <w:p w:rsidR="001909B5" w:rsidRPr="00F12D2D" w:rsidRDefault="001909B5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邏輯三</w:t>
            </w:r>
          </w:p>
        </w:tc>
        <w:tc>
          <w:tcPr>
            <w:tcW w:w="5245" w:type="dxa"/>
            <w:vAlign w:val="center"/>
          </w:tcPr>
          <w:p w:rsidR="001909B5" w:rsidRPr="00F12D2D" w:rsidRDefault="003C583F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直接關係人僅申報二血資料，但無申報任何</w:t>
            </w:r>
            <w:proofErr w:type="gramStart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一</w:t>
            </w:r>
            <w:proofErr w:type="gramEnd"/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血資料</w:t>
            </w:r>
          </w:p>
        </w:tc>
        <w:tc>
          <w:tcPr>
            <w:tcW w:w="1984" w:type="dxa"/>
            <w:vAlign w:val="center"/>
          </w:tcPr>
          <w:p w:rsidR="001909B5" w:rsidRPr="00F12D2D" w:rsidRDefault="001909B5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每年一月五日</w:t>
            </w:r>
          </w:p>
        </w:tc>
      </w:tr>
      <w:tr w:rsidR="00AE6D60" w:rsidRPr="00F12D2D" w:rsidTr="00766C09">
        <w:tc>
          <w:tcPr>
            <w:tcW w:w="8363" w:type="dxa"/>
            <w:gridSpan w:val="3"/>
          </w:tcPr>
          <w:p w:rsidR="00AE6D60" w:rsidRPr="00F12D2D" w:rsidRDefault="00917FA9" w:rsidP="004246F6">
            <w:pPr>
              <w:pStyle w:val="a4"/>
              <w:ind w:leftChars="0" w:left="0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◎新任經理人到任後七日如</w:t>
            </w:r>
            <w:r w:rsidR="00AE6D60" w:rsidRPr="00F12D2D">
              <w:rPr>
                <w:rFonts w:ascii="標楷體" w:eastAsia="標楷體" w:hAnsi="標楷體" w:hint="eastAsia"/>
                <w:color w:val="000000" w:themeColor="text1"/>
                <w:szCs w:val="24"/>
              </w:rPr>
              <w:t>符合上述邏輯，系統亦自動發送待辦通知。</w:t>
            </w:r>
          </w:p>
        </w:tc>
      </w:tr>
    </w:tbl>
    <w:p w:rsidR="00C37F99" w:rsidRDefault="00C37F99" w:rsidP="00C37F99">
      <w:pPr>
        <w:jc w:val="both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(二)銀行</w:t>
      </w:r>
    </w:p>
    <w:tbl>
      <w:tblPr>
        <w:tblStyle w:val="ae"/>
        <w:tblW w:w="8367" w:type="dxa"/>
        <w:tblInd w:w="279" w:type="dxa"/>
        <w:tblLook w:val="04A0" w:firstRow="1" w:lastRow="0" w:firstColumn="1" w:lastColumn="0" w:noHBand="0" w:noVBand="1"/>
      </w:tblPr>
      <w:tblGrid>
        <w:gridCol w:w="1134"/>
        <w:gridCol w:w="5231"/>
        <w:gridCol w:w="2002"/>
      </w:tblGrid>
      <w:tr w:rsidR="00B14AA7" w:rsidTr="00605F2D">
        <w:tc>
          <w:tcPr>
            <w:tcW w:w="6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系統邏輯(銀行)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人工以系統發送時間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一</w:t>
            </w:r>
            <w:proofErr w:type="gramEnd"/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直接關係人僅申報血親資料，但無申報任何姻親資料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每月底前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邏輯二</w:t>
            </w:r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直接關係人僅申報二血資料，但無申報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任何三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血資料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每月底前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邏輯三</w:t>
            </w:r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直接關係人僅申報三血資料，但無申報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任何二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血資料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每月底前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邏輯四</w:t>
            </w:r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直接關係人僅申報配偶資料，但無申報任何姻親資料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每月底前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邏輯五</w:t>
            </w:r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直接關係人未申報任何親屬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每月底前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邏輯六</w:t>
            </w:r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經理人/經理人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職代/核委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未完整申報父或母(一血)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不定期</w:t>
            </w:r>
          </w:p>
        </w:tc>
      </w:tr>
      <w:tr w:rsidR="00B14AA7" w:rsidTr="00605F2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邏輯七</w:t>
            </w:r>
          </w:p>
        </w:tc>
        <w:tc>
          <w:tcPr>
            <w:tcW w:w="5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經理人/經理人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職代/核委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有配偶卻未完整申報配偶之父或母(一姻)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4AA7" w:rsidRDefault="00B14AA7" w:rsidP="00605F2D">
            <w:pPr>
              <w:pStyle w:val="a4"/>
              <w:ind w:leftChars="0" w:left="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不定期</w:t>
            </w:r>
          </w:p>
        </w:tc>
      </w:tr>
      <w:tr w:rsidR="00B14AA7" w:rsidTr="00605F2D">
        <w:tc>
          <w:tcPr>
            <w:tcW w:w="8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4AA7" w:rsidRDefault="00B14AA7" w:rsidP="00605F2D">
            <w:pPr>
              <w:pStyle w:val="a4"/>
              <w:ind w:leftChars="0" w:left="168" w:hangingChars="70" w:hanging="168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◎如申報人就某一邏輯回覆「07.經檢視，無相關親屬資料須申報」，則就「該邏輯」回覆後一年再次發送確認待辦通知。</w:t>
            </w:r>
          </w:p>
        </w:tc>
      </w:tr>
    </w:tbl>
    <w:p w:rsidR="00605F2D" w:rsidRPr="00C37F99" w:rsidRDefault="00605F2D" w:rsidP="00C37F99">
      <w:pPr>
        <w:jc w:val="both"/>
        <w:rPr>
          <w:rFonts w:ascii="標楷體" w:eastAsia="標楷體" w:hAnsi="標楷體"/>
          <w:color w:val="000000" w:themeColor="text1"/>
          <w:szCs w:val="24"/>
        </w:rPr>
      </w:pPr>
    </w:p>
    <w:p w:rsidR="00E2273E" w:rsidRPr="00605F2D" w:rsidRDefault="008C6399" w:rsidP="00B14F19">
      <w:pPr>
        <w:pStyle w:val="a4"/>
        <w:numPr>
          <w:ilvl w:val="0"/>
          <w:numId w:val="21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605F2D">
        <w:rPr>
          <w:rFonts w:ascii="標楷體" w:eastAsia="標楷體" w:hAnsi="標楷體" w:hint="eastAsia"/>
          <w:color w:val="000000" w:themeColor="text1"/>
          <w:szCs w:val="28"/>
        </w:rPr>
        <w:t>具有</w:t>
      </w:r>
      <w:r w:rsidRPr="00605F2D">
        <w:rPr>
          <w:rFonts w:ascii="標楷體" w:eastAsia="標楷體" w:hAnsi="標楷體" w:hint="eastAsia"/>
          <w:b/>
          <w:color w:val="000000" w:themeColor="text1"/>
          <w:szCs w:val="28"/>
        </w:rPr>
        <w:t>各公司關係人維護窗口</w:t>
      </w:r>
      <w:r w:rsidRPr="00605F2D">
        <w:rPr>
          <w:rFonts w:ascii="標楷體" w:eastAsia="標楷體" w:hAnsi="標楷體" w:hint="eastAsia"/>
          <w:color w:val="000000" w:themeColor="text1"/>
          <w:szCs w:val="28"/>
        </w:rPr>
        <w:t>權限者，</w:t>
      </w:r>
      <w:r w:rsidR="00E2273E" w:rsidRPr="00605F2D">
        <w:rPr>
          <w:rFonts w:ascii="標楷體" w:eastAsia="標楷體" w:hAnsi="標楷體" w:hint="eastAsia"/>
          <w:color w:val="000000" w:themeColor="text1"/>
          <w:szCs w:val="24"/>
        </w:rPr>
        <w:t>得點選「資料查詢/申報親屬關係檢核回覆查詢</w:t>
      </w:r>
      <w:r w:rsidR="00E2273E" w:rsidRPr="00605F2D">
        <w:rPr>
          <w:rFonts w:ascii="標楷體" w:eastAsia="標楷體" w:hAnsi="標楷體"/>
          <w:color w:val="000000" w:themeColor="text1"/>
          <w:szCs w:val="24"/>
        </w:rPr>
        <w:t>」</w:t>
      </w:r>
      <w:r w:rsidR="001C0E7C" w:rsidRPr="00605F2D">
        <w:rPr>
          <w:rFonts w:ascii="標楷體" w:eastAsia="標楷體" w:hAnsi="標楷體" w:hint="eastAsia"/>
          <w:color w:val="000000" w:themeColor="text1"/>
          <w:szCs w:val="24"/>
        </w:rPr>
        <w:t>查詢申報人</w:t>
      </w:r>
      <w:r w:rsidR="00605F2D" w:rsidRPr="00605F2D">
        <w:rPr>
          <w:rFonts w:ascii="標楷體" w:eastAsia="標楷體" w:hAnsi="標楷體" w:hint="eastAsia"/>
          <w:color w:val="000000" w:themeColor="text1"/>
          <w:szCs w:val="24"/>
        </w:rPr>
        <w:t>之確認紀錄</w:t>
      </w:r>
      <w:r w:rsidR="00605F2D">
        <w:rPr>
          <w:rFonts w:ascii="標楷體" w:eastAsia="標楷體" w:hAnsi="標楷體" w:hint="eastAsia"/>
          <w:color w:val="000000" w:themeColor="text1"/>
          <w:szCs w:val="24"/>
        </w:rPr>
        <w:t>及回覆內容</w:t>
      </w:r>
      <w:r w:rsidR="00E2273E" w:rsidRPr="00605F2D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1C0E7C" w:rsidRPr="001C0E7C" w:rsidRDefault="00A967EE" w:rsidP="00605F2D">
      <w:pPr>
        <w:ind w:leftChars="200" w:left="480"/>
        <w:jc w:val="both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lastRenderedPageBreak/>
        <w:drawing>
          <wp:inline distT="0" distB="0" distL="0" distR="0">
            <wp:extent cx="5279390" cy="1794294"/>
            <wp:effectExtent l="0" t="0" r="0" b="0"/>
            <wp:docPr id="129057" name="圖片 129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076" cy="179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B6A" w:rsidRPr="00F12D2D" w:rsidRDefault="00371C37" w:rsidP="00F51C27">
      <w:pPr>
        <w:pStyle w:val="a4"/>
        <w:numPr>
          <w:ilvl w:val="0"/>
          <w:numId w:val="21"/>
        </w:numPr>
        <w:ind w:leftChars="0"/>
        <w:jc w:val="both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 w:hint="eastAsia"/>
        </w:rPr>
        <w:t>「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申報親屬關係檢核回覆查詢</w:t>
      </w:r>
      <w:r w:rsidRPr="00F12D2D">
        <w:rPr>
          <w:rFonts w:ascii="標楷體" w:eastAsia="標楷體" w:hAnsi="標楷體"/>
        </w:rPr>
        <w:t>」</w:t>
      </w:r>
      <w:r w:rsidRPr="00F12D2D">
        <w:rPr>
          <w:rFonts w:ascii="標楷體" w:eastAsia="標楷體" w:hAnsi="標楷體" w:hint="eastAsia"/>
        </w:rPr>
        <w:t>功能畫面說明如下：</w:t>
      </w:r>
    </w:p>
    <w:p w:rsidR="00CC5CD6" w:rsidRPr="00F12D2D" w:rsidRDefault="00A14427" w:rsidP="00605F2D">
      <w:pPr>
        <w:ind w:leftChars="200" w:left="48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  <w:noProof/>
          <w:color w:val="000000" w:themeColor="text1"/>
          <w:szCs w:val="24"/>
        </w:rPr>
        <w:drawing>
          <wp:inline distT="0" distB="0" distL="0" distR="0">
            <wp:extent cx="5279390" cy="3312795"/>
            <wp:effectExtent l="0" t="0" r="0" b="1905"/>
            <wp:docPr id="129058" name="圖片 129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9DD" w:rsidRDefault="00EE09DD" w:rsidP="00052B23">
      <w:pPr>
        <w:ind w:leftChars="275" w:left="924" w:hangingChars="110" w:hanging="264"/>
        <w:rPr>
          <w:rFonts w:ascii="標楷體" w:eastAsia="標楷體" w:hAnsi="標楷體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1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 w:rsidRPr="00F12D2D">
        <w:rPr>
          <w:rFonts w:ascii="標楷體" w:eastAsia="標楷體" w:hAnsi="標楷體" w:hint="eastAsia"/>
          <w:szCs w:val="24"/>
        </w:rPr>
        <w:t>請擇</w:t>
      </w:r>
      <w:proofErr w:type="gramStart"/>
      <w:r w:rsidRPr="00F12D2D">
        <w:rPr>
          <w:rFonts w:ascii="標楷體" w:eastAsia="標楷體" w:hAnsi="標楷體" w:hint="eastAsia"/>
          <w:szCs w:val="24"/>
        </w:rPr>
        <w:t>一</w:t>
      </w:r>
      <w:proofErr w:type="gramEnd"/>
      <w:r w:rsidRPr="00F12D2D">
        <w:rPr>
          <w:rFonts w:ascii="標楷體" w:eastAsia="標楷體" w:hAnsi="標楷體" w:hint="eastAsia"/>
          <w:szCs w:val="24"/>
        </w:rPr>
        <w:t>輸入</w:t>
      </w:r>
      <w:r>
        <w:rPr>
          <w:rFonts w:ascii="標楷體" w:eastAsia="標楷體" w:hAnsi="標楷體" w:hint="eastAsia"/>
          <w:szCs w:val="24"/>
        </w:rPr>
        <w:t>查詢對象之</w:t>
      </w:r>
      <w:r w:rsidR="00052B23">
        <w:rPr>
          <w:rFonts w:ascii="標楷體" w:eastAsia="標楷體" w:hAnsi="標楷體" w:hint="eastAsia"/>
          <w:szCs w:val="24"/>
        </w:rPr>
        <w:t>證號、</w:t>
      </w:r>
      <w:proofErr w:type="gramStart"/>
      <w:r>
        <w:rPr>
          <w:rFonts w:ascii="標楷體" w:eastAsia="標楷體" w:hAnsi="標楷體" w:hint="eastAsia"/>
          <w:szCs w:val="24"/>
        </w:rPr>
        <w:t>員編</w:t>
      </w:r>
      <w:proofErr w:type="gramEnd"/>
      <w:r>
        <w:rPr>
          <w:rFonts w:ascii="標楷體" w:eastAsia="標楷體" w:hAnsi="標楷體" w:hint="eastAsia"/>
          <w:szCs w:val="24"/>
        </w:rPr>
        <w:t>或名稱。</w:t>
      </w:r>
      <w:r w:rsidR="00052B23">
        <w:rPr>
          <w:rFonts w:ascii="標楷體" w:eastAsia="標楷體" w:hAnsi="標楷體" w:hint="eastAsia"/>
          <w:szCs w:val="24"/>
        </w:rPr>
        <w:t>(</w:t>
      </w:r>
      <w:r w:rsidRPr="00F12D2D">
        <w:rPr>
          <w:rFonts w:ascii="標楷體" w:eastAsia="標楷體" w:hAnsi="標楷體" w:hint="eastAsia"/>
          <w:szCs w:val="24"/>
        </w:rPr>
        <w:t>如未輸入查詢條件則為查詢全部資料</w:t>
      </w:r>
      <w:r w:rsidR="00052B23">
        <w:rPr>
          <w:rFonts w:ascii="標楷體" w:eastAsia="標楷體" w:hAnsi="標楷體" w:hint="eastAsia"/>
          <w:szCs w:val="24"/>
        </w:rPr>
        <w:t>。)</w:t>
      </w:r>
    </w:p>
    <w:p w:rsidR="00EE09DD" w:rsidRDefault="00EE09DD" w:rsidP="00EE09DD">
      <w:pPr>
        <w:ind w:leftChars="275" w:left="924" w:hangingChars="110" w:hanging="264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2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>「通知起訖區間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：請點選查詢區間</w: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EE09DD" w:rsidRDefault="00EE09DD" w:rsidP="00EE09DD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</w:rPr>
        <w:fldChar w:fldCharType="begin"/>
      </w:r>
      <w:r w:rsidRPr="00F12D2D">
        <w:rPr>
          <w:rFonts w:ascii="標楷體" w:eastAsia="標楷體" w:hAnsi="標楷體"/>
        </w:rPr>
        <w:instrText xml:space="preserve"> </w:instrText>
      </w:r>
      <w:r w:rsidRPr="00F12D2D">
        <w:rPr>
          <w:rFonts w:ascii="標楷體" w:eastAsia="標楷體" w:hAnsi="標楷體" w:hint="eastAsia"/>
        </w:rPr>
        <w:instrText>eq \o\ac(○,</w:instrText>
      </w:r>
      <w:r w:rsidRPr="00F12D2D">
        <w:rPr>
          <w:rFonts w:ascii="標楷體" w:eastAsia="標楷體" w:hAnsi="標楷體" w:hint="eastAsia"/>
          <w:position w:val="3"/>
          <w:sz w:val="16"/>
        </w:rPr>
        <w:instrText>3</w:instrText>
      </w:r>
      <w:r w:rsidRPr="00F12D2D">
        <w:rPr>
          <w:rFonts w:ascii="標楷體" w:eastAsia="標楷體" w:hAnsi="標楷體" w:hint="eastAsia"/>
        </w:rPr>
        <w:instrText>)</w:instrText>
      </w:r>
      <w:r w:rsidRPr="00F12D2D"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>「確認狀態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：</w:t>
      </w:r>
      <w:r w:rsidRPr="00F12D2D">
        <w:rPr>
          <w:rFonts w:ascii="標楷體" w:eastAsia="標楷體" w:hAnsi="標楷體" w:hint="eastAsia"/>
        </w:rPr>
        <w:t>請依下拉式選單選取</w:t>
      </w:r>
      <w:r>
        <w:rPr>
          <w:rFonts w:ascii="標楷體" w:eastAsia="標楷體" w:hAnsi="標楷體" w:hint="eastAsia"/>
        </w:rPr>
        <w:t>申報人確認狀態</w:t>
      </w:r>
      <w:r w:rsidRPr="00F12D2D">
        <w:rPr>
          <w:rFonts w:ascii="標楷體" w:eastAsia="標楷體" w:hAnsi="標楷體" w:hint="eastAsia"/>
        </w:rPr>
        <w:t>。</w:t>
      </w:r>
    </w:p>
    <w:p w:rsidR="00EE09DD" w:rsidRDefault="00EE09DD" w:rsidP="00EE09DD">
      <w:pPr>
        <w:ind w:leftChars="275" w:left="924" w:hangingChars="110" w:hanging="264"/>
        <w:rPr>
          <w:rFonts w:ascii="標楷體" w:eastAsia="標楷體" w:hAnsi="標楷體"/>
          <w:color w:val="000000" w:themeColor="text1"/>
          <w:szCs w:val="24"/>
        </w:rPr>
      </w:pPr>
      <w:r w:rsidRPr="00F12D2D">
        <w:rPr>
          <w:rFonts w:ascii="標楷體" w:eastAsia="標楷體" w:hAnsi="標楷體"/>
          <w:color w:val="000000" w:themeColor="text1"/>
        </w:rPr>
        <w:fldChar w:fldCharType="begin"/>
      </w:r>
      <w:r w:rsidRPr="00F12D2D">
        <w:rPr>
          <w:rFonts w:ascii="標楷體" w:eastAsia="標楷體" w:hAnsi="標楷體"/>
          <w:color w:val="000000" w:themeColor="text1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F12D2D">
        <w:rPr>
          <w:rFonts w:ascii="標楷體" w:eastAsia="標楷體" w:hAnsi="標楷體" w:hint="eastAsia"/>
          <w:color w:val="000000" w:themeColor="text1"/>
        </w:rPr>
        <w:instrText>)</w:instrText>
      </w:r>
      <w:r w:rsidRPr="00F12D2D">
        <w:rPr>
          <w:rFonts w:ascii="標楷體" w:eastAsia="標楷體" w:hAnsi="標楷體"/>
          <w:color w:val="000000" w:themeColor="text1"/>
        </w:rPr>
        <w:fldChar w:fldCharType="end"/>
      </w:r>
      <w:r w:rsidR="004D2581">
        <w:rPr>
          <w:rFonts w:ascii="標楷體" w:eastAsia="標楷體" w:hAnsi="標楷體" w:hint="eastAsia"/>
        </w:rPr>
        <w:t>「邏輯類別</w:t>
      </w:r>
      <w:r w:rsidR="004D2581">
        <w:rPr>
          <w:rFonts w:ascii="標楷體" w:eastAsia="標楷體" w:hAnsi="標楷體"/>
        </w:rPr>
        <w:t>」</w:t>
      </w:r>
      <w:r w:rsidR="004D2581">
        <w:rPr>
          <w:rFonts w:ascii="標楷體" w:eastAsia="標楷體" w:hAnsi="標楷體" w:hint="eastAsia"/>
        </w:rPr>
        <w:t>：</w:t>
      </w:r>
      <w:r w:rsidR="004D2581" w:rsidRPr="00F12D2D">
        <w:rPr>
          <w:rFonts w:ascii="標楷體" w:eastAsia="標楷體" w:hAnsi="標楷體" w:hint="eastAsia"/>
        </w:rPr>
        <w:t>請依下拉式選單選取</w:t>
      </w:r>
      <w:r w:rsidR="004D2581">
        <w:rPr>
          <w:rFonts w:ascii="標楷體" w:eastAsia="標楷體" w:hAnsi="標楷體" w:hint="eastAsia"/>
        </w:rPr>
        <w:t>申報人確認狀態</w:t>
      </w:r>
      <w:r w:rsidR="004D2581" w:rsidRPr="00F12D2D">
        <w:rPr>
          <w:rFonts w:ascii="標楷體" w:eastAsia="標楷體" w:hAnsi="標楷體" w:hint="eastAsia"/>
        </w:rPr>
        <w:t>。</w:t>
      </w:r>
    </w:p>
    <w:p w:rsidR="004D2581" w:rsidRDefault="00EE09DD" w:rsidP="00EE09DD">
      <w:pPr>
        <w:ind w:leftChars="275" w:left="924" w:hangingChars="110" w:hanging="264"/>
        <w:rPr>
          <w:rFonts w:ascii="標楷體" w:eastAsia="標楷體" w:hAnsi="標楷體"/>
        </w:rPr>
      </w:pPr>
      <w:r w:rsidRPr="00F12D2D">
        <w:rPr>
          <w:rFonts w:ascii="標楷體" w:eastAsia="標楷體" w:hAnsi="標楷體"/>
          <w:color w:val="000000" w:themeColor="text1"/>
          <w:szCs w:val="24"/>
        </w:rPr>
        <w:fldChar w:fldCharType="begin"/>
      </w:r>
      <w:r w:rsidRPr="00F12D2D">
        <w:rPr>
          <w:rFonts w:ascii="標楷體" w:eastAsia="標楷體" w:hAnsi="標楷體"/>
          <w:color w:val="000000" w:themeColor="text1"/>
          <w:szCs w:val="24"/>
        </w:rPr>
        <w:instrText xml:space="preserve"> 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eq \o\ac(○,</w:instrText>
      </w:r>
      <w:r w:rsidRPr="00F12D2D">
        <w:rPr>
          <w:rFonts w:ascii="標楷體" w:eastAsia="標楷體" w:hAnsi="標楷體" w:hint="eastAsia"/>
          <w:color w:val="000000" w:themeColor="text1"/>
          <w:position w:val="3"/>
          <w:sz w:val="16"/>
          <w:szCs w:val="24"/>
        </w:rPr>
        <w:instrText>5</w:instrText>
      </w:r>
      <w:r w:rsidRPr="00F12D2D">
        <w:rPr>
          <w:rFonts w:ascii="標楷體" w:eastAsia="標楷體" w:hAnsi="標楷體" w:hint="eastAsia"/>
          <w:color w:val="000000" w:themeColor="text1"/>
          <w:szCs w:val="24"/>
        </w:rPr>
        <w:instrText>)</w:instrText>
      </w:r>
      <w:r w:rsidRPr="00F12D2D">
        <w:rPr>
          <w:rFonts w:ascii="標楷體" w:eastAsia="標楷體" w:hAnsi="標楷體"/>
          <w:color w:val="000000" w:themeColor="text1"/>
          <w:szCs w:val="24"/>
        </w:rPr>
        <w:fldChar w:fldCharType="end"/>
      </w:r>
      <w:r w:rsidR="004D2581">
        <w:rPr>
          <w:rFonts w:ascii="標楷體" w:eastAsia="標楷體" w:hAnsi="標楷體" w:hint="eastAsia"/>
        </w:rPr>
        <w:t>「查詢</w:t>
      </w:r>
      <w:r w:rsidR="004D2581">
        <w:rPr>
          <w:rFonts w:ascii="標楷體" w:eastAsia="標楷體" w:hAnsi="標楷體"/>
        </w:rPr>
        <w:t>」</w:t>
      </w:r>
      <w:r w:rsidR="004D2581">
        <w:rPr>
          <w:rFonts w:ascii="標楷體" w:eastAsia="標楷體" w:hAnsi="標楷體" w:hint="eastAsia"/>
        </w:rPr>
        <w:t>。</w:t>
      </w:r>
    </w:p>
    <w:p w:rsidR="007D0425" w:rsidRDefault="004D2581" w:rsidP="00EE09DD">
      <w:pPr>
        <w:ind w:leftChars="275" w:left="924" w:hangingChars="110" w:hanging="264"/>
        <w:rPr>
          <w:rFonts w:ascii="標楷體" w:eastAsia="標楷體" w:hAnsi="標楷體"/>
        </w:rPr>
      </w:pP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4D2581">
        <w:rPr>
          <w:rFonts w:ascii="標楷體" w:eastAsia="標楷體" w:hAnsi="標楷體" w:hint="eastAsia"/>
          <w:position w:val="3"/>
          <w:sz w:val="16"/>
        </w:rPr>
        <w:instrText>6</w:instrText>
      </w:r>
      <w:r>
        <w:rPr>
          <w:rFonts w:ascii="標楷體" w:eastAsia="標楷體" w:hAnsi="標楷體" w:hint="eastAsia"/>
        </w:rPr>
        <w:instrText>)</w:instrText>
      </w:r>
      <w:r>
        <w:rPr>
          <w:rFonts w:ascii="標楷體" w:eastAsia="標楷體" w:hAnsi="標楷體"/>
        </w:rPr>
        <w:fldChar w:fldCharType="end"/>
      </w:r>
      <w:r w:rsidR="007D0425" w:rsidRPr="00F12D2D">
        <w:rPr>
          <w:rFonts w:ascii="標楷體" w:eastAsia="標楷體" w:hAnsi="標楷體" w:hint="eastAsia"/>
          <w:szCs w:val="24"/>
        </w:rPr>
        <w:t>選取</w:t>
      </w:r>
      <w:r w:rsidR="007D0425" w:rsidRPr="00F12D2D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62B5A7D0" wp14:editId="6DF3AED3">
            <wp:extent cx="267335" cy="233045"/>
            <wp:effectExtent l="0" t="0" r="0" b="0"/>
            <wp:docPr id="129059" name="圖片 129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0425">
        <w:rPr>
          <w:rFonts w:ascii="標楷體" w:eastAsia="標楷體" w:hAnsi="標楷體" w:hint="eastAsia"/>
          <w:szCs w:val="24"/>
        </w:rPr>
        <w:t>將退回予申報人</w:t>
      </w:r>
      <w:r w:rsidR="007D0425" w:rsidRPr="00F12D2D">
        <w:rPr>
          <w:rFonts w:ascii="標楷體" w:eastAsia="標楷體" w:hAnsi="標楷體" w:hint="eastAsia"/>
          <w:szCs w:val="24"/>
        </w:rPr>
        <w:t>。</w:t>
      </w:r>
    </w:p>
    <w:p w:rsidR="003C5895" w:rsidRPr="001058C3" w:rsidRDefault="007D0425" w:rsidP="001058C3">
      <w:pPr>
        <w:ind w:leftChars="275" w:left="924" w:hangingChars="110" w:hanging="264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7D0425">
        <w:rPr>
          <w:rFonts w:ascii="標楷體" w:eastAsia="標楷體" w:hAnsi="標楷體" w:hint="eastAsia"/>
          <w:position w:val="3"/>
          <w:sz w:val="16"/>
        </w:rPr>
        <w:instrText>7</w:instrText>
      </w:r>
      <w:r>
        <w:rPr>
          <w:rFonts w:ascii="標楷體" w:eastAsia="標楷體" w:hAnsi="標楷體" w:hint="eastAsia"/>
        </w:rPr>
        <w:instrText>)</w:instrText>
      </w:r>
      <w:r>
        <w:rPr>
          <w:rFonts w:ascii="標楷體" w:eastAsia="標楷體" w:hAnsi="標楷體"/>
        </w:rPr>
        <w:fldChar w:fldCharType="end"/>
      </w:r>
      <w:r w:rsidR="00EE09DD" w:rsidRPr="005A58FF">
        <w:rPr>
          <w:rFonts w:ascii="標楷體" w:eastAsia="標楷體" w:hAnsi="標楷體" w:hint="eastAsia"/>
          <w:szCs w:val="24"/>
        </w:rPr>
        <w:t>匯出報表。</w:t>
      </w:r>
    </w:p>
    <w:sectPr w:rsidR="003C5895" w:rsidRPr="001058C3" w:rsidSect="000E0BA4">
      <w:headerReference w:type="default" r:id="rId69"/>
      <w:footerReference w:type="default" r:id="rId70"/>
      <w:pgSz w:w="11906" w:h="16838" w:code="9"/>
      <w:pgMar w:top="1134" w:right="1797" w:bottom="1134" w:left="1797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3C8E" w:rsidRDefault="00113C8E" w:rsidP="0004381E">
      <w:r>
        <w:separator/>
      </w:r>
    </w:p>
  </w:endnote>
  <w:endnote w:type="continuationSeparator" w:id="0">
    <w:p w:rsidR="00113C8E" w:rsidRDefault="00113C8E" w:rsidP="00043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0915699"/>
      <w:docPartObj>
        <w:docPartGallery w:val="Page Numbers (Bottom of Page)"/>
        <w:docPartUnique/>
      </w:docPartObj>
    </w:sdtPr>
    <w:sdtEndPr/>
    <w:sdtContent>
      <w:p w:rsidR="009B6A0F" w:rsidRPr="00486904" w:rsidRDefault="009B6A0F" w:rsidP="0048690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A6C77">
          <w:rPr>
            <w:noProof/>
            <w:lang w:val="zh-TW"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3C8E" w:rsidRDefault="00113C8E" w:rsidP="0004381E">
      <w:r>
        <w:separator/>
      </w:r>
    </w:p>
  </w:footnote>
  <w:footnote w:type="continuationSeparator" w:id="0">
    <w:p w:rsidR="00113C8E" w:rsidRDefault="00113C8E" w:rsidP="00043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6A0F" w:rsidRPr="00721B21" w:rsidRDefault="009B6A0F" w:rsidP="00721B21">
    <w:pPr>
      <w:pStyle w:val="a9"/>
      <w:wordWrap w:val="0"/>
      <w:jc w:val="right"/>
      <w:rPr>
        <w:rFonts w:ascii="標楷體" w:eastAsia="標楷體" w:hAnsi="標楷體"/>
        <w:color w:val="548DD4" w:themeColor="text2" w:themeTint="99"/>
        <w:sz w:val="24"/>
        <w:szCs w:val="24"/>
        <w:lang w:val="zh-TW"/>
      </w:rPr>
    </w:pPr>
    <w:r w:rsidRPr="00721B21">
      <w:rPr>
        <w:rFonts w:ascii="標楷體" w:eastAsia="標楷體" w:hAnsi="標楷體"/>
        <w:noProof/>
        <w:color w:val="548DD4" w:themeColor="text2" w:themeTint="99"/>
        <w:sz w:val="24"/>
        <w:szCs w:val="24"/>
      </w:rPr>
      <w:drawing>
        <wp:inline distT="0" distB="0" distL="0" distR="0" wp14:anchorId="425079C0" wp14:editId="6643CED7">
          <wp:extent cx="1623975" cy="215310"/>
          <wp:effectExtent l="0" t="0" r="0" b="0"/>
          <wp:docPr id="27" name="Picture 7" descr="金控及第一層子公司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金控及第一層子公司ol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4" t="10390" r="19279" b="85107"/>
                  <a:stretch>
                    <a:fillRect/>
                  </a:stretch>
                </pic:blipFill>
                <pic:spPr bwMode="auto">
                  <a:xfrm>
                    <a:off x="0" y="0"/>
                    <a:ext cx="1790933" cy="2374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  <w:r w:rsidRPr="009757E2">
      <w:rPr>
        <w:rFonts w:ascii="標楷體" w:eastAsia="標楷體" w:hAnsi="標楷體"/>
        <w:color w:val="548DD4" w:themeColor="text2" w:themeTint="99"/>
        <w:sz w:val="24"/>
        <w:szCs w:val="24"/>
        <w:lang w:val="zh-TW"/>
      </w:rPr>
      <w:t xml:space="preserve"> </w:t>
    </w:r>
    <w:r>
      <w:rPr>
        <w:rFonts w:ascii="標楷體" w:eastAsia="標楷體" w:hAnsi="標楷體" w:hint="eastAsia"/>
        <w:color w:val="548DD4" w:themeColor="text2" w:themeTint="99"/>
        <w:sz w:val="24"/>
        <w:szCs w:val="24"/>
        <w:lang w:val="zh-TW"/>
      </w:rPr>
      <w:t xml:space="preserve">               </w:t>
    </w:r>
    <w:proofErr w:type="gramStart"/>
    <w:r w:rsidRPr="009757E2">
      <w:rPr>
        <w:rFonts w:ascii="標楷體" w:eastAsia="標楷體" w:hAnsi="標楷體" w:hint="eastAsia"/>
        <w:sz w:val="24"/>
        <w:szCs w:val="24"/>
        <w:lang w:val="zh-TW"/>
      </w:rPr>
      <w:t>金控利害關係</w:t>
    </w:r>
    <w:proofErr w:type="gramEnd"/>
    <w:r w:rsidRPr="009757E2">
      <w:rPr>
        <w:rFonts w:ascii="標楷體" w:eastAsia="標楷體" w:hAnsi="標楷體" w:hint="eastAsia"/>
        <w:sz w:val="24"/>
        <w:szCs w:val="24"/>
        <w:lang w:val="zh-TW"/>
      </w:rPr>
      <w:t>人管理系</w:t>
    </w:r>
    <w:r>
      <w:rPr>
        <w:rFonts w:ascii="標楷體" w:eastAsia="標楷體" w:hAnsi="標楷體" w:hint="eastAsia"/>
        <w:sz w:val="24"/>
        <w:szCs w:val="24"/>
        <w:lang w:val="zh-TW"/>
      </w:rPr>
      <w:t>統</w:t>
    </w:r>
    <w:r w:rsidRPr="009757E2">
      <w:rPr>
        <w:rFonts w:ascii="標楷體" w:eastAsia="標楷體" w:hAnsi="標楷體" w:hint="eastAsia"/>
        <w:sz w:val="24"/>
        <w:szCs w:val="24"/>
        <w:lang w:val="zh-TW"/>
      </w:rPr>
      <w:t xml:space="preserve"> 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3F93"/>
    <w:multiLevelType w:val="hybridMultilevel"/>
    <w:tmpl w:val="4754B9AC"/>
    <w:lvl w:ilvl="0" w:tplc="9DBA7252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BC1CB0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C04F48"/>
    <w:multiLevelType w:val="hybridMultilevel"/>
    <w:tmpl w:val="AECC445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281DA9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5C3758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363546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5F4965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6757D6"/>
    <w:multiLevelType w:val="hybridMultilevel"/>
    <w:tmpl w:val="F50C96B8"/>
    <w:lvl w:ilvl="0" w:tplc="9796D20E">
      <w:start w:val="2"/>
      <w:numFmt w:val="taiwaneseCountingThousand"/>
      <w:lvlText w:val="（%1）"/>
      <w:lvlJc w:val="left"/>
      <w:pPr>
        <w:ind w:left="720" w:hanging="72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E55E10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6F7A3C"/>
    <w:multiLevelType w:val="multilevel"/>
    <w:tmpl w:val="A4C80648"/>
    <w:lvl w:ilvl="0">
      <w:start w:val="1"/>
      <w:numFmt w:val="taiwaneseCountingThousand"/>
      <w:pStyle w:val="1"/>
      <w:suff w:val="nothing"/>
      <w:lvlText w:val="第%1章"/>
      <w:lvlJc w:val="left"/>
      <w:pPr>
        <w:ind w:left="425" w:hanging="425"/>
      </w:pPr>
      <w:rPr>
        <w:rFonts w:ascii="標楷體" w:eastAsia="標楷體" w:hAnsi="標楷體"/>
        <w:sz w:val="28"/>
        <w:szCs w:val="28"/>
      </w:r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851" w:hanging="567"/>
      </w:pPr>
      <w:rPr>
        <w:rFonts w:ascii="標楷體" w:eastAsia="標楷體" w:hAnsi="標楷體"/>
        <w:sz w:val="28"/>
        <w:szCs w:val="28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702" w:hanging="567"/>
      </w:pPr>
      <w:rPr>
        <w:rFonts w:ascii="標楷體" w:eastAsia="標楷體" w:hAnsi="標楷體"/>
        <w:sz w:val="24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</w:lvl>
  </w:abstractNum>
  <w:abstractNum w:abstractNumId="10" w15:restartNumberingAfterBreak="0">
    <w:nsid w:val="213053E7"/>
    <w:multiLevelType w:val="hybridMultilevel"/>
    <w:tmpl w:val="DEE81B9C"/>
    <w:lvl w:ilvl="0" w:tplc="7EBA0FA8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4B31F5"/>
    <w:multiLevelType w:val="hybridMultilevel"/>
    <w:tmpl w:val="BF6C44C2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35E6019A">
      <w:start w:val="1"/>
      <w:numFmt w:val="taiwaneseCountingThousand"/>
      <w:lvlText w:val="（%2）"/>
      <w:lvlJc w:val="left"/>
      <w:pPr>
        <w:ind w:left="1200" w:hanging="720"/>
      </w:pPr>
      <w:rPr>
        <w:rFonts w:hint="eastAsia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3102CB7"/>
    <w:multiLevelType w:val="hybridMultilevel"/>
    <w:tmpl w:val="44E68CCA"/>
    <w:lvl w:ilvl="0" w:tplc="E542BE9E">
      <w:start w:val="1"/>
      <w:numFmt w:val="decimal"/>
      <w:lvlText w:val="%1."/>
      <w:lvlJc w:val="left"/>
      <w:pPr>
        <w:ind w:left="9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5" w:hanging="480"/>
      </w:pPr>
    </w:lvl>
    <w:lvl w:ilvl="2" w:tplc="0409001B" w:tentative="1">
      <w:start w:val="1"/>
      <w:numFmt w:val="lowerRoman"/>
      <w:lvlText w:val="%3."/>
      <w:lvlJc w:val="right"/>
      <w:pPr>
        <w:ind w:left="1985" w:hanging="480"/>
      </w:pPr>
    </w:lvl>
    <w:lvl w:ilvl="3" w:tplc="0409000F" w:tentative="1">
      <w:start w:val="1"/>
      <w:numFmt w:val="decimal"/>
      <w:lvlText w:val="%4."/>
      <w:lvlJc w:val="left"/>
      <w:pPr>
        <w:ind w:left="24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5" w:hanging="480"/>
      </w:pPr>
    </w:lvl>
    <w:lvl w:ilvl="5" w:tplc="0409001B" w:tentative="1">
      <w:start w:val="1"/>
      <w:numFmt w:val="lowerRoman"/>
      <w:lvlText w:val="%6."/>
      <w:lvlJc w:val="right"/>
      <w:pPr>
        <w:ind w:left="3425" w:hanging="480"/>
      </w:pPr>
    </w:lvl>
    <w:lvl w:ilvl="6" w:tplc="0409000F" w:tentative="1">
      <w:start w:val="1"/>
      <w:numFmt w:val="decimal"/>
      <w:lvlText w:val="%7."/>
      <w:lvlJc w:val="left"/>
      <w:pPr>
        <w:ind w:left="39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5" w:hanging="480"/>
      </w:pPr>
    </w:lvl>
    <w:lvl w:ilvl="8" w:tplc="0409001B" w:tentative="1">
      <w:start w:val="1"/>
      <w:numFmt w:val="lowerRoman"/>
      <w:lvlText w:val="%9."/>
      <w:lvlJc w:val="right"/>
      <w:pPr>
        <w:ind w:left="4865" w:hanging="480"/>
      </w:pPr>
    </w:lvl>
  </w:abstractNum>
  <w:abstractNum w:abstractNumId="13" w15:restartNumberingAfterBreak="0">
    <w:nsid w:val="3343473B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52D13"/>
    <w:multiLevelType w:val="hybridMultilevel"/>
    <w:tmpl w:val="AECC445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863459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92572F0"/>
    <w:multiLevelType w:val="hybridMultilevel"/>
    <w:tmpl w:val="C140620C"/>
    <w:lvl w:ilvl="0" w:tplc="6EAC5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17C75A8"/>
    <w:multiLevelType w:val="hybridMultilevel"/>
    <w:tmpl w:val="ACC0EDBC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D6ECC5B8">
      <w:start w:val="1"/>
      <w:numFmt w:val="taiwaneseCountingThousand"/>
      <w:lvlText w:val="（%2）"/>
      <w:lvlJc w:val="left"/>
      <w:pPr>
        <w:ind w:left="120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1FF0DC3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383022"/>
    <w:multiLevelType w:val="hybridMultilevel"/>
    <w:tmpl w:val="1234B05A"/>
    <w:lvl w:ilvl="0" w:tplc="14600AD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A80636B"/>
    <w:multiLevelType w:val="hybridMultilevel"/>
    <w:tmpl w:val="FE64113E"/>
    <w:lvl w:ilvl="0" w:tplc="6EAC5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F761670"/>
    <w:multiLevelType w:val="hybridMultilevel"/>
    <w:tmpl w:val="6C1287A0"/>
    <w:lvl w:ilvl="0" w:tplc="5F885DE4">
      <w:start w:val="4"/>
      <w:numFmt w:val="bullet"/>
      <w:lvlText w:val="※"/>
      <w:lvlJc w:val="left"/>
      <w:pPr>
        <w:ind w:left="1070" w:hanging="360"/>
      </w:pPr>
      <w:rPr>
        <w:rFonts w:ascii="標楷體" w:eastAsia="標楷體" w:hAnsi="標楷體" w:cstheme="minorBidi" w:hint="eastAsia"/>
        <w:b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22" w15:restartNumberingAfterBreak="0">
    <w:nsid w:val="55BD7611"/>
    <w:multiLevelType w:val="hybridMultilevel"/>
    <w:tmpl w:val="B502BE80"/>
    <w:lvl w:ilvl="0" w:tplc="EDF225AE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DBC006AC">
      <w:start w:val="1"/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A1E6FF2"/>
    <w:multiLevelType w:val="hybridMultilevel"/>
    <w:tmpl w:val="91108474"/>
    <w:lvl w:ilvl="0" w:tplc="EDF225AE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BE412D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6C64C00"/>
    <w:multiLevelType w:val="hybridMultilevel"/>
    <w:tmpl w:val="15D886AE"/>
    <w:lvl w:ilvl="0" w:tplc="6B12133C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16"/>
  </w:num>
  <w:num w:numId="3">
    <w:abstractNumId w:val="20"/>
  </w:num>
  <w:num w:numId="4">
    <w:abstractNumId w:val="0"/>
  </w:num>
  <w:num w:numId="5">
    <w:abstractNumId w:val="12"/>
  </w:num>
  <w:num w:numId="6">
    <w:abstractNumId w:val="22"/>
  </w:num>
  <w:num w:numId="7">
    <w:abstractNumId w:val="5"/>
  </w:num>
  <w:num w:numId="8">
    <w:abstractNumId w:val="11"/>
  </w:num>
  <w:num w:numId="9">
    <w:abstractNumId w:val="1"/>
  </w:num>
  <w:num w:numId="10">
    <w:abstractNumId w:val="7"/>
  </w:num>
  <w:num w:numId="11">
    <w:abstractNumId w:val="6"/>
  </w:num>
  <w:num w:numId="12">
    <w:abstractNumId w:val="4"/>
  </w:num>
  <w:num w:numId="13">
    <w:abstractNumId w:val="17"/>
  </w:num>
  <w:num w:numId="14">
    <w:abstractNumId w:val="24"/>
  </w:num>
  <w:num w:numId="15">
    <w:abstractNumId w:val="25"/>
  </w:num>
  <w:num w:numId="16">
    <w:abstractNumId w:val="3"/>
  </w:num>
  <w:num w:numId="17">
    <w:abstractNumId w:val="8"/>
  </w:num>
  <w:num w:numId="18">
    <w:abstractNumId w:val="14"/>
  </w:num>
  <w:num w:numId="19">
    <w:abstractNumId w:val="13"/>
  </w:num>
  <w:num w:numId="20">
    <w:abstractNumId w:val="18"/>
  </w:num>
  <w:num w:numId="21">
    <w:abstractNumId w:val="15"/>
  </w:num>
  <w:num w:numId="22">
    <w:abstractNumId w:val="2"/>
  </w:num>
  <w:num w:numId="23">
    <w:abstractNumId w:val="21"/>
  </w:num>
  <w:num w:numId="24">
    <w:abstractNumId w:val="23"/>
  </w:num>
  <w:num w:numId="25">
    <w:abstractNumId w:val="19"/>
  </w:num>
  <w:num w:numId="26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3D"/>
    <w:rsid w:val="00000C4A"/>
    <w:rsid w:val="00000F8F"/>
    <w:rsid w:val="00000FB6"/>
    <w:rsid w:val="00001726"/>
    <w:rsid w:val="00001EAB"/>
    <w:rsid w:val="000020BF"/>
    <w:rsid w:val="00002653"/>
    <w:rsid w:val="000028CF"/>
    <w:rsid w:val="00002AEF"/>
    <w:rsid w:val="00003F64"/>
    <w:rsid w:val="0001038C"/>
    <w:rsid w:val="00010A69"/>
    <w:rsid w:val="00011288"/>
    <w:rsid w:val="00011B18"/>
    <w:rsid w:val="00013267"/>
    <w:rsid w:val="00014A07"/>
    <w:rsid w:val="00015D80"/>
    <w:rsid w:val="000165C5"/>
    <w:rsid w:val="00016C35"/>
    <w:rsid w:val="00017366"/>
    <w:rsid w:val="00017EFE"/>
    <w:rsid w:val="00020A62"/>
    <w:rsid w:val="0002361A"/>
    <w:rsid w:val="00023D41"/>
    <w:rsid w:val="00023FFA"/>
    <w:rsid w:val="000241F0"/>
    <w:rsid w:val="00024EE6"/>
    <w:rsid w:val="00024F37"/>
    <w:rsid w:val="00025C92"/>
    <w:rsid w:val="0002691A"/>
    <w:rsid w:val="000272A8"/>
    <w:rsid w:val="000300C3"/>
    <w:rsid w:val="000306CE"/>
    <w:rsid w:val="000316EE"/>
    <w:rsid w:val="00032E67"/>
    <w:rsid w:val="00033692"/>
    <w:rsid w:val="00033894"/>
    <w:rsid w:val="000338C6"/>
    <w:rsid w:val="00034913"/>
    <w:rsid w:val="00034CC8"/>
    <w:rsid w:val="00035B28"/>
    <w:rsid w:val="00035E66"/>
    <w:rsid w:val="000366D2"/>
    <w:rsid w:val="00037D2E"/>
    <w:rsid w:val="000415B9"/>
    <w:rsid w:val="00042080"/>
    <w:rsid w:val="00042421"/>
    <w:rsid w:val="00042BEF"/>
    <w:rsid w:val="00042F9B"/>
    <w:rsid w:val="000433AD"/>
    <w:rsid w:val="0004381E"/>
    <w:rsid w:val="0004441A"/>
    <w:rsid w:val="00044725"/>
    <w:rsid w:val="0004476E"/>
    <w:rsid w:val="000464FD"/>
    <w:rsid w:val="000470BA"/>
    <w:rsid w:val="00047EE0"/>
    <w:rsid w:val="000503EF"/>
    <w:rsid w:val="0005178A"/>
    <w:rsid w:val="00052057"/>
    <w:rsid w:val="00052163"/>
    <w:rsid w:val="0005239C"/>
    <w:rsid w:val="00052B23"/>
    <w:rsid w:val="00052D99"/>
    <w:rsid w:val="00053CBC"/>
    <w:rsid w:val="000553CE"/>
    <w:rsid w:val="00055D89"/>
    <w:rsid w:val="000560DE"/>
    <w:rsid w:val="00056307"/>
    <w:rsid w:val="0005657A"/>
    <w:rsid w:val="000566D6"/>
    <w:rsid w:val="00056CA7"/>
    <w:rsid w:val="00063907"/>
    <w:rsid w:val="000640CA"/>
    <w:rsid w:val="0006414A"/>
    <w:rsid w:val="00067083"/>
    <w:rsid w:val="00070098"/>
    <w:rsid w:val="00070BC3"/>
    <w:rsid w:val="00071AD6"/>
    <w:rsid w:val="00071EAF"/>
    <w:rsid w:val="00072CA5"/>
    <w:rsid w:val="000730E5"/>
    <w:rsid w:val="000731C2"/>
    <w:rsid w:val="00074D68"/>
    <w:rsid w:val="000754B8"/>
    <w:rsid w:val="00075B1C"/>
    <w:rsid w:val="00076346"/>
    <w:rsid w:val="00076897"/>
    <w:rsid w:val="00076B78"/>
    <w:rsid w:val="00081F4A"/>
    <w:rsid w:val="000847D9"/>
    <w:rsid w:val="00084D5F"/>
    <w:rsid w:val="000854F6"/>
    <w:rsid w:val="00090045"/>
    <w:rsid w:val="00092128"/>
    <w:rsid w:val="000930AD"/>
    <w:rsid w:val="00093186"/>
    <w:rsid w:val="000962F9"/>
    <w:rsid w:val="000A19FA"/>
    <w:rsid w:val="000A1B0C"/>
    <w:rsid w:val="000A1BA8"/>
    <w:rsid w:val="000A263B"/>
    <w:rsid w:val="000A2DB9"/>
    <w:rsid w:val="000A3D91"/>
    <w:rsid w:val="000A3DAB"/>
    <w:rsid w:val="000A406D"/>
    <w:rsid w:val="000A4B02"/>
    <w:rsid w:val="000A4EE1"/>
    <w:rsid w:val="000A57E7"/>
    <w:rsid w:val="000A69D1"/>
    <w:rsid w:val="000B0022"/>
    <w:rsid w:val="000B1204"/>
    <w:rsid w:val="000B2526"/>
    <w:rsid w:val="000B3965"/>
    <w:rsid w:val="000B4034"/>
    <w:rsid w:val="000B6C0C"/>
    <w:rsid w:val="000B799D"/>
    <w:rsid w:val="000C0330"/>
    <w:rsid w:val="000C09AD"/>
    <w:rsid w:val="000C11FC"/>
    <w:rsid w:val="000C132C"/>
    <w:rsid w:val="000C14C9"/>
    <w:rsid w:val="000C2558"/>
    <w:rsid w:val="000C27C6"/>
    <w:rsid w:val="000C34A6"/>
    <w:rsid w:val="000C4912"/>
    <w:rsid w:val="000C4A11"/>
    <w:rsid w:val="000C710B"/>
    <w:rsid w:val="000D0565"/>
    <w:rsid w:val="000D1BDF"/>
    <w:rsid w:val="000D3375"/>
    <w:rsid w:val="000D3682"/>
    <w:rsid w:val="000D3F4B"/>
    <w:rsid w:val="000D411D"/>
    <w:rsid w:val="000D4BBE"/>
    <w:rsid w:val="000D564F"/>
    <w:rsid w:val="000D59B2"/>
    <w:rsid w:val="000D5E4D"/>
    <w:rsid w:val="000D60D9"/>
    <w:rsid w:val="000D76D8"/>
    <w:rsid w:val="000E071D"/>
    <w:rsid w:val="000E0BA4"/>
    <w:rsid w:val="000E0DBC"/>
    <w:rsid w:val="000E16BF"/>
    <w:rsid w:val="000E1C7F"/>
    <w:rsid w:val="000E218A"/>
    <w:rsid w:val="000E2C8D"/>
    <w:rsid w:val="000E2F20"/>
    <w:rsid w:val="000E2FB5"/>
    <w:rsid w:val="000E3079"/>
    <w:rsid w:val="000E471E"/>
    <w:rsid w:val="000E58D5"/>
    <w:rsid w:val="000E64A9"/>
    <w:rsid w:val="000E7796"/>
    <w:rsid w:val="000E77BF"/>
    <w:rsid w:val="000E7D49"/>
    <w:rsid w:val="000E7D80"/>
    <w:rsid w:val="000F1069"/>
    <w:rsid w:val="000F155B"/>
    <w:rsid w:val="000F3689"/>
    <w:rsid w:val="000F60AF"/>
    <w:rsid w:val="000F70F0"/>
    <w:rsid w:val="000F79E2"/>
    <w:rsid w:val="00101611"/>
    <w:rsid w:val="0010174A"/>
    <w:rsid w:val="00101928"/>
    <w:rsid w:val="00102C30"/>
    <w:rsid w:val="00104FED"/>
    <w:rsid w:val="00105280"/>
    <w:rsid w:val="001058C3"/>
    <w:rsid w:val="00106DB3"/>
    <w:rsid w:val="00113C12"/>
    <w:rsid w:val="00113C8E"/>
    <w:rsid w:val="001146A7"/>
    <w:rsid w:val="001146C8"/>
    <w:rsid w:val="0011601F"/>
    <w:rsid w:val="001164A0"/>
    <w:rsid w:val="001164F9"/>
    <w:rsid w:val="00117316"/>
    <w:rsid w:val="00120C01"/>
    <w:rsid w:val="00120EBF"/>
    <w:rsid w:val="00121B13"/>
    <w:rsid w:val="00122762"/>
    <w:rsid w:val="00123080"/>
    <w:rsid w:val="00123520"/>
    <w:rsid w:val="00124FA6"/>
    <w:rsid w:val="00125C05"/>
    <w:rsid w:val="00125EC1"/>
    <w:rsid w:val="00126736"/>
    <w:rsid w:val="00126C4E"/>
    <w:rsid w:val="00130303"/>
    <w:rsid w:val="0013099A"/>
    <w:rsid w:val="00131C91"/>
    <w:rsid w:val="00132962"/>
    <w:rsid w:val="00132D85"/>
    <w:rsid w:val="001339F3"/>
    <w:rsid w:val="00134071"/>
    <w:rsid w:val="00134AD6"/>
    <w:rsid w:val="00134D05"/>
    <w:rsid w:val="00134EB6"/>
    <w:rsid w:val="00135A30"/>
    <w:rsid w:val="00135AE0"/>
    <w:rsid w:val="001373D6"/>
    <w:rsid w:val="001402BD"/>
    <w:rsid w:val="00140D23"/>
    <w:rsid w:val="001414CA"/>
    <w:rsid w:val="00141F15"/>
    <w:rsid w:val="001429AE"/>
    <w:rsid w:val="00145823"/>
    <w:rsid w:val="00145E2B"/>
    <w:rsid w:val="00146151"/>
    <w:rsid w:val="00146811"/>
    <w:rsid w:val="00146E0E"/>
    <w:rsid w:val="0014752D"/>
    <w:rsid w:val="0014787A"/>
    <w:rsid w:val="00147E77"/>
    <w:rsid w:val="001504EF"/>
    <w:rsid w:val="00151CC7"/>
    <w:rsid w:val="00152152"/>
    <w:rsid w:val="00152DB4"/>
    <w:rsid w:val="0015650A"/>
    <w:rsid w:val="00156542"/>
    <w:rsid w:val="0016219C"/>
    <w:rsid w:val="00163015"/>
    <w:rsid w:val="001633B5"/>
    <w:rsid w:val="0016475B"/>
    <w:rsid w:val="00164868"/>
    <w:rsid w:val="00166813"/>
    <w:rsid w:val="0016715D"/>
    <w:rsid w:val="00167B83"/>
    <w:rsid w:val="00170FAE"/>
    <w:rsid w:val="001711CF"/>
    <w:rsid w:val="00171C13"/>
    <w:rsid w:val="00172024"/>
    <w:rsid w:val="0017278C"/>
    <w:rsid w:val="00172A12"/>
    <w:rsid w:val="00173674"/>
    <w:rsid w:val="00173CEC"/>
    <w:rsid w:val="00174A67"/>
    <w:rsid w:val="00175CFE"/>
    <w:rsid w:val="00176ABC"/>
    <w:rsid w:val="00177115"/>
    <w:rsid w:val="001779DD"/>
    <w:rsid w:val="00180038"/>
    <w:rsid w:val="00180097"/>
    <w:rsid w:val="001808DC"/>
    <w:rsid w:val="001824AB"/>
    <w:rsid w:val="001835A3"/>
    <w:rsid w:val="00183813"/>
    <w:rsid w:val="001845F9"/>
    <w:rsid w:val="00184761"/>
    <w:rsid w:val="001858E0"/>
    <w:rsid w:val="00185C55"/>
    <w:rsid w:val="00185F60"/>
    <w:rsid w:val="00186A93"/>
    <w:rsid w:val="00186C70"/>
    <w:rsid w:val="00187CA3"/>
    <w:rsid w:val="00187CD6"/>
    <w:rsid w:val="001909B5"/>
    <w:rsid w:val="00190FB2"/>
    <w:rsid w:val="001912C9"/>
    <w:rsid w:val="001917B0"/>
    <w:rsid w:val="001918DE"/>
    <w:rsid w:val="00191B1D"/>
    <w:rsid w:val="00192D51"/>
    <w:rsid w:val="00194017"/>
    <w:rsid w:val="00194C19"/>
    <w:rsid w:val="001951C5"/>
    <w:rsid w:val="0019680A"/>
    <w:rsid w:val="00196CDB"/>
    <w:rsid w:val="00197CEE"/>
    <w:rsid w:val="001A0835"/>
    <w:rsid w:val="001A12E4"/>
    <w:rsid w:val="001A1788"/>
    <w:rsid w:val="001A1B04"/>
    <w:rsid w:val="001A2433"/>
    <w:rsid w:val="001A2878"/>
    <w:rsid w:val="001A3274"/>
    <w:rsid w:val="001A37BB"/>
    <w:rsid w:val="001A3805"/>
    <w:rsid w:val="001A4634"/>
    <w:rsid w:val="001B0437"/>
    <w:rsid w:val="001B07CF"/>
    <w:rsid w:val="001B133F"/>
    <w:rsid w:val="001B1612"/>
    <w:rsid w:val="001B1617"/>
    <w:rsid w:val="001B1A12"/>
    <w:rsid w:val="001B2BB5"/>
    <w:rsid w:val="001B3520"/>
    <w:rsid w:val="001B45B2"/>
    <w:rsid w:val="001B54C0"/>
    <w:rsid w:val="001B5E04"/>
    <w:rsid w:val="001C0E7C"/>
    <w:rsid w:val="001C1A3A"/>
    <w:rsid w:val="001C1CC8"/>
    <w:rsid w:val="001C21EF"/>
    <w:rsid w:val="001C30AA"/>
    <w:rsid w:val="001C36AA"/>
    <w:rsid w:val="001C4778"/>
    <w:rsid w:val="001C5B1A"/>
    <w:rsid w:val="001C5FD7"/>
    <w:rsid w:val="001C7890"/>
    <w:rsid w:val="001D2905"/>
    <w:rsid w:val="001D4A65"/>
    <w:rsid w:val="001D5682"/>
    <w:rsid w:val="001D5C02"/>
    <w:rsid w:val="001D63D2"/>
    <w:rsid w:val="001E101F"/>
    <w:rsid w:val="001E1029"/>
    <w:rsid w:val="001E2892"/>
    <w:rsid w:val="001E3E12"/>
    <w:rsid w:val="001E4F67"/>
    <w:rsid w:val="001E53C1"/>
    <w:rsid w:val="001E6DA2"/>
    <w:rsid w:val="001E76C2"/>
    <w:rsid w:val="001E78DC"/>
    <w:rsid w:val="001E7AEE"/>
    <w:rsid w:val="001E7E03"/>
    <w:rsid w:val="001E7F14"/>
    <w:rsid w:val="001F0541"/>
    <w:rsid w:val="001F05ED"/>
    <w:rsid w:val="001F14E8"/>
    <w:rsid w:val="001F1831"/>
    <w:rsid w:val="001F1B07"/>
    <w:rsid w:val="001F2277"/>
    <w:rsid w:val="001F2297"/>
    <w:rsid w:val="001F39B6"/>
    <w:rsid w:val="001F4BB4"/>
    <w:rsid w:val="001F5226"/>
    <w:rsid w:val="001F5CDB"/>
    <w:rsid w:val="001F5DD5"/>
    <w:rsid w:val="001F7269"/>
    <w:rsid w:val="001F78DE"/>
    <w:rsid w:val="002012BD"/>
    <w:rsid w:val="00201CD1"/>
    <w:rsid w:val="0020205E"/>
    <w:rsid w:val="0020206D"/>
    <w:rsid w:val="00202238"/>
    <w:rsid w:val="002024FF"/>
    <w:rsid w:val="00202E71"/>
    <w:rsid w:val="0020343C"/>
    <w:rsid w:val="00203E81"/>
    <w:rsid w:val="00205989"/>
    <w:rsid w:val="00206773"/>
    <w:rsid w:val="00206BAB"/>
    <w:rsid w:val="00206F09"/>
    <w:rsid w:val="002108C5"/>
    <w:rsid w:val="00210D23"/>
    <w:rsid w:val="00211869"/>
    <w:rsid w:val="00213608"/>
    <w:rsid w:val="00213A66"/>
    <w:rsid w:val="00213D15"/>
    <w:rsid w:val="0021409B"/>
    <w:rsid w:val="00214CFC"/>
    <w:rsid w:val="00215CC1"/>
    <w:rsid w:val="00216CBB"/>
    <w:rsid w:val="00216E1E"/>
    <w:rsid w:val="00217149"/>
    <w:rsid w:val="0021771B"/>
    <w:rsid w:val="00220327"/>
    <w:rsid w:val="00221382"/>
    <w:rsid w:val="002214B5"/>
    <w:rsid w:val="0022174B"/>
    <w:rsid w:val="00221978"/>
    <w:rsid w:val="00222326"/>
    <w:rsid w:val="00222771"/>
    <w:rsid w:val="00222B7E"/>
    <w:rsid w:val="00224FD6"/>
    <w:rsid w:val="0022549A"/>
    <w:rsid w:val="00225CEA"/>
    <w:rsid w:val="00226C4D"/>
    <w:rsid w:val="00226F4E"/>
    <w:rsid w:val="00227B6E"/>
    <w:rsid w:val="00227D0D"/>
    <w:rsid w:val="00227FBD"/>
    <w:rsid w:val="002300EF"/>
    <w:rsid w:val="00230316"/>
    <w:rsid w:val="00230E2D"/>
    <w:rsid w:val="0023101D"/>
    <w:rsid w:val="002330D6"/>
    <w:rsid w:val="00234214"/>
    <w:rsid w:val="002342E9"/>
    <w:rsid w:val="002359C0"/>
    <w:rsid w:val="002365CD"/>
    <w:rsid w:val="00236F4F"/>
    <w:rsid w:val="00240A11"/>
    <w:rsid w:val="00241C30"/>
    <w:rsid w:val="00241E35"/>
    <w:rsid w:val="00242EE1"/>
    <w:rsid w:val="002452F3"/>
    <w:rsid w:val="0024568A"/>
    <w:rsid w:val="0024581F"/>
    <w:rsid w:val="0024601A"/>
    <w:rsid w:val="0024787C"/>
    <w:rsid w:val="002505E5"/>
    <w:rsid w:val="002512C6"/>
    <w:rsid w:val="002521E8"/>
    <w:rsid w:val="00253232"/>
    <w:rsid w:val="0025393C"/>
    <w:rsid w:val="00253E10"/>
    <w:rsid w:val="002550B2"/>
    <w:rsid w:val="00256438"/>
    <w:rsid w:val="00257434"/>
    <w:rsid w:val="002574A7"/>
    <w:rsid w:val="002609FB"/>
    <w:rsid w:val="00260F73"/>
    <w:rsid w:val="00261D84"/>
    <w:rsid w:val="002642D3"/>
    <w:rsid w:val="00264B3B"/>
    <w:rsid w:val="00264F73"/>
    <w:rsid w:val="002658BB"/>
    <w:rsid w:val="00265918"/>
    <w:rsid w:val="00266366"/>
    <w:rsid w:val="002666FF"/>
    <w:rsid w:val="002670DB"/>
    <w:rsid w:val="00267355"/>
    <w:rsid w:val="00270627"/>
    <w:rsid w:val="00270DB8"/>
    <w:rsid w:val="0027135F"/>
    <w:rsid w:val="002722CC"/>
    <w:rsid w:val="002737B6"/>
    <w:rsid w:val="00273888"/>
    <w:rsid w:val="00274052"/>
    <w:rsid w:val="00274CE5"/>
    <w:rsid w:val="00275374"/>
    <w:rsid w:val="00275726"/>
    <w:rsid w:val="002758CD"/>
    <w:rsid w:val="00275E88"/>
    <w:rsid w:val="00275F18"/>
    <w:rsid w:val="00276085"/>
    <w:rsid w:val="00276C1C"/>
    <w:rsid w:val="00280188"/>
    <w:rsid w:val="002812E4"/>
    <w:rsid w:val="002831DC"/>
    <w:rsid w:val="00283CEF"/>
    <w:rsid w:val="00283D17"/>
    <w:rsid w:val="00284F96"/>
    <w:rsid w:val="00285098"/>
    <w:rsid w:val="00285124"/>
    <w:rsid w:val="00285462"/>
    <w:rsid w:val="0028572C"/>
    <w:rsid w:val="00287499"/>
    <w:rsid w:val="0029036C"/>
    <w:rsid w:val="00290DD1"/>
    <w:rsid w:val="00292FA3"/>
    <w:rsid w:val="00293652"/>
    <w:rsid w:val="00293994"/>
    <w:rsid w:val="00293DD6"/>
    <w:rsid w:val="002940AB"/>
    <w:rsid w:val="00294231"/>
    <w:rsid w:val="00294EEE"/>
    <w:rsid w:val="00295582"/>
    <w:rsid w:val="00296325"/>
    <w:rsid w:val="00296F3D"/>
    <w:rsid w:val="002975AD"/>
    <w:rsid w:val="00297F6C"/>
    <w:rsid w:val="002A0CBE"/>
    <w:rsid w:val="002A35B0"/>
    <w:rsid w:val="002A40D1"/>
    <w:rsid w:val="002A4AC6"/>
    <w:rsid w:val="002A5760"/>
    <w:rsid w:val="002A6742"/>
    <w:rsid w:val="002B08CF"/>
    <w:rsid w:val="002B0C42"/>
    <w:rsid w:val="002B0FEC"/>
    <w:rsid w:val="002B2CAF"/>
    <w:rsid w:val="002B390C"/>
    <w:rsid w:val="002B3DD1"/>
    <w:rsid w:val="002B53E0"/>
    <w:rsid w:val="002B5EE7"/>
    <w:rsid w:val="002C00D9"/>
    <w:rsid w:val="002C0414"/>
    <w:rsid w:val="002C0CAC"/>
    <w:rsid w:val="002C11E3"/>
    <w:rsid w:val="002C193A"/>
    <w:rsid w:val="002C1952"/>
    <w:rsid w:val="002C276E"/>
    <w:rsid w:val="002C2F0D"/>
    <w:rsid w:val="002C399D"/>
    <w:rsid w:val="002C42DD"/>
    <w:rsid w:val="002C47E9"/>
    <w:rsid w:val="002C67E8"/>
    <w:rsid w:val="002C71E6"/>
    <w:rsid w:val="002C7CCE"/>
    <w:rsid w:val="002D03EE"/>
    <w:rsid w:val="002D4D04"/>
    <w:rsid w:val="002D4ECE"/>
    <w:rsid w:val="002D69B0"/>
    <w:rsid w:val="002D6E06"/>
    <w:rsid w:val="002D6FC0"/>
    <w:rsid w:val="002D7CB3"/>
    <w:rsid w:val="002E0F99"/>
    <w:rsid w:val="002E1158"/>
    <w:rsid w:val="002E1225"/>
    <w:rsid w:val="002E2004"/>
    <w:rsid w:val="002E2FB3"/>
    <w:rsid w:val="002E3E74"/>
    <w:rsid w:val="002E3F29"/>
    <w:rsid w:val="002E4391"/>
    <w:rsid w:val="002E4546"/>
    <w:rsid w:val="002E685F"/>
    <w:rsid w:val="002E6E4A"/>
    <w:rsid w:val="002F2485"/>
    <w:rsid w:val="002F318C"/>
    <w:rsid w:val="002F323C"/>
    <w:rsid w:val="002F3BD6"/>
    <w:rsid w:val="002F3F6A"/>
    <w:rsid w:val="002F46AE"/>
    <w:rsid w:val="002F57C8"/>
    <w:rsid w:val="002F5910"/>
    <w:rsid w:val="002F5B79"/>
    <w:rsid w:val="002F6179"/>
    <w:rsid w:val="0030033B"/>
    <w:rsid w:val="00300672"/>
    <w:rsid w:val="00302CB1"/>
    <w:rsid w:val="00302F6E"/>
    <w:rsid w:val="0030368E"/>
    <w:rsid w:val="00303F63"/>
    <w:rsid w:val="00304492"/>
    <w:rsid w:val="00304F20"/>
    <w:rsid w:val="00305A34"/>
    <w:rsid w:val="003061D7"/>
    <w:rsid w:val="00312549"/>
    <w:rsid w:val="003125B9"/>
    <w:rsid w:val="00312E8A"/>
    <w:rsid w:val="00314B36"/>
    <w:rsid w:val="00315F7F"/>
    <w:rsid w:val="003160E7"/>
    <w:rsid w:val="003211A8"/>
    <w:rsid w:val="00321600"/>
    <w:rsid w:val="003217D2"/>
    <w:rsid w:val="00321C2D"/>
    <w:rsid w:val="0032230E"/>
    <w:rsid w:val="003223B8"/>
    <w:rsid w:val="00322A22"/>
    <w:rsid w:val="003231E5"/>
    <w:rsid w:val="003239FA"/>
    <w:rsid w:val="0032582B"/>
    <w:rsid w:val="00325AF2"/>
    <w:rsid w:val="00327EE1"/>
    <w:rsid w:val="00330958"/>
    <w:rsid w:val="0033128B"/>
    <w:rsid w:val="003314B5"/>
    <w:rsid w:val="003326B8"/>
    <w:rsid w:val="0033327B"/>
    <w:rsid w:val="00333521"/>
    <w:rsid w:val="00335229"/>
    <w:rsid w:val="00335C6B"/>
    <w:rsid w:val="00335C93"/>
    <w:rsid w:val="003362EC"/>
    <w:rsid w:val="003364B5"/>
    <w:rsid w:val="00337208"/>
    <w:rsid w:val="00337D76"/>
    <w:rsid w:val="00340335"/>
    <w:rsid w:val="003408FF"/>
    <w:rsid w:val="00340F97"/>
    <w:rsid w:val="003452FA"/>
    <w:rsid w:val="00346902"/>
    <w:rsid w:val="00347433"/>
    <w:rsid w:val="00347839"/>
    <w:rsid w:val="003537B0"/>
    <w:rsid w:val="0035470B"/>
    <w:rsid w:val="00354835"/>
    <w:rsid w:val="00354BA5"/>
    <w:rsid w:val="00354BA6"/>
    <w:rsid w:val="0035697C"/>
    <w:rsid w:val="00356F92"/>
    <w:rsid w:val="00360058"/>
    <w:rsid w:val="00360D58"/>
    <w:rsid w:val="00360DB9"/>
    <w:rsid w:val="003611C2"/>
    <w:rsid w:val="00361795"/>
    <w:rsid w:val="0036257B"/>
    <w:rsid w:val="0036306D"/>
    <w:rsid w:val="00363716"/>
    <w:rsid w:val="003644C4"/>
    <w:rsid w:val="0036689F"/>
    <w:rsid w:val="00367B02"/>
    <w:rsid w:val="0037081B"/>
    <w:rsid w:val="00371AF9"/>
    <w:rsid w:val="00371C37"/>
    <w:rsid w:val="00371D1B"/>
    <w:rsid w:val="00372B9F"/>
    <w:rsid w:val="00372D35"/>
    <w:rsid w:val="00373F8F"/>
    <w:rsid w:val="00374546"/>
    <w:rsid w:val="00375CA7"/>
    <w:rsid w:val="00376622"/>
    <w:rsid w:val="00376785"/>
    <w:rsid w:val="003768B0"/>
    <w:rsid w:val="003774D9"/>
    <w:rsid w:val="003802A9"/>
    <w:rsid w:val="00380910"/>
    <w:rsid w:val="003812BC"/>
    <w:rsid w:val="003823E3"/>
    <w:rsid w:val="00383C8D"/>
    <w:rsid w:val="00387D39"/>
    <w:rsid w:val="00387F5D"/>
    <w:rsid w:val="0039101B"/>
    <w:rsid w:val="003913B1"/>
    <w:rsid w:val="00391631"/>
    <w:rsid w:val="00391B8C"/>
    <w:rsid w:val="0039238F"/>
    <w:rsid w:val="00392762"/>
    <w:rsid w:val="0039362A"/>
    <w:rsid w:val="00393AFE"/>
    <w:rsid w:val="003940D2"/>
    <w:rsid w:val="00394474"/>
    <w:rsid w:val="0039614A"/>
    <w:rsid w:val="0039774D"/>
    <w:rsid w:val="003A05E7"/>
    <w:rsid w:val="003A0EB6"/>
    <w:rsid w:val="003A12C2"/>
    <w:rsid w:val="003A146A"/>
    <w:rsid w:val="003A1530"/>
    <w:rsid w:val="003A2322"/>
    <w:rsid w:val="003A3220"/>
    <w:rsid w:val="003A332D"/>
    <w:rsid w:val="003A5DE6"/>
    <w:rsid w:val="003A6783"/>
    <w:rsid w:val="003A6DE0"/>
    <w:rsid w:val="003A7F16"/>
    <w:rsid w:val="003B1253"/>
    <w:rsid w:val="003B1DCF"/>
    <w:rsid w:val="003B39C1"/>
    <w:rsid w:val="003B4624"/>
    <w:rsid w:val="003B6322"/>
    <w:rsid w:val="003B6715"/>
    <w:rsid w:val="003C0039"/>
    <w:rsid w:val="003C376D"/>
    <w:rsid w:val="003C583F"/>
    <w:rsid w:val="003C5895"/>
    <w:rsid w:val="003C5F55"/>
    <w:rsid w:val="003C6B95"/>
    <w:rsid w:val="003C7825"/>
    <w:rsid w:val="003C78AE"/>
    <w:rsid w:val="003C78D5"/>
    <w:rsid w:val="003D1743"/>
    <w:rsid w:val="003D2C03"/>
    <w:rsid w:val="003D2C16"/>
    <w:rsid w:val="003D3A47"/>
    <w:rsid w:val="003D43E1"/>
    <w:rsid w:val="003D51B8"/>
    <w:rsid w:val="003D6046"/>
    <w:rsid w:val="003D6F73"/>
    <w:rsid w:val="003D73C5"/>
    <w:rsid w:val="003E08DE"/>
    <w:rsid w:val="003E09C5"/>
    <w:rsid w:val="003E1351"/>
    <w:rsid w:val="003E255E"/>
    <w:rsid w:val="003E3607"/>
    <w:rsid w:val="003E3874"/>
    <w:rsid w:val="003E45BE"/>
    <w:rsid w:val="003E46BA"/>
    <w:rsid w:val="003E4764"/>
    <w:rsid w:val="003E4FC4"/>
    <w:rsid w:val="003E525D"/>
    <w:rsid w:val="003E5561"/>
    <w:rsid w:val="003E5A40"/>
    <w:rsid w:val="003E5B96"/>
    <w:rsid w:val="003E64B1"/>
    <w:rsid w:val="003E6528"/>
    <w:rsid w:val="003E70D2"/>
    <w:rsid w:val="003E7441"/>
    <w:rsid w:val="003F10F1"/>
    <w:rsid w:val="003F1286"/>
    <w:rsid w:val="003F2583"/>
    <w:rsid w:val="003F3139"/>
    <w:rsid w:val="003F37F7"/>
    <w:rsid w:val="003F5400"/>
    <w:rsid w:val="003F6F3A"/>
    <w:rsid w:val="003F6F43"/>
    <w:rsid w:val="004015B8"/>
    <w:rsid w:val="00402087"/>
    <w:rsid w:val="004026B2"/>
    <w:rsid w:val="00405A98"/>
    <w:rsid w:val="004106FD"/>
    <w:rsid w:val="0041122B"/>
    <w:rsid w:val="00413984"/>
    <w:rsid w:val="004158C1"/>
    <w:rsid w:val="004179CE"/>
    <w:rsid w:val="00420237"/>
    <w:rsid w:val="00420AA2"/>
    <w:rsid w:val="00421007"/>
    <w:rsid w:val="00421D6F"/>
    <w:rsid w:val="00422142"/>
    <w:rsid w:val="0042250C"/>
    <w:rsid w:val="0042398D"/>
    <w:rsid w:val="00423FBF"/>
    <w:rsid w:val="00424137"/>
    <w:rsid w:val="004246F6"/>
    <w:rsid w:val="00425A1B"/>
    <w:rsid w:val="00426937"/>
    <w:rsid w:val="00427062"/>
    <w:rsid w:val="004274FC"/>
    <w:rsid w:val="00430E5C"/>
    <w:rsid w:val="004328FD"/>
    <w:rsid w:val="00433200"/>
    <w:rsid w:val="0043403F"/>
    <w:rsid w:val="004355B7"/>
    <w:rsid w:val="0043568B"/>
    <w:rsid w:val="004358EE"/>
    <w:rsid w:val="004363AB"/>
    <w:rsid w:val="00437E98"/>
    <w:rsid w:val="00437FAF"/>
    <w:rsid w:val="00441574"/>
    <w:rsid w:val="00442865"/>
    <w:rsid w:val="00442C91"/>
    <w:rsid w:val="00442DB2"/>
    <w:rsid w:val="00443E39"/>
    <w:rsid w:val="004443A7"/>
    <w:rsid w:val="00444761"/>
    <w:rsid w:val="0044606C"/>
    <w:rsid w:val="004461FB"/>
    <w:rsid w:val="004506CC"/>
    <w:rsid w:val="00450ED9"/>
    <w:rsid w:val="00451925"/>
    <w:rsid w:val="00451A90"/>
    <w:rsid w:val="00455401"/>
    <w:rsid w:val="00455A07"/>
    <w:rsid w:val="004579AF"/>
    <w:rsid w:val="00457E6E"/>
    <w:rsid w:val="00460911"/>
    <w:rsid w:val="00460EEB"/>
    <w:rsid w:val="00461243"/>
    <w:rsid w:val="00461F06"/>
    <w:rsid w:val="00463B86"/>
    <w:rsid w:val="004645B2"/>
    <w:rsid w:val="0046485F"/>
    <w:rsid w:val="00464ACF"/>
    <w:rsid w:val="00464E06"/>
    <w:rsid w:val="004655A1"/>
    <w:rsid w:val="00465B90"/>
    <w:rsid w:val="0046673D"/>
    <w:rsid w:val="00466B42"/>
    <w:rsid w:val="00466ED0"/>
    <w:rsid w:val="0047227B"/>
    <w:rsid w:val="00472B35"/>
    <w:rsid w:val="0047429F"/>
    <w:rsid w:val="00474A0F"/>
    <w:rsid w:val="00474F8A"/>
    <w:rsid w:val="0047555B"/>
    <w:rsid w:val="00475645"/>
    <w:rsid w:val="00476D89"/>
    <w:rsid w:val="00480CC1"/>
    <w:rsid w:val="00480E85"/>
    <w:rsid w:val="00483193"/>
    <w:rsid w:val="00484449"/>
    <w:rsid w:val="00485317"/>
    <w:rsid w:val="00485C2F"/>
    <w:rsid w:val="00486544"/>
    <w:rsid w:val="00486904"/>
    <w:rsid w:val="0048694E"/>
    <w:rsid w:val="00487925"/>
    <w:rsid w:val="00491CE6"/>
    <w:rsid w:val="00491F41"/>
    <w:rsid w:val="00493028"/>
    <w:rsid w:val="0049311E"/>
    <w:rsid w:val="00496276"/>
    <w:rsid w:val="004A161D"/>
    <w:rsid w:val="004A19EA"/>
    <w:rsid w:val="004A2679"/>
    <w:rsid w:val="004A2F70"/>
    <w:rsid w:val="004A3193"/>
    <w:rsid w:val="004A457C"/>
    <w:rsid w:val="004A4DA0"/>
    <w:rsid w:val="004A5275"/>
    <w:rsid w:val="004A5900"/>
    <w:rsid w:val="004A5EE6"/>
    <w:rsid w:val="004A6642"/>
    <w:rsid w:val="004A76A9"/>
    <w:rsid w:val="004A7BEB"/>
    <w:rsid w:val="004B05C8"/>
    <w:rsid w:val="004B0F8C"/>
    <w:rsid w:val="004B13EB"/>
    <w:rsid w:val="004B18CF"/>
    <w:rsid w:val="004B2F79"/>
    <w:rsid w:val="004B391B"/>
    <w:rsid w:val="004B3A3D"/>
    <w:rsid w:val="004B45C0"/>
    <w:rsid w:val="004B61E8"/>
    <w:rsid w:val="004B6514"/>
    <w:rsid w:val="004B6601"/>
    <w:rsid w:val="004B7039"/>
    <w:rsid w:val="004B777A"/>
    <w:rsid w:val="004C0A57"/>
    <w:rsid w:val="004C0D8A"/>
    <w:rsid w:val="004C206C"/>
    <w:rsid w:val="004C2814"/>
    <w:rsid w:val="004C2F63"/>
    <w:rsid w:val="004C312F"/>
    <w:rsid w:val="004C351F"/>
    <w:rsid w:val="004C43BA"/>
    <w:rsid w:val="004C4D7F"/>
    <w:rsid w:val="004C5B2D"/>
    <w:rsid w:val="004C616F"/>
    <w:rsid w:val="004D05C5"/>
    <w:rsid w:val="004D0CB8"/>
    <w:rsid w:val="004D0E71"/>
    <w:rsid w:val="004D0F54"/>
    <w:rsid w:val="004D11BA"/>
    <w:rsid w:val="004D156D"/>
    <w:rsid w:val="004D1994"/>
    <w:rsid w:val="004D1CA4"/>
    <w:rsid w:val="004D2581"/>
    <w:rsid w:val="004D2C6A"/>
    <w:rsid w:val="004D3177"/>
    <w:rsid w:val="004D3686"/>
    <w:rsid w:val="004D3A38"/>
    <w:rsid w:val="004D3E95"/>
    <w:rsid w:val="004D3FAE"/>
    <w:rsid w:val="004D4494"/>
    <w:rsid w:val="004D4840"/>
    <w:rsid w:val="004D5CBC"/>
    <w:rsid w:val="004D6276"/>
    <w:rsid w:val="004D6A17"/>
    <w:rsid w:val="004E3CC3"/>
    <w:rsid w:val="004E43E6"/>
    <w:rsid w:val="004E5CC7"/>
    <w:rsid w:val="004E6D17"/>
    <w:rsid w:val="004E791C"/>
    <w:rsid w:val="004E7FE0"/>
    <w:rsid w:val="004F19C6"/>
    <w:rsid w:val="004F1A10"/>
    <w:rsid w:val="004F266B"/>
    <w:rsid w:val="004F2E51"/>
    <w:rsid w:val="004F2F85"/>
    <w:rsid w:val="004F482F"/>
    <w:rsid w:val="004F5931"/>
    <w:rsid w:val="00500E9D"/>
    <w:rsid w:val="00501218"/>
    <w:rsid w:val="0050148D"/>
    <w:rsid w:val="00501B6A"/>
    <w:rsid w:val="00504121"/>
    <w:rsid w:val="00504307"/>
    <w:rsid w:val="00505173"/>
    <w:rsid w:val="0050571E"/>
    <w:rsid w:val="00505ABE"/>
    <w:rsid w:val="00505CE1"/>
    <w:rsid w:val="00505FCF"/>
    <w:rsid w:val="0050713E"/>
    <w:rsid w:val="00507946"/>
    <w:rsid w:val="00511ED1"/>
    <w:rsid w:val="005123E7"/>
    <w:rsid w:val="0051365B"/>
    <w:rsid w:val="00514112"/>
    <w:rsid w:val="00514FF0"/>
    <w:rsid w:val="0051735D"/>
    <w:rsid w:val="00524022"/>
    <w:rsid w:val="0052507E"/>
    <w:rsid w:val="005254C1"/>
    <w:rsid w:val="005262B4"/>
    <w:rsid w:val="00527A9A"/>
    <w:rsid w:val="0053013B"/>
    <w:rsid w:val="00530CB0"/>
    <w:rsid w:val="00530EB7"/>
    <w:rsid w:val="00531311"/>
    <w:rsid w:val="00531CFB"/>
    <w:rsid w:val="00531DEF"/>
    <w:rsid w:val="005320FA"/>
    <w:rsid w:val="005326EE"/>
    <w:rsid w:val="005327FD"/>
    <w:rsid w:val="00533960"/>
    <w:rsid w:val="00535F16"/>
    <w:rsid w:val="005371AD"/>
    <w:rsid w:val="00537D7D"/>
    <w:rsid w:val="00540082"/>
    <w:rsid w:val="00540A02"/>
    <w:rsid w:val="00540D6B"/>
    <w:rsid w:val="00541884"/>
    <w:rsid w:val="00541D91"/>
    <w:rsid w:val="005427E9"/>
    <w:rsid w:val="00542B5D"/>
    <w:rsid w:val="00543883"/>
    <w:rsid w:val="00544182"/>
    <w:rsid w:val="005455F6"/>
    <w:rsid w:val="00545D94"/>
    <w:rsid w:val="0054678B"/>
    <w:rsid w:val="00546AED"/>
    <w:rsid w:val="005509AE"/>
    <w:rsid w:val="00551C4C"/>
    <w:rsid w:val="0055328D"/>
    <w:rsid w:val="0055343F"/>
    <w:rsid w:val="0055403D"/>
    <w:rsid w:val="005546DF"/>
    <w:rsid w:val="00554AA3"/>
    <w:rsid w:val="00554E11"/>
    <w:rsid w:val="005553A7"/>
    <w:rsid w:val="00557182"/>
    <w:rsid w:val="00557F50"/>
    <w:rsid w:val="00560207"/>
    <w:rsid w:val="00561428"/>
    <w:rsid w:val="00561F52"/>
    <w:rsid w:val="00562064"/>
    <w:rsid w:val="00562691"/>
    <w:rsid w:val="00562DC0"/>
    <w:rsid w:val="00564A5C"/>
    <w:rsid w:val="0056546B"/>
    <w:rsid w:val="00565DC1"/>
    <w:rsid w:val="005666FF"/>
    <w:rsid w:val="00570ABD"/>
    <w:rsid w:val="00576AC5"/>
    <w:rsid w:val="005771E1"/>
    <w:rsid w:val="00577E74"/>
    <w:rsid w:val="00582E80"/>
    <w:rsid w:val="005831FD"/>
    <w:rsid w:val="00584CAE"/>
    <w:rsid w:val="00586013"/>
    <w:rsid w:val="00586AA1"/>
    <w:rsid w:val="00586AC2"/>
    <w:rsid w:val="0058701D"/>
    <w:rsid w:val="005900A8"/>
    <w:rsid w:val="00592439"/>
    <w:rsid w:val="005933B5"/>
    <w:rsid w:val="005936E5"/>
    <w:rsid w:val="00596250"/>
    <w:rsid w:val="005970F9"/>
    <w:rsid w:val="005A0722"/>
    <w:rsid w:val="005A0777"/>
    <w:rsid w:val="005A0DD9"/>
    <w:rsid w:val="005A461E"/>
    <w:rsid w:val="005A5584"/>
    <w:rsid w:val="005A560E"/>
    <w:rsid w:val="005A58FF"/>
    <w:rsid w:val="005A6362"/>
    <w:rsid w:val="005A6E62"/>
    <w:rsid w:val="005A7453"/>
    <w:rsid w:val="005A7907"/>
    <w:rsid w:val="005A7BAC"/>
    <w:rsid w:val="005B1C0E"/>
    <w:rsid w:val="005B1F0B"/>
    <w:rsid w:val="005B2B50"/>
    <w:rsid w:val="005B4188"/>
    <w:rsid w:val="005B4C3A"/>
    <w:rsid w:val="005B4DEE"/>
    <w:rsid w:val="005B5C1E"/>
    <w:rsid w:val="005B6CFF"/>
    <w:rsid w:val="005B796E"/>
    <w:rsid w:val="005B7A65"/>
    <w:rsid w:val="005C21AF"/>
    <w:rsid w:val="005C2D91"/>
    <w:rsid w:val="005C2EA6"/>
    <w:rsid w:val="005C593A"/>
    <w:rsid w:val="005C5DE7"/>
    <w:rsid w:val="005C69B1"/>
    <w:rsid w:val="005C69E0"/>
    <w:rsid w:val="005C7237"/>
    <w:rsid w:val="005C72BE"/>
    <w:rsid w:val="005D1218"/>
    <w:rsid w:val="005D1967"/>
    <w:rsid w:val="005D1AB4"/>
    <w:rsid w:val="005D1FD3"/>
    <w:rsid w:val="005D3CAA"/>
    <w:rsid w:val="005D4189"/>
    <w:rsid w:val="005D4227"/>
    <w:rsid w:val="005D4A47"/>
    <w:rsid w:val="005D5042"/>
    <w:rsid w:val="005D67BD"/>
    <w:rsid w:val="005D68BF"/>
    <w:rsid w:val="005D6A49"/>
    <w:rsid w:val="005D6D53"/>
    <w:rsid w:val="005D79A8"/>
    <w:rsid w:val="005D7C3B"/>
    <w:rsid w:val="005E004C"/>
    <w:rsid w:val="005E069D"/>
    <w:rsid w:val="005E110C"/>
    <w:rsid w:val="005E11F0"/>
    <w:rsid w:val="005E189E"/>
    <w:rsid w:val="005E25A1"/>
    <w:rsid w:val="005E2EA6"/>
    <w:rsid w:val="005E30DA"/>
    <w:rsid w:val="005E47A8"/>
    <w:rsid w:val="005E61E7"/>
    <w:rsid w:val="005E74DA"/>
    <w:rsid w:val="005F017D"/>
    <w:rsid w:val="005F0A62"/>
    <w:rsid w:val="005F118F"/>
    <w:rsid w:val="005F1F8A"/>
    <w:rsid w:val="005F445F"/>
    <w:rsid w:val="005F456D"/>
    <w:rsid w:val="005F5EC2"/>
    <w:rsid w:val="005F6893"/>
    <w:rsid w:val="005F6F07"/>
    <w:rsid w:val="006005B4"/>
    <w:rsid w:val="006008A2"/>
    <w:rsid w:val="006022EC"/>
    <w:rsid w:val="00602DCD"/>
    <w:rsid w:val="00602E95"/>
    <w:rsid w:val="00603452"/>
    <w:rsid w:val="00603FE6"/>
    <w:rsid w:val="00604813"/>
    <w:rsid w:val="00604AD6"/>
    <w:rsid w:val="00604E18"/>
    <w:rsid w:val="006050E3"/>
    <w:rsid w:val="00605F2D"/>
    <w:rsid w:val="00605FB6"/>
    <w:rsid w:val="006062F6"/>
    <w:rsid w:val="00607529"/>
    <w:rsid w:val="00607D7B"/>
    <w:rsid w:val="00612948"/>
    <w:rsid w:val="00613186"/>
    <w:rsid w:val="00615553"/>
    <w:rsid w:val="00615722"/>
    <w:rsid w:val="00617BB5"/>
    <w:rsid w:val="0062026A"/>
    <w:rsid w:val="00620756"/>
    <w:rsid w:val="00620CC9"/>
    <w:rsid w:val="00621035"/>
    <w:rsid w:val="00622983"/>
    <w:rsid w:val="00622B06"/>
    <w:rsid w:val="00625842"/>
    <w:rsid w:val="00627141"/>
    <w:rsid w:val="006274AD"/>
    <w:rsid w:val="00627BA3"/>
    <w:rsid w:val="00627FD4"/>
    <w:rsid w:val="006301FF"/>
    <w:rsid w:val="006308CA"/>
    <w:rsid w:val="00630C7B"/>
    <w:rsid w:val="00631198"/>
    <w:rsid w:val="006318F2"/>
    <w:rsid w:val="00631C52"/>
    <w:rsid w:val="0063444D"/>
    <w:rsid w:val="00634732"/>
    <w:rsid w:val="00634F68"/>
    <w:rsid w:val="0063639D"/>
    <w:rsid w:val="006366C2"/>
    <w:rsid w:val="006377E6"/>
    <w:rsid w:val="00640A15"/>
    <w:rsid w:val="0064149D"/>
    <w:rsid w:val="0064282A"/>
    <w:rsid w:val="00642AD8"/>
    <w:rsid w:val="0064354D"/>
    <w:rsid w:val="00643BB5"/>
    <w:rsid w:val="006442F3"/>
    <w:rsid w:val="0064614B"/>
    <w:rsid w:val="0064649B"/>
    <w:rsid w:val="00646844"/>
    <w:rsid w:val="006475E7"/>
    <w:rsid w:val="00647F50"/>
    <w:rsid w:val="0065092A"/>
    <w:rsid w:val="006513FE"/>
    <w:rsid w:val="00651E91"/>
    <w:rsid w:val="00654073"/>
    <w:rsid w:val="00656D9C"/>
    <w:rsid w:val="00657E94"/>
    <w:rsid w:val="00661B02"/>
    <w:rsid w:val="00663A5F"/>
    <w:rsid w:val="00663E5E"/>
    <w:rsid w:val="0066742C"/>
    <w:rsid w:val="00667BA1"/>
    <w:rsid w:val="00670098"/>
    <w:rsid w:val="00670679"/>
    <w:rsid w:val="0067161E"/>
    <w:rsid w:val="00672CCB"/>
    <w:rsid w:val="00673568"/>
    <w:rsid w:val="006739E7"/>
    <w:rsid w:val="00674D72"/>
    <w:rsid w:val="0067552B"/>
    <w:rsid w:val="00676B35"/>
    <w:rsid w:val="006818A5"/>
    <w:rsid w:val="00681C85"/>
    <w:rsid w:val="00683B7D"/>
    <w:rsid w:val="00684B0F"/>
    <w:rsid w:val="00684DBF"/>
    <w:rsid w:val="00690D01"/>
    <w:rsid w:val="0069149E"/>
    <w:rsid w:val="0069199E"/>
    <w:rsid w:val="00693D60"/>
    <w:rsid w:val="00694F3E"/>
    <w:rsid w:val="006960F2"/>
    <w:rsid w:val="00696917"/>
    <w:rsid w:val="00696F47"/>
    <w:rsid w:val="006972B8"/>
    <w:rsid w:val="006A2EC3"/>
    <w:rsid w:val="006A427C"/>
    <w:rsid w:val="006A4CAC"/>
    <w:rsid w:val="006A555E"/>
    <w:rsid w:val="006A576B"/>
    <w:rsid w:val="006A5822"/>
    <w:rsid w:val="006A586E"/>
    <w:rsid w:val="006A5B8D"/>
    <w:rsid w:val="006A5E84"/>
    <w:rsid w:val="006A66B9"/>
    <w:rsid w:val="006A7E1A"/>
    <w:rsid w:val="006B0025"/>
    <w:rsid w:val="006B18B5"/>
    <w:rsid w:val="006B2ED0"/>
    <w:rsid w:val="006B393D"/>
    <w:rsid w:val="006B39AA"/>
    <w:rsid w:val="006B491F"/>
    <w:rsid w:val="006B4C68"/>
    <w:rsid w:val="006B531B"/>
    <w:rsid w:val="006B5533"/>
    <w:rsid w:val="006B5B53"/>
    <w:rsid w:val="006B7621"/>
    <w:rsid w:val="006B7C5C"/>
    <w:rsid w:val="006B7C85"/>
    <w:rsid w:val="006C0447"/>
    <w:rsid w:val="006C0A09"/>
    <w:rsid w:val="006C1B15"/>
    <w:rsid w:val="006C2508"/>
    <w:rsid w:val="006C3768"/>
    <w:rsid w:val="006C39AC"/>
    <w:rsid w:val="006C4308"/>
    <w:rsid w:val="006C4E2E"/>
    <w:rsid w:val="006C5B75"/>
    <w:rsid w:val="006C6868"/>
    <w:rsid w:val="006D1667"/>
    <w:rsid w:val="006D1874"/>
    <w:rsid w:val="006D23B8"/>
    <w:rsid w:val="006D2AFA"/>
    <w:rsid w:val="006D2FF6"/>
    <w:rsid w:val="006D3E3B"/>
    <w:rsid w:val="006D4A5A"/>
    <w:rsid w:val="006D5B6F"/>
    <w:rsid w:val="006E0D87"/>
    <w:rsid w:val="006E1118"/>
    <w:rsid w:val="006E1E2F"/>
    <w:rsid w:val="006E29EB"/>
    <w:rsid w:val="006E2F3F"/>
    <w:rsid w:val="006E3B46"/>
    <w:rsid w:val="006E42D5"/>
    <w:rsid w:val="006E4570"/>
    <w:rsid w:val="006E6241"/>
    <w:rsid w:val="006E63C3"/>
    <w:rsid w:val="006E689E"/>
    <w:rsid w:val="006E7583"/>
    <w:rsid w:val="006F0059"/>
    <w:rsid w:val="006F00E1"/>
    <w:rsid w:val="006F0B49"/>
    <w:rsid w:val="006F0D3C"/>
    <w:rsid w:val="006F20D5"/>
    <w:rsid w:val="006F2164"/>
    <w:rsid w:val="006F3013"/>
    <w:rsid w:val="006F32D0"/>
    <w:rsid w:val="006F35D3"/>
    <w:rsid w:val="006F4CC0"/>
    <w:rsid w:val="006F6755"/>
    <w:rsid w:val="006F7DA8"/>
    <w:rsid w:val="00701377"/>
    <w:rsid w:val="00702C49"/>
    <w:rsid w:val="00702DC9"/>
    <w:rsid w:val="00702E28"/>
    <w:rsid w:val="00703102"/>
    <w:rsid w:val="00703E52"/>
    <w:rsid w:val="00704075"/>
    <w:rsid w:val="00705023"/>
    <w:rsid w:val="00706179"/>
    <w:rsid w:val="00706A1B"/>
    <w:rsid w:val="0070734D"/>
    <w:rsid w:val="00707471"/>
    <w:rsid w:val="00710AE7"/>
    <w:rsid w:val="007110AA"/>
    <w:rsid w:val="0071131A"/>
    <w:rsid w:val="00711958"/>
    <w:rsid w:val="00711C10"/>
    <w:rsid w:val="00712144"/>
    <w:rsid w:val="00712DDA"/>
    <w:rsid w:val="0071341D"/>
    <w:rsid w:val="00713779"/>
    <w:rsid w:val="00714F18"/>
    <w:rsid w:val="00715397"/>
    <w:rsid w:val="0071677F"/>
    <w:rsid w:val="00716D15"/>
    <w:rsid w:val="00717394"/>
    <w:rsid w:val="00720504"/>
    <w:rsid w:val="00721B21"/>
    <w:rsid w:val="00723558"/>
    <w:rsid w:val="0072370B"/>
    <w:rsid w:val="00725F14"/>
    <w:rsid w:val="00726DCE"/>
    <w:rsid w:val="00727757"/>
    <w:rsid w:val="00730118"/>
    <w:rsid w:val="00731331"/>
    <w:rsid w:val="007317DC"/>
    <w:rsid w:val="00732099"/>
    <w:rsid w:val="00732118"/>
    <w:rsid w:val="0073262D"/>
    <w:rsid w:val="00732879"/>
    <w:rsid w:val="007333E1"/>
    <w:rsid w:val="00733748"/>
    <w:rsid w:val="00735524"/>
    <w:rsid w:val="00735DA0"/>
    <w:rsid w:val="007375E7"/>
    <w:rsid w:val="00737BCF"/>
    <w:rsid w:val="00742985"/>
    <w:rsid w:val="0074446E"/>
    <w:rsid w:val="00747C43"/>
    <w:rsid w:val="00747C5F"/>
    <w:rsid w:val="00750AFE"/>
    <w:rsid w:val="00750DBA"/>
    <w:rsid w:val="00750EB0"/>
    <w:rsid w:val="00751AC3"/>
    <w:rsid w:val="00754856"/>
    <w:rsid w:val="00755682"/>
    <w:rsid w:val="00755B31"/>
    <w:rsid w:val="00755C88"/>
    <w:rsid w:val="0076066B"/>
    <w:rsid w:val="0076067A"/>
    <w:rsid w:val="00760EED"/>
    <w:rsid w:val="00762110"/>
    <w:rsid w:val="0076401E"/>
    <w:rsid w:val="00764B56"/>
    <w:rsid w:val="00764C7E"/>
    <w:rsid w:val="00764D27"/>
    <w:rsid w:val="00766C09"/>
    <w:rsid w:val="00767CC0"/>
    <w:rsid w:val="00767DDC"/>
    <w:rsid w:val="00771CC0"/>
    <w:rsid w:val="00772B7B"/>
    <w:rsid w:val="00774082"/>
    <w:rsid w:val="00774780"/>
    <w:rsid w:val="007750B5"/>
    <w:rsid w:val="00780DCE"/>
    <w:rsid w:val="007811E1"/>
    <w:rsid w:val="0078245A"/>
    <w:rsid w:val="00782883"/>
    <w:rsid w:val="00783729"/>
    <w:rsid w:val="00783DF3"/>
    <w:rsid w:val="00786C9B"/>
    <w:rsid w:val="00787797"/>
    <w:rsid w:val="00787FA1"/>
    <w:rsid w:val="00790987"/>
    <w:rsid w:val="00791AA9"/>
    <w:rsid w:val="0079303F"/>
    <w:rsid w:val="007932E3"/>
    <w:rsid w:val="007948E9"/>
    <w:rsid w:val="00795065"/>
    <w:rsid w:val="007961E5"/>
    <w:rsid w:val="00796BA5"/>
    <w:rsid w:val="00797ACB"/>
    <w:rsid w:val="007A20A9"/>
    <w:rsid w:val="007A2DB3"/>
    <w:rsid w:val="007A5088"/>
    <w:rsid w:val="007A5852"/>
    <w:rsid w:val="007A6C77"/>
    <w:rsid w:val="007A6E42"/>
    <w:rsid w:val="007A78E4"/>
    <w:rsid w:val="007B0478"/>
    <w:rsid w:val="007B0BA3"/>
    <w:rsid w:val="007B0F22"/>
    <w:rsid w:val="007B1CD5"/>
    <w:rsid w:val="007B2301"/>
    <w:rsid w:val="007B256D"/>
    <w:rsid w:val="007B7671"/>
    <w:rsid w:val="007B7904"/>
    <w:rsid w:val="007C0EE8"/>
    <w:rsid w:val="007C11B0"/>
    <w:rsid w:val="007C1687"/>
    <w:rsid w:val="007C1A31"/>
    <w:rsid w:val="007C1A7C"/>
    <w:rsid w:val="007C1C20"/>
    <w:rsid w:val="007C207C"/>
    <w:rsid w:val="007C245F"/>
    <w:rsid w:val="007C28D7"/>
    <w:rsid w:val="007C384E"/>
    <w:rsid w:val="007C3897"/>
    <w:rsid w:val="007C453F"/>
    <w:rsid w:val="007C4E42"/>
    <w:rsid w:val="007C618E"/>
    <w:rsid w:val="007C7361"/>
    <w:rsid w:val="007D02FE"/>
    <w:rsid w:val="007D034A"/>
    <w:rsid w:val="007D0425"/>
    <w:rsid w:val="007D0F2C"/>
    <w:rsid w:val="007D4310"/>
    <w:rsid w:val="007D46C0"/>
    <w:rsid w:val="007D53FD"/>
    <w:rsid w:val="007D60CA"/>
    <w:rsid w:val="007D6D42"/>
    <w:rsid w:val="007E0679"/>
    <w:rsid w:val="007E0BF4"/>
    <w:rsid w:val="007E64E5"/>
    <w:rsid w:val="007E6647"/>
    <w:rsid w:val="007E69D1"/>
    <w:rsid w:val="007E7167"/>
    <w:rsid w:val="007E7619"/>
    <w:rsid w:val="007F09F2"/>
    <w:rsid w:val="007F0A40"/>
    <w:rsid w:val="007F0A43"/>
    <w:rsid w:val="007F2DA3"/>
    <w:rsid w:val="007F3092"/>
    <w:rsid w:val="007F31F3"/>
    <w:rsid w:val="007F3ACC"/>
    <w:rsid w:val="007F3F2F"/>
    <w:rsid w:val="007F4626"/>
    <w:rsid w:val="007F637B"/>
    <w:rsid w:val="007F65D5"/>
    <w:rsid w:val="007F6812"/>
    <w:rsid w:val="008008A4"/>
    <w:rsid w:val="00800E70"/>
    <w:rsid w:val="0080259A"/>
    <w:rsid w:val="0080286C"/>
    <w:rsid w:val="0080398E"/>
    <w:rsid w:val="00803CAA"/>
    <w:rsid w:val="00803FCD"/>
    <w:rsid w:val="008040BD"/>
    <w:rsid w:val="00804D6F"/>
    <w:rsid w:val="00806362"/>
    <w:rsid w:val="00806A1D"/>
    <w:rsid w:val="00806AED"/>
    <w:rsid w:val="0080732C"/>
    <w:rsid w:val="00807985"/>
    <w:rsid w:val="00807B9A"/>
    <w:rsid w:val="008106B4"/>
    <w:rsid w:val="008108CD"/>
    <w:rsid w:val="00810E80"/>
    <w:rsid w:val="00811CD9"/>
    <w:rsid w:val="008125EC"/>
    <w:rsid w:val="00812877"/>
    <w:rsid w:val="00812C86"/>
    <w:rsid w:val="0081301D"/>
    <w:rsid w:val="00815CD5"/>
    <w:rsid w:val="00815D6D"/>
    <w:rsid w:val="00816351"/>
    <w:rsid w:val="008167AD"/>
    <w:rsid w:val="0081760D"/>
    <w:rsid w:val="00820655"/>
    <w:rsid w:val="00821587"/>
    <w:rsid w:val="00821CE9"/>
    <w:rsid w:val="00822250"/>
    <w:rsid w:val="008231CE"/>
    <w:rsid w:val="008235B8"/>
    <w:rsid w:val="00823802"/>
    <w:rsid w:val="00823A6D"/>
    <w:rsid w:val="00823E00"/>
    <w:rsid w:val="0082413C"/>
    <w:rsid w:val="00824220"/>
    <w:rsid w:val="00824804"/>
    <w:rsid w:val="00824A57"/>
    <w:rsid w:val="00824B10"/>
    <w:rsid w:val="0082786C"/>
    <w:rsid w:val="00827B8A"/>
    <w:rsid w:val="00830159"/>
    <w:rsid w:val="00831048"/>
    <w:rsid w:val="00832EF2"/>
    <w:rsid w:val="008332EE"/>
    <w:rsid w:val="008358CA"/>
    <w:rsid w:val="008358EE"/>
    <w:rsid w:val="00835C19"/>
    <w:rsid w:val="0083697F"/>
    <w:rsid w:val="00836F6B"/>
    <w:rsid w:val="0083706E"/>
    <w:rsid w:val="00840CD7"/>
    <w:rsid w:val="00841055"/>
    <w:rsid w:val="0084184E"/>
    <w:rsid w:val="00842116"/>
    <w:rsid w:val="00842334"/>
    <w:rsid w:val="00843613"/>
    <w:rsid w:val="00843C41"/>
    <w:rsid w:val="00843EA5"/>
    <w:rsid w:val="0084409B"/>
    <w:rsid w:val="00844205"/>
    <w:rsid w:val="00844A56"/>
    <w:rsid w:val="00844C48"/>
    <w:rsid w:val="00845AA1"/>
    <w:rsid w:val="00846AF0"/>
    <w:rsid w:val="00846C43"/>
    <w:rsid w:val="00847533"/>
    <w:rsid w:val="0085071F"/>
    <w:rsid w:val="00852817"/>
    <w:rsid w:val="00852D09"/>
    <w:rsid w:val="008545EB"/>
    <w:rsid w:val="00856033"/>
    <w:rsid w:val="008560BA"/>
    <w:rsid w:val="0085765C"/>
    <w:rsid w:val="00857C0F"/>
    <w:rsid w:val="008612D7"/>
    <w:rsid w:val="00861E1A"/>
    <w:rsid w:val="008626CD"/>
    <w:rsid w:val="00862803"/>
    <w:rsid w:val="00862E8A"/>
    <w:rsid w:val="008642B7"/>
    <w:rsid w:val="00864CCF"/>
    <w:rsid w:val="008650D2"/>
    <w:rsid w:val="00865AEA"/>
    <w:rsid w:val="00867F8E"/>
    <w:rsid w:val="00870BE2"/>
    <w:rsid w:val="0087232D"/>
    <w:rsid w:val="008743E4"/>
    <w:rsid w:val="00876B2F"/>
    <w:rsid w:val="008771B1"/>
    <w:rsid w:val="00877771"/>
    <w:rsid w:val="00880B8D"/>
    <w:rsid w:val="0088131E"/>
    <w:rsid w:val="008813E5"/>
    <w:rsid w:val="00883081"/>
    <w:rsid w:val="00883683"/>
    <w:rsid w:val="008842EF"/>
    <w:rsid w:val="00885184"/>
    <w:rsid w:val="00885B3B"/>
    <w:rsid w:val="00891BC9"/>
    <w:rsid w:val="00891D42"/>
    <w:rsid w:val="00892991"/>
    <w:rsid w:val="00892FB8"/>
    <w:rsid w:val="00893383"/>
    <w:rsid w:val="008940AD"/>
    <w:rsid w:val="00894A7B"/>
    <w:rsid w:val="00895058"/>
    <w:rsid w:val="00896002"/>
    <w:rsid w:val="008962E4"/>
    <w:rsid w:val="00896590"/>
    <w:rsid w:val="008966B8"/>
    <w:rsid w:val="0089674B"/>
    <w:rsid w:val="008A0381"/>
    <w:rsid w:val="008A10A3"/>
    <w:rsid w:val="008A13F1"/>
    <w:rsid w:val="008A1462"/>
    <w:rsid w:val="008A27E3"/>
    <w:rsid w:val="008A2FB3"/>
    <w:rsid w:val="008A3482"/>
    <w:rsid w:val="008A59DB"/>
    <w:rsid w:val="008A6994"/>
    <w:rsid w:val="008A71FA"/>
    <w:rsid w:val="008A7249"/>
    <w:rsid w:val="008A7277"/>
    <w:rsid w:val="008A7902"/>
    <w:rsid w:val="008B0630"/>
    <w:rsid w:val="008B1D19"/>
    <w:rsid w:val="008B2E64"/>
    <w:rsid w:val="008B3724"/>
    <w:rsid w:val="008B5222"/>
    <w:rsid w:val="008B527C"/>
    <w:rsid w:val="008B59B9"/>
    <w:rsid w:val="008B5BF7"/>
    <w:rsid w:val="008B5C05"/>
    <w:rsid w:val="008B6CCC"/>
    <w:rsid w:val="008B7F7B"/>
    <w:rsid w:val="008C03E0"/>
    <w:rsid w:val="008C0757"/>
    <w:rsid w:val="008C0E4B"/>
    <w:rsid w:val="008C1FC0"/>
    <w:rsid w:val="008C218C"/>
    <w:rsid w:val="008C3F3D"/>
    <w:rsid w:val="008C45C9"/>
    <w:rsid w:val="008C4A1D"/>
    <w:rsid w:val="008C54A8"/>
    <w:rsid w:val="008C5A21"/>
    <w:rsid w:val="008C5B18"/>
    <w:rsid w:val="008C6399"/>
    <w:rsid w:val="008C6BDB"/>
    <w:rsid w:val="008C6E65"/>
    <w:rsid w:val="008C7D07"/>
    <w:rsid w:val="008D0BBE"/>
    <w:rsid w:val="008D0CC6"/>
    <w:rsid w:val="008D0EF1"/>
    <w:rsid w:val="008D1484"/>
    <w:rsid w:val="008D21DD"/>
    <w:rsid w:val="008D264F"/>
    <w:rsid w:val="008D2A4E"/>
    <w:rsid w:val="008D3702"/>
    <w:rsid w:val="008D3E37"/>
    <w:rsid w:val="008D4447"/>
    <w:rsid w:val="008D48F2"/>
    <w:rsid w:val="008D4FB8"/>
    <w:rsid w:val="008D5A61"/>
    <w:rsid w:val="008E002B"/>
    <w:rsid w:val="008E1680"/>
    <w:rsid w:val="008E2400"/>
    <w:rsid w:val="008E348A"/>
    <w:rsid w:val="008E3A22"/>
    <w:rsid w:val="008E3B86"/>
    <w:rsid w:val="008E3F52"/>
    <w:rsid w:val="008E4892"/>
    <w:rsid w:val="008E540E"/>
    <w:rsid w:val="008E56CE"/>
    <w:rsid w:val="008E7D5D"/>
    <w:rsid w:val="008F2344"/>
    <w:rsid w:val="008F2A41"/>
    <w:rsid w:val="008F305E"/>
    <w:rsid w:val="008F34EF"/>
    <w:rsid w:val="008F38D5"/>
    <w:rsid w:val="008F42B9"/>
    <w:rsid w:val="008F442B"/>
    <w:rsid w:val="008F4730"/>
    <w:rsid w:val="008F540A"/>
    <w:rsid w:val="008F56FF"/>
    <w:rsid w:val="008F6556"/>
    <w:rsid w:val="008F7396"/>
    <w:rsid w:val="008F7C87"/>
    <w:rsid w:val="0090177D"/>
    <w:rsid w:val="0090386E"/>
    <w:rsid w:val="009048E0"/>
    <w:rsid w:val="009049B3"/>
    <w:rsid w:val="009053C2"/>
    <w:rsid w:val="00906213"/>
    <w:rsid w:val="00906612"/>
    <w:rsid w:val="00906C0C"/>
    <w:rsid w:val="00906ED1"/>
    <w:rsid w:val="009075E1"/>
    <w:rsid w:val="00910512"/>
    <w:rsid w:val="00910974"/>
    <w:rsid w:val="00912B98"/>
    <w:rsid w:val="00912F67"/>
    <w:rsid w:val="009136B6"/>
    <w:rsid w:val="0091387E"/>
    <w:rsid w:val="00914DFB"/>
    <w:rsid w:val="00915A87"/>
    <w:rsid w:val="00915AAE"/>
    <w:rsid w:val="009164D6"/>
    <w:rsid w:val="00917060"/>
    <w:rsid w:val="009174BE"/>
    <w:rsid w:val="00917BDE"/>
    <w:rsid w:val="00917FA9"/>
    <w:rsid w:val="0092066A"/>
    <w:rsid w:val="009214A5"/>
    <w:rsid w:val="00921951"/>
    <w:rsid w:val="00922AEF"/>
    <w:rsid w:val="00923688"/>
    <w:rsid w:val="00924D52"/>
    <w:rsid w:val="00925AFF"/>
    <w:rsid w:val="009300E7"/>
    <w:rsid w:val="00930512"/>
    <w:rsid w:val="009319C9"/>
    <w:rsid w:val="0093242E"/>
    <w:rsid w:val="00932C4A"/>
    <w:rsid w:val="009371A4"/>
    <w:rsid w:val="0093787C"/>
    <w:rsid w:val="009417F5"/>
    <w:rsid w:val="00941F44"/>
    <w:rsid w:val="009428EF"/>
    <w:rsid w:val="009433CD"/>
    <w:rsid w:val="00943CE1"/>
    <w:rsid w:val="0094477C"/>
    <w:rsid w:val="00950D59"/>
    <w:rsid w:val="009512BE"/>
    <w:rsid w:val="009517BC"/>
    <w:rsid w:val="00951DE4"/>
    <w:rsid w:val="00951F10"/>
    <w:rsid w:val="0095588B"/>
    <w:rsid w:val="00955DFD"/>
    <w:rsid w:val="0095745B"/>
    <w:rsid w:val="00957806"/>
    <w:rsid w:val="009578D2"/>
    <w:rsid w:val="00964297"/>
    <w:rsid w:val="00964BAC"/>
    <w:rsid w:val="0096547E"/>
    <w:rsid w:val="00965703"/>
    <w:rsid w:val="0096606E"/>
    <w:rsid w:val="009660FE"/>
    <w:rsid w:val="0096643A"/>
    <w:rsid w:val="00966C02"/>
    <w:rsid w:val="00966C42"/>
    <w:rsid w:val="009676B2"/>
    <w:rsid w:val="00970A05"/>
    <w:rsid w:val="009712EE"/>
    <w:rsid w:val="00971AD7"/>
    <w:rsid w:val="0097203A"/>
    <w:rsid w:val="0097269F"/>
    <w:rsid w:val="00973386"/>
    <w:rsid w:val="00973474"/>
    <w:rsid w:val="00973637"/>
    <w:rsid w:val="009739C0"/>
    <w:rsid w:val="00973C7F"/>
    <w:rsid w:val="00973EF6"/>
    <w:rsid w:val="009740A8"/>
    <w:rsid w:val="009745CC"/>
    <w:rsid w:val="00975219"/>
    <w:rsid w:val="0097568A"/>
    <w:rsid w:val="009757E2"/>
    <w:rsid w:val="009773EA"/>
    <w:rsid w:val="00977A38"/>
    <w:rsid w:val="00981A1D"/>
    <w:rsid w:val="00981EE8"/>
    <w:rsid w:val="009822C0"/>
    <w:rsid w:val="00982368"/>
    <w:rsid w:val="00982BC3"/>
    <w:rsid w:val="00983083"/>
    <w:rsid w:val="0098332D"/>
    <w:rsid w:val="00983474"/>
    <w:rsid w:val="0098393E"/>
    <w:rsid w:val="009840E3"/>
    <w:rsid w:val="00984D12"/>
    <w:rsid w:val="00986324"/>
    <w:rsid w:val="0098642E"/>
    <w:rsid w:val="0099393B"/>
    <w:rsid w:val="00994471"/>
    <w:rsid w:val="00994C2B"/>
    <w:rsid w:val="00995A6B"/>
    <w:rsid w:val="00995E46"/>
    <w:rsid w:val="00995EED"/>
    <w:rsid w:val="00996A4F"/>
    <w:rsid w:val="0099731C"/>
    <w:rsid w:val="009A0103"/>
    <w:rsid w:val="009A1298"/>
    <w:rsid w:val="009A234A"/>
    <w:rsid w:val="009A39F2"/>
    <w:rsid w:val="009A3E9F"/>
    <w:rsid w:val="009A45A7"/>
    <w:rsid w:val="009A47CB"/>
    <w:rsid w:val="009A5294"/>
    <w:rsid w:val="009A6047"/>
    <w:rsid w:val="009A652A"/>
    <w:rsid w:val="009A7571"/>
    <w:rsid w:val="009B045C"/>
    <w:rsid w:val="009B073E"/>
    <w:rsid w:val="009B1EC0"/>
    <w:rsid w:val="009B2D70"/>
    <w:rsid w:val="009B34F6"/>
    <w:rsid w:val="009B4500"/>
    <w:rsid w:val="009B4C77"/>
    <w:rsid w:val="009B63D5"/>
    <w:rsid w:val="009B6A0F"/>
    <w:rsid w:val="009B6B75"/>
    <w:rsid w:val="009B6C2E"/>
    <w:rsid w:val="009B6ED9"/>
    <w:rsid w:val="009C0683"/>
    <w:rsid w:val="009C09BF"/>
    <w:rsid w:val="009C253D"/>
    <w:rsid w:val="009C25E0"/>
    <w:rsid w:val="009C7AD2"/>
    <w:rsid w:val="009D0A7D"/>
    <w:rsid w:val="009D2F9C"/>
    <w:rsid w:val="009D32CE"/>
    <w:rsid w:val="009D50F7"/>
    <w:rsid w:val="009D62EC"/>
    <w:rsid w:val="009D631A"/>
    <w:rsid w:val="009E0337"/>
    <w:rsid w:val="009E078D"/>
    <w:rsid w:val="009E093E"/>
    <w:rsid w:val="009E2B7B"/>
    <w:rsid w:val="009E3AB1"/>
    <w:rsid w:val="009E3BD1"/>
    <w:rsid w:val="009E3BD3"/>
    <w:rsid w:val="009E3C6D"/>
    <w:rsid w:val="009E4739"/>
    <w:rsid w:val="009E741F"/>
    <w:rsid w:val="009E7906"/>
    <w:rsid w:val="009F11BE"/>
    <w:rsid w:val="009F150E"/>
    <w:rsid w:val="009F199F"/>
    <w:rsid w:val="009F1A85"/>
    <w:rsid w:val="009F33EF"/>
    <w:rsid w:val="009F4551"/>
    <w:rsid w:val="009F457A"/>
    <w:rsid w:val="009F4EE6"/>
    <w:rsid w:val="009F5CB3"/>
    <w:rsid w:val="009F65B5"/>
    <w:rsid w:val="00A0122F"/>
    <w:rsid w:val="00A01279"/>
    <w:rsid w:val="00A0166C"/>
    <w:rsid w:val="00A01ACC"/>
    <w:rsid w:val="00A0200E"/>
    <w:rsid w:val="00A02D20"/>
    <w:rsid w:val="00A03F4F"/>
    <w:rsid w:val="00A04E2B"/>
    <w:rsid w:val="00A0551F"/>
    <w:rsid w:val="00A05E50"/>
    <w:rsid w:val="00A070D2"/>
    <w:rsid w:val="00A07B82"/>
    <w:rsid w:val="00A1016B"/>
    <w:rsid w:val="00A122A1"/>
    <w:rsid w:val="00A126D7"/>
    <w:rsid w:val="00A12B24"/>
    <w:rsid w:val="00A13624"/>
    <w:rsid w:val="00A13D22"/>
    <w:rsid w:val="00A140C3"/>
    <w:rsid w:val="00A14427"/>
    <w:rsid w:val="00A15A1E"/>
    <w:rsid w:val="00A16C27"/>
    <w:rsid w:val="00A170BA"/>
    <w:rsid w:val="00A17809"/>
    <w:rsid w:val="00A209D7"/>
    <w:rsid w:val="00A20D92"/>
    <w:rsid w:val="00A22FEF"/>
    <w:rsid w:val="00A245D3"/>
    <w:rsid w:val="00A255F5"/>
    <w:rsid w:val="00A26794"/>
    <w:rsid w:val="00A271A0"/>
    <w:rsid w:val="00A2787A"/>
    <w:rsid w:val="00A27D06"/>
    <w:rsid w:val="00A27D51"/>
    <w:rsid w:val="00A3094E"/>
    <w:rsid w:val="00A30DB5"/>
    <w:rsid w:val="00A30F0E"/>
    <w:rsid w:val="00A31421"/>
    <w:rsid w:val="00A31690"/>
    <w:rsid w:val="00A327F3"/>
    <w:rsid w:val="00A32CDA"/>
    <w:rsid w:val="00A342C4"/>
    <w:rsid w:val="00A348D4"/>
    <w:rsid w:val="00A37054"/>
    <w:rsid w:val="00A37C6E"/>
    <w:rsid w:val="00A40A7D"/>
    <w:rsid w:val="00A40AA6"/>
    <w:rsid w:val="00A4253E"/>
    <w:rsid w:val="00A43540"/>
    <w:rsid w:val="00A43C27"/>
    <w:rsid w:val="00A4430F"/>
    <w:rsid w:val="00A463CD"/>
    <w:rsid w:val="00A469EE"/>
    <w:rsid w:val="00A50F36"/>
    <w:rsid w:val="00A50F53"/>
    <w:rsid w:val="00A51113"/>
    <w:rsid w:val="00A51F66"/>
    <w:rsid w:val="00A5209A"/>
    <w:rsid w:val="00A520B1"/>
    <w:rsid w:val="00A528C4"/>
    <w:rsid w:val="00A54B52"/>
    <w:rsid w:val="00A567FE"/>
    <w:rsid w:val="00A57635"/>
    <w:rsid w:val="00A602EC"/>
    <w:rsid w:val="00A605FA"/>
    <w:rsid w:val="00A60F49"/>
    <w:rsid w:val="00A610FC"/>
    <w:rsid w:val="00A611DE"/>
    <w:rsid w:val="00A6257B"/>
    <w:rsid w:val="00A62E4E"/>
    <w:rsid w:val="00A63F07"/>
    <w:rsid w:val="00A64991"/>
    <w:rsid w:val="00A65A3A"/>
    <w:rsid w:val="00A67859"/>
    <w:rsid w:val="00A67EDB"/>
    <w:rsid w:val="00A70D77"/>
    <w:rsid w:val="00A71495"/>
    <w:rsid w:val="00A718EF"/>
    <w:rsid w:val="00A7284B"/>
    <w:rsid w:val="00A73581"/>
    <w:rsid w:val="00A75D67"/>
    <w:rsid w:val="00A75F4D"/>
    <w:rsid w:val="00A7685E"/>
    <w:rsid w:val="00A76A57"/>
    <w:rsid w:val="00A76FB3"/>
    <w:rsid w:val="00A77300"/>
    <w:rsid w:val="00A77521"/>
    <w:rsid w:val="00A77727"/>
    <w:rsid w:val="00A80253"/>
    <w:rsid w:val="00A80C64"/>
    <w:rsid w:val="00A8112E"/>
    <w:rsid w:val="00A813EB"/>
    <w:rsid w:val="00A82776"/>
    <w:rsid w:val="00A83102"/>
    <w:rsid w:val="00A837CC"/>
    <w:rsid w:val="00A84566"/>
    <w:rsid w:val="00A84CFF"/>
    <w:rsid w:val="00A84F66"/>
    <w:rsid w:val="00A85BE9"/>
    <w:rsid w:val="00A85D02"/>
    <w:rsid w:val="00A862C2"/>
    <w:rsid w:val="00A86BA1"/>
    <w:rsid w:val="00A86D65"/>
    <w:rsid w:val="00A87BF4"/>
    <w:rsid w:val="00A907FA"/>
    <w:rsid w:val="00A90B79"/>
    <w:rsid w:val="00A91869"/>
    <w:rsid w:val="00A91AC2"/>
    <w:rsid w:val="00A91CA0"/>
    <w:rsid w:val="00A923AD"/>
    <w:rsid w:val="00A9265C"/>
    <w:rsid w:val="00A92EAD"/>
    <w:rsid w:val="00A93505"/>
    <w:rsid w:val="00A939AA"/>
    <w:rsid w:val="00A943C0"/>
    <w:rsid w:val="00A94B6B"/>
    <w:rsid w:val="00A9506E"/>
    <w:rsid w:val="00A967EE"/>
    <w:rsid w:val="00A968B4"/>
    <w:rsid w:val="00A97EEC"/>
    <w:rsid w:val="00AA07C9"/>
    <w:rsid w:val="00AA3B93"/>
    <w:rsid w:val="00AA417E"/>
    <w:rsid w:val="00AA4A57"/>
    <w:rsid w:val="00AA6219"/>
    <w:rsid w:val="00AA721C"/>
    <w:rsid w:val="00AA7D0B"/>
    <w:rsid w:val="00AB1CBD"/>
    <w:rsid w:val="00AB2153"/>
    <w:rsid w:val="00AB3BFA"/>
    <w:rsid w:val="00AB4068"/>
    <w:rsid w:val="00AB49E5"/>
    <w:rsid w:val="00AB56F4"/>
    <w:rsid w:val="00AB5FBE"/>
    <w:rsid w:val="00AB6725"/>
    <w:rsid w:val="00AC05BC"/>
    <w:rsid w:val="00AC0A24"/>
    <w:rsid w:val="00AC0B94"/>
    <w:rsid w:val="00AC1B20"/>
    <w:rsid w:val="00AC305A"/>
    <w:rsid w:val="00AC3985"/>
    <w:rsid w:val="00AC3C97"/>
    <w:rsid w:val="00AC4EE4"/>
    <w:rsid w:val="00AC5157"/>
    <w:rsid w:val="00AC591A"/>
    <w:rsid w:val="00AC5E16"/>
    <w:rsid w:val="00AC655F"/>
    <w:rsid w:val="00AC67A0"/>
    <w:rsid w:val="00AD0452"/>
    <w:rsid w:val="00AD09E2"/>
    <w:rsid w:val="00AD09F4"/>
    <w:rsid w:val="00AD2322"/>
    <w:rsid w:val="00AD23B8"/>
    <w:rsid w:val="00AD281E"/>
    <w:rsid w:val="00AD31A8"/>
    <w:rsid w:val="00AD3DFB"/>
    <w:rsid w:val="00AD420E"/>
    <w:rsid w:val="00AD53C2"/>
    <w:rsid w:val="00AD60E8"/>
    <w:rsid w:val="00AD6613"/>
    <w:rsid w:val="00AD7649"/>
    <w:rsid w:val="00AE0040"/>
    <w:rsid w:val="00AE0704"/>
    <w:rsid w:val="00AE0761"/>
    <w:rsid w:val="00AE0E88"/>
    <w:rsid w:val="00AE1561"/>
    <w:rsid w:val="00AE266E"/>
    <w:rsid w:val="00AE2834"/>
    <w:rsid w:val="00AE56F2"/>
    <w:rsid w:val="00AE5C3A"/>
    <w:rsid w:val="00AE67A0"/>
    <w:rsid w:val="00AE6D60"/>
    <w:rsid w:val="00AE6F00"/>
    <w:rsid w:val="00AF0725"/>
    <w:rsid w:val="00AF0BF8"/>
    <w:rsid w:val="00AF5490"/>
    <w:rsid w:val="00AF549F"/>
    <w:rsid w:val="00AF5C6E"/>
    <w:rsid w:val="00AF697B"/>
    <w:rsid w:val="00AF755B"/>
    <w:rsid w:val="00AF7DA4"/>
    <w:rsid w:val="00B004C2"/>
    <w:rsid w:val="00B00EF6"/>
    <w:rsid w:val="00B0171D"/>
    <w:rsid w:val="00B0432E"/>
    <w:rsid w:val="00B055C4"/>
    <w:rsid w:val="00B05EC1"/>
    <w:rsid w:val="00B06AB2"/>
    <w:rsid w:val="00B0742C"/>
    <w:rsid w:val="00B07D93"/>
    <w:rsid w:val="00B10082"/>
    <w:rsid w:val="00B10223"/>
    <w:rsid w:val="00B10CB9"/>
    <w:rsid w:val="00B116B5"/>
    <w:rsid w:val="00B12B6A"/>
    <w:rsid w:val="00B13101"/>
    <w:rsid w:val="00B14AA7"/>
    <w:rsid w:val="00B153C3"/>
    <w:rsid w:val="00B15709"/>
    <w:rsid w:val="00B15D99"/>
    <w:rsid w:val="00B16035"/>
    <w:rsid w:val="00B16492"/>
    <w:rsid w:val="00B16E4D"/>
    <w:rsid w:val="00B17FB3"/>
    <w:rsid w:val="00B204DD"/>
    <w:rsid w:val="00B20883"/>
    <w:rsid w:val="00B20CC9"/>
    <w:rsid w:val="00B231AF"/>
    <w:rsid w:val="00B2497C"/>
    <w:rsid w:val="00B24DF9"/>
    <w:rsid w:val="00B2505B"/>
    <w:rsid w:val="00B251D6"/>
    <w:rsid w:val="00B25EBA"/>
    <w:rsid w:val="00B269B6"/>
    <w:rsid w:val="00B26C0A"/>
    <w:rsid w:val="00B2747D"/>
    <w:rsid w:val="00B27A8D"/>
    <w:rsid w:val="00B27DED"/>
    <w:rsid w:val="00B31F9B"/>
    <w:rsid w:val="00B33348"/>
    <w:rsid w:val="00B340A2"/>
    <w:rsid w:val="00B34C50"/>
    <w:rsid w:val="00B34E00"/>
    <w:rsid w:val="00B354EA"/>
    <w:rsid w:val="00B35F53"/>
    <w:rsid w:val="00B35F77"/>
    <w:rsid w:val="00B36424"/>
    <w:rsid w:val="00B36808"/>
    <w:rsid w:val="00B4143D"/>
    <w:rsid w:val="00B42E42"/>
    <w:rsid w:val="00B42E6A"/>
    <w:rsid w:val="00B443DF"/>
    <w:rsid w:val="00B4611A"/>
    <w:rsid w:val="00B46428"/>
    <w:rsid w:val="00B46504"/>
    <w:rsid w:val="00B47009"/>
    <w:rsid w:val="00B5021C"/>
    <w:rsid w:val="00B51EC2"/>
    <w:rsid w:val="00B5263A"/>
    <w:rsid w:val="00B533D7"/>
    <w:rsid w:val="00B5385D"/>
    <w:rsid w:val="00B5403F"/>
    <w:rsid w:val="00B5438F"/>
    <w:rsid w:val="00B55501"/>
    <w:rsid w:val="00B57CDD"/>
    <w:rsid w:val="00B61945"/>
    <w:rsid w:val="00B619B5"/>
    <w:rsid w:val="00B62564"/>
    <w:rsid w:val="00B62927"/>
    <w:rsid w:val="00B63766"/>
    <w:rsid w:val="00B64E7A"/>
    <w:rsid w:val="00B65D12"/>
    <w:rsid w:val="00B670E1"/>
    <w:rsid w:val="00B7065F"/>
    <w:rsid w:val="00B70801"/>
    <w:rsid w:val="00B70ED6"/>
    <w:rsid w:val="00B714B7"/>
    <w:rsid w:val="00B71D66"/>
    <w:rsid w:val="00B7305B"/>
    <w:rsid w:val="00B73816"/>
    <w:rsid w:val="00B73FC3"/>
    <w:rsid w:val="00B74F67"/>
    <w:rsid w:val="00B7510B"/>
    <w:rsid w:val="00B754BA"/>
    <w:rsid w:val="00B75DD7"/>
    <w:rsid w:val="00B77979"/>
    <w:rsid w:val="00B77FEA"/>
    <w:rsid w:val="00B801CF"/>
    <w:rsid w:val="00B80932"/>
    <w:rsid w:val="00B80E13"/>
    <w:rsid w:val="00B8420F"/>
    <w:rsid w:val="00B84A83"/>
    <w:rsid w:val="00B84D89"/>
    <w:rsid w:val="00B858E6"/>
    <w:rsid w:val="00B85996"/>
    <w:rsid w:val="00B85B51"/>
    <w:rsid w:val="00B86923"/>
    <w:rsid w:val="00B87152"/>
    <w:rsid w:val="00B87778"/>
    <w:rsid w:val="00B87ADC"/>
    <w:rsid w:val="00B9247B"/>
    <w:rsid w:val="00B932E8"/>
    <w:rsid w:val="00B95A5D"/>
    <w:rsid w:val="00B95C4A"/>
    <w:rsid w:val="00B961AA"/>
    <w:rsid w:val="00B97946"/>
    <w:rsid w:val="00B97A9C"/>
    <w:rsid w:val="00BA127A"/>
    <w:rsid w:val="00BA171E"/>
    <w:rsid w:val="00BA1F5C"/>
    <w:rsid w:val="00BA3765"/>
    <w:rsid w:val="00BA3C49"/>
    <w:rsid w:val="00BA444A"/>
    <w:rsid w:val="00BA5DF8"/>
    <w:rsid w:val="00BA7F80"/>
    <w:rsid w:val="00BB08F6"/>
    <w:rsid w:val="00BB0D8F"/>
    <w:rsid w:val="00BB0FD5"/>
    <w:rsid w:val="00BB10A2"/>
    <w:rsid w:val="00BB1128"/>
    <w:rsid w:val="00BB2D1E"/>
    <w:rsid w:val="00BB3811"/>
    <w:rsid w:val="00BB412A"/>
    <w:rsid w:val="00BB5100"/>
    <w:rsid w:val="00BC0D0B"/>
    <w:rsid w:val="00BC0DAD"/>
    <w:rsid w:val="00BC2955"/>
    <w:rsid w:val="00BC3678"/>
    <w:rsid w:val="00BC4388"/>
    <w:rsid w:val="00BC4BAC"/>
    <w:rsid w:val="00BC4DA6"/>
    <w:rsid w:val="00BC5B1D"/>
    <w:rsid w:val="00BC5E5A"/>
    <w:rsid w:val="00BC649E"/>
    <w:rsid w:val="00BC64FE"/>
    <w:rsid w:val="00BC6E2E"/>
    <w:rsid w:val="00BC770B"/>
    <w:rsid w:val="00BD0AD1"/>
    <w:rsid w:val="00BD2064"/>
    <w:rsid w:val="00BD381E"/>
    <w:rsid w:val="00BD38E6"/>
    <w:rsid w:val="00BD3B9D"/>
    <w:rsid w:val="00BD3F00"/>
    <w:rsid w:val="00BD450C"/>
    <w:rsid w:val="00BD5896"/>
    <w:rsid w:val="00BD7B55"/>
    <w:rsid w:val="00BD7F61"/>
    <w:rsid w:val="00BE0896"/>
    <w:rsid w:val="00BE09A4"/>
    <w:rsid w:val="00BE10D0"/>
    <w:rsid w:val="00BE1508"/>
    <w:rsid w:val="00BE19B3"/>
    <w:rsid w:val="00BE1F07"/>
    <w:rsid w:val="00BE26A9"/>
    <w:rsid w:val="00BE2749"/>
    <w:rsid w:val="00BE371E"/>
    <w:rsid w:val="00BE4B57"/>
    <w:rsid w:val="00BE550F"/>
    <w:rsid w:val="00BE603F"/>
    <w:rsid w:val="00BE61D8"/>
    <w:rsid w:val="00BE70F0"/>
    <w:rsid w:val="00BF042E"/>
    <w:rsid w:val="00BF064E"/>
    <w:rsid w:val="00BF093C"/>
    <w:rsid w:val="00BF109B"/>
    <w:rsid w:val="00BF14CF"/>
    <w:rsid w:val="00BF160C"/>
    <w:rsid w:val="00BF1BF5"/>
    <w:rsid w:val="00BF1C9D"/>
    <w:rsid w:val="00BF2024"/>
    <w:rsid w:val="00BF240B"/>
    <w:rsid w:val="00BF2AE8"/>
    <w:rsid w:val="00BF2B46"/>
    <w:rsid w:val="00BF3643"/>
    <w:rsid w:val="00BF4D6C"/>
    <w:rsid w:val="00BF63EB"/>
    <w:rsid w:val="00BF7A6A"/>
    <w:rsid w:val="00C001A4"/>
    <w:rsid w:val="00C00ECD"/>
    <w:rsid w:val="00C01783"/>
    <w:rsid w:val="00C01AFB"/>
    <w:rsid w:val="00C01BD0"/>
    <w:rsid w:val="00C0250D"/>
    <w:rsid w:val="00C025F5"/>
    <w:rsid w:val="00C02B36"/>
    <w:rsid w:val="00C02F6E"/>
    <w:rsid w:val="00C04053"/>
    <w:rsid w:val="00C04548"/>
    <w:rsid w:val="00C0520F"/>
    <w:rsid w:val="00C05450"/>
    <w:rsid w:val="00C061CA"/>
    <w:rsid w:val="00C07011"/>
    <w:rsid w:val="00C076B0"/>
    <w:rsid w:val="00C106F5"/>
    <w:rsid w:val="00C10BF6"/>
    <w:rsid w:val="00C1121A"/>
    <w:rsid w:val="00C11DA2"/>
    <w:rsid w:val="00C11F08"/>
    <w:rsid w:val="00C12A6D"/>
    <w:rsid w:val="00C12A77"/>
    <w:rsid w:val="00C13C07"/>
    <w:rsid w:val="00C13D10"/>
    <w:rsid w:val="00C14EFE"/>
    <w:rsid w:val="00C16BCE"/>
    <w:rsid w:val="00C17ABA"/>
    <w:rsid w:val="00C17DA8"/>
    <w:rsid w:val="00C201BE"/>
    <w:rsid w:val="00C204DC"/>
    <w:rsid w:val="00C20FE2"/>
    <w:rsid w:val="00C21A46"/>
    <w:rsid w:val="00C2286B"/>
    <w:rsid w:val="00C24B73"/>
    <w:rsid w:val="00C2519C"/>
    <w:rsid w:val="00C25CAF"/>
    <w:rsid w:val="00C2636A"/>
    <w:rsid w:val="00C26EFA"/>
    <w:rsid w:val="00C300E0"/>
    <w:rsid w:val="00C31E7D"/>
    <w:rsid w:val="00C31ED9"/>
    <w:rsid w:val="00C33F01"/>
    <w:rsid w:val="00C35653"/>
    <w:rsid w:val="00C36019"/>
    <w:rsid w:val="00C3696C"/>
    <w:rsid w:val="00C37C1B"/>
    <w:rsid w:val="00C37F99"/>
    <w:rsid w:val="00C41343"/>
    <w:rsid w:val="00C4246E"/>
    <w:rsid w:val="00C42647"/>
    <w:rsid w:val="00C43751"/>
    <w:rsid w:val="00C455CD"/>
    <w:rsid w:val="00C45B36"/>
    <w:rsid w:val="00C465AE"/>
    <w:rsid w:val="00C46AD9"/>
    <w:rsid w:val="00C46B37"/>
    <w:rsid w:val="00C46E4D"/>
    <w:rsid w:val="00C4718D"/>
    <w:rsid w:val="00C5077D"/>
    <w:rsid w:val="00C50D42"/>
    <w:rsid w:val="00C51A9C"/>
    <w:rsid w:val="00C52624"/>
    <w:rsid w:val="00C53360"/>
    <w:rsid w:val="00C54240"/>
    <w:rsid w:val="00C54921"/>
    <w:rsid w:val="00C5517E"/>
    <w:rsid w:val="00C55DA7"/>
    <w:rsid w:val="00C57E09"/>
    <w:rsid w:val="00C60260"/>
    <w:rsid w:val="00C60F7F"/>
    <w:rsid w:val="00C6106C"/>
    <w:rsid w:val="00C6148C"/>
    <w:rsid w:val="00C624F4"/>
    <w:rsid w:val="00C6282F"/>
    <w:rsid w:val="00C62AFC"/>
    <w:rsid w:val="00C636A5"/>
    <w:rsid w:val="00C636F7"/>
    <w:rsid w:val="00C6447D"/>
    <w:rsid w:val="00C64724"/>
    <w:rsid w:val="00C64AD8"/>
    <w:rsid w:val="00C6532C"/>
    <w:rsid w:val="00C653E6"/>
    <w:rsid w:val="00C65462"/>
    <w:rsid w:val="00C65725"/>
    <w:rsid w:val="00C65B63"/>
    <w:rsid w:val="00C660A0"/>
    <w:rsid w:val="00C6625C"/>
    <w:rsid w:val="00C6706F"/>
    <w:rsid w:val="00C7160F"/>
    <w:rsid w:val="00C7164F"/>
    <w:rsid w:val="00C72073"/>
    <w:rsid w:val="00C72E02"/>
    <w:rsid w:val="00C7326D"/>
    <w:rsid w:val="00C734D3"/>
    <w:rsid w:val="00C7585B"/>
    <w:rsid w:val="00C765CC"/>
    <w:rsid w:val="00C771DF"/>
    <w:rsid w:val="00C80AA1"/>
    <w:rsid w:val="00C80C94"/>
    <w:rsid w:val="00C825D7"/>
    <w:rsid w:val="00C83EE2"/>
    <w:rsid w:val="00C84CFA"/>
    <w:rsid w:val="00C84FFC"/>
    <w:rsid w:val="00C8517C"/>
    <w:rsid w:val="00C86792"/>
    <w:rsid w:val="00C870D8"/>
    <w:rsid w:val="00C87EEB"/>
    <w:rsid w:val="00C90DBD"/>
    <w:rsid w:val="00C91193"/>
    <w:rsid w:val="00C938CD"/>
    <w:rsid w:val="00C93E53"/>
    <w:rsid w:val="00C94C98"/>
    <w:rsid w:val="00C96103"/>
    <w:rsid w:val="00C96511"/>
    <w:rsid w:val="00CA2FDF"/>
    <w:rsid w:val="00CA3018"/>
    <w:rsid w:val="00CA3766"/>
    <w:rsid w:val="00CA3B0C"/>
    <w:rsid w:val="00CA4790"/>
    <w:rsid w:val="00CA481D"/>
    <w:rsid w:val="00CA4A9D"/>
    <w:rsid w:val="00CA53DE"/>
    <w:rsid w:val="00CA7BD8"/>
    <w:rsid w:val="00CB01B2"/>
    <w:rsid w:val="00CB0683"/>
    <w:rsid w:val="00CB0C98"/>
    <w:rsid w:val="00CB1A47"/>
    <w:rsid w:val="00CB2533"/>
    <w:rsid w:val="00CB3667"/>
    <w:rsid w:val="00CB36B9"/>
    <w:rsid w:val="00CB5170"/>
    <w:rsid w:val="00CB5705"/>
    <w:rsid w:val="00CB5DCB"/>
    <w:rsid w:val="00CB629D"/>
    <w:rsid w:val="00CB6924"/>
    <w:rsid w:val="00CB6A55"/>
    <w:rsid w:val="00CB7335"/>
    <w:rsid w:val="00CB77C1"/>
    <w:rsid w:val="00CB7835"/>
    <w:rsid w:val="00CC030C"/>
    <w:rsid w:val="00CC047F"/>
    <w:rsid w:val="00CC0F52"/>
    <w:rsid w:val="00CC23D4"/>
    <w:rsid w:val="00CC3AFD"/>
    <w:rsid w:val="00CC3ED8"/>
    <w:rsid w:val="00CC5682"/>
    <w:rsid w:val="00CC5AD7"/>
    <w:rsid w:val="00CC5BA9"/>
    <w:rsid w:val="00CC5CD6"/>
    <w:rsid w:val="00CC6997"/>
    <w:rsid w:val="00CC70F2"/>
    <w:rsid w:val="00CC7578"/>
    <w:rsid w:val="00CD0885"/>
    <w:rsid w:val="00CD08D2"/>
    <w:rsid w:val="00CD0DC5"/>
    <w:rsid w:val="00CD19C2"/>
    <w:rsid w:val="00CD1F96"/>
    <w:rsid w:val="00CD290D"/>
    <w:rsid w:val="00CD3AD3"/>
    <w:rsid w:val="00CD4196"/>
    <w:rsid w:val="00CD4363"/>
    <w:rsid w:val="00CD440F"/>
    <w:rsid w:val="00CD4B2A"/>
    <w:rsid w:val="00CD7788"/>
    <w:rsid w:val="00CE020D"/>
    <w:rsid w:val="00CE0E25"/>
    <w:rsid w:val="00CE13CD"/>
    <w:rsid w:val="00CE21A0"/>
    <w:rsid w:val="00CE289C"/>
    <w:rsid w:val="00CE2A39"/>
    <w:rsid w:val="00CE459F"/>
    <w:rsid w:val="00CE5174"/>
    <w:rsid w:val="00CE5547"/>
    <w:rsid w:val="00CE5A40"/>
    <w:rsid w:val="00CE5A4F"/>
    <w:rsid w:val="00CE6017"/>
    <w:rsid w:val="00CE60F1"/>
    <w:rsid w:val="00CE6468"/>
    <w:rsid w:val="00CE6D06"/>
    <w:rsid w:val="00CE7613"/>
    <w:rsid w:val="00CE7C66"/>
    <w:rsid w:val="00CE7FCD"/>
    <w:rsid w:val="00CF07BA"/>
    <w:rsid w:val="00CF10EC"/>
    <w:rsid w:val="00CF13BD"/>
    <w:rsid w:val="00CF14C4"/>
    <w:rsid w:val="00CF1649"/>
    <w:rsid w:val="00CF1EBA"/>
    <w:rsid w:val="00CF2847"/>
    <w:rsid w:val="00CF3EE9"/>
    <w:rsid w:val="00CF40CF"/>
    <w:rsid w:val="00CF4B1E"/>
    <w:rsid w:val="00CF4C15"/>
    <w:rsid w:val="00CF4F2B"/>
    <w:rsid w:val="00CF5137"/>
    <w:rsid w:val="00CF5D32"/>
    <w:rsid w:val="00CF61E9"/>
    <w:rsid w:val="00CF65ED"/>
    <w:rsid w:val="00CF73AB"/>
    <w:rsid w:val="00D00D5E"/>
    <w:rsid w:val="00D011B9"/>
    <w:rsid w:val="00D01FE0"/>
    <w:rsid w:val="00D02B21"/>
    <w:rsid w:val="00D0352B"/>
    <w:rsid w:val="00D04658"/>
    <w:rsid w:val="00D0579A"/>
    <w:rsid w:val="00D06AB5"/>
    <w:rsid w:val="00D07F74"/>
    <w:rsid w:val="00D10806"/>
    <w:rsid w:val="00D11946"/>
    <w:rsid w:val="00D120D0"/>
    <w:rsid w:val="00D12EAB"/>
    <w:rsid w:val="00D1348A"/>
    <w:rsid w:val="00D14422"/>
    <w:rsid w:val="00D146CE"/>
    <w:rsid w:val="00D1763A"/>
    <w:rsid w:val="00D203A8"/>
    <w:rsid w:val="00D22411"/>
    <w:rsid w:val="00D233DC"/>
    <w:rsid w:val="00D237B3"/>
    <w:rsid w:val="00D24AC0"/>
    <w:rsid w:val="00D25734"/>
    <w:rsid w:val="00D26180"/>
    <w:rsid w:val="00D27681"/>
    <w:rsid w:val="00D31584"/>
    <w:rsid w:val="00D31586"/>
    <w:rsid w:val="00D336B5"/>
    <w:rsid w:val="00D34002"/>
    <w:rsid w:val="00D3539D"/>
    <w:rsid w:val="00D35BE2"/>
    <w:rsid w:val="00D362CD"/>
    <w:rsid w:val="00D375C1"/>
    <w:rsid w:val="00D40121"/>
    <w:rsid w:val="00D407F7"/>
    <w:rsid w:val="00D41C24"/>
    <w:rsid w:val="00D420B4"/>
    <w:rsid w:val="00D42C30"/>
    <w:rsid w:val="00D43610"/>
    <w:rsid w:val="00D440B5"/>
    <w:rsid w:val="00D463D6"/>
    <w:rsid w:val="00D47303"/>
    <w:rsid w:val="00D50141"/>
    <w:rsid w:val="00D52222"/>
    <w:rsid w:val="00D53248"/>
    <w:rsid w:val="00D5336E"/>
    <w:rsid w:val="00D53677"/>
    <w:rsid w:val="00D537AE"/>
    <w:rsid w:val="00D5481B"/>
    <w:rsid w:val="00D55B3F"/>
    <w:rsid w:val="00D562CB"/>
    <w:rsid w:val="00D56A3C"/>
    <w:rsid w:val="00D57E6A"/>
    <w:rsid w:val="00D61A4C"/>
    <w:rsid w:val="00D61F27"/>
    <w:rsid w:val="00D62642"/>
    <w:rsid w:val="00D62792"/>
    <w:rsid w:val="00D62EF0"/>
    <w:rsid w:val="00D639F8"/>
    <w:rsid w:val="00D644F3"/>
    <w:rsid w:val="00D64816"/>
    <w:rsid w:val="00D65242"/>
    <w:rsid w:val="00D65E31"/>
    <w:rsid w:val="00D6665E"/>
    <w:rsid w:val="00D6672A"/>
    <w:rsid w:val="00D67607"/>
    <w:rsid w:val="00D70961"/>
    <w:rsid w:val="00D71542"/>
    <w:rsid w:val="00D72A2C"/>
    <w:rsid w:val="00D72B30"/>
    <w:rsid w:val="00D72F42"/>
    <w:rsid w:val="00D74922"/>
    <w:rsid w:val="00D7512A"/>
    <w:rsid w:val="00D75D84"/>
    <w:rsid w:val="00D778F1"/>
    <w:rsid w:val="00D80513"/>
    <w:rsid w:val="00D81CB6"/>
    <w:rsid w:val="00D85C3B"/>
    <w:rsid w:val="00D85F44"/>
    <w:rsid w:val="00D85F78"/>
    <w:rsid w:val="00D8675A"/>
    <w:rsid w:val="00D904C9"/>
    <w:rsid w:val="00D9160F"/>
    <w:rsid w:val="00D919E5"/>
    <w:rsid w:val="00D91B23"/>
    <w:rsid w:val="00D91BCD"/>
    <w:rsid w:val="00D92759"/>
    <w:rsid w:val="00D930A8"/>
    <w:rsid w:val="00D94180"/>
    <w:rsid w:val="00D95262"/>
    <w:rsid w:val="00D957B4"/>
    <w:rsid w:val="00D95B62"/>
    <w:rsid w:val="00D95EBC"/>
    <w:rsid w:val="00D95FA0"/>
    <w:rsid w:val="00D963C0"/>
    <w:rsid w:val="00DA14EE"/>
    <w:rsid w:val="00DA1C9D"/>
    <w:rsid w:val="00DA21BC"/>
    <w:rsid w:val="00DA23F5"/>
    <w:rsid w:val="00DA2568"/>
    <w:rsid w:val="00DA2DDA"/>
    <w:rsid w:val="00DA5104"/>
    <w:rsid w:val="00DA557D"/>
    <w:rsid w:val="00DA7167"/>
    <w:rsid w:val="00DB0386"/>
    <w:rsid w:val="00DB3D8A"/>
    <w:rsid w:val="00DB4D9E"/>
    <w:rsid w:val="00DB4EC4"/>
    <w:rsid w:val="00DB76C8"/>
    <w:rsid w:val="00DB779A"/>
    <w:rsid w:val="00DC005F"/>
    <w:rsid w:val="00DC259D"/>
    <w:rsid w:val="00DC25D7"/>
    <w:rsid w:val="00DC26DA"/>
    <w:rsid w:val="00DC288D"/>
    <w:rsid w:val="00DC4CA4"/>
    <w:rsid w:val="00DC5727"/>
    <w:rsid w:val="00DC68C3"/>
    <w:rsid w:val="00DC79B4"/>
    <w:rsid w:val="00DC7F06"/>
    <w:rsid w:val="00DD154D"/>
    <w:rsid w:val="00DD1C0F"/>
    <w:rsid w:val="00DD1C74"/>
    <w:rsid w:val="00DD32BA"/>
    <w:rsid w:val="00DD50AD"/>
    <w:rsid w:val="00DD58D4"/>
    <w:rsid w:val="00DD69C2"/>
    <w:rsid w:val="00DD78B1"/>
    <w:rsid w:val="00DE0C90"/>
    <w:rsid w:val="00DE1C07"/>
    <w:rsid w:val="00DE26BB"/>
    <w:rsid w:val="00DE2F40"/>
    <w:rsid w:val="00DE313D"/>
    <w:rsid w:val="00DE42B0"/>
    <w:rsid w:val="00DE42F3"/>
    <w:rsid w:val="00DE6137"/>
    <w:rsid w:val="00DF1B67"/>
    <w:rsid w:val="00DF1D46"/>
    <w:rsid w:val="00DF3D1A"/>
    <w:rsid w:val="00DF444D"/>
    <w:rsid w:val="00DF5BEA"/>
    <w:rsid w:val="00DF753C"/>
    <w:rsid w:val="00E02883"/>
    <w:rsid w:val="00E02ACD"/>
    <w:rsid w:val="00E0436C"/>
    <w:rsid w:val="00E04D64"/>
    <w:rsid w:val="00E05B58"/>
    <w:rsid w:val="00E0794D"/>
    <w:rsid w:val="00E10252"/>
    <w:rsid w:val="00E10445"/>
    <w:rsid w:val="00E10B04"/>
    <w:rsid w:val="00E10D49"/>
    <w:rsid w:val="00E10F3C"/>
    <w:rsid w:val="00E110AC"/>
    <w:rsid w:val="00E12181"/>
    <w:rsid w:val="00E128A3"/>
    <w:rsid w:val="00E141D2"/>
    <w:rsid w:val="00E158DF"/>
    <w:rsid w:val="00E1666E"/>
    <w:rsid w:val="00E167EB"/>
    <w:rsid w:val="00E17685"/>
    <w:rsid w:val="00E17896"/>
    <w:rsid w:val="00E200D8"/>
    <w:rsid w:val="00E2010D"/>
    <w:rsid w:val="00E20B42"/>
    <w:rsid w:val="00E2272F"/>
    <w:rsid w:val="00E2273E"/>
    <w:rsid w:val="00E22EA3"/>
    <w:rsid w:val="00E235ED"/>
    <w:rsid w:val="00E2403A"/>
    <w:rsid w:val="00E25AE2"/>
    <w:rsid w:val="00E26EB1"/>
    <w:rsid w:val="00E2703C"/>
    <w:rsid w:val="00E2777C"/>
    <w:rsid w:val="00E3113B"/>
    <w:rsid w:val="00E3117F"/>
    <w:rsid w:val="00E3235B"/>
    <w:rsid w:val="00E33EA9"/>
    <w:rsid w:val="00E34AB0"/>
    <w:rsid w:val="00E34C14"/>
    <w:rsid w:val="00E3542C"/>
    <w:rsid w:val="00E35DA1"/>
    <w:rsid w:val="00E3747E"/>
    <w:rsid w:val="00E404EE"/>
    <w:rsid w:val="00E40B34"/>
    <w:rsid w:val="00E414DB"/>
    <w:rsid w:val="00E41A9D"/>
    <w:rsid w:val="00E42730"/>
    <w:rsid w:val="00E4285A"/>
    <w:rsid w:val="00E435F6"/>
    <w:rsid w:val="00E442B4"/>
    <w:rsid w:val="00E44300"/>
    <w:rsid w:val="00E462A3"/>
    <w:rsid w:val="00E46D4A"/>
    <w:rsid w:val="00E5054F"/>
    <w:rsid w:val="00E50D28"/>
    <w:rsid w:val="00E514E7"/>
    <w:rsid w:val="00E517FA"/>
    <w:rsid w:val="00E528A0"/>
    <w:rsid w:val="00E54C85"/>
    <w:rsid w:val="00E5558E"/>
    <w:rsid w:val="00E56960"/>
    <w:rsid w:val="00E56CB6"/>
    <w:rsid w:val="00E56E74"/>
    <w:rsid w:val="00E60886"/>
    <w:rsid w:val="00E6184D"/>
    <w:rsid w:val="00E61929"/>
    <w:rsid w:val="00E61EBF"/>
    <w:rsid w:val="00E62E77"/>
    <w:rsid w:val="00E63DCF"/>
    <w:rsid w:val="00E651DB"/>
    <w:rsid w:val="00E678D4"/>
    <w:rsid w:val="00E6790B"/>
    <w:rsid w:val="00E7030E"/>
    <w:rsid w:val="00E7108D"/>
    <w:rsid w:val="00E719C4"/>
    <w:rsid w:val="00E72B5C"/>
    <w:rsid w:val="00E757B8"/>
    <w:rsid w:val="00E75D22"/>
    <w:rsid w:val="00E7698C"/>
    <w:rsid w:val="00E77F16"/>
    <w:rsid w:val="00E80570"/>
    <w:rsid w:val="00E805B4"/>
    <w:rsid w:val="00E80C95"/>
    <w:rsid w:val="00E82AD6"/>
    <w:rsid w:val="00E83EFD"/>
    <w:rsid w:val="00E84092"/>
    <w:rsid w:val="00E85058"/>
    <w:rsid w:val="00E8632D"/>
    <w:rsid w:val="00E865CB"/>
    <w:rsid w:val="00E866E5"/>
    <w:rsid w:val="00E9111D"/>
    <w:rsid w:val="00E916D1"/>
    <w:rsid w:val="00E91A4A"/>
    <w:rsid w:val="00E91BD0"/>
    <w:rsid w:val="00E924A5"/>
    <w:rsid w:val="00E92B16"/>
    <w:rsid w:val="00E93DA5"/>
    <w:rsid w:val="00E94E07"/>
    <w:rsid w:val="00E95B49"/>
    <w:rsid w:val="00E9685D"/>
    <w:rsid w:val="00E97F82"/>
    <w:rsid w:val="00EA3AD0"/>
    <w:rsid w:val="00EA3C55"/>
    <w:rsid w:val="00EA3FEB"/>
    <w:rsid w:val="00EA567A"/>
    <w:rsid w:val="00EA59B7"/>
    <w:rsid w:val="00EA67A4"/>
    <w:rsid w:val="00EB1376"/>
    <w:rsid w:val="00EB142A"/>
    <w:rsid w:val="00EB17B9"/>
    <w:rsid w:val="00EB245D"/>
    <w:rsid w:val="00EB2A4E"/>
    <w:rsid w:val="00EB2B87"/>
    <w:rsid w:val="00EB3837"/>
    <w:rsid w:val="00EB44FB"/>
    <w:rsid w:val="00EB454D"/>
    <w:rsid w:val="00EB51E9"/>
    <w:rsid w:val="00EB5B84"/>
    <w:rsid w:val="00EB708B"/>
    <w:rsid w:val="00EB78E2"/>
    <w:rsid w:val="00EB7B9A"/>
    <w:rsid w:val="00EC03FD"/>
    <w:rsid w:val="00EC07A9"/>
    <w:rsid w:val="00EC0A07"/>
    <w:rsid w:val="00EC2854"/>
    <w:rsid w:val="00EC29A1"/>
    <w:rsid w:val="00EC2A5E"/>
    <w:rsid w:val="00EC4676"/>
    <w:rsid w:val="00EC46D4"/>
    <w:rsid w:val="00EC572F"/>
    <w:rsid w:val="00EC5A42"/>
    <w:rsid w:val="00EC70A3"/>
    <w:rsid w:val="00EC748C"/>
    <w:rsid w:val="00ED178E"/>
    <w:rsid w:val="00ED30A6"/>
    <w:rsid w:val="00ED56E4"/>
    <w:rsid w:val="00ED768A"/>
    <w:rsid w:val="00ED7C20"/>
    <w:rsid w:val="00EE09DD"/>
    <w:rsid w:val="00EE16FA"/>
    <w:rsid w:val="00EE18DC"/>
    <w:rsid w:val="00EE327B"/>
    <w:rsid w:val="00EE4DF0"/>
    <w:rsid w:val="00EE6D54"/>
    <w:rsid w:val="00EE6DA1"/>
    <w:rsid w:val="00EF008D"/>
    <w:rsid w:val="00EF07F0"/>
    <w:rsid w:val="00EF08AC"/>
    <w:rsid w:val="00EF0FDC"/>
    <w:rsid w:val="00EF188A"/>
    <w:rsid w:val="00EF2183"/>
    <w:rsid w:val="00EF2599"/>
    <w:rsid w:val="00EF2705"/>
    <w:rsid w:val="00EF2E39"/>
    <w:rsid w:val="00EF63D8"/>
    <w:rsid w:val="00F00B73"/>
    <w:rsid w:val="00F01795"/>
    <w:rsid w:val="00F028EE"/>
    <w:rsid w:val="00F03E9B"/>
    <w:rsid w:val="00F04270"/>
    <w:rsid w:val="00F049AE"/>
    <w:rsid w:val="00F055BE"/>
    <w:rsid w:val="00F058F9"/>
    <w:rsid w:val="00F06C81"/>
    <w:rsid w:val="00F07FAA"/>
    <w:rsid w:val="00F10C85"/>
    <w:rsid w:val="00F10D5C"/>
    <w:rsid w:val="00F12D2D"/>
    <w:rsid w:val="00F13646"/>
    <w:rsid w:val="00F156AC"/>
    <w:rsid w:val="00F15D64"/>
    <w:rsid w:val="00F160CC"/>
    <w:rsid w:val="00F161EF"/>
    <w:rsid w:val="00F163E9"/>
    <w:rsid w:val="00F17260"/>
    <w:rsid w:val="00F17E1F"/>
    <w:rsid w:val="00F17E27"/>
    <w:rsid w:val="00F2050C"/>
    <w:rsid w:val="00F20E67"/>
    <w:rsid w:val="00F210BF"/>
    <w:rsid w:val="00F21981"/>
    <w:rsid w:val="00F21B5E"/>
    <w:rsid w:val="00F21E92"/>
    <w:rsid w:val="00F23948"/>
    <w:rsid w:val="00F24494"/>
    <w:rsid w:val="00F2562A"/>
    <w:rsid w:val="00F256A0"/>
    <w:rsid w:val="00F2645F"/>
    <w:rsid w:val="00F27847"/>
    <w:rsid w:val="00F279D2"/>
    <w:rsid w:val="00F31553"/>
    <w:rsid w:val="00F315D6"/>
    <w:rsid w:val="00F3163A"/>
    <w:rsid w:val="00F31749"/>
    <w:rsid w:val="00F31E13"/>
    <w:rsid w:val="00F322ED"/>
    <w:rsid w:val="00F339D2"/>
    <w:rsid w:val="00F346D8"/>
    <w:rsid w:val="00F358FF"/>
    <w:rsid w:val="00F35A1D"/>
    <w:rsid w:val="00F35BA5"/>
    <w:rsid w:val="00F3756F"/>
    <w:rsid w:val="00F40AD4"/>
    <w:rsid w:val="00F46058"/>
    <w:rsid w:val="00F47943"/>
    <w:rsid w:val="00F508DC"/>
    <w:rsid w:val="00F51C27"/>
    <w:rsid w:val="00F51CB0"/>
    <w:rsid w:val="00F53D5B"/>
    <w:rsid w:val="00F53EB9"/>
    <w:rsid w:val="00F552F4"/>
    <w:rsid w:val="00F55A93"/>
    <w:rsid w:val="00F5607C"/>
    <w:rsid w:val="00F5664F"/>
    <w:rsid w:val="00F57368"/>
    <w:rsid w:val="00F5740A"/>
    <w:rsid w:val="00F6368F"/>
    <w:rsid w:val="00F64966"/>
    <w:rsid w:val="00F65C06"/>
    <w:rsid w:val="00F65D83"/>
    <w:rsid w:val="00F66500"/>
    <w:rsid w:val="00F66747"/>
    <w:rsid w:val="00F67931"/>
    <w:rsid w:val="00F71E79"/>
    <w:rsid w:val="00F72186"/>
    <w:rsid w:val="00F72453"/>
    <w:rsid w:val="00F7274C"/>
    <w:rsid w:val="00F73057"/>
    <w:rsid w:val="00F73A67"/>
    <w:rsid w:val="00F75266"/>
    <w:rsid w:val="00F75D62"/>
    <w:rsid w:val="00F76DE9"/>
    <w:rsid w:val="00F8032B"/>
    <w:rsid w:val="00F807EE"/>
    <w:rsid w:val="00F80843"/>
    <w:rsid w:val="00F80C8F"/>
    <w:rsid w:val="00F819CA"/>
    <w:rsid w:val="00F838C6"/>
    <w:rsid w:val="00F839D1"/>
    <w:rsid w:val="00F84726"/>
    <w:rsid w:val="00F857D4"/>
    <w:rsid w:val="00F859B4"/>
    <w:rsid w:val="00F8600E"/>
    <w:rsid w:val="00F862C9"/>
    <w:rsid w:val="00F8669F"/>
    <w:rsid w:val="00F8673E"/>
    <w:rsid w:val="00F87A0A"/>
    <w:rsid w:val="00F9019D"/>
    <w:rsid w:val="00F91BC7"/>
    <w:rsid w:val="00F93EB3"/>
    <w:rsid w:val="00F942EE"/>
    <w:rsid w:val="00F94AD0"/>
    <w:rsid w:val="00F95144"/>
    <w:rsid w:val="00F95C6D"/>
    <w:rsid w:val="00F961FC"/>
    <w:rsid w:val="00F96343"/>
    <w:rsid w:val="00F96ECA"/>
    <w:rsid w:val="00F97967"/>
    <w:rsid w:val="00FA0A15"/>
    <w:rsid w:val="00FA0CFB"/>
    <w:rsid w:val="00FA24E2"/>
    <w:rsid w:val="00FA44A5"/>
    <w:rsid w:val="00FA56DC"/>
    <w:rsid w:val="00FA61F1"/>
    <w:rsid w:val="00FA69F7"/>
    <w:rsid w:val="00FA7B1C"/>
    <w:rsid w:val="00FA7C9D"/>
    <w:rsid w:val="00FB0A55"/>
    <w:rsid w:val="00FB1CB8"/>
    <w:rsid w:val="00FB1FF6"/>
    <w:rsid w:val="00FB29B5"/>
    <w:rsid w:val="00FB3466"/>
    <w:rsid w:val="00FB35E7"/>
    <w:rsid w:val="00FB3E78"/>
    <w:rsid w:val="00FB4C5F"/>
    <w:rsid w:val="00FB4FBA"/>
    <w:rsid w:val="00FB51F3"/>
    <w:rsid w:val="00FB653B"/>
    <w:rsid w:val="00FB757D"/>
    <w:rsid w:val="00FC0B7B"/>
    <w:rsid w:val="00FC183D"/>
    <w:rsid w:val="00FC541B"/>
    <w:rsid w:val="00FC586D"/>
    <w:rsid w:val="00FC5FB8"/>
    <w:rsid w:val="00FC626B"/>
    <w:rsid w:val="00FC628F"/>
    <w:rsid w:val="00FC63E0"/>
    <w:rsid w:val="00FC70AE"/>
    <w:rsid w:val="00FC7194"/>
    <w:rsid w:val="00FD020F"/>
    <w:rsid w:val="00FD066F"/>
    <w:rsid w:val="00FD073F"/>
    <w:rsid w:val="00FD1B64"/>
    <w:rsid w:val="00FD1D92"/>
    <w:rsid w:val="00FD1DB1"/>
    <w:rsid w:val="00FD2270"/>
    <w:rsid w:val="00FD2CE4"/>
    <w:rsid w:val="00FD41AB"/>
    <w:rsid w:val="00FD5B01"/>
    <w:rsid w:val="00FD6327"/>
    <w:rsid w:val="00FD6F6F"/>
    <w:rsid w:val="00FD733F"/>
    <w:rsid w:val="00FD754C"/>
    <w:rsid w:val="00FD7B2F"/>
    <w:rsid w:val="00FE0116"/>
    <w:rsid w:val="00FE02CB"/>
    <w:rsid w:val="00FE05ED"/>
    <w:rsid w:val="00FE0ADB"/>
    <w:rsid w:val="00FE342B"/>
    <w:rsid w:val="00FE413D"/>
    <w:rsid w:val="00FE4D84"/>
    <w:rsid w:val="00FE53BE"/>
    <w:rsid w:val="00FE5462"/>
    <w:rsid w:val="00FE5863"/>
    <w:rsid w:val="00FE6A9F"/>
    <w:rsid w:val="00FF0B97"/>
    <w:rsid w:val="00FF0D64"/>
    <w:rsid w:val="00FF254F"/>
    <w:rsid w:val="00FF4284"/>
    <w:rsid w:val="00FF4751"/>
    <w:rsid w:val="00FF5078"/>
    <w:rsid w:val="00FF5459"/>
    <w:rsid w:val="00FF5CDC"/>
    <w:rsid w:val="00FF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032E1"/>
  <w15:docId w15:val="{453772EE-4FCB-41B4-943E-08C303A4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52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686"/>
    <w:pPr>
      <w:keepNext/>
      <w:numPr>
        <w:numId w:val="1"/>
      </w:numPr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D3686"/>
    <w:pPr>
      <w:keepNext/>
      <w:numPr>
        <w:ilvl w:val="1"/>
        <w:numId w:val="1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D3686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4D3686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4D3686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4D3686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86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86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86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6673D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qFormat/>
    <w:rsid w:val="00A907FA"/>
    <w:pPr>
      <w:tabs>
        <w:tab w:val="right" w:leader="dot" w:pos="8302"/>
      </w:tabs>
    </w:pPr>
    <w:rPr>
      <w:rFonts w:ascii="標楷體" w:eastAsia="標楷體" w:hAnsi="標楷體"/>
      <w:noProof/>
    </w:rPr>
  </w:style>
  <w:style w:type="paragraph" w:styleId="a4">
    <w:name w:val="List Paragraph"/>
    <w:basedOn w:val="a"/>
    <w:uiPriority w:val="34"/>
    <w:qFormat/>
    <w:rsid w:val="0046673D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4D368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4D3686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semiHidden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semiHidden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semiHidden/>
    <w:rsid w:val="004D3686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unhideWhenUsed/>
    <w:rsid w:val="004D36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46AD9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46AD9"/>
    <w:pPr>
      <w:ind w:leftChars="200" w:left="480"/>
    </w:pPr>
  </w:style>
  <w:style w:type="character" w:styleId="a6">
    <w:name w:val="Hyperlink"/>
    <w:basedOn w:val="a0"/>
    <w:uiPriority w:val="99"/>
    <w:unhideWhenUsed/>
    <w:rsid w:val="00C46AD9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46AD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6AD9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43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4381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43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4381E"/>
    <w:rPr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D91BCD"/>
    <w:pPr>
      <w:ind w:leftChars="400" w:left="960"/>
    </w:pPr>
  </w:style>
  <w:style w:type="character" w:styleId="ad">
    <w:name w:val="Placeholder Text"/>
    <w:basedOn w:val="a0"/>
    <w:uiPriority w:val="99"/>
    <w:semiHidden/>
    <w:rsid w:val="00D42C30"/>
    <w:rPr>
      <w:color w:val="808080"/>
    </w:rPr>
  </w:style>
  <w:style w:type="table" w:styleId="ae">
    <w:name w:val="Table Grid"/>
    <w:basedOn w:val="a1"/>
    <w:uiPriority w:val="59"/>
    <w:rsid w:val="008C6E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DB0386"/>
    <w:rPr>
      <w:color w:val="800080" w:themeColor="followedHyperlink"/>
      <w:u w:val="single"/>
    </w:rPr>
  </w:style>
  <w:style w:type="paragraph" w:customStyle="1" w:styleId="af0">
    <w:name w:val="附件一"/>
    <w:basedOn w:val="a"/>
    <w:rsid w:val="00ED768A"/>
    <w:pPr>
      <w:widowControl/>
      <w:spacing w:before="100" w:beforeAutospacing="1" w:after="100" w:afterAutospacing="1"/>
      <w:ind w:left="390" w:hanging="390"/>
    </w:pPr>
    <w:rPr>
      <w:rFonts w:ascii="新細明體" w:eastAsia="新細明體" w:hAnsi="新細明體" w:cs="新細明體"/>
      <w:kern w:val="0"/>
      <w:szCs w:val="24"/>
    </w:rPr>
  </w:style>
  <w:style w:type="paragraph" w:customStyle="1" w:styleId="af1">
    <w:name w:val="附件（一）"/>
    <w:basedOn w:val="a"/>
    <w:rsid w:val="00ED768A"/>
    <w:pPr>
      <w:widowControl/>
      <w:spacing w:before="100" w:beforeAutospacing="1" w:after="100" w:afterAutospacing="1"/>
      <w:ind w:left="580" w:hanging="360"/>
    </w:pPr>
    <w:rPr>
      <w:rFonts w:ascii="新細明體" w:eastAsia="新細明體" w:hAnsi="新細明體" w:cs="新細明體"/>
      <w:kern w:val="0"/>
      <w:szCs w:val="24"/>
    </w:rPr>
  </w:style>
  <w:style w:type="character" w:customStyle="1" w:styleId="auto-style81">
    <w:name w:val="auto-style81"/>
    <w:basedOn w:val="a0"/>
    <w:rsid w:val="00ED768A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155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15553"/>
    <w:rPr>
      <w:rFonts w:ascii="細明體" w:eastAsia="細明體" w:hAnsi="細明體" w:cs="細明體"/>
      <w:kern w:val="0"/>
      <w:szCs w:val="24"/>
    </w:rPr>
  </w:style>
  <w:style w:type="character" w:customStyle="1" w:styleId="labelh1">
    <w:name w:val="label_h1"/>
    <w:basedOn w:val="a0"/>
    <w:rsid w:val="00605FB6"/>
  </w:style>
  <w:style w:type="character" w:styleId="af2">
    <w:name w:val="annotation reference"/>
    <w:basedOn w:val="a0"/>
    <w:uiPriority w:val="99"/>
    <w:semiHidden/>
    <w:unhideWhenUsed/>
    <w:rsid w:val="00896002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896002"/>
  </w:style>
  <w:style w:type="character" w:customStyle="1" w:styleId="af4">
    <w:name w:val="註解文字 字元"/>
    <w:basedOn w:val="a0"/>
    <w:link w:val="af3"/>
    <w:uiPriority w:val="99"/>
    <w:semiHidden/>
    <w:rsid w:val="00896002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96002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896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8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038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773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90924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03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5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6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3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97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52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815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570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738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01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0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59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874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966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5E682-9F31-4E19-922E-04C432E83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31</Pages>
  <Words>1604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孫嘉蔓-法令遵循處-銀行</dc:creator>
  <cp:keywords/>
  <dc:description/>
  <cp:lastModifiedBy>劉瓅璘-法令遵循處-永豐金控</cp:lastModifiedBy>
  <cp:revision>760</cp:revision>
  <cp:lastPrinted>2018-07-26T08:52:00Z</cp:lastPrinted>
  <dcterms:created xsi:type="dcterms:W3CDTF">2021-10-06T09:36:00Z</dcterms:created>
  <dcterms:modified xsi:type="dcterms:W3CDTF">2021-12-02T01:47:00Z</dcterms:modified>
</cp:coreProperties>
</file>