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778" w:rsidRPr="00A86BA1" w:rsidRDefault="001C4778" w:rsidP="00442DB2">
      <w:pPr>
        <w:jc w:val="center"/>
        <w:rPr>
          <w:rFonts w:ascii="標楷體" w:eastAsia="標楷體" w:hAnsi="標楷體"/>
          <w:b/>
          <w:sz w:val="52"/>
          <w:szCs w:val="52"/>
        </w:rPr>
      </w:pPr>
      <w:bookmarkStart w:id="0" w:name="_Hlk64897193"/>
      <w:bookmarkEnd w:id="0"/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26937" w:rsidRPr="00A86BA1" w:rsidRDefault="00426937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26937" w:rsidRPr="00A86BA1" w:rsidRDefault="00426937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2A40D1" w:rsidRPr="00A86BA1" w:rsidRDefault="00426937" w:rsidP="00426937">
      <w:pPr>
        <w:jc w:val="center"/>
        <w:rPr>
          <w:rFonts w:ascii="標楷體" w:eastAsia="標楷體" w:hAnsi="標楷體"/>
          <w:b/>
          <w:sz w:val="52"/>
          <w:szCs w:val="52"/>
        </w:rPr>
      </w:pPr>
      <w:r w:rsidRPr="00A86BA1">
        <w:rPr>
          <w:rFonts w:ascii="標楷體" w:eastAsia="標楷體" w:hAnsi="標楷體"/>
          <w:noProof/>
        </w:rPr>
        <w:drawing>
          <wp:inline distT="0" distB="0" distL="0" distR="0" wp14:anchorId="5DD7C349" wp14:editId="396B9D17">
            <wp:extent cx="2962910" cy="956310"/>
            <wp:effectExtent l="0" t="0" r="8890" b="0"/>
            <wp:docPr id="13" name="Picture 9" descr="金控及第一層子公司o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 descr="金控及第一層子公司ol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" t="1530" r="48303" b="91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1C4778" w:rsidRPr="00A86BA1" w:rsidRDefault="001C4778" w:rsidP="00426937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FC183D" w:rsidRPr="00A86BA1" w:rsidRDefault="00304F20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  <w:proofErr w:type="gramStart"/>
      <w:r w:rsidRPr="00A86BA1">
        <w:rPr>
          <w:rFonts w:ascii="標楷體" w:eastAsia="標楷體" w:hAnsi="標楷體" w:hint="eastAsia"/>
          <w:b/>
          <w:sz w:val="48"/>
          <w:szCs w:val="48"/>
        </w:rPr>
        <w:t>金控</w:t>
      </w:r>
      <w:r w:rsidR="0046673D" w:rsidRPr="00A86BA1">
        <w:rPr>
          <w:rFonts w:ascii="標楷體" w:eastAsia="標楷體" w:hAnsi="標楷體" w:hint="eastAsia"/>
          <w:b/>
          <w:sz w:val="48"/>
          <w:szCs w:val="48"/>
        </w:rPr>
        <w:t>利害關係</w:t>
      </w:r>
      <w:proofErr w:type="gramEnd"/>
      <w:r w:rsidR="0046673D" w:rsidRPr="00A86BA1">
        <w:rPr>
          <w:rFonts w:ascii="標楷體" w:eastAsia="標楷體" w:hAnsi="標楷體" w:hint="eastAsia"/>
          <w:b/>
          <w:sz w:val="48"/>
          <w:szCs w:val="48"/>
        </w:rPr>
        <w:t>人</w:t>
      </w:r>
      <w:r w:rsidR="00AA721C" w:rsidRPr="00A86BA1">
        <w:rPr>
          <w:rFonts w:ascii="標楷體" w:eastAsia="標楷體" w:hAnsi="標楷體" w:hint="eastAsia"/>
          <w:b/>
          <w:sz w:val="48"/>
          <w:szCs w:val="48"/>
        </w:rPr>
        <w:t>管理</w:t>
      </w:r>
      <w:r w:rsidR="0046673D" w:rsidRPr="00A86BA1">
        <w:rPr>
          <w:rFonts w:ascii="標楷體" w:eastAsia="標楷體" w:hAnsi="標楷體" w:hint="eastAsia"/>
          <w:b/>
          <w:sz w:val="48"/>
          <w:szCs w:val="48"/>
        </w:rPr>
        <w:t>系統</w:t>
      </w:r>
      <w:r w:rsidR="00CE459F" w:rsidRPr="00A86BA1">
        <w:rPr>
          <w:rFonts w:ascii="標楷體" w:eastAsia="標楷體" w:hAnsi="標楷體" w:hint="eastAsia"/>
          <w:b/>
          <w:sz w:val="48"/>
          <w:szCs w:val="48"/>
        </w:rPr>
        <w:t>操作</w:t>
      </w:r>
      <w:r w:rsidR="002D4ECE" w:rsidRPr="00A86BA1">
        <w:rPr>
          <w:rFonts w:ascii="標楷體" w:eastAsia="標楷體" w:hAnsi="標楷體" w:hint="eastAsia"/>
          <w:b/>
          <w:sz w:val="48"/>
          <w:szCs w:val="48"/>
        </w:rPr>
        <w:t>手冊</w:t>
      </w:r>
    </w:p>
    <w:p w:rsidR="001C4778" w:rsidRPr="00453493" w:rsidRDefault="001C4778" w:rsidP="00B87152">
      <w:pPr>
        <w:jc w:val="center"/>
        <w:rPr>
          <w:rFonts w:ascii="標楷體" w:eastAsia="標楷體" w:hAnsi="標楷體"/>
          <w:b/>
          <w:sz w:val="48"/>
          <w:szCs w:val="48"/>
        </w:rPr>
      </w:pPr>
    </w:p>
    <w:p w:rsidR="001C4778" w:rsidRPr="00A86BA1" w:rsidRDefault="00B1336E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  <w:r>
        <w:rPr>
          <w:rFonts w:ascii="標楷體" w:eastAsia="標楷體" w:hAnsi="標楷體" w:hint="eastAsia"/>
          <w:b/>
          <w:sz w:val="48"/>
          <w:szCs w:val="48"/>
        </w:rPr>
        <w:t>《</w:t>
      </w:r>
      <w:r w:rsidR="00A63DE9">
        <w:rPr>
          <w:rFonts w:ascii="標楷體" w:eastAsia="標楷體" w:hAnsi="標楷體" w:hint="eastAsia"/>
          <w:b/>
          <w:sz w:val="48"/>
          <w:szCs w:val="48"/>
        </w:rPr>
        <w:t>貳</w:t>
      </w:r>
      <w:r w:rsidR="00A63DE9">
        <w:rPr>
          <w:rFonts w:ascii="微軟正黑體" w:eastAsia="微軟正黑體" w:hAnsi="微軟正黑體" w:hint="eastAsia"/>
          <w:b/>
          <w:sz w:val="48"/>
          <w:szCs w:val="48"/>
        </w:rPr>
        <w:t>、</w:t>
      </w:r>
      <w:r w:rsidR="00453493">
        <w:rPr>
          <w:rFonts w:ascii="標楷體" w:eastAsia="標楷體" w:hAnsi="標楷體" w:hint="eastAsia"/>
          <w:b/>
          <w:sz w:val="48"/>
          <w:szCs w:val="48"/>
        </w:rPr>
        <w:t>查詢篇</w:t>
      </w:r>
      <w:r>
        <w:rPr>
          <w:rFonts w:ascii="標楷體" w:eastAsia="標楷體" w:hAnsi="標楷體" w:hint="eastAsia"/>
          <w:b/>
          <w:sz w:val="48"/>
          <w:szCs w:val="48"/>
        </w:rPr>
        <w:t>》</w:t>
      </w:r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1C4778" w:rsidRPr="00A86BA1" w:rsidRDefault="001C4778" w:rsidP="00B87152">
      <w:pPr>
        <w:jc w:val="center"/>
        <w:rPr>
          <w:rFonts w:ascii="標楷體" w:eastAsia="標楷體" w:hAnsi="標楷體"/>
          <w:b/>
          <w:sz w:val="52"/>
          <w:szCs w:val="52"/>
        </w:rPr>
      </w:pPr>
    </w:p>
    <w:p w:rsidR="00486904" w:rsidRPr="00A86BA1" w:rsidRDefault="00486904" w:rsidP="002A40D1">
      <w:pPr>
        <w:rPr>
          <w:rFonts w:ascii="標楷體" w:eastAsia="標楷體" w:hAnsi="標楷體"/>
          <w:sz w:val="32"/>
          <w:szCs w:val="32"/>
        </w:rPr>
      </w:pPr>
      <w:r w:rsidRPr="00A86BA1">
        <w:rPr>
          <w:rFonts w:ascii="標楷體" w:eastAsia="標楷體" w:hAnsi="標楷體" w:hint="eastAsia"/>
          <w:sz w:val="32"/>
          <w:szCs w:val="32"/>
        </w:rPr>
        <w:t>制定單位：法令遵循處</w:t>
      </w:r>
    </w:p>
    <w:p w:rsidR="001C4778" w:rsidRPr="00A86BA1" w:rsidRDefault="00486904" w:rsidP="002D4ECE">
      <w:pPr>
        <w:rPr>
          <w:rFonts w:ascii="標楷體" w:eastAsia="標楷體" w:hAnsi="標楷體"/>
          <w:sz w:val="32"/>
          <w:szCs w:val="32"/>
        </w:rPr>
      </w:pPr>
      <w:r w:rsidRPr="00A86BA1">
        <w:rPr>
          <w:rFonts w:ascii="標楷體" w:eastAsia="標楷體" w:hAnsi="標楷體" w:hint="eastAsia"/>
          <w:sz w:val="32"/>
          <w:szCs w:val="32"/>
        </w:rPr>
        <w:t>制定日期：</w:t>
      </w:r>
      <w:r w:rsidR="009C09BF" w:rsidRPr="00A86BA1">
        <w:rPr>
          <w:rFonts w:ascii="標楷體" w:eastAsia="標楷體" w:hAnsi="標楷體" w:hint="eastAsia"/>
          <w:sz w:val="32"/>
          <w:szCs w:val="32"/>
        </w:rPr>
        <w:t>20</w:t>
      </w:r>
      <w:r w:rsidRPr="00A86BA1">
        <w:rPr>
          <w:rFonts w:ascii="標楷體" w:eastAsia="標楷體" w:hAnsi="標楷體" w:hint="eastAsia"/>
          <w:sz w:val="32"/>
          <w:szCs w:val="32"/>
        </w:rPr>
        <w:t>2</w:t>
      </w:r>
      <w:r w:rsidR="009C09BF" w:rsidRPr="00A86BA1">
        <w:rPr>
          <w:rFonts w:ascii="標楷體" w:eastAsia="標楷體" w:hAnsi="標楷體" w:hint="eastAsia"/>
          <w:sz w:val="32"/>
          <w:szCs w:val="32"/>
        </w:rPr>
        <w:t>1.</w:t>
      </w:r>
      <w:r w:rsidR="00C84317">
        <w:rPr>
          <w:rFonts w:ascii="標楷體" w:eastAsia="標楷體" w:hAnsi="標楷體" w:hint="eastAsia"/>
          <w:sz w:val="32"/>
          <w:szCs w:val="32"/>
        </w:rPr>
        <w:t>9</w:t>
      </w:r>
      <w:r w:rsidR="00475BA3">
        <w:rPr>
          <w:rFonts w:ascii="標楷體" w:eastAsia="標楷體" w:hAnsi="標楷體" w:hint="eastAsia"/>
          <w:sz w:val="32"/>
          <w:szCs w:val="32"/>
        </w:rPr>
        <w:t>.</w:t>
      </w:r>
      <w:r w:rsidR="00E2076D">
        <w:rPr>
          <w:rFonts w:ascii="標楷體" w:eastAsia="標楷體" w:hAnsi="標楷體" w:hint="eastAsia"/>
          <w:sz w:val="32"/>
          <w:szCs w:val="32"/>
        </w:rPr>
        <w:t>2</w:t>
      </w:r>
    </w:p>
    <w:p w:rsidR="0052507E" w:rsidRPr="00A86BA1" w:rsidRDefault="0052507E" w:rsidP="001C4778">
      <w:pPr>
        <w:jc w:val="center"/>
        <w:rPr>
          <w:rFonts w:ascii="標楷體" w:eastAsia="標楷體" w:hAnsi="標楷體"/>
          <w:b/>
          <w:sz w:val="28"/>
          <w:szCs w:val="28"/>
        </w:rPr>
      </w:pPr>
    </w:p>
    <w:sdt>
      <w:sdtPr>
        <w:rPr>
          <w:rFonts w:ascii="標楷體" w:eastAsia="標楷體" w:hAnsi="標楷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80577812"/>
        <w:docPartObj>
          <w:docPartGallery w:val="Table of Contents"/>
          <w:docPartUnique/>
        </w:docPartObj>
      </w:sdtPr>
      <w:sdtEndPr/>
      <w:sdtContent>
        <w:p w:rsidR="00A86BA1" w:rsidRPr="00A86BA1" w:rsidRDefault="00A86BA1" w:rsidP="003D51B8">
          <w:pPr>
            <w:pStyle w:val="a5"/>
            <w:jc w:val="center"/>
            <w:rPr>
              <w:rFonts w:ascii="標楷體" w:eastAsia="標楷體" w:hAnsi="標楷體"/>
              <w:color w:val="auto"/>
            </w:rPr>
          </w:pPr>
          <w:r w:rsidRPr="00A86BA1">
            <w:rPr>
              <w:rFonts w:ascii="標楷體" w:eastAsia="標楷體" w:hAnsi="標楷體"/>
              <w:color w:val="auto"/>
              <w:lang w:val="zh-TW"/>
            </w:rPr>
            <w:t>目錄</w:t>
          </w:r>
        </w:p>
        <w:p w:rsidR="0022340E" w:rsidRDefault="00A86BA1">
          <w:pPr>
            <w:pStyle w:val="11"/>
            <w:tabs>
              <w:tab w:val="right" w:leader="dot" w:pos="8302"/>
            </w:tabs>
            <w:rPr>
              <w:noProof/>
            </w:rPr>
          </w:pPr>
          <w:r w:rsidRPr="00A86BA1">
            <w:rPr>
              <w:rFonts w:ascii="標楷體" w:eastAsia="標楷體" w:hAnsi="標楷體"/>
            </w:rPr>
            <w:fldChar w:fldCharType="begin"/>
          </w:r>
          <w:r w:rsidRPr="00A86BA1">
            <w:rPr>
              <w:rFonts w:ascii="標楷體" w:eastAsia="標楷體" w:hAnsi="標楷體"/>
            </w:rPr>
            <w:instrText xml:space="preserve"> TOC \o "1-3" \h \z \u </w:instrText>
          </w:r>
          <w:r w:rsidRPr="00A86BA1">
            <w:rPr>
              <w:rFonts w:ascii="標楷體" w:eastAsia="標楷體" w:hAnsi="標楷體"/>
            </w:rPr>
            <w:fldChar w:fldCharType="separate"/>
          </w:r>
          <w:hyperlink w:anchor="_Toc81470274" w:history="1">
            <w:r w:rsidR="0022340E" w:rsidRPr="00207CD2">
              <w:rPr>
                <w:rStyle w:val="a6"/>
                <w:rFonts w:ascii="標楷體" w:eastAsia="標楷體" w:hAnsi="標楷體" w:hint="eastAsia"/>
                <w:noProof/>
              </w:rPr>
              <w:t>第一章 如何進入資料查詢</w:t>
            </w:r>
            <w:r w:rsidR="0022340E">
              <w:rPr>
                <w:noProof/>
                <w:webHidden/>
              </w:rPr>
              <w:tab/>
            </w:r>
            <w:r w:rsidR="0022340E">
              <w:rPr>
                <w:noProof/>
                <w:webHidden/>
              </w:rPr>
              <w:fldChar w:fldCharType="begin"/>
            </w:r>
            <w:r w:rsidR="0022340E">
              <w:rPr>
                <w:noProof/>
                <w:webHidden/>
              </w:rPr>
              <w:instrText xml:space="preserve"> PAGEREF _Toc81470274 \h </w:instrText>
            </w:r>
            <w:r w:rsidR="0022340E">
              <w:rPr>
                <w:noProof/>
                <w:webHidden/>
              </w:rPr>
            </w:r>
            <w:r w:rsidR="0022340E">
              <w:rPr>
                <w:noProof/>
                <w:webHidden/>
              </w:rPr>
              <w:fldChar w:fldCharType="separate"/>
            </w:r>
            <w:r w:rsidR="00691AFB">
              <w:rPr>
                <w:noProof/>
                <w:webHidden/>
              </w:rPr>
              <w:t>3</w:t>
            </w:r>
            <w:r w:rsidR="0022340E">
              <w:rPr>
                <w:noProof/>
                <w:webHidden/>
              </w:rPr>
              <w:fldChar w:fldCharType="end"/>
            </w:r>
          </w:hyperlink>
        </w:p>
        <w:p w:rsidR="0022340E" w:rsidRDefault="00681D9A">
          <w:pPr>
            <w:pStyle w:val="11"/>
            <w:tabs>
              <w:tab w:val="right" w:leader="dot" w:pos="8302"/>
            </w:tabs>
            <w:rPr>
              <w:noProof/>
            </w:rPr>
          </w:pPr>
          <w:hyperlink w:anchor="_Toc81470275" w:history="1">
            <w:r w:rsidR="0022340E" w:rsidRPr="00207CD2">
              <w:rPr>
                <w:rStyle w:val="a6"/>
                <w:rFonts w:ascii="標楷體" w:eastAsia="標楷體" w:hAnsi="標楷體" w:hint="eastAsia"/>
                <w:noProof/>
              </w:rPr>
              <w:t>第二章 關係人查詢</w:t>
            </w:r>
            <w:r w:rsidR="0022340E">
              <w:rPr>
                <w:noProof/>
                <w:webHidden/>
              </w:rPr>
              <w:tab/>
            </w:r>
            <w:r w:rsidR="0022340E">
              <w:rPr>
                <w:noProof/>
                <w:webHidden/>
              </w:rPr>
              <w:fldChar w:fldCharType="begin"/>
            </w:r>
            <w:r w:rsidR="0022340E">
              <w:rPr>
                <w:noProof/>
                <w:webHidden/>
              </w:rPr>
              <w:instrText xml:space="preserve"> PAGEREF _Toc81470275 \h </w:instrText>
            </w:r>
            <w:r w:rsidR="0022340E">
              <w:rPr>
                <w:noProof/>
                <w:webHidden/>
              </w:rPr>
            </w:r>
            <w:r w:rsidR="0022340E">
              <w:rPr>
                <w:noProof/>
                <w:webHidden/>
              </w:rPr>
              <w:fldChar w:fldCharType="separate"/>
            </w:r>
            <w:r w:rsidR="00691AFB">
              <w:rPr>
                <w:noProof/>
                <w:webHidden/>
              </w:rPr>
              <w:t>4</w:t>
            </w:r>
            <w:r w:rsidR="0022340E">
              <w:rPr>
                <w:noProof/>
                <w:webHidden/>
              </w:rPr>
              <w:fldChar w:fldCharType="end"/>
            </w:r>
          </w:hyperlink>
        </w:p>
        <w:p w:rsidR="0022340E" w:rsidRDefault="00681D9A">
          <w:pPr>
            <w:pStyle w:val="11"/>
            <w:tabs>
              <w:tab w:val="right" w:leader="dot" w:pos="8302"/>
            </w:tabs>
            <w:rPr>
              <w:noProof/>
            </w:rPr>
          </w:pPr>
          <w:hyperlink w:anchor="_Toc81470276" w:history="1">
            <w:r w:rsidR="0022340E" w:rsidRPr="00207CD2">
              <w:rPr>
                <w:rStyle w:val="a6"/>
                <w:rFonts w:ascii="標楷體" w:eastAsia="標楷體" w:hAnsi="標楷體" w:hint="eastAsia"/>
                <w:noProof/>
              </w:rPr>
              <w:t>第三章 關係人批次查詢</w:t>
            </w:r>
            <w:r w:rsidR="0022340E">
              <w:rPr>
                <w:noProof/>
                <w:webHidden/>
              </w:rPr>
              <w:tab/>
            </w:r>
            <w:r w:rsidR="0022340E">
              <w:rPr>
                <w:noProof/>
                <w:webHidden/>
              </w:rPr>
              <w:fldChar w:fldCharType="begin"/>
            </w:r>
            <w:r w:rsidR="0022340E">
              <w:rPr>
                <w:noProof/>
                <w:webHidden/>
              </w:rPr>
              <w:instrText xml:space="preserve"> PAGEREF _Toc81470276 \h </w:instrText>
            </w:r>
            <w:r w:rsidR="0022340E">
              <w:rPr>
                <w:noProof/>
                <w:webHidden/>
              </w:rPr>
            </w:r>
            <w:r w:rsidR="0022340E">
              <w:rPr>
                <w:noProof/>
                <w:webHidden/>
              </w:rPr>
              <w:fldChar w:fldCharType="separate"/>
            </w:r>
            <w:r w:rsidR="00691AFB">
              <w:rPr>
                <w:noProof/>
                <w:webHidden/>
              </w:rPr>
              <w:t>6</w:t>
            </w:r>
            <w:r w:rsidR="0022340E">
              <w:rPr>
                <w:noProof/>
                <w:webHidden/>
              </w:rPr>
              <w:fldChar w:fldCharType="end"/>
            </w:r>
          </w:hyperlink>
        </w:p>
        <w:p w:rsidR="00A86BA1" w:rsidRPr="00A86BA1" w:rsidRDefault="00A86BA1">
          <w:pPr>
            <w:rPr>
              <w:rFonts w:ascii="標楷體" w:eastAsia="標楷體" w:hAnsi="標楷體"/>
            </w:rPr>
          </w:pPr>
          <w:r w:rsidRPr="00A86BA1">
            <w:rPr>
              <w:rFonts w:ascii="標楷體" w:eastAsia="標楷體" w:hAnsi="標楷體"/>
              <w:b/>
              <w:bCs/>
              <w:lang w:val="zh-TW"/>
            </w:rPr>
            <w:fldChar w:fldCharType="end"/>
          </w:r>
        </w:p>
      </w:sdtContent>
    </w:sdt>
    <w:p w:rsidR="00106DB3" w:rsidRPr="00A86BA1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A86BA1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A86BA1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A86BA1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Pr="00A86BA1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06DB3" w:rsidRDefault="00106DB3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164868" w:rsidRDefault="00164868">
      <w:pPr>
        <w:widowControl/>
        <w:rPr>
          <w:rFonts w:ascii="標楷體" w:eastAsia="標楷體" w:hAnsi="標楷體"/>
          <w:sz w:val="28"/>
          <w:szCs w:val="28"/>
        </w:rPr>
      </w:pPr>
    </w:p>
    <w:p w:rsidR="00000664" w:rsidRPr="00A86BA1" w:rsidRDefault="00000664">
      <w:pPr>
        <w:widowControl/>
        <w:rPr>
          <w:rFonts w:ascii="標楷體" w:eastAsia="標楷體" w:hAnsi="標楷體"/>
          <w:sz w:val="28"/>
          <w:szCs w:val="28"/>
        </w:rPr>
      </w:pPr>
    </w:p>
    <w:p w:rsidR="003123D6" w:rsidRDefault="003123D6" w:rsidP="009517BC">
      <w:pPr>
        <w:widowControl/>
        <w:rPr>
          <w:rFonts w:ascii="標楷體" w:eastAsia="標楷體" w:hAnsi="標楷體"/>
        </w:rPr>
      </w:pPr>
    </w:p>
    <w:p w:rsidR="003054C3" w:rsidRDefault="003054C3" w:rsidP="009517BC">
      <w:pPr>
        <w:widowControl/>
        <w:rPr>
          <w:rFonts w:ascii="標楷體" w:eastAsia="標楷體" w:hAnsi="標楷體"/>
        </w:rPr>
      </w:pPr>
    </w:p>
    <w:p w:rsidR="00B4089F" w:rsidRDefault="00B4089F" w:rsidP="009517BC">
      <w:pPr>
        <w:widowControl/>
        <w:rPr>
          <w:rFonts w:ascii="標楷體" w:eastAsia="標楷體" w:hAnsi="標楷體"/>
        </w:rPr>
      </w:pPr>
    </w:p>
    <w:p w:rsidR="00481CBE" w:rsidRDefault="00481CBE" w:rsidP="009517BC">
      <w:pPr>
        <w:widowControl/>
        <w:rPr>
          <w:rFonts w:ascii="標楷體" w:eastAsia="標楷體" w:hAnsi="標楷體"/>
        </w:rPr>
      </w:pPr>
    </w:p>
    <w:p w:rsidR="003054C3" w:rsidRDefault="003054C3" w:rsidP="009517BC">
      <w:pPr>
        <w:widowControl/>
        <w:rPr>
          <w:rFonts w:ascii="標楷體" w:eastAsia="標楷體" w:hAnsi="標楷體"/>
        </w:rPr>
      </w:pPr>
    </w:p>
    <w:p w:rsidR="00084D5F" w:rsidRPr="003054C3" w:rsidRDefault="001C625C" w:rsidP="00481CBE">
      <w:pPr>
        <w:pStyle w:val="1"/>
        <w:spacing w:line="240" w:lineRule="auto"/>
        <w:rPr>
          <w:rFonts w:ascii="標楷體" w:eastAsia="標楷體" w:hAnsi="標楷體"/>
          <w:sz w:val="28"/>
          <w:szCs w:val="28"/>
        </w:rPr>
      </w:pPr>
      <w:bookmarkStart w:id="1" w:name="_Toc64650055"/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2" w:name="_Toc81470274"/>
      <w:r w:rsidR="003054C3" w:rsidRPr="00FC1266">
        <w:rPr>
          <w:rFonts w:ascii="標楷體" w:eastAsia="標楷體" w:hAnsi="標楷體" w:hint="eastAsia"/>
          <w:sz w:val="28"/>
          <w:szCs w:val="28"/>
        </w:rPr>
        <w:t>如何</w:t>
      </w:r>
      <w:bookmarkEnd w:id="1"/>
      <w:r w:rsidR="003054C3" w:rsidRPr="00FC1266">
        <w:rPr>
          <w:rFonts w:ascii="標楷體" w:eastAsia="標楷體" w:hAnsi="標楷體" w:hint="eastAsia"/>
          <w:sz w:val="28"/>
          <w:szCs w:val="28"/>
        </w:rPr>
        <w:t>進入</w:t>
      </w:r>
      <w:r w:rsidR="00C22334">
        <w:rPr>
          <w:rFonts w:ascii="標楷體" w:eastAsia="標楷體" w:hAnsi="標楷體" w:hint="eastAsia"/>
          <w:sz w:val="28"/>
          <w:szCs w:val="28"/>
        </w:rPr>
        <w:t>資料查詢</w:t>
      </w:r>
      <w:bookmarkEnd w:id="2"/>
    </w:p>
    <w:p w:rsidR="00084D5F" w:rsidRPr="00FC1266" w:rsidRDefault="004D6D32" w:rsidP="002C0055">
      <w:pPr>
        <w:spacing w:line="440" w:lineRule="exact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1.1</w:t>
      </w:r>
      <w:r w:rsidR="00485CC7">
        <w:rPr>
          <w:rFonts w:ascii="標楷體" w:eastAsia="標楷體" w:hAnsi="標楷體" w:hint="eastAsia"/>
        </w:rPr>
        <w:t>、</w:t>
      </w:r>
      <w:r w:rsidR="00084D5F" w:rsidRPr="00FC1266">
        <w:rPr>
          <w:rFonts w:ascii="標楷體" w:eastAsia="標楷體" w:hAnsi="標楷體" w:hint="eastAsia"/>
        </w:rPr>
        <w:t>永豐雲</w:t>
      </w:r>
      <w:r w:rsidR="000B34EA">
        <w:rPr>
          <w:rFonts w:ascii="標楷體" w:eastAsia="標楷體" w:hAnsi="標楷體" w:hint="eastAsia"/>
        </w:rPr>
        <w:t xml:space="preserve"> </w:t>
      </w:r>
      <w:r w:rsidR="00084D5F" w:rsidRPr="00FC1266">
        <w:rPr>
          <w:rFonts w:ascii="標楷體" w:eastAsia="標楷體" w:hAnsi="標楷體" w:hint="eastAsia"/>
        </w:rPr>
        <w:t>→</w:t>
      </w:r>
      <w:r w:rsidR="000B34EA">
        <w:rPr>
          <w:rFonts w:ascii="標楷體" w:eastAsia="標楷體" w:hAnsi="標楷體" w:hint="eastAsia"/>
        </w:rPr>
        <w:t xml:space="preserve"> </w:t>
      </w:r>
      <w:r w:rsidR="00084D5F" w:rsidRPr="00FC1266">
        <w:rPr>
          <w:rFonts w:ascii="標楷體" w:eastAsia="標楷體" w:hAnsi="標楷體" w:hint="eastAsia"/>
        </w:rPr>
        <w:t>內部控制/法令遵循</w:t>
      </w:r>
      <w:r w:rsidR="000B34EA">
        <w:rPr>
          <w:rFonts w:ascii="標楷體" w:eastAsia="標楷體" w:hAnsi="標楷體" w:hint="eastAsia"/>
        </w:rPr>
        <w:t xml:space="preserve"> </w:t>
      </w:r>
      <w:r w:rsidR="00084D5F" w:rsidRPr="00FC1266">
        <w:rPr>
          <w:rFonts w:ascii="標楷體" w:eastAsia="標楷體" w:hAnsi="標楷體" w:hint="eastAsia"/>
        </w:rPr>
        <w:t>→</w:t>
      </w:r>
      <w:r w:rsidR="000B34EA">
        <w:rPr>
          <w:rFonts w:ascii="標楷體" w:eastAsia="標楷體" w:hAnsi="標楷體" w:hint="eastAsia"/>
        </w:rPr>
        <w:t xml:space="preserve"> </w:t>
      </w:r>
      <w:r w:rsidR="00084D5F" w:rsidRPr="00FC1266">
        <w:rPr>
          <w:rFonts w:ascii="標楷體" w:eastAsia="標楷體" w:hAnsi="標楷體" w:hint="eastAsia"/>
        </w:rPr>
        <w:t>金控利害關係人管理</w:t>
      </w:r>
      <w:r w:rsidR="001C625C">
        <w:rPr>
          <w:rFonts w:ascii="標楷體" w:eastAsia="標楷體" w:hAnsi="標楷體" w:hint="eastAsia"/>
        </w:rPr>
        <w:t xml:space="preserve"> → </w:t>
      </w:r>
      <w:r w:rsidR="001C625C" w:rsidRPr="00BF2B46">
        <w:rPr>
          <w:rFonts w:ascii="標楷體" w:eastAsia="標楷體" w:hAnsi="標楷體" w:hint="eastAsia"/>
          <w:szCs w:val="24"/>
        </w:rPr>
        <w:t>資料查詢</w:t>
      </w:r>
      <w:r w:rsidR="001C625C">
        <w:rPr>
          <w:rFonts w:ascii="標楷體" w:eastAsia="標楷體" w:hAnsi="標楷體" w:hint="eastAsia"/>
          <w:szCs w:val="24"/>
        </w:rPr>
        <w:t>。</w:t>
      </w:r>
    </w:p>
    <w:p w:rsidR="00084D5F" w:rsidRPr="00FC1266" w:rsidRDefault="00EA4699" w:rsidP="00C12D9F">
      <w:pPr>
        <w:jc w:val="both"/>
        <w:rPr>
          <w:rFonts w:ascii="標楷體" w:eastAsia="標楷體" w:hAnsi="標楷體"/>
          <w:noProof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>
            <wp:extent cx="5381625" cy="234595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872" cy="234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2970A1" w:rsidP="00084D5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>
            <wp:extent cx="5267325" cy="211455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1C625C" w:rsidRDefault="001C625C" w:rsidP="00084D5F">
      <w:pPr>
        <w:jc w:val="both"/>
        <w:rPr>
          <w:rFonts w:ascii="標楷體" w:eastAsia="標楷體" w:hAnsi="標楷體"/>
        </w:rPr>
      </w:pPr>
    </w:p>
    <w:p w:rsidR="000D42C5" w:rsidRPr="00A22594" w:rsidRDefault="001C625C" w:rsidP="00C5069E">
      <w:pPr>
        <w:pStyle w:val="1"/>
        <w:spacing w:line="24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3" w:name="_Toc81470275"/>
      <w:r w:rsidR="007C7361" w:rsidRPr="001C625C">
        <w:rPr>
          <w:rFonts w:ascii="標楷體" w:eastAsia="標楷體" w:hAnsi="標楷體" w:hint="eastAsia"/>
          <w:sz w:val="28"/>
          <w:szCs w:val="28"/>
        </w:rPr>
        <w:t>關係人</w:t>
      </w:r>
      <w:r w:rsidR="00266366" w:rsidRPr="001C625C">
        <w:rPr>
          <w:rFonts w:ascii="標楷體" w:eastAsia="標楷體" w:hAnsi="標楷體" w:hint="eastAsia"/>
          <w:sz w:val="28"/>
          <w:szCs w:val="28"/>
        </w:rPr>
        <w:t>查詢</w:t>
      </w:r>
      <w:bookmarkEnd w:id="3"/>
    </w:p>
    <w:p w:rsidR="007B256D" w:rsidRPr="00FE7D9D" w:rsidRDefault="00C5069E" w:rsidP="002C0055">
      <w:pPr>
        <w:pStyle w:val="a4"/>
        <w:numPr>
          <w:ilvl w:val="0"/>
          <w:numId w:val="8"/>
        </w:numPr>
        <w:spacing w:line="440" w:lineRule="exact"/>
        <w:ind w:leftChars="0" w:left="482" w:hanging="482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查詢方式</w:t>
      </w:r>
      <w:r w:rsidR="003E255E" w:rsidRPr="00FC1266">
        <w:rPr>
          <w:rFonts w:ascii="標楷體" w:eastAsia="標楷體" w:hAnsi="標楷體" w:hint="eastAsia"/>
        </w:rPr>
        <w:t>：</w:t>
      </w:r>
    </w:p>
    <w:p w:rsidR="00FE7D9D" w:rsidRPr="00FE7D9D" w:rsidRDefault="00A82205" w:rsidP="00FE7D9D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>
            <wp:extent cx="5381625" cy="2152467"/>
            <wp:effectExtent l="0" t="0" r="0" b="63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721" cy="215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1FC" w:rsidRPr="000C11FC" w:rsidRDefault="000C11FC" w:rsidP="002C0055">
      <w:pPr>
        <w:pStyle w:val="a4"/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0C11FC">
        <w:rPr>
          <w:rFonts w:ascii="標楷體" w:eastAsia="標楷體" w:hAnsi="標楷體"/>
          <w:color w:val="000000" w:themeColor="text1"/>
        </w:rPr>
        <w:fldChar w:fldCharType="begin"/>
      </w:r>
      <w:r w:rsidRPr="000C11FC">
        <w:rPr>
          <w:rFonts w:ascii="標楷體" w:eastAsia="標楷體" w:hAnsi="標楷體"/>
          <w:color w:val="000000" w:themeColor="text1"/>
        </w:rPr>
        <w:instrText xml:space="preserve"> </w:instrText>
      </w:r>
      <w:r w:rsidRPr="000C11FC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0C11FC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0C11FC">
        <w:rPr>
          <w:rFonts w:ascii="標楷體" w:eastAsia="標楷體" w:hAnsi="標楷體" w:hint="eastAsia"/>
          <w:color w:val="000000" w:themeColor="text1"/>
        </w:rPr>
        <w:instrText>)</w:instrText>
      </w:r>
      <w:r w:rsidRPr="000C11FC">
        <w:rPr>
          <w:rFonts w:ascii="標楷體" w:eastAsia="標楷體" w:hAnsi="標楷體"/>
          <w:color w:val="000000" w:themeColor="text1"/>
        </w:rPr>
        <w:fldChar w:fldCharType="end"/>
      </w:r>
      <w:r w:rsidRPr="000C11FC">
        <w:rPr>
          <w:rFonts w:ascii="標楷體" w:eastAsia="標楷體" w:hAnsi="標楷體" w:hint="eastAsia"/>
          <w:color w:val="000000" w:themeColor="text1"/>
        </w:rPr>
        <w:t>「證號</w:t>
      </w:r>
      <w:r w:rsidR="00CE13DF">
        <w:rPr>
          <w:rFonts w:ascii="標楷體" w:eastAsia="標楷體" w:hAnsi="標楷體" w:hint="eastAsia"/>
          <w:color w:val="000000" w:themeColor="text1"/>
        </w:rPr>
        <w:t>(ID)</w:t>
      </w:r>
      <w:r w:rsidR="006740A0">
        <w:rPr>
          <w:rFonts w:ascii="標楷體" w:eastAsia="標楷體" w:hAnsi="標楷體" w:hint="eastAsia"/>
          <w:color w:val="000000" w:themeColor="text1"/>
        </w:rPr>
        <w:t>」：請</w:t>
      </w:r>
      <w:r w:rsidRPr="000C11FC">
        <w:rPr>
          <w:rFonts w:ascii="標楷體" w:eastAsia="標楷體" w:hAnsi="標楷體" w:hint="eastAsia"/>
          <w:color w:val="000000" w:themeColor="text1"/>
        </w:rPr>
        <w:t>輸入完整之身分證字號、護照號碼或居留證號</w:t>
      </w:r>
      <w:r w:rsidR="00767964">
        <w:rPr>
          <w:rFonts w:ascii="標楷體" w:eastAsia="標楷體" w:hAnsi="標楷體" w:hint="eastAsia"/>
          <w:color w:val="000000" w:themeColor="text1"/>
        </w:rPr>
        <w:t>等證號</w:t>
      </w:r>
      <w:r w:rsidRPr="000C11FC">
        <w:rPr>
          <w:rFonts w:ascii="標楷體" w:eastAsia="標楷體" w:hAnsi="標楷體" w:hint="eastAsia"/>
          <w:color w:val="000000" w:themeColor="text1"/>
        </w:rPr>
        <w:t>。</w:t>
      </w:r>
    </w:p>
    <w:p w:rsidR="000C11FC" w:rsidRPr="000C11FC" w:rsidRDefault="000C11FC" w:rsidP="002C0055">
      <w:pPr>
        <w:pStyle w:val="a4"/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0C11FC">
        <w:rPr>
          <w:rFonts w:ascii="標楷體" w:eastAsia="標楷體" w:hAnsi="標楷體"/>
          <w:color w:val="000000" w:themeColor="text1"/>
        </w:rPr>
        <w:fldChar w:fldCharType="begin"/>
      </w:r>
      <w:r w:rsidRPr="000C11FC">
        <w:rPr>
          <w:rFonts w:ascii="標楷體" w:eastAsia="標楷體" w:hAnsi="標楷體"/>
          <w:color w:val="000000" w:themeColor="text1"/>
        </w:rPr>
        <w:instrText xml:space="preserve"> </w:instrText>
      </w:r>
      <w:r w:rsidRPr="000C11FC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0C11FC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2</w:instrText>
      </w:r>
      <w:r w:rsidRPr="000C11FC">
        <w:rPr>
          <w:rFonts w:ascii="標楷體" w:eastAsia="標楷體" w:hAnsi="標楷體" w:hint="eastAsia"/>
          <w:color w:val="000000" w:themeColor="text1"/>
        </w:rPr>
        <w:instrText>)</w:instrText>
      </w:r>
      <w:r w:rsidRPr="000C11FC">
        <w:rPr>
          <w:rFonts w:ascii="標楷體" w:eastAsia="標楷體" w:hAnsi="標楷體"/>
          <w:color w:val="000000" w:themeColor="text1"/>
        </w:rPr>
        <w:fldChar w:fldCharType="end"/>
      </w:r>
      <w:r w:rsidRPr="000C11FC">
        <w:rPr>
          <w:rFonts w:ascii="標楷體" w:eastAsia="標楷體" w:hAnsi="標楷體" w:hint="eastAsia"/>
          <w:color w:val="000000" w:themeColor="text1"/>
        </w:rPr>
        <w:t>「名稱」：請輸入中文或英文名稱。</w:t>
      </w:r>
    </w:p>
    <w:p w:rsidR="005443AD" w:rsidRDefault="009A2536" w:rsidP="002C0055">
      <w:pPr>
        <w:pStyle w:val="a4"/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0C11FC">
        <w:rPr>
          <w:rFonts w:ascii="標楷體" w:eastAsia="標楷體" w:hAnsi="標楷體"/>
          <w:color w:val="000000" w:themeColor="text1"/>
        </w:rPr>
        <w:fldChar w:fldCharType="begin"/>
      </w:r>
      <w:r w:rsidRPr="000C11FC">
        <w:rPr>
          <w:rFonts w:ascii="標楷體" w:eastAsia="標楷體" w:hAnsi="標楷體"/>
          <w:color w:val="000000" w:themeColor="text1"/>
        </w:rPr>
        <w:instrText xml:space="preserve"> </w:instrText>
      </w:r>
      <w:r w:rsidRPr="000C11FC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0C11FC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3</w:instrText>
      </w:r>
      <w:r w:rsidRPr="000C11FC">
        <w:rPr>
          <w:rFonts w:ascii="標楷體" w:eastAsia="標楷體" w:hAnsi="標楷體" w:hint="eastAsia"/>
          <w:color w:val="000000" w:themeColor="text1"/>
        </w:rPr>
        <w:instrText>)</w:instrText>
      </w:r>
      <w:r w:rsidRPr="000C11FC">
        <w:rPr>
          <w:rFonts w:ascii="標楷體" w:eastAsia="標楷體" w:hAnsi="標楷體"/>
          <w:color w:val="000000" w:themeColor="text1"/>
        </w:rPr>
        <w:fldChar w:fldCharType="end"/>
      </w:r>
      <w:r w:rsidR="000C11FC" w:rsidRPr="000C11FC">
        <w:rPr>
          <w:rFonts w:ascii="標楷體" w:eastAsia="標楷體" w:hAnsi="標楷體" w:hint="eastAsia"/>
          <w:color w:val="000000" w:themeColor="text1"/>
        </w:rPr>
        <w:t>「資料狀態」：可分別查詢(1)全部；(2)無效；(3)有效。</w:t>
      </w:r>
    </w:p>
    <w:p w:rsidR="000C11FC" w:rsidRPr="000C11FC" w:rsidRDefault="005443AD" w:rsidP="002C0055">
      <w:pPr>
        <w:pStyle w:val="a4"/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 xml:space="preserve">               </w:t>
      </w:r>
      <w:r w:rsidR="000C11FC" w:rsidRPr="000C11FC">
        <w:rPr>
          <w:rFonts w:ascii="標楷體" w:eastAsia="標楷體" w:hAnsi="標楷體" w:hint="eastAsia"/>
          <w:color w:val="000000" w:themeColor="text1"/>
        </w:rPr>
        <w:t>如不選擇，則系統預設查詢全部。</w:t>
      </w:r>
    </w:p>
    <w:p w:rsidR="005443AD" w:rsidRDefault="0054678B" w:rsidP="002C0055">
      <w:pPr>
        <w:pStyle w:val="a4"/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0C11FC">
        <w:rPr>
          <w:rFonts w:ascii="標楷體" w:eastAsia="標楷體" w:hAnsi="標楷體"/>
          <w:color w:val="000000" w:themeColor="text1"/>
        </w:rPr>
        <w:fldChar w:fldCharType="begin"/>
      </w:r>
      <w:r w:rsidRPr="000C11FC">
        <w:rPr>
          <w:rFonts w:ascii="標楷體" w:eastAsia="標楷體" w:hAnsi="標楷體"/>
          <w:color w:val="000000" w:themeColor="text1"/>
        </w:rPr>
        <w:instrText xml:space="preserve"> </w:instrText>
      </w:r>
      <w:r w:rsidRPr="000C11FC">
        <w:rPr>
          <w:rFonts w:ascii="標楷體" w:eastAsia="標楷體" w:hAnsi="標楷體" w:hint="eastAsia"/>
          <w:color w:val="000000" w:themeColor="text1"/>
        </w:rPr>
        <w:instrText>eq \o\ac(○,</w:instrText>
      </w:r>
      <w:r w:rsidR="00112F39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4</w:instrText>
      </w:r>
      <w:r w:rsidRPr="000C11FC">
        <w:rPr>
          <w:rFonts w:ascii="標楷體" w:eastAsia="標楷體" w:hAnsi="標楷體" w:hint="eastAsia"/>
          <w:color w:val="000000" w:themeColor="text1"/>
        </w:rPr>
        <w:instrText>)</w:instrText>
      </w:r>
      <w:r w:rsidRPr="000C11FC">
        <w:rPr>
          <w:rFonts w:ascii="標楷體" w:eastAsia="標楷體" w:hAnsi="標楷體"/>
          <w:color w:val="000000" w:themeColor="text1"/>
        </w:rPr>
        <w:fldChar w:fldCharType="end"/>
      </w:r>
      <w:r w:rsidR="000C11FC" w:rsidRPr="000C11FC">
        <w:rPr>
          <w:rFonts w:ascii="標楷體" w:eastAsia="標楷體" w:hAnsi="標楷體" w:hint="eastAsia"/>
          <w:color w:val="000000" w:themeColor="text1"/>
        </w:rPr>
        <w:t>「查詢態樣」：可分別查詢(1)所有；(2)授信；(3)授信外。</w:t>
      </w:r>
    </w:p>
    <w:p w:rsidR="004E3CC3" w:rsidRPr="004F2F85" w:rsidRDefault="005443AD" w:rsidP="002C0055">
      <w:pPr>
        <w:pStyle w:val="a4"/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 xml:space="preserve">               </w:t>
      </w:r>
      <w:r w:rsidR="000C11FC" w:rsidRPr="000C11FC">
        <w:rPr>
          <w:rFonts w:ascii="標楷體" w:eastAsia="標楷體" w:hAnsi="標楷體" w:hint="eastAsia"/>
          <w:color w:val="000000" w:themeColor="text1"/>
        </w:rPr>
        <w:t>如不選擇，則系統預設查詢所有。</w:t>
      </w:r>
    </w:p>
    <w:p w:rsidR="009E7FDA" w:rsidRDefault="009E7FDA" w:rsidP="00EB3CAC">
      <w:pPr>
        <w:rPr>
          <w:rFonts w:ascii="標楷體" w:eastAsia="標楷體" w:hAnsi="標楷體"/>
          <w:szCs w:val="24"/>
        </w:rPr>
      </w:pPr>
    </w:p>
    <w:p w:rsidR="00A23935" w:rsidRPr="00A23935" w:rsidRDefault="00E560EB" w:rsidP="00084259">
      <w:pPr>
        <w:pStyle w:val="a4"/>
        <w:numPr>
          <w:ilvl w:val="0"/>
          <w:numId w:val="8"/>
        </w:numPr>
        <w:spacing w:line="440" w:lineRule="exact"/>
        <w:ind w:leftChars="0" w:left="482"/>
        <w:rPr>
          <w:rFonts w:ascii="標楷體" w:eastAsia="標楷體" w:hAnsi="標楷體"/>
          <w:szCs w:val="24"/>
        </w:rPr>
      </w:pPr>
      <w:r w:rsidRPr="00A23935">
        <w:rPr>
          <w:rFonts w:ascii="標楷體" w:eastAsia="標楷體" w:hAnsi="標楷體" w:hint="eastAsia"/>
          <w:szCs w:val="24"/>
        </w:rPr>
        <w:t>查詢結果顯示：</w:t>
      </w:r>
    </w:p>
    <w:p w:rsidR="00A23935" w:rsidRPr="00855453" w:rsidRDefault="009E732F" w:rsidP="00084259">
      <w:pPr>
        <w:pStyle w:val="a4"/>
        <w:numPr>
          <w:ilvl w:val="0"/>
          <w:numId w:val="39"/>
        </w:numPr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855453">
        <w:rPr>
          <w:rFonts w:ascii="標楷體" w:eastAsia="標楷體" w:hAnsi="標楷體" w:hint="eastAsia"/>
          <w:color w:val="000000" w:themeColor="text1"/>
        </w:rPr>
        <w:t>系統</w:t>
      </w:r>
      <w:r w:rsidR="00C5069E">
        <w:rPr>
          <w:rFonts w:ascii="標楷體" w:eastAsia="標楷體" w:hAnsi="標楷體" w:hint="eastAsia"/>
          <w:color w:val="000000" w:themeColor="text1"/>
        </w:rPr>
        <w:t>將</w:t>
      </w:r>
      <w:r w:rsidRPr="00855453">
        <w:rPr>
          <w:rFonts w:ascii="標楷體" w:eastAsia="標楷體" w:hAnsi="標楷體" w:hint="eastAsia"/>
          <w:color w:val="000000" w:themeColor="text1"/>
        </w:rPr>
        <w:t>依所輸入之</w:t>
      </w:r>
      <w:r w:rsidR="008E7D34" w:rsidRPr="00855453">
        <w:rPr>
          <w:rFonts w:ascii="標楷體" w:eastAsia="標楷體" w:hAnsi="標楷體" w:hint="eastAsia"/>
          <w:color w:val="000000" w:themeColor="text1"/>
        </w:rPr>
        <w:t>查詢條件</w:t>
      </w:r>
      <w:r w:rsidR="00D82090" w:rsidRPr="00855453">
        <w:rPr>
          <w:rFonts w:ascii="標楷體" w:eastAsia="標楷體" w:hAnsi="標楷體" w:hint="eastAsia"/>
          <w:color w:val="000000" w:themeColor="text1"/>
        </w:rPr>
        <w:t>（</w:t>
      </w:r>
      <w:r w:rsidR="008E7D34" w:rsidRPr="00855453">
        <w:rPr>
          <w:rFonts w:ascii="標楷體" w:eastAsia="標楷體" w:hAnsi="標楷體" w:hint="eastAsia"/>
          <w:color w:val="000000" w:themeColor="text1"/>
        </w:rPr>
        <w:t>如：「證號(ID)」</w:t>
      </w:r>
      <w:r w:rsidRPr="00855453">
        <w:rPr>
          <w:rFonts w:ascii="標楷體" w:eastAsia="標楷體" w:hAnsi="標楷體" w:hint="eastAsia"/>
          <w:color w:val="000000" w:themeColor="text1"/>
        </w:rPr>
        <w:t>、</w:t>
      </w:r>
      <w:r w:rsidR="00D82090" w:rsidRPr="00855453">
        <w:rPr>
          <w:rFonts w:ascii="標楷體" w:eastAsia="標楷體" w:hAnsi="標楷體" w:hint="eastAsia"/>
          <w:color w:val="000000" w:themeColor="text1"/>
        </w:rPr>
        <w:t>「名稱」</w:t>
      </w:r>
      <w:r w:rsidRPr="00855453">
        <w:rPr>
          <w:rFonts w:ascii="標楷體" w:eastAsia="標楷體" w:hAnsi="標楷體" w:hint="eastAsia"/>
          <w:color w:val="000000" w:themeColor="text1"/>
        </w:rPr>
        <w:t>、</w:t>
      </w:r>
      <w:r w:rsidR="00D82090" w:rsidRPr="00855453">
        <w:rPr>
          <w:rFonts w:ascii="標楷體" w:eastAsia="標楷體" w:hAnsi="標楷體" w:hint="eastAsia"/>
          <w:color w:val="000000" w:themeColor="text1"/>
        </w:rPr>
        <w:t>「資料狀態」</w:t>
      </w:r>
      <w:r w:rsidRPr="00855453">
        <w:rPr>
          <w:rFonts w:ascii="標楷體" w:eastAsia="標楷體" w:hAnsi="標楷體" w:hint="eastAsia"/>
          <w:color w:val="000000" w:themeColor="text1"/>
        </w:rPr>
        <w:t>、</w:t>
      </w:r>
      <w:r w:rsidR="00D82090" w:rsidRPr="00855453">
        <w:rPr>
          <w:rFonts w:ascii="標楷體" w:eastAsia="標楷體" w:hAnsi="標楷體" w:hint="eastAsia"/>
          <w:color w:val="000000" w:themeColor="text1"/>
        </w:rPr>
        <w:t>「查詢態樣</w:t>
      </w:r>
      <w:r w:rsidR="00D82090" w:rsidRPr="00855453">
        <w:rPr>
          <w:rFonts w:ascii="標楷體" w:eastAsia="標楷體" w:hAnsi="標楷體"/>
          <w:color w:val="000000" w:themeColor="text1"/>
        </w:rPr>
        <w:t>」</w:t>
      </w:r>
      <w:r w:rsidR="00404243" w:rsidRPr="00855453">
        <w:rPr>
          <w:rFonts w:ascii="標楷體" w:eastAsia="標楷體" w:hAnsi="標楷體" w:hint="eastAsia"/>
          <w:color w:val="000000" w:themeColor="text1"/>
        </w:rPr>
        <w:t>）</w:t>
      </w:r>
      <w:r w:rsidRPr="00855453">
        <w:rPr>
          <w:rFonts w:ascii="標楷體" w:eastAsia="標楷體" w:hAnsi="標楷體" w:hint="eastAsia"/>
          <w:color w:val="000000" w:themeColor="text1"/>
        </w:rPr>
        <w:t>顯示查詢結果。若同時輸入多項查詢條件，需所有條件皆相符，才會顯示於查詢結果中。</w:t>
      </w:r>
    </w:p>
    <w:p w:rsidR="008E7D34" w:rsidRDefault="00C5069E" w:rsidP="00084259">
      <w:pPr>
        <w:pStyle w:val="a4"/>
        <w:numPr>
          <w:ilvl w:val="0"/>
          <w:numId w:val="39"/>
        </w:numPr>
        <w:spacing w:line="440" w:lineRule="exac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僅輸入</w:t>
      </w:r>
      <w:r w:rsidR="00486EAB">
        <w:rPr>
          <w:rFonts w:ascii="標楷體" w:eastAsia="標楷體" w:hAnsi="標楷體" w:hint="eastAsia"/>
          <w:szCs w:val="24"/>
        </w:rPr>
        <w:t>名稱辦理查詢，</w:t>
      </w:r>
      <w:r w:rsidR="00E0490E">
        <w:rPr>
          <w:rFonts w:ascii="標楷體" w:eastAsia="標楷體" w:hAnsi="標楷體" w:hint="eastAsia"/>
          <w:szCs w:val="24"/>
        </w:rPr>
        <w:t>如查詢結果顯示</w:t>
      </w:r>
      <w:r w:rsidR="00AB2425">
        <w:rPr>
          <w:rFonts w:ascii="標楷體" w:eastAsia="標楷體" w:hAnsi="標楷體" w:hint="eastAsia"/>
          <w:szCs w:val="24"/>
        </w:rPr>
        <w:t>多</w:t>
      </w:r>
      <w:r w:rsidR="00E0490E">
        <w:rPr>
          <w:rFonts w:ascii="標楷體" w:eastAsia="標楷體" w:hAnsi="標楷體" w:hint="eastAsia"/>
          <w:szCs w:val="24"/>
        </w:rPr>
        <w:t>筆</w:t>
      </w:r>
      <w:r>
        <w:rPr>
          <w:rFonts w:ascii="標楷體" w:eastAsia="標楷體" w:hAnsi="標楷體" w:hint="eastAsia"/>
          <w:szCs w:val="24"/>
        </w:rPr>
        <w:t>同名同姓之關係人清單</w:t>
      </w:r>
      <w:r w:rsidR="00E0490E">
        <w:rPr>
          <w:rFonts w:ascii="標楷體" w:eastAsia="標楷體" w:hAnsi="標楷體" w:hint="eastAsia"/>
          <w:szCs w:val="24"/>
        </w:rPr>
        <w:t>時，請</w:t>
      </w:r>
      <w:r w:rsidR="000E51D4">
        <w:rPr>
          <w:rFonts w:ascii="標楷體" w:eastAsia="標楷體" w:hAnsi="標楷體" w:hint="eastAsia"/>
          <w:szCs w:val="24"/>
        </w:rPr>
        <w:t>點選</w:t>
      </w:r>
      <w:r w:rsidR="00481CBE">
        <w:rPr>
          <w:noProof/>
        </w:rPr>
        <w:drawing>
          <wp:inline distT="0" distB="0" distL="0" distR="0" wp14:anchorId="16B55D08" wp14:editId="08428825">
            <wp:extent cx="196850" cy="13852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079" cy="1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CBE">
        <w:rPr>
          <w:rFonts w:ascii="標楷體" w:eastAsia="標楷體" w:hAnsi="標楷體" w:hint="eastAsia"/>
          <w:szCs w:val="24"/>
        </w:rPr>
        <w:t>(</w:t>
      </w:r>
      <w:r w:rsidR="00E0490E">
        <w:rPr>
          <w:rFonts w:ascii="標楷體" w:eastAsia="標楷體" w:hAnsi="標楷體" w:hint="eastAsia"/>
          <w:szCs w:val="24"/>
        </w:rPr>
        <w:t>欲查詢之關係人證號</w:t>
      </w:r>
      <w:r w:rsidR="00481CBE">
        <w:rPr>
          <w:rFonts w:ascii="標楷體" w:eastAsia="標楷體" w:hAnsi="標楷體" w:hint="eastAsia"/>
          <w:szCs w:val="24"/>
        </w:rPr>
        <w:t>)</w:t>
      </w:r>
      <w:r w:rsidR="00CC1942">
        <w:rPr>
          <w:rFonts w:ascii="標楷體" w:eastAsia="標楷體" w:hAnsi="標楷體" w:hint="eastAsia"/>
          <w:szCs w:val="24"/>
        </w:rPr>
        <w:t>，即可顯示查詢對象之資料。</w:t>
      </w:r>
    </w:p>
    <w:p w:rsidR="00481CBE" w:rsidRDefault="002C0055" w:rsidP="00481CBE">
      <w:pPr>
        <w:pStyle w:val="a4"/>
        <w:ind w:leftChars="0"/>
        <w:rPr>
          <w:rFonts w:ascii="標楷體" w:eastAsia="標楷體" w:hAnsi="標楷體"/>
          <w:szCs w:val="24"/>
        </w:rPr>
      </w:pPr>
      <w:r>
        <w:rPr>
          <w:noProof/>
        </w:rPr>
        <w:drawing>
          <wp:inline distT="0" distB="0" distL="0" distR="0" wp14:anchorId="03C52FF0" wp14:editId="3ECCBFE9">
            <wp:extent cx="5278120" cy="2302510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58" w:rsidRPr="009B41E1" w:rsidRDefault="007B256D" w:rsidP="00084259">
      <w:pPr>
        <w:pStyle w:val="a4"/>
        <w:numPr>
          <w:ilvl w:val="0"/>
          <w:numId w:val="8"/>
        </w:numPr>
        <w:spacing w:line="440" w:lineRule="exact"/>
        <w:ind w:leftChars="0" w:left="482"/>
        <w:rPr>
          <w:rFonts w:ascii="標楷體" w:eastAsia="標楷體" w:hAnsi="標楷體"/>
          <w:szCs w:val="24"/>
        </w:rPr>
      </w:pPr>
      <w:r w:rsidRPr="009B41E1">
        <w:rPr>
          <w:rFonts w:ascii="標楷體" w:eastAsia="標楷體" w:hAnsi="標楷體" w:hint="eastAsia"/>
          <w:szCs w:val="24"/>
        </w:rPr>
        <w:lastRenderedPageBreak/>
        <w:t>注意事項</w:t>
      </w:r>
      <w:r w:rsidR="00BF2B46" w:rsidRPr="009B41E1">
        <w:rPr>
          <w:rFonts w:ascii="標楷體" w:eastAsia="標楷體" w:hAnsi="標楷體" w:hint="eastAsia"/>
          <w:szCs w:val="24"/>
        </w:rPr>
        <w:t>：</w:t>
      </w:r>
    </w:p>
    <w:p w:rsidR="00084259" w:rsidRPr="00084259" w:rsidRDefault="008934E5" w:rsidP="00084259">
      <w:pPr>
        <w:pStyle w:val="a4"/>
        <w:numPr>
          <w:ilvl w:val="0"/>
          <w:numId w:val="40"/>
        </w:numPr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084259">
        <w:rPr>
          <w:rFonts w:ascii="標楷體" w:eastAsia="標楷體" w:hAnsi="標楷體" w:hint="eastAsia"/>
          <w:color w:val="000000" w:themeColor="text1"/>
        </w:rPr>
        <w:t>如</w:t>
      </w:r>
      <w:r w:rsidR="00782883" w:rsidRPr="00084259">
        <w:rPr>
          <w:rFonts w:ascii="標楷體" w:eastAsia="標楷體" w:hAnsi="標楷體" w:hint="eastAsia"/>
          <w:color w:val="000000" w:themeColor="text1"/>
        </w:rPr>
        <w:t>同時輸入</w:t>
      </w:r>
      <w:r w:rsidRPr="00084259">
        <w:rPr>
          <w:rFonts w:ascii="標楷體" w:eastAsia="標楷體" w:hAnsi="標楷體" w:hint="eastAsia"/>
          <w:color w:val="000000" w:themeColor="text1"/>
        </w:rPr>
        <w:t>「證號(ID)」及「名稱」</w:t>
      </w:r>
      <w:r w:rsidR="007B256D" w:rsidRPr="00084259">
        <w:rPr>
          <w:rFonts w:ascii="標楷體" w:eastAsia="標楷體" w:hAnsi="標楷體" w:hint="eastAsia"/>
          <w:color w:val="000000" w:themeColor="text1"/>
        </w:rPr>
        <w:t>進行查詢</w:t>
      </w:r>
      <w:r w:rsidR="00782883" w:rsidRPr="00084259">
        <w:rPr>
          <w:rFonts w:ascii="標楷體" w:eastAsia="標楷體" w:hAnsi="標楷體" w:hint="eastAsia"/>
          <w:color w:val="000000" w:themeColor="text1"/>
        </w:rPr>
        <w:t>，</w:t>
      </w:r>
      <w:r w:rsidR="00FF0B97" w:rsidRPr="00084259">
        <w:rPr>
          <w:rFonts w:ascii="標楷體" w:eastAsia="標楷體" w:hAnsi="標楷體" w:hint="eastAsia"/>
          <w:color w:val="000000" w:themeColor="text1"/>
        </w:rPr>
        <w:t>系統</w:t>
      </w:r>
      <w:r w:rsidR="00FF1820" w:rsidRPr="00084259">
        <w:rPr>
          <w:rFonts w:ascii="標楷體" w:eastAsia="標楷體" w:hAnsi="標楷體" w:hint="eastAsia"/>
          <w:color w:val="000000" w:themeColor="text1"/>
        </w:rPr>
        <w:t>將</w:t>
      </w:r>
      <w:r w:rsidR="005E1554" w:rsidRPr="00084259">
        <w:rPr>
          <w:rFonts w:ascii="標楷體" w:eastAsia="標楷體" w:hAnsi="標楷體" w:hint="eastAsia"/>
          <w:color w:val="000000" w:themeColor="text1"/>
        </w:rPr>
        <w:t>優先</w:t>
      </w:r>
      <w:r w:rsidRPr="00084259">
        <w:rPr>
          <w:rFonts w:ascii="標楷體" w:eastAsia="標楷體" w:hAnsi="標楷體" w:hint="eastAsia"/>
          <w:color w:val="000000" w:themeColor="text1"/>
        </w:rPr>
        <w:t>完整</w:t>
      </w:r>
      <w:r w:rsidR="00FF0B97" w:rsidRPr="00084259">
        <w:rPr>
          <w:rFonts w:ascii="標楷體" w:eastAsia="標楷體" w:hAnsi="標楷體" w:hint="eastAsia"/>
          <w:color w:val="000000" w:themeColor="text1"/>
        </w:rPr>
        <w:t>比對</w:t>
      </w:r>
      <w:r w:rsidRPr="00084259">
        <w:rPr>
          <w:rFonts w:ascii="標楷體" w:eastAsia="標楷體" w:hAnsi="標楷體" w:hint="eastAsia"/>
          <w:color w:val="000000" w:themeColor="text1"/>
        </w:rPr>
        <w:t>「證號(ID)」</w:t>
      </w:r>
      <w:r w:rsidR="00FF0B97" w:rsidRPr="00084259">
        <w:rPr>
          <w:rFonts w:ascii="標楷體" w:eastAsia="標楷體" w:hAnsi="標楷體" w:hint="eastAsia"/>
          <w:color w:val="000000" w:themeColor="text1"/>
        </w:rPr>
        <w:t>，</w:t>
      </w:r>
      <w:r w:rsidR="007B256D" w:rsidRPr="00084259">
        <w:rPr>
          <w:rFonts w:ascii="標楷體" w:eastAsia="標楷體" w:hAnsi="標楷體" w:hint="eastAsia"/>
          <w:color w:val="000000" w:themeColor="text1"/>
        </w:rPr>
        <w:t>如</w:t>
      </w:r>
      <w:r w:rsidR="00E51A81">
        <w:rPr>
          <w:rFonts w:ascii="標楷體" w:eastAsia="標楷體" w:hAnsi="標楷體" w:hint="eastAsia"/>
          <w:color w:val="000000" w:themeColor="text1"/>
        </w:rPr>
        <w:t>有資料相符者，即顯示該筆資料查詢結果，不再</w:t>
      </w:r>
      <w:r w:rsidRPr="00084259">
        <w:rPr>
          <w:rFonts w:ascii="標楷體" w:eastAsia="標楷體" w:hAnsi="標楷體" w:hint="eastAsia"/>
          <w:color w:val="000000" w:themeColor="text1"/>
        </w:rPr>
        <w:t>以「名稱」辦理比對</w:t>
      </w:r>
      <w:r w:rsidR="00E51A81">
        <w:rPr>
          <w:rFonts w:ascii="標楷體" w:eastAsia="標楷體" w:hAnsi="標楷體" w:hint="eastAsia"/>
          <w:color w:val="000000" w:themeColor="text1"/>
        </w:rPr>
        <w:t>；</w:t>
      </w:r>
      <w:r w:rsidRPr="00084259">
        <w:rPr>
          <w:rFonts w:ascii="標楷體" w:eastAsia="標楷體" w:hAnsi="標楷體" w:hint="eastAsia"/>
          <w:color w:val="000000" w:themeColor="text1"/>
        </w:rPr>
        <w:t>如「證號(ID)」比對無符合資料時</w:t>
      </w:r>
      <w:r w:rsidR="00782883" w:rsidRPr="00084259">
        <w:rPr>
          <w:rFonts w:ascii="標楷體" w:eastAsia="標楷體" w:hAnsi="標楷體" w:hint="eastAsia"/>
          <w:color w:val="000000" w:themeColor="text1"/>
        </w:rPr>
        <w:t>，</w:t>
      </w:r>
      <w:r w:rsidR="00E51A81">
        <w:rPr>
          <w:rFonts w:ascii="標楷體" w:eastAsia="標楷體" w:hAnsi="標楷體" w:hint="eastAsia"/>
          <w:color w:val="000000" w:themeColor="text1"/>
        </w:rPr>
        <w:t>系統將續以</w:t>
      </w:r>
      <w:r w:rsidRPr="00084259">
        <w:rPr>
          <w:rFonts w:ascii="標楷體" w:eastAsia="標楷體" w:hAnsi="標楷體" w:hint="eastAsia"/>
          <w:color w:val="000000" w:themeColor="text1"/>
        </w:rPr>
        <w:t>「名稱」</w:t>
      </w:r>
      <w:r w:rsidR="00E51A81" w:rsidRPr="00084259">
        <w:rPr>
          <w:rFonts w:ascii="標楷體" w:eastAsia="標楷體" w:hAnsi="標楷體" w:hint="eastAsia"/>
          <w:color w:val="000000" w:themeColor="text1"/>
        </w:rPr>
        <w:t>進行</w:t>
      </w:r>
      <w:r w:rsidR="00084259">
        <w:rPr>
          <w:rFonts w:ascii="標楷體" w:eastAsia="標楷體" w:hAnsi="標楷體" w:hint="eastAsia"/>
          <w:color w:val="000000" w:themeColor="text1"/>
        </w:rPr>
        <w:t>比對</w:t>
      </w:r>
      <w:r w:rsidRPr="00084259">
        <w:rPr>
          <w:rFonts w:ascii="標楷體" w:eastAsia="標楷體" w:hAnsi="標楷體" w:hint="eastAsia"/>
          <w:color w:val="000000" w:themeColor="text1"/>
        </w:rPr>
        <w:t>，並顯示比對後相符之資料。</w:t>
      </w:r>
    </w:p>
    <w:p w:rsidR="00C719F8" w:rsidRPr="00084259" w:rsidRDefault="006B6649" w:rsidP="00084259">
      <w:pPr>
        <w:pStyle w:val="a4"/>
        <w:numPr>
          <w:ilvl w:val="0"/>
          <w:numId w:val="40"/>
        </w:numPr>
        <w:spacing w:line="440" w:lineRule="exact"/>
        <w:ind w:leftChars="0" w:left="482"/>
        <w:rPr>
          <w:rFonts w:ascii="標楷體" w:eastAsia="標楷體" w:hAnsi="標楷體"/>
          <w:color w:val="000000" w:themeColor="text1"/>
        </w:rPr>
      </w:pPr>
      <w:r w:rsidRPr="00084259">
        <w:rPr>
          <w:rFonts w:ascii="標楷體" w:eastAsia="標楷體" w:hAnsi="標楷體" w:hint="eastAsia"/>
          <w:color w:val="000000" w:themeColor="text1"/>
        </w:rPr>
        <w:t>單獨</w:t>
      </w:r>
      <w:r w:rsidR="00084259" w:rsidRPr="00084259">
        <w:rPr>
          <w:rFonts w:ascii="標楷體" w:eastAsia="標楷體" w:hAnsi="標楷體" w:hint="eastAsia"/>
          <w:color w:val="000000" w:themeColor="text1"/>
        </w:rPr>
        <w:t>輸入</w:t>
      </w:r>
      <w:r w:rsidR="009E732F" w:rsidRPr="00084259">
        <w:rPr>
          <w:rFonts w:ascii="標楷體" w:eastAsia="標楷體" w:hAnsi="標楷體" w:hint="eastAsia"/>
          <w:color w:val="000000" w:themeColor="text1"/>
        </w:rPr>
        <w:t>「</w:t>
      </w:r>
      <w:r w:rsidR="00316BCD" w:rsidRPr="00084259">
        <w:rPr>
          <w:rFonts w:ascii="標楷體" w:eastAsia="標楷體" w:hAnsi="標楷體" w:hint="eastAsia"/>
          <w:color w:val="000000" w:themeColor="text1"/>
        </w:rPr>
        <w:t>證號</w:t>
      </w:r>
      <w:r w:rsidR="001136A9" w:rsidRPr="00084259">
        <w:rPr>
          <w:rFonts w:ascii="標楷體" w:eastAsia="標楷體" w:hAnsi="標楷體" w:hint="eastAsia"/>
          <w:color w:val="000000" w:themeColor="text1"/>
        </w:rPr>
        <w:t>(ID)</w:t>
      </w:r>
      <w:r w:rsidR="009E732F" w:rsidRPr="00084259">
        <w:rPr>
          <w:rFonts w:ascii="標楷體" w:eastAsia="標楷體" w:hAnsi="標楷體" w:hint="eastAsia"/>
          <w:color w:val="000000" w:themeColor="text1"/>
        </w:rPr>
        <w:t>」</w:t>
      </w:r>
      <w:r w:rsidR="00084259" w:rsidRPr="00084259">
        <w:rPr>
          <w:rFonts w:ascii="標楷體" w:eastAsia="標楷體" w:hAnsi="標楷體" w:hint="eastAsia"/>
          <w:color w:val="000000" w:themeColor="text1"/>
        </w:rPr>
        <w:t>辦理</w:t>
      </w:r>
      <w:r w:rsidR="00084259">
        <w:rPr>
          <w:rFonts w:ascii="標楷體" w:eastAsia="標楷體" w:hAnsi="標楷體" w:hint="eastAsia"/>
          <w:color w:val="000000" w:themeColor="text1"/>
        </w:rPr>
        <w:t>查詢</w:t>
      </w:r>
      <w:r w:rsidR="00084259" w:rsidRPr="00084259">
        <w:rPr>
          <w:rFonts w:ascii="標楷體" w:eastAsia="標楷體" w:hAnsi="標楷體" w:hint="eastAsia"/>
          <w:color w:val="000000" w:themeColor="text1"/>
        </w:rPr>
        <w:t>，</w:t>
      </w:r>
      <w:r w:rsidR="00316BCD" w:rsidRPr="00084259">
        <w:rPr>
          <w:rFonts w:ascii="標楷體" w:eastAsia="標楷體" w:hAnsi="標楷體" w:hint="eastAsia"/>
          <w:color w:val="000000" w:themeColor="text1"/>
        </w:rPr>
        <w:t>查詢</w:t>
      </w:r>
      <w:r w:rsidR="00084259">
        <w:rPr>
          <w:rFonts w:ascii="標楷體" w:eastAsia="標楷體" w:hAnsi="標楷體" w:hint="eastAsia"/>
          <w:color w:val="000000" w:themeColor="text1"/>
        </w:rPr>
        <w:t>結果</w:t>
      </w:r>
      <w:r w:rsidR="009E732F" w:rsidRPr="00084259">
        <w:rPr>
          <w:rFonts w:ascii="標楷體" w:eastAsia="標楷體" w:hAnsi="標楷體" w:hint="eastAsia"/>
          <w:color w:val="000000" w:themeColor="text1"/>
        </w:rPr>
        <w:t>顯示</w:t>
      </w:r>
      <w:r w:rsidR="00316BCD" w:rsidRPr="00084259">
        <w:rPr>
          <w:rFonts w:ascii="標楷體" w:eastAsia="標楷體" w:hAnsi="標楷體" w:hint="eastAsia"/>
          <w:color w:val="000000" w:themeColor="text1"/>
        </w:rPr>
        <w:t>無</w:t>
      </w:r>
      <w:r w:rsidR="009E732F" w:rsidRPr="00084259">
        <w:rPr>
          <w:rFonts w:ascii="標楷體" w:eastAsia="標楷體" w:hAnsi="標楷體" w:hint="eastAsia"/>
          <w:color w:val="000000" w:themeColor="text1"/>
        </w:rPr>
        <w:t>相符</w:t>
      </w:r>
      <w:r w:rsidR="00316BCD" w:rsidRPr="00084259">
        <w:rPr>
          <w:rFonts w:ascii="標楷體" w:eastAsia="標楷體" w:hAnsi="標楷體" w:hint="eastAsia"/>
          <w:color w:val="000000" w:themeColor="text1"/>
        </w:rPr>
        <w:t>資料時，</w:t>
      </w:r>
      <w:r w:rsidR="00084259">
        <w:rPr>
          <w:rFonts w:ascii="標楷體" w:eastAsia="標楷體" w:hAnsi="標楷體" w:hint="eastAsia"/>
          <w:color w:val="000000" w:themeColor="text1"/>
        </w:rPr>
        <w:t>應</w:t>
      </w:r>
      <w:r w:rsidR="009E732F" w:rsidRPr="00084259">
        <w:rPr>
          <w:rFonts w:ascii="標楷體" w:eastAsia="標楷體" w:hAnsi="標楷體" w:hint="eastAsia"/>
          <w:color w:val="000000" w:themeColor="text1"/>
        </w:rPr>
        <w:t>另</w:t>
      </w:r>
      <w:r w:rsidR="00316BCD" w:rsidRPr="00084259">
        <w:rPr>
          <w:rFonts w:ascii="標楷體" w:eastAsia="標楷體" w:hAnsi="標楷體" w:hint="eastAsia"/>
          <w:color w:val="000000" w:themeColor="text1"/>
        </w:rPr>
        <w:t>以</w:t>
      </w:r>
      <w:r w:rsidR="009E732F" w:rsidRPr="00084259">
        <w:rPr>
          <w:rFonts w:ascii="標楷體" w:eastAsia="標楷體" w:hAnsi="標楷體" w:hint="eastAsia"/>
          <w:color w:val="000000" w:themeColor="text1"/>
        </w:rPr>
        <w:t>「</w:t>
      </w:r>
      <w:r w:rsidR="00316BCD" w:rsidRPr="00084259">
        <w:rPr>
          <w:rFonts w:ascii="標楷體" w:eastAsia="標楷體" w:hAnsi="標楷體" w:hint="eastAsia"/>
          <w:color w:val="000000" w:themeColor="text1"/>
        </w:rPr>
        <w:t>名稱</w:t>
      </w:r>
      <w:r w:rsidR="009E732F" w:rsidRPr="00084259">
        <w:rPr>
          <w:rFonts w:ascii="標楷體" w:eastAsia="標楷體" w:hAnsi="標楷體" w:hint="eastAsia"/>
          <w:color w:val="000000" w:themeColor="text1"/>
        </w:rPr>
        <w:t>」辦理</w:t>
      </w:r>
      <w:r w:rsidR="00316BCD" w:rsidRPr="00084259">
        <w:rPr>
          <w:rFonts w:ascii="標楷體" w:eastAsia="標楷體" w:hAnsi="標楷體" w:hint="eastAsia"/>
          <w:color w:val="000000" w:themeColor="text1"/>
        </w:rPr>
        <w:t>查詢。</w:t>
      </w:r>
    </w:p>
    <w:p w:rsidR="00D40121" w:rsidRDefault="00A76632" w:rsidP="00084259">
      <w:pPr>
        <w:pStyle w:val="a4"/>
        <w:numPr>
          <w:ilvl w:val="0"/>
          <w:numId w:val="40"/>
        </w:numPr>
        <w:spacing w:line="440" w:lineRule="exact"/>
        <w:ind w:leftChars="0" w:left="482"/>
        <w:rPr>
          <w:rFonts w:ascii="標楷體" w:eastAsia="標楷體" w:hAnsi="標楷體"/>
          <w:color w:val="0000CC"/>
        </w:rPr>
      </w:pPr>
      <w:r>
        <w:rPr>
          <w:rFonts w:ascii="標楷體" w:eastAsia="標楷體" w:hAnsi="標楷體" w:hint="eastAsia"/>
          <w:color w:val="0000CC"/>
        </w:rPr>
        <w:t>辦理</w:t>
      </w:r>
      <w:r w:rsidRPr="00A76632">
        <w:rPr>
          <w:rFonts w:ascii="標楷體" w:eastAsia="標楷體" w:hAnsi="標楷體" w:hint="eastAsia"/>
          <w:color w:val="0000CC"/>
        </w:rPr>
        <w:t>「名稱」</w:t>
      </w:r>
      <w:r w:rsidR="00084259" w:rsidRPr="00A76632">
        <w:rPr>
          <w:rFonts w:ascii="標楷體" w:eastAsia="標楷體" w:hAnsi="標楷體" w:hint="eastAsia"/>
          <w:color w:val="0000CC"/>
        </w:rPr>
        <w:t>查</w:t>
      </w:r>
      <w:r w:rsidR="00084259" w:rsidRPr="004238B2">
        <w:rPr>
          <w:rFonts w:ascii="標楷體" w:eastAsia="標楷體" w:hAnsi="標楷體" w:hint="eastAsia"/>
          <w:color w:val="0000CC"/>
        </w:rPr>
        <w:t>詢，</w:t>
      </w:r>
      <w:r>
        <w:rPr>
          <w:rFonts w:ascii="標楷體" w:eastAsia="標楷體" w:hAnsi="標楷體" w:hint="eastAsia"/>
          <w:color w:val="0000CC"/>
        </w:rPr>
        <w:t>系統比對結果</w:t>
      </w:r>
      <w:r w:rsidR="00084259" w:rsidRPr="004238B2">
        <w:rPr>
          <w:rFonts w:ascii="標楷體" w:eastAsia="標楷體" w:hAnsi="標楷體" w:hint="eastAsia"/>
          <w:color w:val="0000CC"/>
        </w:rPr>
        <w:t>如發現有</w:t>
      </w:r>
      <w:r w:rsidR="00D04658" w:rsidRPr="004238B2">
        <w:rPr>
          <w:rFonts w:ascii="標楷體" w:eastAsia="標楷體" w:hAnsi="標楷體" w:hint="eastAsia"/>
          <w:color w:val="0000CC"/>
        </w:rPr>
        <w:t>名稱相同</w:t>
      </w:r>
      <w:r w:rsidR="00084259" w:rsidRPr="004238B2">
        <w:rPr>
          <w:rFonts w:ascii="標楷體" w:eastAsia="標楷體" w:hAnsi="標楷體" w:hint="eastAsia"/>
          <w:color w:val="0000CC"/>
        </w:rPr>
        <w:t>但證號</w:t>
      </w:r>
      <w:r w:rsidR="00D04658" w:rsidRPr="004238B2">
        <w:rPr>
          <w:rFonts w:ascii="標楷體" w:eastAsia="標楷體" w:hAnsi="標楷體" w:hint="eastAsia"/>
          <w:color w:val="0000CC"/>
        </w:rPr>
        <w:t>非</w:t>
      </w:r>
      <w:r w:rsidR="00084259" w:rsidRPr="004238B2">
        <w:rPr>
          <w:rFonts w:ascii="標楷體" w:eastAsia="標楷體" w:hAnsi="標楷體" w:hint="eastAsia"/>
          <w:color w:val="0000CC"/>
        </w:rPr>
        <w:t>屬</w:t>
      </w:r>
      <w:r w:rsidR="00D04658" w:rsidRPr="004238B2">
        <w:rPr>
          <w:rFonts w:ascii="標楷體" w:eastAsia="標楷體" w:hAnsi="標楷體" w:hint="eastAsia"/>
          <w:color w:val="0000CC"/>
        </w:rPr>
        <w:t>真實證號者(如︰C00</w:t>
      </w:r>
      <w:r w:rsidR="00084259" w:rsidRPr="004238B2">
        <w:rPr>
          <w:rFonts w:ascii="標楷體" w:eastAsia="標楷體" w:hAnsi="標楷體" w:hint="eastAsia"/>
          <w:color w:val="0000CC"/>
        </w:rPr>
        <w:t>***</w:t>
      </w:r>
      <w:r>
        <w:rPr>
          <w:rFonts w:ascii="標楷體" w:eastAsia="標楷體" w:hAnsi="標楷體" w:hint="eastAsia"/>
          <w:color w:val="0000CC"/>
        </w:rPr>
        <w:t>*</w:t>
      </w:r>
      <w:r w:rsidR="00D04658" w:rsidRPr="004238B2">
        <w:rPr>
          <w:rFonts w:ascii="標楷體" w:eastAsia="標楷體" w:hAnsi="標楷體" w:hint="eastAsia"/>
          <w:color w:val="0000CC"/>
        </w:rPr>
        <w:t>、P00</w:t>
      </w:r>
      <w:r>
        <w:rPr>
          <w:rFonts w:ascii="標楷體" w:eastAsia="標楷體" w:hAnsi="標楷體" w:hint="eastAsia"/>
          <w:color w:val="0000CC"/>
        </w:rPr>
        <w:t>*</w:t>
      </w:r>
      <w:r w:rsidR="00084259" w:rsidRPr="004238B2">
        <w:rPr>
          <w:rFonts w:ascii="標楷體" w:eastAsia="標楷體" w:hAnsi="標楷體" w:hint="eastAsia"/>
          <w:color w:val="0000CC"/>
        </w:rPr>
        <w:t>***</w:t>
      </w:r>
      <w:r w:rsidR="00D04658" w:rsidRPr="004238B2">
        <w:rPr>
          <w:rFonts w:ascii="標楷體" w:eastAsia="標楷體" w:hAnsi="標楷體" w:hint="eastAsia"/>
          <w:color w:val="0000CC"/>
        </w:rPr>
        <w:t>)，</w:t>
      </w:r>
      <w:r w:rsidR="00084259" w:rsidRPr="004238B2">
        <w:rPr>
          <w:rFonts w:ascii="標楷體" w:eastAsia="標楷體" w:hAnsi="標楷體" w:hint="eastAsia"/>
          <w:color w:val="0000CC"/>
        </w:rPr>
        <w:t>系統將出現提示警語，</w:t>
      </w:r>
      <w:r w:rsidR="004238B2" w:rsidRPr="004238B2">
        <w:rPr>
          <w:rFonts w:ascii="標楷體" w:eastAsia="標楷體" w:hAnsi="標楷體" w:hint="eastAsia"/>
          <w:color w:val="0000CC"/>
        </w:rPr>
        <w:t>此時應</w:t>
      </w:r>
      <w:r w:rsidR="00EB2FFE" w:rsidRPr="004238B2">
        <w:rPr>
          <w:rFonts w:ascii="標楷體" w:eastAsia="標楷體" w:hAnsi="標楷體" w:hint="eastAsia"/>
          <w:color w:val="0000CC"/>
        </w:rPr>
        <w:t>另</w:t>
      </w:r>
      <w:r w:rsidR="004238B2" w:rsidRPr="004238B2">
        <w:rPr>
          <w:rFonts w:ascii="標楷體" w:eastAsia="標楷體" w:hAnsi="標楷體" w:hint="eastAsia"/>
          <w:color w:val="0000CC"/>
        </w:rPr>
        <w:t>洽授信/交易對象或</w:t>
      </w:r>
      <w:r w:rsidR="008D6B0B" w:rsidRPr="004238B2">
        <w:rPr>
          <w:rFonts w:ascii="標楷體" w:eastAsia="標楷體" w:hAnsi="標楷體" w:hint="eastAsia"/>
          <w:color w:val="0000CC"/>
        </w:rPr>
        <w:t>申報人</w:t>
      </w:r>
      <w:r w:rsidR="00D04658" w:rsidRPr="004238B2">
        <w:rPr>
          <w:rFonts w:ascii="標楷體" w:eastAsia="標楷體" w:hAnsi="標楷體" w:hint="eastAsia"/>
          <w:color w:val="0000CC"/>
        </w:rPr>
        <w:t>確認</w:t>
      </w:r>
      <w:r w:rsidR="00F56786" w:rsidRPr="004238B2">
        <w:rPr>
          <w:rFonts w:ascii="標楷體" w:eastAsia="標楷體" w:hAnsi="標楷體" w:hint="eastAsia"/>
          <w:color w:val="0000CC"/>
        </w:rPr>
        <w:t>查詢</w:t>
      </w:r>
      <w:r w:rsidR="008D6B0B" w:rsidRPr="004238B2">
        <w:rPr>
          <w:rFonts w:ascii="標楷體" w:eastAsia="標楷體" w:hAnsi="標楷體" w:hint="eastAsia"/>
          <w:color w:val="0000CC"/>
        </w:rPr>
        <w:t>對象</w:t>
      </w:r>
      <w:r w:rsidR="00CB1FC5" w:rsidRPr="004238B2">
        <w:rPr>
          <w:rFonts w:ascii="標楷體" w:eastAsia="標楷體" w:hAnsi="標楷體" w:hint="eastAsia"/>
          <w:color w:val="0000CC"/>
        </w:rPr>
        <w:t>是否</w:t>
      </w:r>
      <w:r w:rsidR="004238B2" w:rsidRPr="004238B2">
        <w:rPr>
          <w:rFonts w:ascii="標楷體" w:eastAsia="標楷體" w:hAnsi="標楷體" w:hint="eastAsia"/>
          <w:color w:val="0000CC"/>
        </w:rPr>
        <w:t>為利害關係人</w:t>
      </w:r>
      <w:r w:rsidR="008E78F5" w:rsidRPr="004238B2">
        <w:rPr>
          <w:rFonts w:ascii="標楷體" w:eastAsia="標楷體" w:hAnsi="標楷體" w:hint="eastAsia"/>
          <w:color w:val="0000CC"/>
        </w:rPr>
        <w:t>，並留存相關紀錄</w:t>
      </w:r>
      <w:r w:rsidR="0051371C" w:rsidRPr="004238B2">
        <w:rPr>
          <w:rFonts w:ascii="標楷體" w:eastAsia="標楷體" w:hAnsi="標楷體" w:hint="eastAsia"/>
          <w:color w:val="0000CC"/>
        </w:rPr>
        <w:t>備查。</w:t>
      </w:r>
    </w:p>
    <w:p w:rsidR="009B7E38" w:rsidRDefault="009B7E38" w:rsidP="009B7E38">
      <w:pPr>
        <w:pStyle w:val="a4"/>
        <w:spacing w:line="440" w:lineRule="exact"/>
        <w:ind w:leftChars="0" w:left="482"/>
        <w:rPr>
          <w:rFonts w:ascii="標楷體" w:eastAsia="標楷體" w:hAnsi="標楷體"/>
          <w:color w:val="0000CC"/>
        </w:rPr>
      </w:pPr>
    </w:p>
    <w:p w:rsidR="009B7E38" w:rsidRDefault="009B7E38" w:rsidP="009B7E38">
      <w:pPr>
        <w:pStyle w:val="a4"/>
        <w:ind w:leftChars="0" w:left="482"/>
        <w:rPr>
          <w:rFonts w:ascii="標楷體" w:eastAsia="標楷體" w:hAnsi="標楷體"/>
          <w:color w:val="0000CC"/>
        </w:rPr>
      </w:pPr>
      <w:r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79619CE1" wp14:editId="30CC4FDC">
            <wp:extent cx="5240655" cy="3098165"/>
            <wp:effectExtent l="0" t="0" r="0" b="698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E38" w:rsidRDefault="009B7E38" w:rsidP="009B7E38">
      <w:pPr>
        <w:pStyle w:val="a4"/>
        <w:ind w:leftChars="0" w:left="482"/>
        <w:rPr>
          <w:rFonts w:ascii="標楷體" w:eastAsia="標楷體" w:hAnsi="標楷體"/>
          <w:color w:val="0000CC"/>
        </w:rPr>
      </w:pPr>
    </w:p>
    <w:p w:rsidR="001903FB" w:rsidRDefault="001903FB" w:rsidP="003D5177">
      <w:pPr>
        <w:rPr>
          <w:rFonts w:ascii="標楷體" w:eastAsia="標楷體" w:hAnsi="標楷體"/>
          <w:color w:val="000000" w:themeColor="text1"/>
        </w:rPr>
      </w:pPr>
    </w:p>
    <w:p w:rsidR="00581BAA" w:rsidRDefault="00581BAA" w:rsidP="003D5177">
      <w:pPr>
        <w:rPr>
          <w:rFonts w:ascii="標楷體" w:eastAsia="標楷體" w:hAnsi="標楷體"/>
          <w:color w:val="000000" w:themeColor="text1"/>
        </w:rPr>
      </w:pPr>
    </w:p>
    <w:p w:rsidR="00581BAA" w:rsidRDefault="00581BAA" w:rsidP="003D5177">
      <w:pPr>
        <w:rPr>
          <w:rFonts w:ascii="標楷體" w:eastAsia="標楷體" w:hAnsi="標楷體"/>
          <w:color w:val="000000" w:themeColor="text1"/>
        </w:rPr>
      </w:pPr>
    </w:p>
    <w:p w:rsidR="00581BAA" w:rsidRDefault="00581BAA" w:rsidP="003D5177">
      <w:pPr>
        <w:rPr>
          <w:rFonts w:ascii="標楷體" w:eastAsia="標楷體" w:hAnsi="標楷體"/>
          <w:color w:val="000000" w:themeColor="text1"/>
        </w:rPr>
      </w:pPr>
    </w:p>
    <w:p w:rsidR="00581BAA" w:rsidRDefault="00581BAA" w:rsidP="009B1095">
      <w:pPr>
        <w:spacing w:line="440" w:lineRule="exact"/>
        <w:rPr>
          <w:rFonts w:ascii="標楷體" w:eastAsia="標楷體" w:hAnsi="標楷體"/>
          <w:color w:val="000000" w:themeColor="text1"/>
        </w:rPr>
      </w:pPr>
    </w:p>
    <w:p w:rsidR="00581BAA" w:rsidRDefault="00581BAA" w:rsidP="009B1095">
      <w:pPr>
        <w:spacing w:line="440" w:lineRule="exact"/>
        <w:rPr>
          <w:rFonts w:ascii="標楷體" w:eastAsia="標楷體" w:hAnsi="標楷體"/>
          <w:color w:val="000000" w:themeColor="text1"/>
        </w:rPr>
      </w:pPr>
    </w:p>
    <w:p w:rsidR="001903FB" w:rsidRDefault="001903FB" w:rsidP="009B1095">
      <w:pPr>
        <w:spacing w:line="440" w:lineRule="exact"/>
        <w:rPr>
          <w:rFonts w:ascii="標楷體" w:eastAsia="標楷體" w:hAnsi="標楷體"/>
          <w:color w:val="000000" w:themeColor="text1"/>
        </w:rPr>
      </w:pPr>
    </w:p>
    <w:p w:rsidR="001903FB" w:rsidRDefault="001903FB" w:rsidP="009B1095">
      <w:pPr>
        <w:spacing w:line="440" w:lineRule="exact"/>
        <w:rPr>
          <w:rFonts w:ascii="標楷體" w:eastAsia="標楷體" w:hAnsi="標楷體"/>
          <w:color w:val="000000" w:themeColor="text1"/>
        </w:rPr>
      </w:pPr>
    </w:p>
    <w:p w:rsidR="001903FB" w:rsidRDefault="001903FB" w:rsidP="009B1095">
      <w:pPr>
        <w:spacing w:line="440" w:lineRule="exact"/>
        <w:rPr>
          <w:rFonts w:ascii="標楷體" w:eastAsia="標楷體" w:hAnsi="標楷體"/>
          <w:color w:val="000000" w:themeColor="text1"/>
        </w:rPr>
      </w:pPr>
    </w:p>
    <w:p w:rsidR="00266366" w:rsidRDefault="001C625C" w:rsidP="009B1095">
      <w:pPr>
        <w:pStyle w:val="1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</w:t>
      </w:r>
      <w:bookmarkStart w:id="4" w:name="_Toc81470276"/>
      <w:r w:rsidR="007E7619" w:rsidRPr="007E7619">
        <w:rPr>
          <w:rFonts w:ascii="標楷體" w:eastAsia="標楷體" w:hAnsi="標楷體" w:hint="eastAsia"/>
          <w:sz w:val="28"/>
          <w:szCs w:val="28"/>
        </w:rPr>
        <w:t>關係人批次查詢</w:t>
      </w:r>
      <w:bookmarkEnd w:id="4"/>
    </w:p>
    <w:p w:rsidR="00A326DB" w:rsidRPr="00917060" w:rsidRDefault="00917060" w:rsidP="00937740">
      <w:pPr>
        <w:spacing w:line="440" w:lineRule="exact"/>
        <w:ind w:left="425" w:hanging="425"/>
        <w:jc w:val="both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一、</w:t>
      </w:r>
      <w:r w:rsidR="0024359E" w:rsidRPr="00467315">
        <w:rPr>
          <w:rFonts w:ascii="標楷體" w:eastAsia="標楷體" w:hAnsi="標楷體" w:hint="eastAsia"/>
          <w:b/>
          <w:color w:val="000000" w:themeColor="text1"/>
        </w:rPr>
        <w:t>有批次查詢</w:t>
      </w:r>
      <w:r w:rsidR="00AF697B" w:rsidRPr="00467315">
        <w:rPr>
          <w:rFonts w:ascii="標楷體" w:eastAsia="標楷體" w:hAnsi="標楷體" w:hint="eastAsia"/>
          <w:b/>
          <w:color w:val="000000" w:themeColor="text1"/>
        </w:rPr>
        <w:t>權</w:t>
      </w:r>
      <w:r w:rsidR="0024359E" w:rsidRPr="00467315">
        <w:rPr>
          <w:rFonts w:ascii="標楷體" w:eastAsia="標楷體" w:hAnsi="標楷體" w:hint="eastAsia"/>
          <w:b/>
          <w:color w:val="000000" w:themeColor="text1"/>
        </w:rPr>
        <w:t>限</w:t>
      </w:r>
      <w:r w:rsidR="00AF697B" w:rsidRPr="00467315">
        <w:rPr>
          <w:rFonts w:ascii="標楷體" w:eastAsia="標楷體" w:hAnsi="標楷體" w:hint="eastAsia"/>
          <w:b/>
          <w:color w:val="000000" w:themeColor="text1"/>
        </w:rPr>
        <w:t>之人員</w:t>
      </w:r>
      <w:r w:rsidR="00AF697B" w:rsidRPr="00917060">
        <w:rPr>
          <w:rFonts w:ascii="標楷體" w:eastAsia="標楷體" w:hAnsi="標楷體" w:hint="eastAsia"/>
          <w:color w:val="000000" w:themeColor="text1"/>
        </w:rPr>
        <w:t>可</w:t>
      </w:r>
      <w:r w:rsidRPr="00917060">
        <w:rPr>
          <w:rFonts w:ascii="標楷體" w:eastAsia="標楷體" w:hAnsi="標楷體" w:hint="eastAsia"/>
          <w:color w:val="000000" w:themeColor="text1"/>
        </w:rPr>
        <w:t>透過「資料查詢/關係人批次查詢</w:t>
      </w:r>
      <w:r w:rsidRPr="00917060">
        <w:rPr>
          <w:rFonts w:ascii="標楷體" w:eastAsia="標楷體" w:hAnsi="標楷體"/>
          <w:color w:val="000000" w:themeColor="text1"/>
        </w:rPr>
        <w:t>」</w:t>
      </w:r>
      <w:r w:rsidR="00AF697B" w:rsidRPr="00917060">
        <w:rPr>
          <w:rFonts w:ascii="標楷體" w:eastAsia="標楷體" w:hAnsi="標楷體" w:hint="eastAsia"/>
          <w:color w:val="000000" w:themeColor="text1"/>
        </w:rPr>
        <w:t>上傳多筆名單資料</w:t>
      </w:r>
      <w:r w:rsidR="007B389A">
        <w:rPr>
          <w:rFonts w:ascii="標楷體" w:eastAsia="標楷體" w:hAnsi="標楷體" w:hint="eastAsia"/>
          <w:color w:val="000000" w:themeColor="text1"/>
        </w:rPr>
        <w:t>，</w:t>
      </w:r>
      <w:r w:rsidR="00AF697B" w:rsidRPr="00917060">
        <w:rPr>
          <w:rFonts w:ascii="標楷體" w:eastAsia="標楷體" w:hAnsi="標楷體" w:hint="eastAsia"/>
          <w:color w:val="000000" w:themeColor="text1"/>
        </w:rPr>
        <w:t>進行整批</w:t>
      </w:r>
      <w:r w:rsidR="00AA7421">
        <w:rPr>
          <w:rFonts w:ascii="標楷體" w:eastAsia="標楷體" w:hAnsi="標楷體" w:hint="eastAsia"/>
          <w:color w:val="000000" w:themeColor="text1"/>
        </w:rPr>
        <w:t>名單</w:t>
      </w:r>
      <w:r w:rsidR="00AF697B" w:rsidRPr="00917060">
        <w:rPr>
          <w:rFonts w:ascii="標楷體" w:eastAsia="標楷體" w:hAnsi="標楷體" w:hint="eastAsia"/>
          <w:color w:val="000000" w:themeColor="text1"/>
        </w:rPr>
        <w:t>資料查詢。</w:t>
      </w:r>
    </w:p>
    <w:p w:rsidR="00917060" w:rsidRDefault="003F5DEB" w:rsidP="00917060">
      <w:pPr>
        <w:jc w:val="both"/>
      </w:pPr>
      <w:r>
        <w:rPr>
          <w:rFonts w:hint="eastAsia"/>
          <w:noProof/>
        </w:rPr>
        <w:drawing>
          <wp:inline distT="0" distB="0" distL="0" distR="0">
            <wp:extent cx="5271770" cy="2385695"/>
            <wp:effectExtent l="0" t="0" r="508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6DB" w:rsidRDefault="00A326DB" w:rsidP="00EB454D">
      <w:pPr>
        <w:spacing w:beforeLines="50" w:before="180"/>
        <w:rPr>
          <w:rFonts w:ascii="標楷體" w:eastAsia="標楷體" w:hAnsi="標楷體"/>
        </w:rPr>
      </w:pPr>
    </w:p>
    <w:p w:rsidR="00EB454D" w:rsidRDefault="00795065" w:rsidP="00EB454D">
      <w:pPr>
        <w:spacing w:beforeLines="50" w:before="180"/>
        <w:rPr>
          <w:rFonts w:ascii="標楷體" w:eastAsia="標楷體" w:hAnsi="標楷體"/>
        </w:rPr>
      </w:pPr>
      <w:r w:rsidRPr="00795065">
        <w:rPr>
          <w:rFonts w:ascii="標楷體" w:eastAsia="標楷體" w:hAnsi="標楷體" w:hint="eastAsia"/>
        </w:rPr>
        <w:t>二、</w:t>
      </w:r>
      <w:r w:rsidR="004E7061">
        <w:rPr>
          <w:rFonts w:ascii="標楷體" w:eastAsia="標楷體" w:hAnsi="標楷體" w:hint="eastAsia"/>
        </w:rPr>
        <w:t>查詢方式</w:t>
      </w:r>
      <w:r w:rsidR="00EB454D" w:rsidRPr="00FC1266">
        <w:rPr>
          <w:rFonts w:ascii="標楷體" w:eastAsia="標楷體" w:hAnsi="標楷體" w:hint="eastAsia"/>
        </w:rPr>
        <w:t>：</w:t>
      </w:r>
    </w:p>
    <w:p w:rsidR="00DF720F" w:rsidRPr="007A6C77" w:rsidRDefault="00DF720F" w:rsidP="00EB454D">
      <w:pPr>
        <w:spacing w:beforeLines="50" w:before="18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0081BFA4" wp14:editId="0CA1AAF5">
            <wp:extent cx="5270500" cy="2519045"/>
            <wp:effectExtent l="0" t="0" r="635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54D" w:rsidRPr="007A6C77" w:rsidRDefault="00EB454D" w:rsidP="004E7061">
      <w:pPr>
        <w:spacing w:line="440" w:lineRule="exact"/>
        <w:ind w:leftChars="59" w:left="142"/>
        <w:rPr>
          <w:rFonts w:ascii="標楷體" w:eastAsia="標楷體" w:hAnsi="標楷體"/>
          <w:color w:val="000000" w:themeColor="text1"/>
        </w:rPr>
      </w:pPr>
      <w:r w:rsidRPr="007A6C77">
        <w:rPr>
          <w:rFonts w:ascii="標楷體" w:eastAsia="標楷體" w:hAnsi="標楷體"/>
          <w:color w:val="000000" w:themeColor="text1"/>
        </w:rPr>
        <w:fldChar w:fldCharType="begin"/>
      </w:r>
      <w:r w:rsidRPr="007A6C77">
        <w:rPr>
          <w:rFonts w:ascii="標楷體" w:eastAsia="標楷體" w:hAnsi="標楷體"/>
          <w:color w:val="000000" w:themeColor="text1"/>
        </w:rPr>
        <w:instrText xml:space="preserve"> </w:instrText>
      </w:r>
      <w:r w:rsidRPr="007A6C77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7A6C77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1</w:instrText>
      </w:r>
      <w:r w:rsidRPr="007A6C77">
        <w:rPr>
          <w:rFonts w:ascii="標楷體" w:eastAsia="標楷體" w:hAnsi="標楷體" w:hint="eastAsia"/>
          <w:color w:val="000000" w:themeColor="text1"/>
        </w:rPr>
        <w:instrText>)</w:instrText>
      </w:r>
      <w:r w:rsidRPr="007A6C77">
        <w:rPr>
          <w:rFonts w:ascii="標楷體" w:eastAsia="標楷體" w:hAnsi="標楷體"/>
          <w:color w:val="000000" w:themeColor="text1"/>
        </w:rPr>
        <w:fldChar w:fldCharType="end"/>
      </w:r>
      <w:r w:rsidR="006D4A5A">
        <w:rPr>
          <w:rFonts w:ascii="標楷體" w:eastAsia="標楷體" w:hAnsi="標楷體" w:hint="eastAsia"/>
          <w:color w:val="000000" w:themeColor="text1"/>
        </w:rPr>
        <w:t>「類別」：請依檔案內容（證號或名稱）</w:t>
      </w:r>
      <w:r w:rsidRPr="007A6C77">
        <w:rPr>
          <w:rFonts w:ascii="標楷體" w:eastAsia="標楷體" w:hAnsi="標楷體" w:hint="eastAsia"/>
          <w:color w:val="000000" w:themeColor="text1"/>
        </w:rPr>
        <w:t>選擇。</w:t>
      </w:r>
    </w:p>
    <w:p w:rsidR="006042A9" w:rsidRPr="0018565E" w:rsidRDefault="00EB454D" w:rsidP="004E7061">
      <w:pPr>
        <w:spacing w:line="440" w:lineRule="exact"/>
        <w:ind w:leftChars="60" w:left="1903" w:hangingChars="733" w:hanging="1759"/>
        <w:rPr>
          <w:rFonts w:ascii="標楷體" w:eastAsia="標楷體" w:hAnsi="標楷體"/>
          <w:color w:val="0000CC"/>
        </w:rPr>
      </w:pPr>
      <w:r w:rsidRPr="007A6C77">
        <w:rPr>
          <w:rFonts w:ascii="標楷體" w:eastAsia="標楷體" w:hAnsi="標楷體"/>
          <w:color w:val="000000" w:themeColor="text1"/>
        </w:rPr>
        <w:fldChar w:fldCharType="begin"/>
      </w:r>
      <w:r w:rsidRPr="007A6C77">
        <w:rPr>
          <w:rFonts w:ascii="標楷體" w:eastAsia="標楷體" w:hAnsi="標楷體"/>
          <w:color w:val="000000" w:themeColor="text1"/>
        </w:rPr>
        <w:instrText xml:space="preserve"> </w:instrText>
      </w:r>
      <w:r w:rsidRPr="007A6C77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7A6C77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2</w:instrText>
      </w:r>
      <w:r w:rsidRPr="007A6C77">
        <w:rPr>
          <w:rFonts w:ascii="標楷體" w:eastAsia="標楷體" w:hAnsi="標楷體" w:hint="eastAsia"/>
          <w:color w:val="000000" w:themeColor="text1"/>
        </w:rPr>
        <w:instrText>)</w:instrText>
      </w:r>
      <w:r w:rsidRPr="007A6C77">
        <w:rPr>
          <w:rFonts w:ascii="標楷體" w:eastAsia="標楷體" w:hAnsi="標楷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「上傳名單」：每個證號/名稱之間須以「^</w:t>
      </w:r>
      <w:r w:rsidR="00242EE1">
        <w:rPr>
          <w:rFonts w:ascii="標楷體" w:eastAsia="標楷體" w:hAnsi="標楷體" w:hint="eastAsia"/>
          <w:color w:val="000000" w:themeColor="text1"/>
        </w:rPr>
        <w:t>」符號區隔</w:t>
      </w:r>
      <w:r w:rsidR="000E58D5">
        <w:rPr>
          <w:rFonts w:ascii="標楷體" w:eastAsia="標楷體" w:hAnsi="標楷體" w:hint="eastAsia"/>
          <w:color w:val="000000" w:themeColor="text1"/>
        </w:rPr>
        <w:t>；</w:t>
      </w:r>
      <w:r w:rsidR="006D2807">
        <w:rPr>
          <w:rFonts w:ascii="標楷體" w:eastAsia="標楷體" w:hAnsi="標楷體" w:hint="eastAsia"/>
          <w:color w:val="000000" w:themeColor="text1"/>
        </w:rPr>
        <w:t>檔案</w:t>
      </w:r>
      <w:r w:rsidR="006D4A5A">
        <w:rPr>
          <w:rFonts w:ascii="標楷體" w:eastAsia="標楷體" w:hAnsi="標楷體" w:hint="eastAsia"/>
          <w:color w:val="000000" w:themeColor="text1"/>
        </w:rPr>
        <w:t>請勿</w:t>
      </w:r>
      <w:r w:rsidR="0005369F">
        <w:rPr>
          <w:rFonts w:ascii="標楷體" w:eastAsia="標楷體" w:hAnsi="標楷體" w:hint="eastAsia"/>
          <w:color w:val="000000" w:themeColor="text1"/>
        </w:rPr>
        <w:t>同時</w:t>
      </w:r>
      <w:r w:rsidR="00CE2A39" w:rsidRPr="007A6C77">
        <w:rPr>
          <w:rFonts w:ascii="標楷體" w:eastAsia="標楷體" w:hAnsi="標楷體" w:hint="eastAsia"/>
          <w:color w:val="000000" w:themeColor="text1"/>
        </w:rPr>
        <w:t>夾雜</w:t>
      </w:r>
      <w:r w:rsidRPr="007A6C77">
        <w:rPr>
          <w:rFonts w:ascii="標楷體" w:eastAsia="標楷體" w:hAnsi="標楷體" w:hint="eastAsia"/>
          <w:color w:val="000000" w:themeColor="text1"/>
        </w:rPr>
        <w:t>證號及名稱。</w:t>
      </w:r>
      <w:r w:rsidR="0018565E" w:rsidRPr="0018565E">
        <w:rPr>
          <w:rFonts w:ascii="標楷體" w:eastAsia="標楷體" w:hAnsi="標楷體" w:hint="eastAsia"/>
          <w:color w:val="0000CC"/>
        </w:rPr>
        <w:t>(上傳檔案限定為TXT檔)</w:t>
      </w:r>
    </w:p>
    <w:p w:rsidR="006042A9" w:rsidRDefault="00CF7EE2" w:rsidP="004E7061">
      <w:pPr>
        <w:spacing w:line="440" w:lineRule="exact"/>
        <w:ind w:leftChars="60" w:left="1903" w:hangingChars="733" w:hanging="1759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 xml:space="preserve">               </w:t>
      </w:r>
      <w:r w:rsidR="00242EE1">
        <w:rPr>
          <w:rFonts w:ascii="標楷體" w:eastAsia="標楷體" w:hAnsi="標楷體" w:hint="eastAsia"/>
          <w:color w:val="000000" w:themeColor="text1"/>
        </w:rPr>
        <w:t>正確範例</w:t>
      </w:r>
      <w:r w:rsidR="00242EE1" w:rsidRPr="007A6C77">
        <w:rPr>
          <w:rFonts w:ascii="標楷體" w:eastAsia="標楷體" w:hAnsi="標楷體" w:hint="eastAsia"/>
          <w:color w:val="000000" w:themeColor="text1"/>
        </w:rPr>
        <w:t>：(1)H123XXXXXX^A123XXXXXX</w:t>
      </w:r>
      <w:r w:rsidR="00242EE1">
        <w:rPr>
          <w:rFonts w:ascii="標楷體" w:eastAsia="標楷體" w:hAnsi="標楷體" w:hint="eastAsia"/>
          <w:color w:val="000000" w:themeColor="text1"/>
        </w:rPr>
        <w:t xml:space="preserve"> </w:t>
      </w:r>
      <w:r w:rsidR="00242EE1" w:rsidRPr="007A6C77">
        <w:rPr>
          <w:rFonts w:ascii="標楷體" w:eastAsia="標楷體" w:hAnsi="標楷體" w:hint="eastAsia"/>
          <w:color w:val="000000" w:themeColor="text1"/>
        </w:rPr>
        <w:t>(2)李QQ^王</w:t>
      </w:r>
      <w:r w:rsidR="006042A9">
        <w:rPr>
          <w:rFonts w:ascii="標楷體" w:eastAsia="標楷體" w:hAnsi="標楷體" w:hint="eastAsia"/>
          <w:color w:val="000000" w:themeColor="text1"/>
        </w:rPr>
        <w:t>XX</w:t>
      </w:r>
    </w:p>
    <w:p w:rsidR="00CA3766" w:rsidRPr="00930B77" w:rsidRDefault="00CF7EE2" w:rsidP="004E7061">
      <w:pPr>
        <w:spacing w:line="440" w:lineRule="exact"/>
        <w:ind w:leftChars="60" w:left="1903" w:hangingChars="733" w:hanging="1759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 xml:space="preserve">               </w:t>
      </w:r>
      <w:r w:rsidR="00242EE1">
        <w:rPr>
          <w:rFonts w:ascii="標楷體" w:eastAsia="標楷體" w:hAnsi="標楷體" w:hint="eastAsia"/>
          <w:color w:val="000000" w:themeColor="text1"/>
        </w:rPr>
        <w:t>錯誤範例</w:t>
      </w:r>
      <w:r w:rsidR="00242EE1" w:rsidRPr="007A6C77">
        <w:rPr>
          <w:rFonts w:ascii="標楷體" w:eastAsia="標楷體" w:hAnsi="標楷體" w:hint="eastAsia"/>
          <w:color w:val="000000" w:themeColor="text1"/>
        </w:rPr>
        <w:t>：H123XXXXXX^李</w:t>
      </w:r>
      <w:r w:rsidR="007B7904">
        <w:rPr>
          <w:rFonts w:ascii="標楷體" w:eastAsia="標楷體" w:hAnsi="標楷體" w:hint="eastAsia"/>
          <w:color w:val="000000" w:themeColor="text1"/>
        </w:rPr>
        <w:t>QQ</w:t>
      </w:r>
    </w:p>
    <w:p w:rsidR="00795065" w:rsidRDefault="00EB454D" w:rsidP="004E7061">
      <w:pPr>
        <w:spacing w:line="440" w:lineRule="exact"/>
        <w:rPr>
          <w:rFonts w:ascii="標楷體" w:eastAsia="標楷體" w:hAnsi="標楷體"/>
          <w:color w:val="000000" w:themeColor="text1"/>
        </w:rPr>
      </w:pPr>
      <w:r w:rsidRPr="007A6C77">
        <w:rPr>
          <w:rFonts w:ascii="標楷體" w:eastAsia="標楷體" w:hAnsi="標楷體" w:hint="eastAsia"/>
          <w:color w:val="000000" w:themeColor="text1"/>
        </w:rPr>
        <w:t xml:space="preserve"> </w:t>
      </w:r>
      <w:r w:rsidRPr="007A6C77">
        <w:rPr>
          <w:rFonts w:ascii="標楷體" w:eastAsia="標楷體" w:hAnsi="標楷體"/>
          <w:color w:val="000000" w:themeColor="text1"/>
        </w:rPr>
        <w:fldChar w:fldCharType="begin"/>
      </w:r>
      <w:r w:rsidRPr="007A6C77">
        <w:rPr>
          <w:rFonts w:ascii="標楷體" w:eastAsia="標楷體" w:hAnsi="標楷體"/>
          <w:color w:val="000000" w:themeColor="text1"/>
        </w:rPr>
        <w:instrText xml:space="preserve"> </w:instrText>
      </w:r>
      <w:r w:rsidRPr="007A6C77">
        <w:rPr>
          <w:rFonts w:ascii="標楷體" w:eastAsia="標楷體" w:hAnsi="標楷體" w:hint="eastAsia"/>
          <w:color w:val="000000" w:themeColor="text1"/>
        </w:rPr>
        <w:instrText>eq \o\ac(○,</w:instrText>
      </w:r>
      <w:r w:rsidRPr="007A6C77">
        <w:rPr>
          <w:rFonts w:ascii="標楷體" w:eastAsia="標楷體" w:hAnsi="標楷體" w:hint="eastAsia"/>
          <w:color w:val="000000" w:themeColor="text1"/>
          <w:position w:val="3"/>
          <w:sz w:val="16"/>
        </w:rPr>
        <w:instrText>3</w:instrText>
      </w:r>
      <w:r w:rsidRPr="007A6C77">
        <w:rPr>
          <w:rFonts w:ascii="標楷體" w:eastAsia="標楷體" w:hAnsi="標楷體" w:hint="eastAsia"/>
          <w:color w:val="000000" w:themeColor="text1"/>
        </w:rPr>
        <w:instrText>)</w:instrText>
      </w:r>
      <w:r w:rsidRPr="007A6C77">
        <w:rPr>
          <w:rFonts w:ascii="標楷體" w:eastAsia="標楷體" w:hAnsi="標楷體"/>
          <w:color w:val="000000" w:themeColor="text1"/>
        </w:rPr>
        <w:fldChar w:fldCharType="end"/>
      </w:r>
      <w:r w:rsidRPr="007A6C77">
        <w:rPr>
          <w:rFonts w:ascii="標楷體" w:eastAsia="標楷體" w:hAnsi="標楷體" w:hint="eastAsia"/>
          <w:color w:val="000000" w:themeColor="text1"/>
        </w:rPr>
        <w:t>「狀態」：選擇顯示出「全部」</w:t>
      </w:r>
      <w:r w:rsidRPr="007A6C77">
        <w:rPr>
          <w:rFonts w:ascii="標楷體" w:eastAsia="標楷體" w:hAnsi="標楷體" w:hint="eastAsia"/>
          <w:bCs/>
          <w:color w:val="000000" w:themeColor="text1"/>
          <w:szCs w:val="24"/>
        </w:rPr>
        <w:t>、</w:t>
      </w:r>
      <w:r w:rsidRPr="007A6C77">
        <w:rPr>
          <w:rFonts w:ascii="標楷體" w:eastAsia="標楷體" w:hAnsi="標楷體" w:hint="eastAsia"/>
          <w:color w:val="000000" w:themeColor="text1"/>
        </w:rPr>
        <w:t>「有效」或「解除」之資料。</w:t>
      </w:r>
    </w:p>
    <w:p w:rsidR="00E560EB" w:rsidRDefault="00FC3C39" w:rsidP="0018565E">
      <w:pPr>
        <w:spacing w:line="440" w:lineRule="exact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三、</w:t>
      </w:r>
      <w:r w:rsidR="00E560EB" w:rsidRPr="00A23935">
        <w:rPr>
          <w:rFonts w:ascii="標楷體" w:eastAsia="標楷體" w:hAnsi="標楷體" w:hint="eastAsia"/>
          <w:szCs w:val="24"/>
        </w:rPr>
        <w:t>查詢結果顯示：</w:t>
      </w:r>
    </w:p>
    <w:p w:rsidR="00E560EB" w:rsidRDefault="00527882" w:rsidP="0018565E">
      <w:pPr>
        <w:spacing w:line="440" w:lineRule="exact"/>
        <w:jc w:val="both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lastRenderedPageBreak/>
        <w:t xml:space="preserve">    </w:t>
      </w:r>
      <w:r w:rsidR="004842C7" w:rsidRPr="00855453">
        <w:rPr>
          <w:rFonts w:ascii="標楷體" w:eastAsia="標楷體" w:hAnsi="標楷體" w:hint="eastAsia"/>
          <w:color w:val="000000" w:themeColor="text1"/>
        </w:rPr>
        <w:t>系統將依所輸入之查詢條件（如：「</w:t>
      </w:r>
      <w:r>
        <w:rPr>
          <w:rFonts w:ascii="標楷體" w:eastAsia="標楷體" w:hAnsi="標楷體" w:hint="eastAsia"/>
          <w:color w:val="000000" w:themeColor="text1"/>
        </w:rPr>
        <w:t>類型</w:t>
      </w:r>
      <w:r w:rsidR="004842C7" w:rsidRPr="00855453">
        <w:rPr>
          <w:rFonts w:ascii="標楷體" w:eastAsia="標楷體" w:hAnsi="標楷體" w:hint="eastAsia"/>
          <w:color w:val="000000" w:themeColor="text1"/>
        </w:rPr>
        <w:t>」、「狀態」）顯示查詢結果。</w:t>
      </w:r>
    </w:p>
    <w:p w:rsidR="004842C7" w:rsidRDefault="00527882" w:rsidP="00FC3C39">
      <w:pPr>
        <w:jc w:val="both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>
            <wp:extent cx="5273675" cy="1913890"/>
            <wp:effectExtent l="0" t="0" r="317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2C7" w:rsidRDefault="004842C7" w:rsidP="00FC3C39">
      <w:pPr>
        <w:jc w:val="both"/>
        <w:rPr>
          <w:rFonts w:ascii="標楷體" w:eastAsia="標楷體" w:hAnsi="標楷體"/>
        </w:rPr>
      </w:pPr>
    </w:p>
    <w:p w:rsidR="00084D5F" w:rsidRPr="00D53D65" w:rsidRDefault="00930B77" w:rsidP="00085D69">
      <w:pPr>
        <w:pStyle w:val="a4"/>
        <w:numPr>
          <w:ilvl w:val="0"/>
          <w:numId w:val="42"/>
        </w:numPr>
        <w:ind w:leftChars="0"/>
        <w:jc w:val="both"/>
        <w:rPr>
          <w:rFonts w:ascii="標楷體" w:eastAsia="標楷體" w:hAnsi="標楷體"/>
        </w:rPr>
      </w:pPr>
      <w:r w:rsidRPr="00D53D65">
        <w:rPr>
          <w:rFonts w:ascii="標楷體" w:eastAsia="標楷體" w:hAnsi="標楷體" w:hint="eastAsia"/>
          <w:szCs w:val="24"/>
        </w:rPr>
        <w:t>注意事項：</w:t>
      </w:r>
    </w:p>
    <w:p w:rsidR="0096536A" w:rsidRPr="00A76632" w:rsidRDefault="00642C5C" w:rsidP="002C7ACF">
      <w:pPr>
        <w:pStyle w:val="a4"/>
        <w:numPr>
          <w:ilvl w:val="0"/>
          <w:numId w:val="43"/>
        </w:numPr>
        <w:spacing w:line="440" w:lineRule="exact"/>
        <w:ind w:leftChars="0"/>
        <w:rPr>
          <w:rFonts w:ascii="標楷體" w:eastAsia="標楷體" w:hAnsi="標楷體"/>
          <w:color w:val="0000CC"/>
        </w:rPr>
      </w:pPr>
      <w:r w:rsidRPr="00A76632">
        <w:rPr>
          <w:rFonts w:ascii="標楷體" w:eastAsia="標楷體" w:hAnsi="標楷體" w:hint="eastAsia"/>
          <w:color w:val="0000CC"/>
        </w:rPr>
        <w:t>上傳檔案格式限為</w:t>
      </w:r>
      <w:r w:rsidR="001A00E8" w:rsidRPr="00A76632">
        <w:rPr>
          <w:rFonts w:ascii="標楷體" w:eastAsia="標楷體" w:hAnsi="標楷體" w:hint="eastAsia"/>
          <w:color w:val="0000CC"/>
        </w:rPr>
        <w:t>TXT</w:t>
      </w:r>
      <w:r w:rsidRPr="00A76632">
        <w:rPr>
          <w:rFonts w:ascii="標楷體" w:eastAsia="標楷體" w:hAnsi="標楷體" w:hint="eastAsia"/>
          <w:color w:val="0000CC"/>
        </w:rPr>
        <w:t>文字檔</w:t>
      </w:r>
      <w:r w:rsidR="00A76632" w:rsidRPr="00A76632">
        <w:rPr>
          <w:rFonts w:ascii="標楷體" w:eastAsia="標楷體" w:hAnsi="標楷體" w:hint="eastAsia"/>
          <w:color w:val="0000CC"/>
        </w:rPr>
        <w:t>，</w:t>
      </w:r>
      <w:r w:rsidRPr="00A76632">
        <w:rPr>
          <w:rFonts w:ascii="標楷體" w:eastAsia="標楷體" w:hAnsi="標楷體" w:hint="eastAsia"/>
          <w:color w:val="0000CC"/>
        </w:rPr>
        <w:t>編碼需為UTF-8。</w:t>
      </w:r>
    </w:p>
    <w:p w:rsidR="00A76632" w:rsidRPr="00A76632" w:rsidRDefault="00A76632" w:rsidP="00A76632">
      <w:pPr>
        <w:pStyle w:val="a4"/>
        <w:ind w:leftChars="0" w:left="502"/>
        <w:rPr>
          <w:rFonts w:ascii="標楷體" w:eastAsia="標楷體" w:hAnsi="標楷體"/>
          <w:color w:val="0000CC"/>
        </w:rPr>
      </w:pPr>
      <w:r w:rsidRPr="00A76632">
        <w:rPr>
          <w:rFonts w:ascii="標楷體" w:eastAsia="標楷體" w:hAnsi="標楷體"/>
          <w:noProof/>
        </w:rPr>
        <w:drawing>
          <wp:inline distT="0" distB="0" distL="0" distR="0" wp14:anchorId="4A52AD59" wp14:editId="60D0F9CF">
            <wp:extent cx="4629150" cy="2885241"/>
            <wp:effectExtent l="0" t="0" r="0" b="0"/>
            <wp:docPr id="2" name="圖片 2" descr="cid:image003.png@01D74B27.0BD36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cid:image003.png@01D74B27.0BD364D0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22" cy="290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632" w:rsidRPr="00A76632" w:rsidRDefault="00321ACA" w:rsidP="002C7ACF">
      <w:pPr>
        <w:pStyle w:val="a4"/>
        <w:numPr>
          <w:ilvl w:val="0"/>
          <w:numId w:val="43"/>
        </w:numPr>
        <w:spacing w:line="440" w:lineRule="exact"/>
        <w:ind w:leftChars="0"/>
        <w:rPr>
          <w:rFonts w:ascii="標楷體" w:eastAsia="標楷體" w:hAnsi="標楷體"/>
          <w:color w:val="0000CC"/>
        </w:rPr>
      </w:pPr>
      <w:r w:rsidRPr="00A76632">
        <w:rPr>
          <w:rFonts w:ascii="標楷體" w:eastAsia="標楷體" w:hAnsi="標楷體" w:hint="eastAsia"/>
          <w:color w:val="0000CC"/>
        </w:rPr>
        <w:t>應</w:t>
      </w:r>
      <w:r w:rsidR="00642C5C" w:rsidRPr="00A76632">
        <w:rPr>
          <w:rFonts w:ascii="標楷體" w:eastAsia="標楷體" w:hAnsi="標楷體" w:hint="eastAsia"/>
          <w:color w:val="0000CC"/>
        </w:rPr>
        <w:t>分別</w:t>
      </w:r>
      <w:r w:rsidR="00A76632" w:rsidRPr="00A76632">
        <w:rPr>
          <w:rFonts w:ascii="標楷體" w:eastAsia="標楷體" w:hAnsi="標楷體" w:hint="eastAsia"/>
          <w:color w:val="0000CC"/>
        </w:rPr>
        <w:t>上傳</w:t>
      </w:r>
      <w:r w:rsidR="00642C5C" w:rsidRPr="00A76632">
        <w:rPr>
          <w:rFonts w:ascii="標楷體" w:eastAsia="標楷體" w:hAnsi="標楷體" w:hint="eastAsia"/>
          <w:color w:val="0000CC"/>
        </w:rPr>
        <w:t>「名稱」</w:t>
      </w:r>
      <w:r w:rsidR="00A76632" w:rsidRPr="00A76632">
        <w:rPr>
          <w:rFonts w:ascii="標楷體" w:eastAsia="標楷體" w:hAnsi="標楷體" w:hint="eastAsia"/>
          <w:color w:val="0000CC"/>
        </w:rPr>
        <w:t>及</w:t>
      </w:r>
      <w:r w:rsidR="00642C5C" w:rsidRPr="00A76632">
        <w:rPr>
          <w:rFonts w:ascii="標楷體" w:eastAsia="標楷體" w:hAnsi="標楷體" w:hint="eastAsia"/>
          <w:color w:val="0000CC"/>
        </w:rPr>
        <w:t>「證號(ID)」</w:t>
      </w:r>
      <w:r w:rsidR="00A76632" w:rsidRPr="00A76632">
        <w:rPr>
          <w:rFonts w:ascii="標楷體" w:eastAsia="標楷體" w:hAnsi="標楷體" w:hint="eastAsia"/>
          <w:color w:val="0000CC"/>
        </w:rPr>
        <w:t>辦理</w:t>
      </w:r>
      <w:r w:rsidR="00642C5C" w:rsidRPr="00A76632">
        <w:rPr>
          <w:rFonts w:ascii="標楷體" w:eastAsia="標楷體" w:hAnsi="標楷體" w:hint="eastAsia"/>
          <w:color w:val="0000CC"/>
        </w:rPr>
        <w:t>查詢。</w:t>
      </w:r>
    </w:p>
    <w:p w:rsidR="00A76632" w:rsidRPr="00A76632" w:rsidRDefault="00475084" w:rsidP="002C7ACF">
      <w:pPr>
        <w:pStyle w:val="a4"/>
        <w:numPr>
          <w:ilvl w:val="0"/>
          <w:numId w:val="43"/>
        </w:numPr>
        <w:spacing w:line="440" w:lineRule="exact"/>
        <w:ind w:leftChars="0"/>
        <w:rPr>
          <w:rFonts w:ascii="標楷體" w:eastAsia="標楷體" w:hAnsi="標楷體"/>
          <w:color w:val="0000C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7393AA">
            <wp:simplePos x="0" y="0"/>
            <wp:positionH relativeFrom="column">
              <wp:posOffset>687705</wp:posOffset>
            </wp:positionH>
            <wp:positionV relativeFrom="paragraph">
              <wp:posOffset>924560</wp:posOffset>
            </wp:positionV>
            <wp:extent cx="3822065" cy="1586363"/>
            <wp:effectExtent l="0" t="0" r="6985" b="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1586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6E70">
        <w:rPr>
          <w:rFonts w:ascii="標楷體" w:eastAsia="標楷體" w:hAnsi="標楷體" w:hint="eastAsia"/>
          <w:color w:val="0000CC"/>
        </w:rPr>
        <w:t>辦理</w:t>
      </w:r>
      <w:r w:rsidR="00AE6E70" w:rsidRPr="00A76632">
        <w:rPr>
          <w:rFonts w:ascii="標楷體" w:eastAsia="標楷體" w:hAnsi="標楷體" w:hint="eastAsia"/>
          <w:color w:val="0000CC"/>
        </w:rPr>
        <w:t>「名稱」查</w:t>
      </w:r>
      <w:r w:rsidR="00AE6E70" w:rsidRPr="004238B2">
        <w:rPr>
          <w:rFonts w:ascii="標楷體" w:eastAsia="標楷體" w:hAnsi="標楷體" w:hint="eastAsia"/>
          <w:color w:val="0000CC"/>
        </w:rPr>
        <w:t>詢，</w:t>
      </w:r>
      <w:r w:rsidR="00AE6E70">
        <w:rPr>
          <w:rFonts w:ascii="標楷體" w:eastAsia="標楷體" w:hAnsi="標楷體" w:hint="eastAsia"/>
          <w:color w:val="0000CC"/>
        </w:rPr>
        <w:t>系統比</w:t>
      </w:r>
      <w:bookmarkStart w:id="5" w:name="_GoBack"/>
      <w:bookmarkEnd w:id="5"/>
      <w:r w:rsidR="00AE6E70">
        <w:rPr>
          <w:rFonts w:ascii="標楷體" w:eastAsia="標楷體" w:hAnsi="標楷體" w:hint="eastAsia"/>
          <w:color w:val="0000CC"/>
        </w:rPr>
        <w:t>對結果</w:t>
      </w:r>
      <w:r w:rsidR="00AE6E70" w:rsidRPr="004238B2">
        <w:rPr>
          <w:rFonts w:ascii="標楷體" w:eastAsia="標楷體" w:hAnsi="標楷體" w:hint="eastAsia"/>
          <w:color w:val="0000CC"/>
        </w:rPr>
        <w:t>如發現有名稱相同但證號非屬真實證號者(如︰C00***</w:t>
      </w:r>
      <w:r w:rsidR="00AE6E70">
        <w:rPr>
          <w:rFonts w:ascii="標楷體" w:eastAsia="標楷體" w:hAnsi="標楷體" w:hint="eastAsia"/>
          <w:color w:val="0000CC"/>
        </w:rPr>
        <w:t>*</w:t>
      </w:r>
      <w:r w:rsidR="00AE6E70" w:rsidRPr="004238B2">
        <w:rPr>
          <w:rFonts w:ascii="標楷體" w:eastAsia="標楷體" w:hAnsi="標楷體" w:hint="eastAsia"/>
          <w:color w:val="0000CC"/>
        </w:rPr>
        <w:t>、P00</w:t>
      </w:r>
      <w:r w:rsidR="00AE6E70">
        <w:rPr>
          <w:rFonts w:ascii="標楷體" w:eastAsia="標楷體" w:hAnsi="標楷體" w:hint="eastAsia"/>
          <w:color w:val="0000CC"/>
        </w:rPr>
        <w:t>*</w:t>
      </w:r>
      <w:r w:rsidR="00AE6E70" w:rsidRPr="004238B2">
        <w:rPr>
          <w:rFonts w:ascii="標楷體" w:eastAsia="標楷體" w:hAnsi="標楷體" w:hint="eastAsia"/>
          <w:color w:val="0000CC"/>
        </w:rPr>
        <w:t>***)，系統將出現提示警語，此時應另洽授信/交易對象或申報人確認查詢對象是否為利害關係人，並留存相關紀錄備查。</w:t>
      </w:r>
    </w:p>
    <w:p w:rsidR="00BE0F70" w:rsidRPr="00A76632" w:rsidRDefault="00BE0F70" w:rsidP="00F75D22">
      <w:pPr>
        <w:ind w:leftChars="659" w:left="1582"/>
        <w:rPr>
          <w:rFonts w:ascii="標楷體" w:eastAsia="標楷體" w:hAnsi="標楷體"/>
          <w:color w:val="0000CC"/>
        </w:rPr>
      </w:pPr>
    </w:p>
    <w:sectPr w:rsidR="00BE0F70" w:rsidRPr="00A76632" w:rsidSect="000E0BA4">
      <w:headerReference w:type="default" r:id="rId21"/>
      <w:footerReference w:type="default" r:id="rId22"/>
      <w:pgSz w:w="11906" w:h="16838" w:code="9"/>
      <w:pgMar w:top="1134" w:right="1797" w:bottom="1134" w:left="1797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1D9A" w:rsidRDefault="00681D9A" w:rsidP="0004381E">
      <w:r>
        <w:separator/>
      </w:r>
    </w:p>
  </w:endnote>
  <w:endnote w:type="continuationSeparator" w:id="0">
    <w:p w:rsidR="00681D9A" w:rsidRDefault="00681D9A" w:rsidP="00043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0915699"/>
      <w:docPartObj>
        <w:docPartGallery w:val="Page Numbers (Bottom of Page)"/>
        <w:docPartUnique/>
      </w:docPartObj>
    </w:sdtPr>
    <w:sdtEndPr/>
    <w:sdtContent>
      <w:p w:rsidR="00C66843" w:rsidRPr="00486904" w:rsidRDefault="00C66843" w:rsidP="0048690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A6C77">
          <w:rPr>
            <w:noProof/>
            <w:lang w:val="zh-TW"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1D9A" w:rsidRDefault="00681D9A" w:rsidP="0004381E">
      <w:r>
        <w:separator/>
      </w:r>
    </w:p>
  </w:footnote>
  <w:footnote w:type="continuationSeparator" w:id="0">
    <w:p w:rsidR="00681D9A" w:rsidRDefault="00681D9A" w:rsidP="00043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843" w:rsidRPr="00721B21" w:rsidRDefault="00C66843" w:rsidP="00721B21">
    <w:pPr>
      <w:pStyle w:val="a9"/>
      <w:wordWrap w:val="0"/>
      <w:jc w:val="right"/>
      <w:rPr>
        <w:rFonts w:ascii="標楷體" w:eastAsia="標楷體" w:hAnsi="標楷體"/>
        <w:color w:val="548DD4" w:themeColor="text2" w:themeTint="99"/>
        <w:sz w:val="24"/>
        <w:szCs w:val="24"/>
        <w:lang w:val="zh-TW"/>
      </w:rPr>
    </w:pPr>
    <w:r w:rsidRPr="00721B21">
      <w:rPr>
        <w:rFonts w:ascii="標楷體" w:eastAsia="標楷體" w:hAnsi="標楷體"/>
        <w:noProof/>
        <w:color w:val="548DD4" w:themeColor="text2" w:themeTint="99"/>
        <w:sz w:val="24"/>
        <w:szCs w:val="24"/>
      </w:rPr>
      <w:drawing>
        <wp:inline distT="0" distB="0" distL="0" distR="0" wp14:anchorId="425079C0" wp14:editId="6643CED7">
          <wp:extent cx="1623975" cy="215310"/>
          <wp:effectExtent l="0" t="0" r="0" b="0"/>
          <wp:docPr id="27" name="Picture 7" descr="金控及第一層子公司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金控及第一層子公司ol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4" t="10390" r="19279" b="85107"/>
                  <a:stretch>
                    <a:fillRect/>
                  </a:stretch>
                </pic:blipFill>
                <pic:spPr bwMode="auto">
                  <a:xfrm>
                    <a:off x="0" y="0"/>
                    <a:ext cx="1790933" cy="2374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  <w:r w:rsidRPr="009757E2">
      <w:rPr>
        <w:rFonts w:ascii="標楷體" w:eastAsia="標楷體" w:hAnsi="標楷體"/>
        <w:color w:val="548DD4" w:themeColor="text2" w:themeTint="99"/>
        <w:sz w:val="24"/>
        <w:szCs w:val="24"/>
        <w:lang w:val="zh-TW"/>
      </w:rPr>
      <w:t xml:space="preserve"> </w:t>
    </w:r>
    <w:r>
      <w:rPr>
        <w:rFonts w:ascii="標楷體" w:eastAsia="標楷體" w:hAnsi="標楷體" w:hint="eastAsia"/>
        <w:color w:val="548DD4" w:themeColor="text2" w:themeTint="99"/>
        <w:sz w:val="24"/>
        <w:szCs w:val="24"/>
        <w:lang w:val="zh-TW"/>
      </w:rPr>
      <w:t xml:space="preserve">               </w:t>
    </w:r>
    <w:proofErr w:type="gramStart"/>
    <w:r w:rsidRPr="009757E2">
      <w:rPr>
        <w:rFonts w:ascii="標楷體" w:eastAsia="標楷體" w:hAnsi="標楷體" w:hint="eastAsia"/>
        <w:sz w:val="24"/>
        <w:szCs w:val="24"/>
        <w:lang w:val="zh-TW"/>
      </w:rPr>
      <w:t>金控利害關係</w:t>
    </w:r>
    <w:proofErr w:type="gramEnd"/>
    <w:r w:rsidRPr="009757E2">
      <w:rPr>
        <w:rFonts w:ascii="標楷體" w:eastAsia="標楷體" w:hAnsi="標楷體" w:hint="eastAsia"/>
        <w:sz w:val="24"/>
        <w:szCs w:val="24"/>
        <w:lang w:val="zh-TW"/>
      </w:rPr>
      <w:t>人管理系</w:t>
    </w:r>
    <w:r>
      <w:rPr>
        <w:rFonts w:ascii="標楷體" w:eastAsia="標楷體" w:hAnsi="標楷體" w:hint="eastAsia"/>
        <w:sz w:val="24"/>
        <w:szCs w:val="24"/>
        <w:lang w:val="zh-TW"/>
      </w:rPr>
      <w:t>統</w:t>
    </w:r>
    <w:r w:rsidRPr="009757E2">
      <w:rPr>
        <w:rFonts w:ascii="標楷體" w:eastAsia="標楷體" w:hAnsi="標楷體" w:hint="eastAsia"/>
        <w:sz w:val="24"/>
        <w:szCs w:val="24"/>
        <w:lang w:val="zh-TW"/>
      </w:rPr>
      <w:t xml:space="preserve"> 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17ACD"/>
    <w:multiLevelType w:val="hybridMultilevel"/>
    <w:tmpl w:val="074EB4F0"/>
    <w:lvl w:ilvl="0" w:tplc="0BEA766C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663F93"/>
    <w:multiLevelType w:val="hybridMultilevel"/>
    <w:tmpl w:val="4754B9AC"/>
    <w:lvl w:ilvl="0" w:tplc="9DBA7252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100F02"/>
    <w:multiLevelType w:val="hybridMultilevel"/>
    <w:tmpl w:val="7DFEE92E"/>
    <w:lvl w:ilvl="0" w:tplc="81EEFD0C">
      <w:start w:val="1"/>
      <w:numFmt w:val="decimal"/>
      <w:lvlText w:val="%1、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" w15:restartNumberingAfterBreak="0">
    <w:nsid w:val="0FE90D16"/>
    <w:multiLevelType w:val="hybridMultilevel"/>
    <w:tmpl w:val="3A94C67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6F0525"/>
    <w:multiLevelType w:val="hybridMultilevel"/>
    <w:tmpl w:val="FA30BEB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2D001C"/>
    <w:multiLevelType w:val="hybridMultilevel"/>
    <w:tmpl w:val="15FA8AE2"/>
    <w:lvl w:ilvl="0" w:tplc="DA128692">
      <w:start w:val="1"/>
      <w:numFmt w:val="taiwaneseCountingThousand"/>
      <w:lvlText w:val="(%1)"/>
      <w:lvlJc w:val="left"/>
      <w:pPr>
        <w:ind w:left="905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6" w15:restartNumberingAfterBreak="0">
    <w:nsid w:val="124B697D"/>
    <w:multiLevelType w:val="hybridMultilevel"/>
    <w:tmpl w:val="7B5AB45E"/>
    <w:lvl w:ilvl="0" w:tplc="FF8C4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3B027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11855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A601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3738CD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254C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473402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0398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1F9266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7" w15:restartNumberingAfterBreak="0">
    <w:nsid w:val="125A3775"/>
    <w:multiLevelType w:val="hybridMultilevel"/>
    <w:tmpl w:val="38D2363A"/>
    <w:lvl w:ilvl="0" w:tplc="3F200E56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49" w:hanging="480"/>
      </w:pPr>
    </w:lvl>
    <w:lvl w:ilvl="2" w:tplc="0409001B" w:tentative="1">
      <w:start w:val="1"/>
      <w:numFmt w:val="lowerRoman"/>
      <w:lvlText w:val="%3."/>
      <w:lvlJc w:val="right"/>
      <w:pPr>
        <w:ind w:left="2129" w:hanging="480"/>
      </w:pPr>
    </w:lvl>
    <w:lvl w:ilvl="3" w:tplc="0409000F" w:tentative="1">
      <w:start w:val="1"/>
      <w:numFmt w:val="decimal"/>
      <w:lvlText w:val="%4."/>
      <w:lvlJc w:val="left"/>
      <w:pPr>
        <w:ind w:left="26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9" w:hanging="480"/>
      </w:pPr>
    </w:lvl>
    <w:lvl w:ilvl="5" w:tplc="0409001B" w:tentative="1">
      <w:start w:val="1"/>
      <w:numFmt w:val="lowerRoman"/>
      <w:lvlText w:val="%6."/>
      <w:lvlJc w:val="right"/>
      <w:pPr>
        <w:ind w:left="3569" w:hanging="480"/>
      </w:pPr>
    </w:lvl>
    <w:lvl w:ilvl="6" w:tplc="0409000F" w:tentative="1">
      <w:start w:val="1"/>
      <w:numFmt w:val="decimal"/>
      <w:lvlText w:val="%7."/>
      <w:lvlJc w:val="left"/>
      <w:pPr>
        <w:ind w:left="40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9" w:hanging="480"/>
      </w:pPr>
    </w:lvl>
    <w:lvl w:ilvl="8" w:tplc="0409001B" w:tentative="1">
      <w:start w:val="1"/>
      <w:numFmt w:val="lowerRoman"/>
      <w:lvlText w:val="%9."/>
      <w:lvlJc w:val="right"/>
      <w:pPr>
        <w:ind w:left="5009" w:hanging="480"/>
      </w:pPr>
    </w:lvl>
  </w:abstractNum>
  <w:abstractNum w:abstractNumId="8" w15:restartNumberingAfterBreak="0">
    <w:nsid w:val="1A7824FC"/>
    <w:multiLevelType w:val="hybridMultilevel"/>
    <w:tmpl w:val="F8545656"/>
    <w:lvl w:ilvl="0" w:tplc="04E28BA0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B106D34"/>
    <w:multiLevelType w:val="hybridMultilevel"/>
    <w:tmpl w:val="678CD82E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06D3950"/>
    <w:multiLevelType w:val="hybridMultilevel"/>
    <w:tmpl w:val="678CD82E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06F7A3C"/>
    <w:multiLevelType w:val="multilevel"/>
    <w:tmpl w:val="A4C80648"/>
    <w:lvl w:ilvl="0">
      <w:start w:val="1"/>
      <w:numFmt w:val="taiwaneseCountingThousand"/>
      <w:pStyle w:val="1"/>
      <w:suff w:val="nothing"/>
      <w:lvlText w:val="第%1章"/>
      <w:lvlJc w:val="left"/>
      <w:pPr>
        <w:ind w:left="1277" w:hanging="425"/>
      </w:pPr>
      <w:rPr>
        <w:rFonts w:ascii="標楷體" w:eastAsia="標楷體" w:hAnsi="標楷體"/>
        <w:sz w:val="28"/>
        <w:szCs w:val="28"/>
      </w:r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851" w:hanging="567"/>
      </w:pPr>
      <w:rPr>
        <w:rFonts w:ascii="標楷體" w:eastAsia="標楷體" w:hAnsi="標楷體"/>
        <w:sz w:val="28"/>
        <w:szCs w:val="28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702" w:hanging="567"/>
      </w:pPr>
      <w:rPr>
        <w:rFonts w:ascii="標楷體" w:eastAsia="標楷體" w:hAnsi="標楷體"/>
        <w:sz w:val="24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</w:lvl>
  </w:abstractNum>
  <w:abstractNum w:abstractNumId="12" w15:restartNumberingAfterBreak="0">
    <w:nsid w:val="213053E7"/>
    <w:multiLevelType w:val="hybridMultilevel"/>
    <w:tmpl w:val="91108474"/>
    <w:lvl w:ilvl="0" w:tplc="EDF225AE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1AA411B"/>
    <w:multiLevelType w:val="hybridMultilevel"/>
    <w:tmpl w:val="C804EF9E"/>
    <w:lvl w:ilvl="0" w:tplc="66DC7C84">
      <w:start w:val="4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1B015C8"/>
    <w:multiLevelType w:val="hybridMultilevel"/>
    <w:tmpl w:val="B3C8711A"/>
    <w:lvl w:ilvl="0" w:tplc="81087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46AED9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CE1239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DAA3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51906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623E5F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9F46BE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E02CB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8982E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5" w15:restartNumberingAfterBreak="0">
    <w:nsid w:val="275F0F45"/>
    <w:multiLevelType w:val="hybridMultilevel"/>
    <w:tmpl w:val="52FACFA0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2BCB4026"/>
    <w:multiLevelType w:val="hybridMultilevel"/>
    <w:tmpl w:val="7DFEE92E"/>
    <w:lvl w:ilvl="0" w:tplc="81EEFD0C">
      <w:start w:val="1"/>
      <w:numFmt w:val="decimal"/>
      <w:lvlText w:val="%1、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7" w15:restartNumberingAfterBreak="0">
    <w:nsid w:val="2DE031E9"/>
    <w:multiLevelType w:val="hybridMultilevel"/>
    <w:tmpl w:val="D64A7382"/>
    <w:lvl w:ilvl="0" w:tplc="81EEFD0C">
      <w:start w:val="1"/>
      <w:numFmt w:val="decimal"/>
      <w:lvlText w:val="%1、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8" w15:restartNumberingAfterBreak="0">
    <w:nsid w:val="33102CB7"/>
    <w:multiLevelType w:val="hybridMultilevel"/>
    <w:tmpl w:val="44E68CCA"/>
    <w:lvl w:ilvl="0" w:tplc="E542BE9E">
      <w:start w:val="1"/>
      <w:numFmt w:val="decimal"/>
      <w:lvlText w:val="%1."/>
      <w:lvlJc w:val="left"/>
      <w:pPr>
        <w:ind w:left="9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5" w:hanging="480"/>
      </w:pPr>
    </w:lvl>
    <w:lvl w:ilvl="2" w:tplc="0409001B" w:tentative="1">
      <w:start w:val="1"/>
      <w:numFmt w:val="lowerRoman"/>
      <w:lvlText w:val="%3."/>
      <w:lvlJc w:val="right"/>
      <w:pPr>
        <w:ind w:left="1985" w:hanging="480"/>
      </w:pPr>
    </w:lvl>
    <w:lvl w:ilvl="3" w:tplc="0409000F" w:tentative="1">
      <w:start w:val="1"/>
      <w:numFmt w:val="decimal"/>
      <w:lvlText w:val="%4."/>
      <w:lvlJc w:val="left"/>
      <w:pPr>
        <w:ind w:left="24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5" w:hanging="480"/>
      </w:pPr>
    </w:lvl>
    <w:lvl w:ilvl="5" w:tplc="0409001B" w:tentative="1">
      <w:start w:val="1"/>
      <w:numFmt w:val="lowerRoman"/>
      <w:lvlText w:val="%6."/>
      <w:lvlJc w:val="right"/>
      <w:pPr>
        <w:ind w:left="3425" w:hanging="480"/>
      </w:pPr>
    </w:lvl>
    <w:lvl w:ilvl="6" w:tplc="0409000F" w:tentative="1">
      <w:start w:val="1"/>
      <w:numFmt w:val="decimal"/>
      <w:lvlText w:val="%7."/>
      <w:lvlJc w:val="left"/>
      <w:pPr>
        <w:ind w:left="39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5" w:hanging="480"/>
      </w:pPr>
    </w:lvl>
    <w:lvl w:ilvl="8" w:tplc="0409001B" w:tentative="1">
      <w:start w:val="1"/>
      <w:numFmt w:val="lowerRoman"/>
      <w:lvlText w:val="%9."/>
      <w:lvlJc w:val="right"/>
      <w:pPr>
        <w:ind w:left="4865" w:hanging="480"/>
      </w:pPr>
    </w:lvl>
  </w:abstractNum>
  <w:abstractNum w:abstractNumId="19" w15:restartNumberingAfterBreak="0">
    <w:nsid w:val="392572F0"/>
    <w:multiLevelType w:val="hybridMultilevel"/>
    <w:tmpl w:val="C140620C"/>
    <w:lvl w:ilvl="0" w:tplc="6EAC5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383022"/>
    <w:multiLevelType w:val="hybridMultilevel"/>
    <w:tmpl w:val="1234B05A"/>
    <w:lvl w:ilvl="0" w:tplc="14600AD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5EE6CB9"/>
    <w:multiLevelType w:val="hybridMultilevel"/>
    <w:tmpl w:val="52FACFA0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4A80636B"/>
    <w:multiLevelType w:val="hybridMultilevel"/>
    <w:tmpl w:val="FE64113E"/>
    <w:lvl w:ilvl="0" w:tplc="6EAC5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EC51D2"/>
    <w:multiLevelType w:val="hybridMultilevel"/>
    <w:tmpl w:val="36721160"/>
    <w:lvl w:ilvl="0" w:tplc="28022ECC">
      <w:start w:val="2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ECE0379"/>
    <w:multiLevelType w:val="hybridMultilevel"/>
    <w:tmpl w:val="38D2363A"/>
    <w:lvl w:ilvl="0" w:tplc="3F200E56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49" w:hanging="480"/>
      </w:pPr>
    </w:lvl>
    <w:lvl w:ilvl="2" w:tplc="0409001B" w:tentative="1">
      <w:start w:val="1"/>
      <w:numFmt w:val="lowerRoman"/>
      <w:lvlText w:val="%3."/>
      <w:lvlJc w:val="right"/>
      <w:pPr>
        <w:ind w:left="2129" w:hanging="480"/>
      </w:pPr>
    </w:lvl>
    <w:lvl w:ilvl="3" w:tplc="0409000F" w:tentative="1">
      <w:start w:val="1"/>
      <w:numFmt w:val="decimal"/>
      <w:lvlText w:val="%4."/>
      <w:lvlJc w:val="left"/>
      <w:pPr>
        <w:ind w:left="26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9" w:hanging="480"/>
      </w:pPr>
    </w:lvl>
    <w:lvl w:ilvl="5" w:tplc="0409001B" w:tentative="1">
      <w:start w:val="1"/>
      <w:numFmt w:val="lowerRoman"/>
      <w:lvlText w:val="%6."/>
      <w:lvlJc w:val="right"/>
      <w:pPr>
        <w:ind w:left="3569" w:hanging="480"/>
      </w:pPr>
    </w:lvl>
    <w:lvl w:ilvl="6" w:tplc="0409000F" w:tentative="1">
      <w:start w:val="1"/>
      <w:numFmt w:val="decimal"/>
      <w:lvlText w:val="%7."/>
      <w:lvlJc w:val="left"/>
      <w:pPr>
        <w:ind w:left="40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9" w:hanging="480"/>
      </w:pPr>
    </w:lvl>
    <w:lvl w:ilvl="8" w:tplc="0409001B" w:tentative="1">
      <w:start w:val="1"/>
      <w:numFmt w:val="lowerRoman"/>
      <w:lvlText w:val="%9."/>
      <w:lvlJc w:val="right"/>
      <w:pPr>
        <w:ind w:left="5009" w:hanging="480"/>
      </w:pPr>
    </w:lvl>
  </w:abstractNum>
  <w:abstractNum w:abstractNumId="25" w15:restartNumberingAfterBreak="0">
    <w:nsid w:val="56387617"/>
    <w:multiLevelType w:val="hybridMultilevel"/>
    <w:tmpl w:val="65AA92AA"/>
    <w:lvl w:ilvl="0" w:tplc="2AE84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6B11962"/>
    <w:multiLevelType w:val="hybridMultilevel"/>
    <w:tmpl w:val="E89657F8"/>
    <w:lvl w:ilvl="0" w:tplc="3F200E56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49" w:hanging="480"/>
      </w:pPr>
    </w:lvl>
    <w:lvl w:ilvl="2" w:tplc="0409001B" w:tentative="1">
      <w:start w:val="1"/>
      <w:numFmt w:val="lowerRoman"/>
      <w:lvlText w:val="%3."/>
      <w:lvlJc w:val="right"/>
      <w:pPr>
        <w:ind w:left="2129" w:hanging="480"/>
      </w:pPr>
    </w:lvl>
    <w:lvl w:ilvl="3" w:tplc="0409000F" w:tentative="1">
      <w:start w:val="1"/>
      <w:numFmt w:val="decimal"/>
      <w:lvlText w:val="%4."/>
      <w:lvlJc w:val="left"/>
      <w:pPr>
        <w:ind w:left="26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9" w:hanging="480"/>
      </w:pPr>
    </w:lvl>
    <w:lvl w:ilvl="5" w:tplc="0409001B" w:tentative="1">
      <w:start w:val="1"/>
      <w:numFmt w:val="lowerRoman"/>
      <w:lvlText w:val="%6."/>
      <w:lvlJc w:val="right"/>
      <w:pPr>
        <w:ind w:left="3569" w:hanging="480"/>
      </w:pPr>
    </w:lvl>
    <w:lvl w:ilvl="6" w:tplc="0409000F" w:tentative="1">
      <w:start w:val="1"/>
      <w:numFmt w:val="decimal"/>
      <w:lvlText w:val="%7."/>
      <w:lvlJc w:val="left"/>
      <w:pPr>
        <w:ind w:left="40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9" w:hanging="480"/>
      </w:pPr>
    </w:lvl>
    <w:lvl w:ilvl="8" w:tplc="0409001B" w:tentative="1">
      <w:start w:val="1"/>
      <w:numFmt w:val="lowerRoman"/>
      <w:lvlText w:val="%9."/>
      <w:lvlJc w:val="right"/>
      <w:pPr>
        <w:ind w:left="5009" w:hanging="480"/>
      </w:pPr>
    </w:lvl>
  </w:abstractNum>
  <w:abstractNum w:abstractNumId="27" w15:restartNumberingAfterBreak="0">
    <w:nsid w:val="5A1E6FF2"/>
    <w:multiLevelType w:val="hybridMultilevel"/>
    <w:tmpl w:val="91108474"/>
    <w:lvl w:ilvl="0" w:tplc="EDF225AE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A37369F"/>
    <w:multiLevelType w:val="hybridMultilevel"/>
    <w:tmpl w:val="88883EFE"/>
    <w:lvl w:ilvl="0" w:tplc="315E455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9C725DEE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1CF0C82"/>
    <w:multiLevelType w:val="hybridMultilevel"/>
    <w:tmpl w:val="52FACFA0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629C43C9"/>
    <w:multiLevelType w:val="hybridMultilevel"/>
    <w:tmpl w:val="15FA8AE2"/>
    <w:lvl w:ilvl="0" w:tplc="DA128692">
      <w:start w:val="1"/>
      <w:numFmt w:val="taiwaneseCountingThousand"/>
      <w:lvlText w:val="(%1)"/>
      <w:lvlJc w:val="left"/>
      <w:pPr>
        <w:ind w:left="905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1" w15:restartNumberingAfterBreak="0">
    <w:nsid w:val="6B9508D4"/>
    <w:multiLevelType w:val="hybridMultilevel"/>
    <w:tmpl w:val="56FEE378"/>
    <w:lvl w:ilvl="0" w:tplc="06E4C072">
      <w:start w:val="1"/>
      <w:numFmt w:val="taiwaneseCountingThousand"/>
      <w:lvlText w:val="%1、"/>
      <w:lvlJc w:val="left"/>
      <w:pPr>
        <w:tabs>
          <w:tab w:val="num" w:pos="1925"/>
        </w:tabs>
        <w:ind w:left="1925" w:hanging="48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1FD0DE62">
      <w:start w:val="1"/>
      <w:numFmt w:val="taiwaneseCountingThousand"/>
      <w:lvlText w:val="（%3）"/>
      <w:lvlJc w:val="left"/>
      <w:pPr>
        <w:tabs>
          <w:tab w:val="num" w:pos="3839"/>
        </w:tabs>
        <w:ind w:left="3839" w:hanging="720"/>
      </w:pPr>
      <w:rPr>
        <w:rFonts w:hint="eastAsia"/>
      </w:rPr>
    </w:lvl>
    <w:lvl w:ilvl="3" w:tplc="4D529F50">
      <w:start w:val="1"/>
      <w:numFmt w:val="taiwaneseCountingThousand"/>
      <w:lvlText w:val="(%4)"/>
      <w:lvlJc w:val="left"/>
      <w:pPr>
        <w:tabs>
          <w:tab w:val="num" w:pos="3480"/>
        </w:tabs>
        <w:ind w:left="3480" w:hanging="600"/>
      </w:pPr>
      <w:rPr>
        <w:rFonts w:hint="eastAsia"/>
      </w:rPr>
    </w:lvl>
    <w:lvl w:ilvl="4" w:tplc="D40C56AA">
      <w:start w:val="1"/>
      <w:numFmt w:val="taiwaneseCountingThousand"/>
      <w:lvlText w:val="（%5）"/>
      <w:lvlJc w:val="left"/>
      <w:pPr>
        <w:tabs>
          <w:tab w:val="num" w:pos="4080"/>
        </w:tabs>
        <w:ind w:left="4080" w:hanging="7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32" w15:restartNumberingAfterBreak="0">
    <w:nsid w:val="6C291EBA"/>
    <w:multiLevelType w:val="hybridMultilevel"/>
    <w:tmpl w:val="6C58E208"/>
    <w:lvl w:ilvl="0" w:tplc="6840CB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ECB3E6C"/>
    <w:multiLevelType w:val="hybridMultilevel"/>
    <w:tmpl w:val="38D2363A"/>
    <w:lvl w:ilvl="0" w:tplc="3F200E56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49" w:hanging="480"/>
      </w:pPr>
    </w:lvl>
    <w:lvl w:ilvl="2" w:tplc="0409001B" w:tentative="1">
      <w:start w:val="1"/>
      <w:numFmt w:val="lowerRoman"/>
      <w:lvlText w:val="%3."/>
      <w:lvlJc w:val="right"/>
      <w:pPr>
        <w:ind w:left="2129" w:hanging="480"/>
      </w:pPr>
    </w:lvl>
    <w:lvl w:ilvl="3" w:tplc="0409000F" w:tentative="1">
      <w:start w:val="1"/>
      <w:numFmt w:val="decimal"/>
      <w:lvlText w:val="%4."/>
      <w:lvlJc w:val="left"/>
      <w:pPr>
        <w:ind w:left="26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9" w:hanging="480"/>
      </w:pPr>
    </w:lvl>
    <w:lvl w:ilvl="5" w:tplc="0409001B" w:tentative="1">
      <w:start w:val="1"/>
      <w:numFmt w:val="lowerRoman"/>
      <w:lvlText w:val="%6."/>
      <w:lvlJc w:val="right"/>
      <w:pPr>
        <w:ind w:left="3569" w:hanging="480"/>
      </w:pPr>
    </w:lvl>
    <w:lvl w:ilvl="6" w:tplc="0409000F" w:tentative="1">
      <w:start w:val="1"/>
      <w:numFmt w:val="decimal"/>
      <w:lvlText w:val="%7."/>
      <w:lvlJc w:val="left"/>
      <w:pPr>
        <w:ind w:left="40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9" w:hanging="480"/>
      </w:pPr>
    </w:lvl>
    <w:lvl w:ilvl="8" w:tplc="0409001B" w:tentative="1">
      <w:start w:val="1"/>
      <w:numFmt w:val="lowerRoman"/>
      <w:lvlText w:val="%9."/>
      <w:lvlJc w:val="right"/>
      <w:pPr>
        <w:ind w:left="5009" w:hanging="480"/>
      </w:pPr>
    </w:lvl>
  </w:abstractNum>
  <w:abstractNum w:abstractNumId="34" w15:restartNumberingAfterBreak="0">
    <w:nsid w:val="74B053EC"/>
    <w:multiLevelType w:val="hybridMultilevel"/>
    <w:tmpl w:val="BCBE6B22"/>
    <w:lvl w:ilvl="0" w:tplc="62DC1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03B215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5D9A6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F7414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DD7A5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63483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ED2A1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BE845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B5E5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5" w15:restartNumberingAfterBreak="0">
    <w:nsid w:val="761261EE"/>
    <w:multiLevelType w:val="hybridMultilevel"/>
    <w:tmpl w:val="7DFEE92E"/>
    <w:lvl w:ilvl="0" w:tplc="81EEFD0C">
      <w:start w:val="1"/>
      <w:numFmt w:val="decimal"/>
      <w:lvlText w:val="%1、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6" w15:restartNumberingAfterBreak="0">
    <w:nsid w:val="76266952"/>
    <w:multiLevelType w:val="hybridMultilevel"/>
    <w:tmpl w:val="91108474"/>
    <w:lvl w:ilvl="0" w:tplc="EDF225AE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F3F59A1"/>
    <w:multiLevelType w:val="hybridMultilevel"/>
    <w:tmpl w:val="678CD82E"/>
    <w:lvl w:ilvl="0" w:tplc="53EE5E5A">
      <w:start w:val="1"/>
      <w:numFmt w:val="taiwaneseCountingThousand"/>
      <w:lvlText w:val="%1、"/>
      <w:lvlJc w:val="left"/>
      <w:pPr>
        <w:ind w:left="96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1"/>
  </w:num>
  <w:num w:numId="2">
    <w:abstractNumId w:val="3"/>
  </w:num>
  <w:num w:numId="3">
    <w:abstractNumId w:val="25"/>
  </w:num>
  <w:num w:numId="4">
    <w:abstractNumId w:val="19"/>
  </w:num>
  <w:num w:numId="5">
    <w:abstractNumId w:val="22"/>
  </w:num>
  <w:num w:numId="6">
    <w:abstractNumId w:val="4"/>
  </w:num>
  <w:num w:numId="7">
    <w:abstractNumId w:val="9"/>
  </w:num>
  <w:num w:numId="8">
    <w:abstractNumId w:val="28"/>
  </w:num>
  <w:num w:numId="9">
    <w:abstractNumId w:val="1"/>
  </w:num>
  <w:num w:numId="10">
    <w:abstractNumId w:val="36"/>
  </w:num>
  <w:num w:numId="11">
    <w:abstractNumId w:val="27"/>
  </w:num>
  <w:num w:numId="12">
    <w:abstractNumId w:val="12"/>
  </w:num>
  <w:num w:numId="13">
    <w:abstractNumId w:val="20"/>
  </w:num>
  <w:num w:numId="14">
    <w:abstractNumId w:val="37"/>
  </w:num>
  <w:num w:numId="15">
    <w:abstractNumId w:val="21"/>
  </w:num>
  <w:num w:numId="16">
    <w:abstractNumId w:val="8"/>
  </w:num>
  <w:num w:numId="17">
    <w:abstractNumId w:val="18"/>
  </w:num>
  <w:num w:numId="18">
    <w:abstractNumId w:val="5"/>
  </w:num>
  <w:num w:numId="19">
    <w:abstractNumId w:val="30"/>
  </w:num>
  <w:num w:numId="20">
    <w:abstractNumId w:val="23"/>
  </w:num>
  <w:num w:numId="21">
    <w:abstractNumId w:val="10"/>
  </w:num>
  <w:num w:numId="22">
    <w:abstractNumId w:val="24"/>
  </w:num>
  <w:num w:numId="23">
    <w:abstractNumId w:val="29"/>
  </w:num>
  <w:num w:numId="24">
    <w:abstractNumId w:val="33"/>
  </w:num>
  <w:num w:numId="25">
    <w:abstractNumId w:val="0"/>
  </w:num>
  <w:num w:numId="26">
    <w:abstractNumId w:val="7"/>
  </w:num>
  <w:num w:numId="27">
    <w:abstractNumId w:val="34"/>
  </w:num>
  <w:num w:numId="28">
    <w:abstractNumId w:val="6"/>
  </w:num>
  <w:num w:numId="29">
    <w:abstractNumId w:val="14"/>
  </w:num>
  <w:num w:numId="30">
    <w:abstractNumId w:val="26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31"/>
  </w:num>
  <w:num w:numId="38">
    <w:abstractNumId w:val="35"/>
  </w:num>
  <w:num w:numId="39">
    <w:abstractNumId w:val="17"/>
  </w:num>
  <w:num w:numId="40">
    <w:abstractNumId w:val="2"/>
  </w:num>
  <w:num w:numId="41">
    <w:abstractNumId w:val="32"/>
  </w:num>
  <w:num w:numId="42">
    <w:abstractNumId w:val="13"/>
  </w:num>
  <w:num w:numId="43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73D"/>
    <w:rsid w:val="00000664"/>
    <w:rsid w:val="00000C3E"/>
    <w:rsid w:val="00000F8F"/>
    <w:rsid w:val="00000FB6"/>
    <w:rsid w:val="000020BF"/>
    <w:rsid w:val="00002653"/>
    <w:rsid w:val="000028CF"/>
    <w:rsid w:val="00002AEF"/>
    <w:rsid w:val="00003F64"/>
    <w:rsid w:val="0001038C"/>
    <w:rsid w:val="00010A69"/>
    <w:rsid w:val="00011288"/>
    <w:rsid w:val="00011B18"/>
    <w:rsid w:val="00015D80"/>
    <w:rsid w:val="000165C5"/>
    <w:rsid w:val="00017366"/>
    <w:rsid w:val="00017EFE"/>
    <w:rsid w:val="00020A62"/>
    <w:rsid w:val="0002361A"/>
    <w:rsid w:val="00024EE6"/>
    <w:rsid w:val="00024F37"/>
    <w:rsid w:val="0002691A"/>
    <w:rsid w:val="000306CE"/>
    <w:rsid w:val="000316EE"/>
    <w:rsid w:val="00033692"/>
    <w:rsid w:val="00034CC8"/>
    <w:rsid w:val="00035B28"/>
    <w:rsid w:val="00035E66"/>
    <w:rsid w:val="00040878"/>
    <w:rsid w:val="00041283"/>
    <w:rsid w:val="000415B9"/>
    <w:rsid w:val="00042BEF"/>
    <w:rsid w:val="00042F9B"/>
    <w:rsid w:val="000433AD"/>
    <w:rsid w:val="0004381E"/>
    <w:rsid w:val="0004441A"/>
    <w:rsid w:val="0004476E"/>
    <w:rsid w:val="000464FD"/>
    <w:rsid w:val="00047EE0"/>
    <w:rsid w:val="000503EF"/>
    <w:rsid w:val="0005178A"/>
    <w:rsid w:val="00052057"/>
    <w:rsid w:val="00052163"/>
    <w:rsid w:val="0005239C"/>
    <w:rsid w:val="00052D99"/>
    <w:rsid w:val="0005369F"/>
    <w:rsid w:val="00053CBC"/>
    <w:rsid w:val="000553CE"/>
    <w:rsid w:val="00056307"/>
    <w:rsid w:val="000566D6"/>
    <w:rsid w:val="0006033E"/>
    <w:rsid w:val="000640CA"/>
    <w:rsid w:val="0006414A"/>
    <w:rsid w:val="00071AD6"/>
    <w:rsid w:val="00071EAF"/>
    <w:rsid w:val="00072CA5"/>
    <w:rsid w:val="000730E5"/>
    <w:rsid w:val="00074D68"/>
    <w:rsid w:val="000754B8"/>
    <w:rsid w:val="00075B1C"/>
    <w:rsid w:val="00084259"/>
    <w:rsid w:val="000847D9"/>
    <w:rsid w:val="00084D5F"/>
    <w:rsid w:val="000854F6"/>
    <w:rsid w:val="00085D49"/>
    <w:rsid w:val="00085D69"/>
    <w:rsid w:val="00090045"/>
    <w:rsid w:val="00092128"/>
    <w:rsid w:val="000930AD"/>
    <w:rsid w:val="000962F9"/>
    <w:rsid w:val="000A1B0C"/>
    <w:rsid w:val="000A1BA8"/>
    <w:rsid w:val="000A263B"/>
    <w:rsid w:val="000A2DB9"/>
    <w:rsid w:val="000A3D91"/>
    <w:rsid w:val="000A406D"/>
    <w:rsid w:val="000A4B02"/>
    <w:rsid w:val="000A4C5C"/>
    <w:rsid w:val="000A4EE1"/>
    <w:rsid w:val="000A53A6"/>
    <w:rsid w:val="000A57E7"/>
    <w:rsid w:val="000A69D1"/>
    <w:rsid w:val="000B34EA"/>
    <w:rsid w:val="000B3965"/>
    <w:rsid w:val="000B4034"/>
    <w:rsid w:val="000B799D"/>
    <w:rsid w:val="000C09AD"/>
    <w:rsid w:val="000C0F44"/>
    <w:rsid w:val="000C11FC"/>
    <w:rsid w:val="000C14C9"/>
    <w:rsid w:val="000C2558"/>
    <w:rsid w:val="000C27C6"/>
    <w:rsid w:val="000C34A6"/>
    <w:rsid w:val="000C4912"/>
    <w:rsid w:val="000D1BDF"/>
    <w:rsid w:val="000D3375"/>
    <w:rsid w:val="000D3682"/>
    <w:rsid w:val="000D411D"/>
    <w:rsid w:val="000D42C5"/>
    <w:rsid w:val="000D564F"/>
    <w:rsid w:val="000D59B2"/>
    <w:rsid w:val="000D5E4D"/>
    <w:rsid w:val="000D7F12"/>
    <w:rsid w:val="000E071D"/>
    <w:rsid w:val="000E0BA4"/>
    <w:rsid w:val="000E0DBC"/>
    <w:rsid w:val="000E16BF"/>
    <w:rsid w:val="000E1C7F"/>
    <w:rsid w:val="000E218A"/>
    <w:rsid w:val="000E3079"/>
    <w:rsid w:val="000E471E"/>
    <w:rsid w:val="000E51D4"/>
    <w:rsid w:val="000E58D5"/>
    <w:rsid w:val="000E77BF"/>
    <w:rsid w:val="000E7D49"/>
    <w:rsid w:val="000E7D80"/>
    <w:rsid w:val="000F155B"/>
    <w:rsid w:val="000F3689"/>
    <w:rsid w:val="000F583B"/>
    <w:rsid w:val="000F60AF"/>
    <w:rsid w:val="00101611"/>
    <w:rsid w:val="0010174A"/>
    <w:rsid w:val="00101928"/>
    <w:rsid w:val="00104FED"/>
    <w:rsid w:val="00105280"/>
    <w:rsid w:val="00105ECD"/>
    <w:rsid w:val="00106DB3"/>
    <w:rsid w:val="0011190C"/>
    <w:rsid w:val="00111A3D"/>
    <w:rsid w:val="00112F39"/>
    <w:rsid w:val="001136A9"/>
    <w:rsid w:val="00113C12"/>
    <w:rsid w:val="001146A7"/>
    <w:rsid w:val="001146C8"/>
    <w:rsid w:val="00114B07"/>
    <w:rsid w:val="0011601F"/>
    <w:rsid w:val="001164F9"/>
    <w:rsid w:val="00120C01"/>
    <w:rsid w:val="00120EBF"/>
    <w:rsid w:val="00121B13"/>
    <w:rsid w:val="00122762"/>
    <w:rsid w:val="00123080"/>
    <w:rsid w:val="00123520"/>
    <w:rsid w:val="00125EC1"/>
    <w:rsid w:val="00126C4E"/>
    <w:rsid w:val="00130303"/>
    <w:rsid w:val="0013099A"/>
    <w:rsid w:val="00131C91"/>
    <w:rsid w:val="00132962"/>
    <w:rsid w:val="00132D85"/>
    <w:rsid w:val="00134071"/>
    <w:rsid w:val="00134D05"/>
    <w:rsid w:val="00135A30"/>
    <w:rsid w:val="00135AE0"/>
    <w:rsid w:val="001373D6"/>
    <w:rsid w:val="001402BD"/>
    <w:rsid w:val="00140D23"/>
    <w:rsid w:val="001414CA"/>
    <w:rsid w:val="00141F15"/>
    <w:rsid w:val="001429AE"/>
    <w:rsid w:val="00145E2B"/>
    <w:rsid w:val="00146811"/>
    <w:rsid w:val="0014752D"/>
    <w:rsid w:val="00147E77"/>
    <w:rsid w:val="001504EF"/>
    <w:rsid w:val="0015120A"/>
    <w:rsid w:val="00152152"/>
    <w:rsid w:val="00152DB4"/>
    <w:rsid w:val="001556D9"/>
    <w:rsid w:val="0015650A"/>
    <w:rsid w:val="00156542"/>
    <w:rsid w:val="00156E80"/>
    <w:rsid w:val="0016219C"/>
    <w:rsid w:val="00164868"/>
    <w:rsid w:val="00166387"/>
    <w:rsid w:val="00166813"/>
    <w:rsid w:val="00167B83"/>
    <w:rsid w:val="00167EA5"/>
    <w:rsid w:val="00170C0F"/>
    <w:rsid w:val="00170FAE"/>
    <w:rsid w:val="001711CF"/>
    <w:rsid w:val="00171C13"/>
    <w:rsid w:val="00172024"/>
    <w:rsid w:val="00172A12"/>
    <w:rsid w:val="00174A67"/>
    <w:rsid w:val="00175CFE"/>
    <w:rsid w:val="00177115"/>
    <w:rsid w:val="001779DD"/>
    <w:rsid w:val="00180097"/>
    <w:rsid w:val="001808DC"/>
    <w:rsid w:val="001835A3"/>
    <w:rsid w:val="00184761"/>
    <w:rsid w:val="001852BB"/>
    <w:rsid w:val="0018565E"/>
    <w:rsid w:val="001858E0"/>
    <w:rsid w:val="00185C55"/>
    <w:rsid w:val="00185F60"/>
    <w:rsid w:val="001903FB"/>
    <w:rsid w:val="001912C9"/>
    <w:rsid w:val="001917B0"/>
    <w:rsid w:val="001918DE"/>
    <w:rsid w:val="00191B1D"/>
    <w:rsid w:val="00192D51"/>
    <w:rsid w:val="00194017"/>
    <w:rsid w:val="001951C5"/>
    <w:rsid w:val="001965F3"/>
    <w:rsid w:val="0019680A"/>
    <w:rsid w:val="00196CDB"/>
    <w:rsid w:val="001A00E8"/>
    <w:rsid w:val="001A0835"/>
    <w:rsid w:val="001A1788"/>
    <w:rsid w:val="001A2433"/>
    <w:rsid w:val="001A37BB"/>
    <w:rsid w:val="001A3805"/>
    <w:rsid w:val="001A566D"/>
    <w:rsid w:val="001B07CF"/>
    <w:rsid w:val="001B133F"/>
    <w:rsid w:val="001B1612"/>
    <w:rsid w:val="001B1617"/>
    <w:rsid w:val="001B1A12"/>
    <w:rsid w:val="001B45B2"/>
    <w:rsid w:val="001B5E04"/>
    <w:rsid w:val="001C1816"/>
    <w:rsid w:val="001C1A3A"/>
    <w:rsid w:val="001C1CC8"/>
    <w:rsid w:val="001C21EF"/>
    <w:rsid w:val="001C4778"/>
    <w:rsid w:val="001C5B1A"/>
    <w:rsid w:val="001C5FD7"/>
    <w:rsid w:val="001C625C"/>
    <w:rsid w:val="001C6FC4"/>
    <w:rsid w:val="001C7890"/>
    <w:rsid w:val="001D04F5"/>
    <w:rsid w:val="001D2905"/>
    <w:rsid w:val="001D4A65"/>
    <w:rsid w:val="001D5682"/>
    <w:rsid w:val="001D63D2"/>
    <w:rsid w:val="001E101F"/>
    <w:rsid w:val="001E2892"/>
    <w:rsid w:val="001E2E60"/>
    <w:rsid w:val="001E3E12"/>
    <w:rsid w:val="001E4F67"/>
    <w:rsid w:val="001E53C1"/>
    <w:rsid w:val="001E78DC"/>
    <w:rsid w:val="001E7E03"/>
    <w:rsid w:val="001F0541"/>
    <w:rsid w:val="001F05ED"/>
    <w:rsid w:val="001F1831"/>
    <w:rsid w:val="001F1B07"/>
    <w:rsid w:val="001F2277"/>
    <w:rsid w:val="001F2297"/>
    <w:rsid w:val="001F5226"/>
    <w:rsid w:val="001F5CDB"/>
    <w:rsid w:val="001F5DD5"/>
    <w:rsid w:val="001F7269"/>
    <w:rsid w:val="001F78DE"/>
    <w:rsid w:val="002012BD"/>
    <w:rsid w:val="0020206D"/>
    <w:rsid w:val="00202238"/>
    <w:rsid w:val="00202E71"/>
    <w:rsid w:val="0020343C"/>
    <w:rsid w:val="00203E81"/>
    <w:rsid w:val="00205989"/>
    <w:rsid w:val="00206BAB"/>
    <w:rsid w:val="00206F09"/>
    <w:rsid w:val="002105E5"/>
    <w:rsid w:val="00210D23"/>
    <w:rsid w:val="00213608"/>
    <w:rsid w:val="00213A66"/>
    <w:rsid w:val="0021409B"/>
    <w:rsid w:val="00214CFC"/>
    <w:rsid w:val="002158B9"/>
    <w:rsid w:val="00216CBB"/>
    <w:rsid w:val="00216E1E"/>
    <w:rsid w:val="00217149"/>
    <w:rsid w:val="0021771B"/>
    <w:rsid w:val="00220327"/>
    <w:rsid w:val="00221382"/>
    <w:rsid w:val="00221978"/>
    <w:rsid w:val="00222326"/>
    <w:rsid w:val="0022234D"/>
    <w:rsid w:val="00222771"/>
    <w:rsid w:val="0022340E"/>
    <w:rsid w:val="00225CEA"/>
    <w:rsid w:val="00226C4D"/>
    <w:rsid w:val="00227B6E"/>
    <w:rsid w:val="00227D0D"/>
    <w:rsid w:val="002300EF"/>
    <w:rsid w:val="00230316"/>
    <w:rsid w:val="0023101D"/>
    <w:rsid w:val="002330D6"/>
    <w:rsid w:val="00234214"/>
    <w:rsid w:val="002342E9"/>
    <w:rsid w:val="0023694F"/>
    <w:rsid w:val="00236F4F"/>
    <w:rsid w:val="00240A11"/>
    <w:rsid w:val="00241E35"/>
    <w:rsid w:val="00242EE1"/>
    <w:rsid w:val="0024359E"/>
    <w:rsid w:val="002452F3"/>
    <w:rsid w:val="0024581F"/>
    <w:rsid w:val="0024601A"/>
    <w:rsid w:val="0024787C"/>
    <w:rsid w:val="002505E5"/>
    <w:rsid w:val="002521E8"/>
    <w:rsid w:val="00254141"/>
    <w:rsid w:val="002550B2"/>
    <w:rsid w:val="00256438"/>
    <w:rsid w:val="00257434"/>
    <w:rsid w:val="002574A7"/>
    <w:rsid w:val="002609FB"/>
    <w:rsid w:val="00260B8B"/>
    <w:rsid w:val="00260F73"/>
    <w:rsid w:val="00261D84"/>
    <w:rsid w:val="00262DF3"/>
    <w:rsid w:val="0026375F"/>
    <w:rsid w:val="002642D3"/>
    <w:rsid w:val="00264B3B"/>
    <w:rsid w:val="00264F73"/>
    <w:rsid w:val="002658BB"/>
    <w:rsid w:val="00266366"/>
    <w:rsid w:val="0026662A"/>
    <w:rsid w:val="002666FF"/>
    <w:rsid w:val="002670DB"/>
    <w:rsid w:val="00267355"/>
    <w:rsid w:val="0027017D"/>
    <w:rsid w:val="00270DB8"/>
    <w:rsid w:val="0027135F"/>
    <w:rsid w:val="002722CC"/>
    <w:rsid w:val="002737B6"/>
    <w:rsid w:val="00274052"/>
    <w:rsid w:val="00274CE5"/>
    <w:rsid w:val="00275374"/>
    <w:rsid w:val="00275726"/>
    <w:rsid w:val="002758CD"/>
    <w:rsid w:val="00275E88"/>
    <w:rsid w:val="00276C1C"/>
    <w:rsid w:val="002831DC"/>
    <w:rsid w:val="00283CEF"/>
    <w:rsid w:val="00284F96"/>
    <w:rsid w:val="00285098"/>
    <w:rsid w:val="00285124"/>
    <w:rsid w:val="00285462"/>
    <w:rsid w:val="0028572C"/>
    <w:rsid w:val="00286512"/>
    <w:rsid w:val="0029036C"/>
    <w:rsid w:val="00290DD1"/>
    <w:rsid w:val="00293652"/>
    <w:rsid w:val="00293994"/>
    <w:rsid w:val="002940AB"/>
    <w:rsid w:val="00294EEE"/>
    <w:rsid w:val="00295582"/>
    <w:rsid w:val="00296325"/>
    <w:rsid w:val="00296F3D"/>
    <w:rsid w:val="002970A1"/>
    <w:rsid w:val="00297F6C"/>
    <w:rsid w:val="002A0CBE"/>
    <w:rsid w:val="002A40D1"/>
    <w:rsid w:val="002A4AC6"/>
    <w:rsid w:val="002A5760"/>
    <w:rsid w:val="002A6742"/>
    <w:rsid w:val="002B08CF"/>
    <w:rsid w:val="002B0C42"/>
    <w:rsid w:val="002B0FEC"/>
    <w:rsid w:val="002B20EC"/>
    <w:rsid w:val="002B2CAF"/>
    <w:rsid w:val="002B390C"/>
    <w:rsid w:val="002B3DD1"/>
    <w:rsid w:val="002B53E0"/>
    <w:rsid w:val="002B5EE7"/>
    <w:rsid w:val="002B6E1F"/>
    <w:rsid w:val="002B70B4"/>
    <w:rsid w:val="002C0055"/>
    <w:rsid w:val="002C00D9"/>
    <w:rsid w:val="002C0414"/>
    <w:rsid w:val="002C0CAC"/>
    <w:rsid w:val="002C11E3"/>
    <w:rsid w:val="002C276E"/>
    <w:rsid w:val="002C399D"/>
    <w:rsid w:val="002C47E9"/>
    <w:rsid w:val="002C67E8"/>
    <w:rsid w:val="002C71E6"/>
    <w:rsid w:val="002C7ACF"/>
    <w:rsid w:val="002C7CCE"/>
    <w:rsid w:val="002D14D2"/>
    <w:rsid w:val="002D4D04"/>
    <w:rsid w:val="002D4ECE"/>
    <w:rsid w:val="002D69B0"/>
    <w:rsid w:val="002D6E06"/>
    <w:rsid w:val="002E0F99"/>
    <w:rsid w:val="002E1225"/>
    <w:rsid w:val="002E2004"/>
    <w:rsid w:val="002E3F29"/>
    <w:rsid w:val="002E4391"/>
    <w:rsid w:val="002E4546"/>
    <w:rsid w:val="002E685F"/>
    <w:rsid w:val="002E6E4A"/>
    <w:rsid w:val="002F0F87"/>
    <w:rsid w:val="002F2485"/>
    <w:rsid w:val="002F280C"/>
    <w:rsid w:val="002F318C"/>
    <w:rsid w:val="002F323C"/>
    <w:rsid w:val="002F3F6A"/>
    <w:rsid w:val="002F57C8"/>
    <w:rsid w:val="002F5910"/>
    <w:rsid w:val="002F5B79"/>
    <w:rsid w:val="002F6179"/>
    <w:rsid w:val="0030033B"/>
    <w:rsid w:val="00300672"/>
    <w:rsid w:val="00302CB1"/>
    <w:rsid w:val="0030368E"/>
    <w:rsid w:val="0030392B"/>
    <w:rsid w:val="00304492"/>
    <w:rsid w:val="00304F20"/>
    <w:rsid w:val="003054C3"/>
    <w:rsid w:val="00305A34"/>
    <w:rsid w:val="003061D7"/>
    <w:rsid w:val="003123D6"/>
    <w:rsid w:val="003125B9"/>
    <w:rsid w:val="00315FB1"/>
    <w:rsid w:val="003160E7"/>
    <w:rsid w:val="00316BCD"/>
    <w:rsid w:val="00317533"/>
    <w:rsid w:val="0031762D"/>
    <w:rsid w:val="003211A8"/>
    <w:rsid w:val="003217D2"/>
    <w:rsid w:val="00321ACA"/>
    <w:rsid w:val="003223B8"/>
    <w:rsid w:val="00322A22"/>
    <w:rsid w:val="003231E5"/>
    <w:rsid w:val="003239FA"/>
    <w:rsid w:val="0032582B"/>
    <w:rsid w:val="00325AF2"/>
    <w:rsid w:val="00327EE1"/>
    <w:rsid w:val="0033128B"/>
    <w:rsid w:val="003326B8"/>
    <w:rsid w:val="0033327B"/>
    <w:rsid w:val="00335229"/>
    <w:rsid w:val="00335C93"/>
    <w:rsid w:val="003364B5"/>
    <w:rsid w:val="00337208"/>
    <w:rsid w:val="00337D76"/>
    <w:rsid w:val="00340335"/>
    <w:rsid w:val="003408FF"/>
    <w:rsid w:val="00340F97"/>
    <w:rsid w:val="0034132A"/>
    <w:rsid w:val="003452FA"/>
    <w:rsid w:val="00346902"/>
    <w:rsid w:val="00347433"/>
    <w:rsid w:val="00347839"/>
    <w:rsid w:val="003537B0"/>
    <w:rsid w:val="00354BA6"/>
    <w:rsid w:val="0035697C"/>
    <w:rsid w:val="00360D58"/>
    <w:rsid w:val="003611C2"/>
    <w:rsid w:val="00361795"/>
    <w:rsid w:val="0036306D"/>
    <w:rsid w:val="00363716"/>
    <w:rsid w:val="003644C4"/>
    <w:rsid w:val="003650C5"/>
    <w:rsid w:val="0036689F"/>
    <w:rsid w:val="00367B02"/>
    <w:rsid w:val="00370B6E"/>
    <w:rsid w:val="00372D35"/>
    <w:rsid w:val="00373F8F"/>
    <w:rsid w:val="00374546"/>
    <w:rsid w:val="00375CA7"/>
    <w:rsid w:val="00376785"/>
    <w:rsid w:val="003802A9"/>
    <w:rsid w:val="00380910"/>
    <w:rsid w:val="003812BC"/>
    <w:rsid w:val="00383C8D"/>
    <w:rsid w:val="00384970"/>
    <w:rsid w:val="00384F53"/>
    <w:rsid w:val="00387D39"/>
    <w:rsid w:val="00387F5D"/>
    <w:rsid w:val="003903ED"/>
    <w:rsid w:val="0039101B"/>
    <w:rsid w:val="003913B1"/>
    <w:rsid w:val="00391631"/>
    <w:rsid w:val="00391B8C"/>
    <w:rsid w:val="0039238F"/>
    <w:rsid w:val="00392762"/>
    <w:rsid w:val="00393AFE"/>
    <w:rsid w:val="003956AC"/>
    <w:rsid w:val="003956F2"/>
    <w:rsid w:val="0039614A"/>
    <w:rsid w:val="0039774D"/>
    <w:rsid w:val="003A05E7"/>
    <w:rsid w:val="003A0EB6"/>
    <w:rsid w:val="003A146A"/>
    <w:rsid w:val="003A2322"/>
    <w:rsid w:val="003A5DE6"/>
    <w:rsid w:val="003A6DE0"/>
    <w:rsid w:val="003A7F16"/>
    <w:rsid w:val="003B1253"/>
    <w:rsid w:val="003B1DCF"/>
    <w:rsid w:val="003B264F"/>
    <w:rsid w:val="003B39C1"/>
    <w:rsid w:val="003B4624"/>
    <w:rsid w:val="003B6322"/>
    <w:rsid w:val="003B6715"/>
    <w:rsid w:val="003C376D"/>
    <w:rsid w:val="003C47A2"/>
    <w:rsid w:val="003C5895"/>
    <w:rsid w:val="003C5F55"/>
    <w:rsid w:val="003C6B95"/>
    <w:rsid w:val="003C6E82"/>
    <w:rsid w:val="003C7731"/>
    <w:rsid w:val="003C78D5"/>
    <w:rsid w:val="003D1743"/>
    <w:rsid w:val="003D2C03"/>
    <w:rsid w:val="003D3A47"/>
    <w:rsid w:val="003D5177"/>
    <w:rsid w:val="003D51B8"/>
    <w:rsid w:val="003D6046"/>
    <w:rsid w:val="003D65C0"/>
    <w:rsid w:val="003D6F73"/>
    <w:rsid w:val="003E08DE"/>
    <w:rsid w:val="003E255E"/>
    <w:rsid w:val="003E3607"/>
    <w:rsid w:val="003E3874"/>
    <w:rsid w:val="003E45BE"/>
    <w:rsid w:val="003E46BA"/>
    <w:rsid w:val="003E4764"/>
    <w:rsid w:val="003E4FC4"/>
    <w:rsid w:val="003E525D"/>
    <w:rsid w:val="003E5A1B"/>
    <w:rsid w:val="003E5A40"/>
    <w:rsid w:val="003E5B96"/>
    <w:rsid w:val="003E64B1"/>
    <w:rsid w:val="003E70D2"/>
    <w:rsid w:val="003E7441"/>
    <w:rsid w:val="003F10F1"/>
    <w:rsid w:val="003F1286"/>
    <w:rsid w:val="003F37F7"/>
    <w:rsid w:val="003F5DEB"/>
    <w:rsid w:val="003F6F3A"/>
    <w:rsid w:val="003F6F43"/>
    <w:rsid w:val="004015B8"/>
    <w:rsid w:val="00402087"/>
    <w:rsid w:val="00404243"/>
    <w:rsid w:val="00405A98"/>
    <w:rsid w:val="004106FD"/>
    <w:rsid w:val="0041122B"/>
    <w:rsid w:val="00413984"/>
    <w:rsid w:val="00413E48"/>
    <w:rsid w:val="004158C1"/>
    <w:rsid w:val="004179CE"/>
    <w:rsid w:val="00420237"/>
    <w:rsid w:val="00420AA2"/>
    <w:rsid w:val="00421007"/>
    <w:rsid w:val="00422142"/>
    <w:rsid w:val="004238B2"/>
    <w:rsid w:val="0042398D"/>
    <w:rsid w:val="00424137"/>
    <w:rsid w:val="00425A1B"/>
    <w:rsid w:val="00426937"/>
    <w:rsid w:val="00427062"/>
    <w:rsid w:val="004274FC"/>
    <w:rsid w:val="00431DCB"/>
    <w:rsid w:val="00433200"/>
    <w:rsid w:val="0043403F"/>
    <w:rsid w:val="0043568B"/>
    <w:rsid w:val="004358EE"/>
    <w:rsid w:val="004363AB"/>
    <w:rsid w:val="00437FAF"/>
    <w:rsid w:val="00441574"/>
    <w:rsid w:val="00442865"/>
    <w:rsid w:val="00442C91"/>
    <w:rsid w:val="00442DB2"/>
    <w:rsid w:val="004443A7"/>
    <w:rsid w:val="00444D65"/>
    <w:rsid w:val="004461FB"/>
    <w:rsid w:val="004506CC"/>
    <w:rsid w:val="00450811"/>
    <w:rsid w:val="00450ED9"/>
    <w:rsid w:val="00451925"/>
    <w:rsid w:val="00453493"/>
    <w:rsid w:val="00455401"/>
    <w:rsid w:val="00455C5E"/>
    <w:rsid w:val="004579AF"/>
    <w:rsid w:val="0046087B"/>
    <w:rsid w:val="00460911"/>
    <w:rsid w:val="00461243"/>
    <w:rsid w:val="00461F06"/>
    <w:rsid w:val="00463B86"/>
    <w:rsid w:val="004645B2"/>
    <w:rsid w:val="00464ACF"/>
    <w:rsid w:val="00464E06"/>
    <w:rsid w:val="004655A1"/>
    <w:rsid w:val="00465B90"/>
    <w:rsid w:val="0046673D"/>
    <w:rsid w:val="00466B42"/>
    <w:rsid w:val="00466ED0"/>
    <w:rsid w:val="00467315"/>
    <w:rsid w:val="00472B35"/>
    <w:rsid w:val="00473DF8"/>
    <w:rsid w:val="0047429F"/>
    <w:rsid w:val="00474A0F"/>
    <w:rsid w:val="00474F8A"/>
    <w:rsid w:val="00475084"/>
    <w:rsid w:val="0047555B"/>
    <w:rsid w:val="00475645"/>
    <w:rsid w:val="00475BA3"/>
    <w:rsid w:val="00477820"/>
    <w:rsid w:val="00480E85"/>
    <w:rsid w:val="00481CBE"/>
    <w:rsid w:val="00483193"/>
    <w:rsid w:val="004842C7"/>
    <w:rsid w:val="00484449"/>
    <w:rsid w:val="00485317"/>
    <w:rsid w:val="00485C2F"/>
    <w:rsid w:val="00485CC7"/>
    <w:rsid w:val="00486544"/>
    <w:rsid w:val="00486904"/>
    <w:rsid w:val="0048694E"/>
    <w:rsid w:val="00486EAB"/>
    <w:rsid w:val="00490B40"/>
    <w:rsid w:val="00491CE6"/>
    <w:rsid w:val="00491F41"/>
    <w:rsid w:val="0049311E"/>
    <w:rsid w:val="004932ED"/>
    <w:rsid w:val="00496276"/>
    <w:rsid w:val="004A161D"/>
    <w:rsid w:val="004A19EA"/>
    <w:rsid w:val="004A2679"/>
    <w:rsid w:val="004A2F70"/>
    <w:rsid w:val="004A5EE6"/>
    <w:rsid w:val="004A6642"/>
    <w:rsid w:val="004A76A9"/>
    <w:rsid w:val="004A7BEB"/>
    <w:rsid w:val="004B0F8C"/>
    <w:rsid w:val="004B13EB"/>
    <w:rsid w:val="004B18CF"/>
    <w:rsid w:val="004B45C0"/>
    <w:rsid w:val="004B61E8"/>
    <w:rsid w:val="004B7039"/>
    <w:rsid w:val="004B777A"/>
    <w:rsid w:val="004C0B31"/>
    <w:rsid w:val="004C136F"/>
    <w:rsid w:val="004C2814"/>
    <w:rsid w:val="004C2F63"/>
    <w:rsid w:val="004C351F"/>
    <w:rsid w:val="004C43BA"/>
    <w:rsid w:val="004C4D7F"/>
    <w:rsid w:val="004C5B2D"/>
    <w:rsid w:val="004C616F"/>
    <w:rsid w:val="004D05C5"/>
    <w:rsid w:val="004D0CA8"/>
    <w:rsid w:val="004D0E71"/>
    <w:rsid w:val="004D0F54"/>
    <w:rsid w:val="004D11BA"/>
    <w:rsid w:val="004D156D"/>
    <w:rsid w:val="004D1994"/>
    <w:rsid w:val="004D2C6A"/>
    <w:rsid w:val="004D3686"/>
    <w:rsid w:val="004D3E95"/>
    <w:rsid w:val="004D3FAE"/>
    <w:rsid w:val="004D4494"/>
    <w:rsid w:val="004D6276"/>
    <w:rsid w:val="004D6A17"/>
    <w:rsid w:val="004D6D32"/>
    <w:rsid w:val="004E3CC3"/>
    <w:rsid w:val="004E43E6"/>
    <w:rsid w:val="004E5CC7"/>
    <w:rsid w:val="004E7061"/>
    <w:rsid w:val="004E7FE0"/>
    <w:rsid w:val="004F1A10"/>
    <w:rsid w:val="004F266B"/>
    <w:rsid w:val="004F2F85"/>
    <w:rsid w:val="004F3D30"/>
    <w:rsid w:val="00500E9D"/>
    <w:rsid w:val="00501218"/>
    <w:rsid w:val="0050148D"/>
    <w:rsid w:val="00501B6A"/>
    <w:rsid w:val="00504121"/>
    <w:rsid w:val="00504307"/>
    <w:rsid w:val="00505173"/>
    <w:rsid w:val="00505CE1"/>
    <w:rsid w:val="00505FCF"/>
    <w:rsid w:val="0050713E"/>
    <w:rsid w:val="00507946"/>
    <w:rsid w:val="00511ED1"/>
    <w:rsid w:val="0051371C"/>
    <w:rsid w:val="00514112"/>
    <w:rsid w:val="00514FF0"/>
    <w:rsid w:val="0051735D"/>
    <w:rsid w:val="005178E4"/>
    <w:rsid w:val="00520A46"/>
    <w:rsid w:val="0052172A"/>
    <w:rsid w:val="00524022"/>
    <w:rsid w:val="0052507E"/>
    <w:rsid w:val="005254C1"/>
    <w:rsid w:val="005262B4"/>
    <w:rsid w:val="00527882"/>
    <w:rsid w:val="00527A9A"/>
    <w:rsid w:val="0053013B"/>
    <w:rsid w:val="005303F0"/>
    <w:rsid w:val="00530CB0"/>
    <w:rsid w:val="00530EB7"/>
    <w:rsid w:val="00531311"/>
    <w:rsid w:val="00531CFB"/>
    <w:rsid w:val="005320FA"/>
    <w:rsid w:val="005327FD"/>
    <w:rsid w:val="00535F16"/>
    <w:rsid w:val="005371AD"/>
    <w:rsid w:val="00540082"/>
    <w:rsid w:val="00540A02"/>
    <w:rsid w:val="00541D91"/>
    <w:rsid w:val="005427E9"/>
    <w:rsid w:val="00542B5D"/>
    <w:rsid w:val="00543883"/>
    <w:rsid w:val="00544182"/>
    <w:rsid w:val="005443AD"/>
    <w:rsid w:val="005455F6"/>
    <w:rsid w:val="0054678B"/>
    <w:rsid w:val="00546AED"/>
    <w:rsid w:val="00546C77"/>
    <w:rsid w:val="005509AE"/>
    <w:rsid w:val="0055328D"/>
    <w:rsid w:val="0055343F"/>
    <w:rsid w:val="00553BB1"/>
    <w:rsid w:val="0055403D"/>
    <w:rsid w:val="005546DF"/>
    <w:rsid w:val="00554AA3"/>
    <w:rsid w:val="00554E11"/>
    <w:rsid w:val="005553A7"/>
    <w:rsid w:val="00557182"/>
    <w:rsid w:val="00561428"/>
    <w:rsid w:val="00561F52"/>
    <w:rsid w:val="00562064"/>
    <w:rsid w:val="00562691"/>
    <w:rsid w:val="0056278F"/>
    <w:rsid w:val="00562DC0"/>
    <w:rsid w:val="00564A5C"/>
    <w:rsid w:val="00564EF0"/>
    <w:rsid w:val="0056546B"/>
    <w:rsid w:val="00565DC1"/>
    <w:rsid w:val="005666FF"/>
    <w:rsid w:val="00567510"/>
    <w:rsid w:val="00570ABD"/>
    <w:rsid w:val="00576318"/>
    <w:rsid w:val="00576AC5"/>
    <w:rsid w:val="00577E74"/>
    <w:rsid w:val="00581BAA"/>
    <w:rsid w:val="00582E80"/>
    <w:rsid w:val="00584CAE"/>
    <w:rsid w:val="00586AA1"/>
    <w:rsid w:val="00586AC2"/>
    <w:rsid w:val="0058701D"/>
    <w:rsid w:val="00592439"/>
    <w:rsid w:val="005933B5"/>
    <w:rsid w:val="005936E5"/>
    <w:rsid w:val="00596250"/>
    <w:rsid w:val="005970F9"/>
    <w:rsid w:val="005A0722"/>
    <w:rsid w:val="005A0DD9"/>
    <w:rsid w:val="005A461E"/>
    <w:rsid w:val="005A5584"/>
    <w:rsid w:val="005A61DD"/>
    <w:rsid w:val="005A6E62"/>
    <w:rsid w:val="005A7453"/>
    <w:rsid w:val="005A7907"/>
    <w:rsid w:val="005A7BAC"/>
    <w:rsid w:val="005B1C0E"/>
    <w:rsid w:val="005B1F0B"/>
    <w:rsid w:val="005B2B50"/>
    <w:rsid w:val="005B4DEE"/>
    <w:rsid w:val="005B5578"/>
    <w:rsid w:val="005B56BB"/>
    <w:rsid w:val="005B5C1E"/>
    <w:rsid w:val="005B6CFF"/>
    <w:rsid w:val="005B796E"/>
    <w:rsid w:val="005C21AF"/>
    <w:rsid w:val="005C2208"/>
    <w:rsid w:val="005C230A"/>
    <w:rsid w:val="005C2B87"/>
    <w:rsid w:val="005C2D91"/>
    <w:rsid w:val="005C41B8"/>
    <w:rsid w:val="005C593A"/>
    <w:rsid w:val="005C5DE7"/>
    <w:rsid w:val="005C69B1"/>
    <w:rsid w:val="005C72BE"/>
    <w:rsid w:val="005D03A9"/>
    <w:rsid w:val="005D1218"/>
    <w:rsid w:val="005D1967"/>
    <w:rsid w:val="005D1AB4"/>
    <w:rsid w:val="005D1FD3"/>
    <w:rsid w:val="005D3CAA"/>
    <w:rsid w:val="005D4189"/>
    <w:rsid w:val="005D4227"/>
    <w:rsid w:val="005D4A47"/>
    <w:rsid w:val="005D5042"/>
    <w:rsid w:val="005D68BF"/>
    <w:rsid w:val="005D6A49"/>
    <w:rsid w:val="005D6D53"/>
    <w:rsid w:val="005D79A8"/>
    <w:rsid w:val="005E004C"/>
    <w:rsid w:val="005E069D"/>
    <w:rsid w:val="005E110C"/>
    <w:rsid w:val="005E11F0"/>
    <w:rsid w:val="005E1554"/>
    <w:rsid w:val="005E189E"/>
    <w:rsid w:val="005E2EA6"/>
    <w:rsid w:val="005E30DA"/>
    <w:rsid w:val="005E462C"/>
    <w:rsid w:val="005E47A8"/>
    <w:rsid w:val="005E61E7"/>
    <w:rsid w:val="005E74DA"/>
    <w:rsid w:val="005F017D"/>
    <w:rsid w:val="005F0A62"/>
    <w:rsid w:val="005F118F"/>
    <w:rsid w:val="005F3763"/>
    <w:rsid w:val="005F445F"/>
    <w:rsid w:val="005F5EC2"/>
    <w:rsid w:val="005F679F"/>
    <w:rsid w:val="005F6893"/>
    <w:rsid w:val="005F6F07"/>
    <w:rsid w:val="006008A2"/>
    <w:rsid w:val="006022EC"/>
    <w:rsid w:val="00602DCD"/>
    <w:rsid w:val="00603FE6"/>
    <w:rsid w:val="006042A9"/>
    <w:rsid w:val="00604813"/>
    <w:rsid w:val="00604AD6"/>
    <w:rsid w:val="006050E3"/>
    <w:rsid w:val="00605FB6"/>
    <w:rsid w:val="006062F6"/>
    <w:rsid w:val="00607D7B"/>
    <w:rsid w:val="00612948"/>
    <w:rsid w:val="00613186"/>
    <w:rsid w:val="00615553"/>
    <w:rsid w:val="00615722"/>
    <w:rsid w:val="00617BB5"/>
    <w:rsid w:val="0062026A"/>
    <w:rsid w:val="00620756"/>
    <w:rsid w:val="00621D94"/>
    <w:rsid w:val="00627141"/>
    <w:rsid w:val="006274AD"/>
    <w:rsid w:val="006301FF"/>
    <w:rsid w:val="006308CA"/>
    <w:rsid w:val="00630C7B"/>
    <w:rsid w:val="006318F2"/>
    <w:rsid w:val="00631C52"/>
    <w:rsid w:val="0063444D"/>
    <w:rsid w:val="00636379"/>
    <w:rsid w:val="0063639D"/>
    <w:rsid w:val="006366C2"/>
    <w:rsid w:val="0064149D"/>
    <w:rsid w:val="00642AD8"/>
    <w:rsid w:val="00642C5C"/>
    <w:rsid w:val="0064354D"/>
    <w:rsid w:val="0064614B"/>
    <w:rsid w:val="0064649B"/>
    <w:rsid w:val="00646844"/>
    <w:rsid w:val="006475E7"/>
    <w:rsid w:val="00647F50"/>
    <w:rsid w:val="0065092A"/>
    <w:rsid w:val="00657E94"/>
    <w:rsid w:val="00661B02"/>
    <w:rsid w:val="00663A5F"/>
    <w:rsid w:val="00663E5E"/>
    <w:rsid w:val="00667BA1"/>
    <w:rsid w:val="00670098"/>
    <w:rsid w:val="00670679"/>
    <w:rsid w:val="0067161E"/>
    <w:rsid w:val="00673568"/>
    <w:rsid w:val="006739E7"/>
    <w:rsid w:val="00673BC5"/>
    <w:rsid w:val="006740A0"/>
    <w:rsid w:val="00674D72"/>
    <w:rsid w:val="0067552B"/>
    <w:rsid w:val="00676B35"/>
    <w:rsid w:val="006776D9"/>
    <w:rsid w:val="006806E3"/>
    <w:rsid w:val="006818A5"/>
    <w:rsid w:val="00681D9A"/>
    <w:rsid w:val="00683B7D"/>
    <w:rsid w:val="00684B0F"/>
    <w:rsid w:val="00690D01"/>
    <w:rsid w:val="0069199E"/>
    <w:rsid w:val="00691AFB"/>
    <w:rsid w:val="00693D60"/>
    <w:rsid w:val="006960F2"/>
    <w:rsid w:val="00696917"/>
    <w:rsid w:val="006972B8"/>
    <w:rsid w:val="006A4CAC"/>
    <w:rsid w:val="006A555E"/>
    <w:rsid w:val="006A576B"/>
    <w:rsid w:val="006A5822"/>
    <w:rsid w:val="006A586E"/>
    <w:rsid w:val="006A5B8D"/>
    <w:rsid w:val="006A66B9"/>
    <w:rsid w:val="006A7E1A"/>
    <w:rsid w:val="006B0025"/>
    <w:rsid w:val="006B18B5"/>
    <w:rsid w:val="006B2DDA"/>
    <w:rsid w:val="006B2ED0"/>
    <w:rsid w:val="006B393D"/>
    <w:rsid w:val="006B491F"/>
    <w:rsid w:val="006B4C68"/>
    <w:rsid w:val="006B5B53"/>
    <w:rsid w:val="006B6649"/>
    <w:rsid w:val="006B7C85"/>
    <w:rsid w:val="006C0A09"/>
    <w:rsid w:val="006C1B15"/>
    <w:rsid w:val="006C2508"/>
    <w:rsid w:val="006C3768"/>
    <w:rsid w:val="006C39AC"/>
    <w:rsid w:val="006C4308"/>
    <w:rsid w:val="006C4E2E"/>
    <w:rsid w:val="006C5B75"/>
    <w:rsid w:val="006D1667"/>
    <w:rsid w:val="006D23B8"/>
    <w:rsid w:val="006D2807"/>
    <w:rsid w:val="006D2AFA"/>
    <w:rsid w:val="006D2FF6"/>
    <w:rsid w:val="006D34A2"/>
    <w:rsid w:val="006D3E3B"/>
    <w:rsid w:val="006D4A5A"/>
    <w:rsid w:val="006D5780"/>
    <w:rsid w:val="006D7140"/>
    <w:rsid w:val="006E0D87"/>
    <w:rsid w:val="006E1E2F"/>
    <w:rsid w:val="006E2F3F"/>
    <w:rsid w:val="006E3B46"/>
    <w:rsid w:val="006E4570"/>
    <w:rsid w:val="006E6241"/>
    <w:rsid w:val="006E63C3"/>
    <w:rsid w:val="006E689E"/>
    <w:rsid w:val="006E7583"/>
    <w:rsid w:val="006F0059"/>
    <w:rsid w:val="006F00FD"/>
    <w:rsid w:val="006F0D3C"/>
    <w:rsid w:val="006F2164"/>
    <w:rsid w:val="006F3013"/>
    <w:rsid w:val="006F32D0"/>
    <w:rsid w:val="006F57AB"/>
    <w:rsid w:val="006F6755"/>
    <w:rsid w:val="006F7DA8"/>
    <w:rsid w:val="00702DC9"/>
    <w:rsid w:val="00703102"/>
    <w:rsid w:val="00704075"/>
    <w:rsid w:val="00704F2C"/>
    <w:rsid w:val="00706179"/>
    <w:rsid w:val="00706A1B"/>
    <w:rsid w:val="0070734D"/>
    <w:rsid w:val="007110AA"/>
    <w:rsid w:val="0071131A"/>
    <w:rsid w:val="00711623"/>
    <w:rsid w:val="00711C10"/>
    <w:rsid w:val="00712DDA"/>
    <w:rsid w:val="0071341D"/>
    <w:rsid w:val="00713779"/>
    <w:rsid w:val="00714F18"/>
    <w:rsid w:val="00715397"/>
    <w:rsid w:val="0071677F"/>
    <w:rsid w:val="00716D15"/>
    <w:rsid w:val="00717394"/>
    <w:rsid w:val="00720504"/>
    <w:rsid w:val="00721B21"/>
    <w:rsid w:val="00723558"/>
    <w:rsid w:val="0072370B"/>
    <w:rsid w:val="00725F14"/>
    <w:rsid w:val="00730118"/>
    <w:rsid w:val="00731331"/>
    <w:rsid w:val="007317DC"/>
    <w:rsid w:val="0073188F"/>
    <w:rsid w:val="00732099"/>
    <w:rsid w:val="00732879"/>
    <w:rsid w:val="007333E1"/>
    <w:rsid w:val="007375E7"/>
    <w:rsid w:val="00737BCF"/>
    <w:rsid w:val="00741FAE"/>
    <w:rsid w:val="00742985"/>
    <w:rsid w:val="00747C43"/>
    <w:rsid w:val="00747C5F"/>
    <w:rsid w:val="0075096B"/>
    <w:rsid w:val="00750DBA"/>
    <w:rsid w:val="00754856"/>
    <w:rsid w:val="00755682"/>
    <w:rsid w:val="00755B31"/>
    <w:rsid w:val="00757044"/>
    <w:rsid w:val="0076066B"/>
    <w:rsid w:val="0076067A"/>
    <w:rsid w:val="00760EED"/>
    <w:rsid w:val="00764B56"/>
    <w:rsid w:val="00764D27"/>
    <w:rsid w:val="00767964"/>
    <w:rsid w:val="00767CC0"/>
    <w:rsid w:val="00767DDC"/>
    <w:rsid w:val="00771CC0"/>
    <w:rsid w:val="00772437"/>
    <w:rsid w:val="00772B7B"/>
    <w:rsid w:val="00774082"/>
    <w:rsid w:val="00774780"/>
    <w:rsid w:val="007750B5"/>
    <w:rsid w:val="00780DCE"/>
    <w:rsid w:val="0078245A"/>
    <w:rsid w:val="00782883"/>
    <w:rsid w:val="00783729"/>
    <w:rsid w:val="00786C9B"/>
    <w:rsid w:val="00787797"/>
    <w:rsid w:val="00787FA1"/>
    <w:rsid w:val="00790987"/>
    <w:rsid w:val="00791AA9"/>
    <w:rsid w:val="0079303F"/>
    <w:rsid w:val="007932E3"/>
    <w:rsid w:val="007948E9"/>
    <w:rsid w:val="00795065"/>
    <w:rsid w:val="007961E5"/>
    <w:rsid w:val="00796BA5"/>
    <w:rsid w:val="00797ACB"/>
    <w:rsid w:val="007A2DB3"/>
    <w:rsid w:val="007A5088"/>
    <w:rsid w:val="007A5852"/>
    <w:rsid w:val="007A6C77"/>
    <w:rsid w:val="007A6E42"/>
    <w:rsid w:val="007A78E4"/>
    <w:rsid w:val="007B0478"/>
    <w:rsid w:val="007B0BA3"/>
    <w:rsid w:val="007B0F22"/>
    <w:rsid w:val="007B2301"/>
    <w:rsid w:val="007B256D"/>
    <w:rsid w:val="007B389A"/>
    <w:rsid w:val="007B5AF6"/>
    <w:rsid w:val="007B6E20"/>
    <w:rsid w:val="007B7671"/>
    <w:rsid w:val="007B7904"/>
    <w:rsid w:val="007C11B0"/>
    <w:rsid w:val="007C1687"/>
    <w:rsid w:val="007C1A31"/>
    <w:rsid w:val="007C1A7C"/>
    <w:rsid w:val="007C1C20"/>
    <w:rsid w:val="007C207C"/>
    <w:rsid w:val="007C28D7"/>
    <w:rsid w:val="007C384E"/>
    <w:rsid w:val="007C453F"/>
    <w:rsid w:val="007C4E42"/>
    <w:rsid w:val="007C618E"/>
    <w:rsid w:val="007C7361"/>
    <w:rsid w:val="007D46C0"/>
    <w:rsid w:val="007D4DC6"/>
    <w:rsid w:val="007D53FD"/>
    <w:rsid w:val="007D60CA"/>
    <w:rsid w:val="007E0BF4"/>
    <w:rsid w:val="007E64E5"/>
    <w:rsid w:val="007E6647"/>
    <w:rsid w:val="007E69D1"/>
    <w:rsid w:val="007E7167"/>
    <w:rsid w:val="007E7619"/>
    <w:rsid w:val="007F09F2"/>
    <w:rsid w:val="007F0A40"/>
    <w:rsid w:val="007F0A43"/>
    <w:rsid w:val="007F2DA3"/>
    <w:rsid w:val="007F31F3"/>
    <w:rsid w:val="007F3ACC"/>
    <w:rsid w:val="007F4626"/>
    <w:rsid w:val="007F637B"/>
    <w:rsid w:val="007F65D5"/>
    <w:rsid w:val="007F6812"/>
    <w:rsid w:val="008008A4"/>
    <w:rsid w:val="0080259A"/>
    <w:rsid w:val="0080286C"/>
    <w:rsid w:val="00803824"/>
    <w:rsid w:val="0080398E"/>
    <w:rsid w:val="00803CAA"/>
    <w:rsid w:val="008040BD"/>
    <w:rsid w:val="00804789"/>
    <w:rsid w:val="00806362"/>
    <w:rsid w:val="00806A1D"/>
    <w:rsid w:val="00807985"/>
    <w:rsid w:val="00807B9A"/>
    <w:rsid w:val="008106B4"/>
    <w:rsid w:val="008108CD"/>
    <w:rsid w:val="008125EC"/>
    <w:rsid w:val="00812877"/>
    <w:rsid w:val="00812C86"/>
    <w:rsid w:val="0081301D"/>
    <w:rsid w:val="00815013"/>
    <w:rsid w:val="00815CD5"/>
    <w:rsid w:val="00815D6D"/>
    <w:rsid w:val="00816351"/>
    <w:rsid w:val="008167AD"/>
    <w:rsid w:val="0081760D"/>
    <w:rsid w:val="00820655"/>
    <w:rsid w:val="00821CE9"/>
    <w:rsid w:val="008231CE"/>
    <w:rsid w:val="008235B8"/>
    <w:rsid w:val="00823802"/>
    <w:rsid w:val="008239F6"/>
    <w:rsid w:val="00823A6D"/>
    <w:rsid w:val="00823E00"/>
    <w:rsid w:val="0082413C"/>
    <w:rsid w:val="00824220"/>
    <w:rsid w:val="00824804"/>
    <w:rsid w:val="00824B10"/>
    <w:rsid w:val="008256F9"/>
    <w:rsid w:val="0082786C"/>
    <w:rsid w:val="00827B8A"/>
    <w:rsid w:val="00830159"/>
    <w:rsid w:val="00831048"/>
    <w:rsid w:val="00832172"/>
    <w:rsid w:val="00832EF2"/>
    <w:rsid w:val="008332EE"/>
    <w:rsid w:val="008358CA"/>
    <w:rsid w:val="008358EE"/>
    <w:rsid w:val="00835C19"/>
    <w:rsid w:val="0083697F"/>
    <w:rsid w:val="00836F6B"/>
    <w:rsid w:val="0083706E"/>
    <w:rsid w:val="00840CD7"/>
    <w:rsid w:val="00841055"/>
    <w:rsid w:val="0084184E"/>
    <w:rsid w:val="00842116"/>
    <w:rsid w:val="00842334"/>
    <w:rsid w:val="00843613"/>
    <w:rsid w:val="00843EA5"/>
    <w:rsid w:val="00844205"/>
    <w:rsid w:val="00844A47"/>
    <w:rsid w:val="00844A56"/>
    <w:rsid w:val="00844C48"/>
    <w:rsid w:val="00845AA1"/>
    <w:rsid w:val="00846AF0"/>
    <w:rsid w:val="0085071F"/>
    <w:rsid w:val="00852817"/>
    <w:rsid w:val="00852D09"/>
    <w:rsid w:val="008545EB"/>
    <w:rsid w:val="00855453"/>
    <w:rsid w:val="00856033"/>
    <w:rsid w:val="008560BA"/>
    <w:rsid w:val="008561AD"/>
    <w:rsid w:val="0085765C"/>
    <w:rsid w:val="00857C0F"/>
    <w:rsid w:val="008612D7"/>
    <w:rsid w:val="00861E1A"/>
    <w:rsid w:val="00862803"/>
    <w:rsid w:val="00862E8A"/>
    <w:rsid w:val="008642B7"/>
    <w:rsid w:val="00864CCF"/>
    <w:rsid w:val="00865AEA"/>
    <w:rsid w:val="00867F8E"/>
    <w:rsid w:val="00870BE2"/>
    <w:rsid w:val="008771B1"/>
    <w:rsid w:val="00877771"/>
    <w:rsid w:val="00880B8D"/>
    <w:rsid w:val="008813E5"/>
    <w:rsid w:val="00883081"/>
    <w:rsid w:val="00883683"/>
    <w:rsid w:val="00883FA7"/>
    <w:rsid w:val="008842EF"/>
    <w:rsid w:val="00891D42"/>
    <w:rsid w:val="00892991"/>
    <w:rsid w:val="00893383"/>
    <w:rsid w:val="008934E5"/>
    <w:rsid w:val="00894A7B"/>
    <w:rsid w:val="00895058"/>
    <w:rsid w:val="008962E4"/>
    <w:rsid w:val="00896590"/>
    <w:rsid w:val="008966B8"/>
    <w:rsid w:val="0089674B"/>
    <w:rsid w:val="008A10A3"/>
    <w:rsid w:val="008A13F1"/>
    <w:rsid w:val="008A2FB3"/>
    <w:rsid w:val="008A59DB"/>
    <w:rsid w:val="008A6994"/>
    <w:rsid w:val="008A71FA"/>
    <w:rsid w:val="008A7249"/>
    <w:rsid w:val="008A7277"/>
    <w:rsid w:val="008B1D19"/>
    <w:rsid w:val="008B2E64"/>
    <w:rsid w:val="008B413E"/>
    <w:rsid w:val="008B5222"/>
    <w:rsid w:val="008B59B9"/>
    <w:rsid w:val="008B5BF7"/>
    <w:rsid w:val="008B6CCC"/>
    <w:rsid w:val="008B7F7B"/>
    <w:rsid w:val="008C0757"/>
    <w:rsid w:val="008C0E4B"/>
    <w:rsid w:val="008C1FC0"/>
    <w:rsid w:val="008C218C"/>
    <w:rsid w:val="008C262C"/>
    <w:rsid w:val="008C3F3D"/>
    <w:rsid w:val="008C45C9"/>
    <w:rsid w:val="008C4A1D"/>
    <w:rsid w:val="008C5A21"/>
    <w:rsid w:val="008C5B18"/>
    <w:rsid w:val="008C6E65"/>
    <w:rsid w:val="008D0BBE"/>
    <w:rsid w:val="008D21DD"/>
    <w:rsid w:val="008D264F"/>
    <w:rsid w:val="008D3E37"/>
    <w:rsid w:val="008D3E8A"/>
    <w:rsid w:val="008D48F2"/>
    <w:rsid w:val="008D4FB8"/>
    <w:rsid w:val="008D5A61"/>
    <w:rsid w:val="008D6B0B"/>
    <w:rsid w:val="008D7B1A"/>
    <w:rsid w:val="008E0700"/>
    <w:rsid w:val="008E1680"/>
    <w:rsid w:val="008E2400"/>
    <w:rsid w:val="008E348A"/>
    <w:rsid w:val="008E3B86"/>
    <w:rsid w:val="008E3F52"/>
    <w:rsid w:val="008E56CE"/>
    <w:rsid w:val="008E78F5"/>
    <w:rsid w:val="008E7D34"/>
    <w:rsid w:val="008E7D5D"/>
    <w:rsid w:val="008F19B1"/>
    <w:rsid w:val="008F305E"/>
    <w:rsid w:val="008F38D5"/>
    <w:rsid w:val="008F442B"/>
    <w:rsid w:val="008F540A"/>
    <w:rsid w:val="008F56FF"/>
    <w:rsid w:val="008F6556"/>
    <w:rsid w:val="008F7396"/>
    <w:rsid w:val="008F7498"/>
    <w:rsid w:val="0090177D"/>
    <w:rsid w:val="0090386E"/>
    <w:rsid w:val="009048E0"/>
    <w:rsid w:val="009049B3"/>
    <w:rsid w:val="00906213"/>
    <w:rsid w:val="00906ED1"/>
    <w:rsid w:val="00910974"/>
    <w:rsid w:val="00912B98"/>
    <w:rsid w:val="00912F67"/>
    <w:rsid w:val="009136B6"/>
    <w:rsid w:val="0091387E"/>
    <w:rsid w:val="00915A87"/>
    <w:rsid w:val="00915AAE"/>
    <w:rsid w:val="00917060"/>
    <w:rsid w:val="009174BE"/>
    <w:rsid w:val="00917BDE"/>
    <w:rsid w:val="0092066A"/>
    <w:rsid w:val="009214A5"/>
    <w:rsid w:val="00921951"/>
    <w:rsid w:val="00922AEF"/>
    <w:rsid w:val="00923688"/>
    <w:rsid w:val="009300E7"/>
    <w:rsid w:val="00930B77"/>
    <w:rsid w:val="009319C9"/>
    <w:rsid w:val="0093242E"/>
    <w:rsid w:val="009371A4"/>
    <w:rsid w:val="00937740"/>
    <w:rsid w:val="00941519"/>
    <w:rsid w:val="009417F5"/>
    <w:rsid w:val="009428EF"/>
    <w:rsid w:val="009433CD"/>
    <w:rsid w:val="00943CE1"/>
    <w:rsid w:val="00947C28"/>
    <w:rsid w:val="00950D59"/>
    <w:rsid w:val="009517BC"/>
    <w:rsid w:val="00951DE4"/>
    <w:rsid w:val="00954D05"/>
    <w:rsid w:val="0095588B"/>
    <w:rsid w:val="00955DFD"/>
    <w:rsid w:val="00957806"/>
    <w:rsid w:val="009578D2"/>
    <w:rsid w:val="0096492A"/>
    <w:rsid w:val="0096536A"/>
    <w:rsid w:val="0096547E"/>
    <w:rsid w:val="00965703"/>
    <w:rsid w:val="009660FE"/>
    <w:rsid w:val="0096643A"/>
    <w:rsid w:val="00966C02"/>
    <w:rsid w:val="00970A05"/>
    <w:rsid w:val="00971AD7"/>
    <w:rsid w:val="00971C49"/>
    <w:rsid w:val="0097203A"/>
    <w:rsid w:val="00973386"/>
    <w:rsid w:val="00973637"/>
    <w:rsid w:val="009739C0"/>
    <w:rsid w:val="00973C7F"/>
    <w:rsid w:val="00973EF6"/>
    <w:rsid w:val="009740A8"/>
    <w:rsid w:val="00975219"/>
    <w:rsid w:val="00975442"/>
    <w:rsid w:val="0097568A"/>
    <w:rsid w:val="009757E2"/>
    <w:rsid w:val="009773EA"/>
    <w:rsid w:val="00977A38"/>
    <w:rsid w:val="009822C0"/>
    <w:rsid w:val="00982368"/>
    <w:rsid w:val="00982BC3"/>
    <w:rsid w:val="0098332D"/>
    <w:rsid w:val="0098393E"/>
    <w:rsid w:val="009840E3"/>
    <w:rsid w:val="009841B6"/>
    <w:rsid w:val="00984D12"/>
    <w:rsid w:val="009852EA"/>
    <w:rsid w:val="00986324"/>
    <w:rsid w:val="0098642E"/>
    <w:rsid w:val="0099335F"/>
    <w:rsid w:val="0099393B"/>
    <w:rsid w:val="00994471"/>
    <w:rsid w:val="00994C2B"/>
    <w:rsid w:val="00995A6B"/>
    <w:rsid w:val="00996A4F"/>
    <w:rsid w:val="00996C2E"/>
    <w:rsid w:val="0099731C"/>
    <w:rsid w:val="00997E12"/>
    <w:rsid w:val="009A0103"/>
    <w:rsid w:val="009A2536"/>
    <w:rsid w:val="009A39F2"/>
    <w:rsid w:val="009A45A7"/>
    <w:rsid w:val="009A5049"/>
    <w:rsid w:val="009A5294"/>
    <w:rsid w:val="009A5DFD"/>
    <w:rsid w:val="009A6047"/>
    <w:rsid w:val="009B045C"/>
    <w:rsid w:val="009B073E"/>
    <w:rsid w:val="009B1095"/>
    <w:rsid w:val="009B1EC0"/>
    <w:rsid w:val="009B2D70"/>
    <w:rsid w:val="009B34F6"/>
    <w:rsid w:val="009B41E1"/>
    <w:rsid w:val="009B63D5"/>
    <w:rsid w:val="009B7E38"/>
    <w:rsid w:val="009C0683"/>
    <w:rsid w:val="009C09BF"/>
    <w:rsid w:val="009C253D"/>
    <w:rsid w:val="009C25E0"/>
    <w:rsid w:val="009C2BA4"/>
    <w:rsid w:val="009C4E73"/>
    <w:rsid w:val="009C6A0A"/>
    <w:rsid w:val="009C7AD2"/>
    <w:rsid w:val="009D32CE"/>
    <w:rsid w:val="009D50F7"/>
    <w:rsid w:val="009D62EC"/>
    <w:rsid w:val="009E0337"/>
    <w:rsid w:val="009E093E"/>
    <w:rsid w:val="009E3AB1"/>
    <w:rsid w:val="009E3BD3"/>
    <w:rsid w:val="009E3C6D"/>
    <w:rsid w:val="009E42BB"/>
    <w:rsid w:val="009E4739"/>
    <w:rsid w:val="009E70A3"/>
    <w:rsid w:val="009E732F"/>
    <w:rsid w:val="009E741F"/>
    <w:rsid w:val="009E7906"/>
    <w:rsid w:val="009E7FDA"/>
    <w:rsid w:val="009F11BE"/>
    <w:rsid w:val="009F1A85"/>
    <w:rsid w:val="009F33EF"/>
    <w:rsid w:val="009F3B02"/>
    <w:rsid w:val="009F4551"/>
    <w:rsid w:val="009F457A"/>
    <w:rsid w:val="009F4EE6"/>
    <w:rsid w:val="00A0122F"/>
    <w:rsid w:val="00A0166C"/>
    <w:rsid w:val="00A0200E"/>
    <w:rsid w:val="00A0551F"/>
    <w:rsid w:val="00A07B82"/>
    <w:rsid w:val="00A1016B"/>
    <w:rsid w:val="00A122A1"/>
    <w:rsid w:val="00A126D7"/>
    <w:rsid w:val="00A12B24"/>
    <w:rsid w:val="00A13624"/>
    <w:rsid w:val="00A14074"/>
    <w:rsid w:val="00A140C3"/>
    <w:rsid w:val="00A15A1E"/>
    <w:rsid w:val="00A170BA"/>
    <w:rsid w:val="00A209D7"/>
    <w:rsid w:val="00A22594"/>
    <w:rsid w:val="00A22FEF"/>
    <w:rsid w:val="00A23935"/>
    <w:rsid w:val="00A23E4D"/>
    <w:rsid w:val="00A245D3"/>
    <w:rsid w:val="00A24C06"/>
    <w:rsid w:val="00A266E4"/>
    <w:rsid w:val="00A26794"/>
    <w:rsid w:val="00A271A0"/>
    <w:rsid w:val="00A2787A"/>
    <w:rsid w:val="00A2790F"/>
    <w:rsid w:val="00A27D06"/>
    <w:rsid w:val="00A3094E"/>
    <w:rsid w:val="00A30DB5"/>
    <w:rsid w:val="00A30F0E"/>
    <w:rsid w:val="00A31421"/>
    <w:rsid w:val="00A31690"/>
    <w:rsid w:val="00A326DB"/>
    <w:rsid w:val="00A32CDA"/>
    <w:rsid w:val="00A33DFC"/>
    <w:rsid w:val="00A342C4"/>
    <w:rsid w:val="00A37054"/>
    <w:rsid w:val="00A40A7D"/>
    <w:rsid w:val="00A40AA6"/>
    <w:rsid w:val="00A4253E"/>
    <w:rsid w:val="00A43C27"/>
    <w:rsid w:val="00A50F53"/>
    <w:rsid w:val="00A51113"/>
    <w:rsid w:val="00A51F66"/>
    <w:rsid w:val="00A5209A"/>
    <w:rsid w:val="00A520B1"/>
    <w:rsid w:val="00A528C4"/>
    <w:rsid w:val="00A54B52"/>
    <w:rsid w:val="00A57635"/>
    <w:rsid w:val="00A57931"/>
    <w:rsid w:val="00A602EC"/>
    <w:rsid w:val="00A605FA"/>
    <w:rsid w:val="00A611DE"/>
    <w:rsid w:val="00A6257B"/>
    <w:rsid w:val="00A63DE9"/>
    <w:rsid w:val="00A63F07"/>
    <w:rsid w:val="00A64991"/>
    <w:rsid w:val="00A65A3A"/>
    <w:rsid w:val="00A6633A"/>
    <w:rsid w:val="00A70D77"/>
    <w:rsid w:val="00A71495"/>
    <w:rsid w:val="00A718EF"/>
    <w:rsid w:val="00A7284B"/>
    <w:rsid w:val="00A75F4D"/>
    <w:rsid w:val="00A76632"/>
    <w:rsid w:val="00A7685E"/>
    <w:rsid w:val="00A76A57"/>
    <w:rsid w:val="00A76FB3"/>
    <w:rsid w:val="00A77300"/>
    <w:rsid w:val="00A77727"/>
    <w:rsid w:val="00A80C64"/>
    <w:rsid w:val="00A813EB"/>
    <w:rsid w:val="00A82205"/>
    <w:rsid w:val="00A82776"/>
    <w:rsid w:val="00A83102"/>
    <w:rsid w:val="00A837CC"/>
    <w:rsid w:val="00A84566"/>
    <w:rsid w:val="00A84CFF"/>
    <w:rsid w:val="00A85BE9"/>
    <w:rsid w:val="00A862C2"/>
    <w:rsid w:val="00A86BA1"/>
    <w:rsid w:val="00A86D65"/>
    <w:rsid w:val="00A87BF4"/>
    <w:rsid w:val="00A90B79"/>
    <w:rsid w:val="00A91869"/>
    <w:rsid w:val="00A91AC2"/>
    <w:rsid w:val="00A923AD"/>
    <w:rsid w:val="00A9265C"/>
    <w:rsid w:val="00A92EAD"/>
    <w:rsid w:val="00A93505"/>
    <w:rsid w:val="00A939AA"/>
    <w:rsid w:val="00A943C0"/>
    <w:rsid w:val="00A94B6B"/>
    <w:rsid w:val="00A9506E"/>
    <w:rsid w:val="00A968B4"/>
    <w:rsid w:val="00A97EEC"/>
    <w:rsid w:val="00AA07C9"/>
    <w:rsid w:val="00AA3B93"/>
    <w:rsid w:val="00AA417E"/>
    <w:rsid w:val="00AA6022"/>
    <w:rsid w:val="00AA6219"/>
    <w:rsid w:val="00AA721C"/>
    <w:rsid w:val="00AA7421"/>
    <w:rsid w:val="00AA7D0B"/>
    <w:rsid w:val="00AB1CBD"/>
    <w:rsid w:val="00AB2153"/>
    <w:rsid w:val="00AB2425"/>
    <w:rsid w:val="00AB3BFA"/>
    <w:rsid w:val="00AB49E5"/>
    <w:rsid w:val="00AB56F4"/>
    <w:rsid w:val="00AB5FBE"/>
    <w:rsid w:val="00AC0A24"/>
    <w:rsid w:val="00AC0BD7"/>
    <w:rsid w:val="00AC1B20"/>
    <w:rsid w:val="00AC3985"/>
    <w:rsid w:val="00AC3C97"/>
    <w:rsid w:val="00AC4EE4"/>
    <w:rsid w:val="00AC591A"/>
    <w:rsid w:val="00AC5E16"/>
    <w:rsid w:val="00AC655F"/>
    <w:rsid w:val="00AD0452"/>
    <w:rsid w:val="00AD09E2"/>
    <w:rsid w:val="00AD09F4"/>
    <w:rsid w:val="00AD2322"/>
    <w:rsid w:val="00AD23B8"/>
    <w:rsid w:val="00AD281E"/>
    <w:rsid w:val="00AD31A8"/>
    <w:rsid w:val="00AD3DFB"/>
    <w:rsid w:val="00AD420E"/>
    <w:rsid w:val="00AD48E1"/>
    <w:rsid w:val="00AD60E8"/>
    <w:rsid w:val="00AD6613"/>
    <w:rsid w:val="00AE0040"/>
    <w:rsid w:val="00AE0704"/>
    <w:rsid w:val="00AE0E88"/>
    <w:rsid w:val="00AE1561"/>
    <w:rsid w:val="00AE2834"/>
    <w:rsid w:val="00AE56F2"/>
    <w:rsid w:val="00AE5C3A"/>
    <w:rsid w:val="00AE67A0"/>
    <w:rsid w:val="00AE6E70"/>
    <w:rsid w:val="00AE6F00"/>
    <w:rsid w:val="00AF0725"/>
    <w:rsid w:val="00AF0BF8"/>
    <w:rsid w:val="00AF5490"/>
    <w:rsid w:val="00AF5C6E"/>
    <w:rsid w:val="00AF697B"/>
    <w:rsid w:val="00AF755B"/>
    <w:rsid w:val="00AF7DA4"/>
    <w:rsid w:val="00B004C2"/>
    <w:rsid w:val="00B00EF6"/>
    <w:rsid w:val="00B0171D"/>
    <w:rsid w:val="00B0432E"/>
    <w:rsid w:val="00B055C4"/>
    <w:rsid w:val="00B05EC1"/>
    <w:rsid w:val="00B06AB2"/>
    <w:rsid w:val="00B0742C"/>
    <w:rsid w:val="00B10082"/>
    <w:rsid w:val="00B10223"/>
    <w:rsid w:val="00B10CB9"/>
    <w:rsid w:val="00B116B5"/>
    <w:rsid w:val="00B13101"/>
    <w:rsid w:val="00B1336E"/>
    <w:rsid w:val="00B153C3"/>
    <w:rsid w:val="00B15709"/>
    <w:rsid w:val="00B15D99"/>
    <w:rsid w:val="00B16035"/>
    <w:rsid w:val="00B16E4D"/>
    <w:rsid w:val="00B17FB3"/>
    <w:rsid w:val="00B20883"/>
    <w:rsid w:val="00B20CC9"/>
    <w:rsid w:val="00B231AF"/>
    <w:rsid w:val="00B2497C"/>
    <w:rsid w:val="00B24DF9"/>
    <w:rsid w:val="00B2505B"/>
    <w:rsid w:val="00B251D6"/>
    <w:rsid w:val="00B25EBA"/>
    <w:rsid w:val="00B269B6"/>
    <w:rsid w:val="00B2747D"/>
    <w:rsid w:val="00B27A8D"/>
    <w:rsid w:val="00B31F9B"/>
    <w:rsid w:val="00B331B0"/>
    <w:rsid w:val="00B340A2"/>
    <w:rsid w:val="00B34E00"/>
    <w:rsid w:val="00B354EA"/>
    <w:rsid w:val="00B35F77"/>
    <w:rsid w:val="00B36808"/>
    <w:rsid w:val="00B4089F"/>
    <w:rsid w:val="00B42E6A"/>
    <w:rsid w:val="00B43DD6"/>
    <w:rsid w:val="00B46504"/>
    <w:rsid w:val="00B5021C"/>
    <w:rsid w:val="00B50CFE"/>
    <w:rsid w:val="00B51EC2"/>
    <w:rsid w:val="00B51F5D"/>
    <w:rsid w:val="00B5263A"/>
    <w:rsid w:val="00B533D7"/>
    <w:rsid w:val="00B5403F"/>
    <w:rsid w:val="00B55501"/>
    <w:rsid w:val="00B57CDD"/>
    <w:rsid w:val="00B608C2"/>
    <w:rsid w:val="00B61945"/>
    <w:rsid w:val="00B619B5"/>
    <w:rsid w:val="00B62564"/>
    <w:rsid w:val="00B62927"/>
    <w:rsid w:val="00B63766"/>
    <w:rsid w:val="00B65D12"/>
    <w:rsid w:val="00B670E1"/>
    <w:rsid w:val="00B70ED6"/>
    <w:rsid w:val="00B714B7"/>
    <w:rsid w:val="00B715AC"/>
    <w:rsid w:val="00B7305B"/>
    <w:rsid w:val="00B73256"/>
    <w:rsid w:val="00B73816"/>
    <w:rsid w:val="00B73FC3"/>
    <w:rsid w:val="00B74F67"/>
    <w:rsid w:val="00B77979"/>
    <w:rsid w:val="00B77FEA"/>
    <w:rsid w:val="00B80932"/>
    <w:rsid w:val="00B80E13"/>
    <w:rsid w:val="00B8420F"/>
    <w:rsid w:val="00B84A83"/>
    <w:rsid w:val="00B85996"/>
    <w:rsid w:val="00B86923"/>
    <w:rsid w:val="00B87152"/>
    <w:rsid w:val="00B87778"/>
    <w:rsid w:val="00B9247B"/>
    <w:rsid w:val="00B932E8"/>
    <w:rsid w:val="00B94166"/>
    <w:rsid w:val="00B961AA"/>
    <w:rsid w:val="00B97946"/>
    <w:rsid w:val="00B97A9C"/>
    <w:rsid w:val="00BA02CF"/>
    <w:rsid w:val="00BA171E"/>
    <w:rsid w:val="00BA1F5C"/>
    <w:rsid w:val="00BA444A"/>
    <w:rsid w:val="00BA5DF8"/>
    <w:rsid w:val="00BA5E0D"/>
    <w:rsid w:val="00BB0D8F"/>
    <w:rsid w:val="00BB0FD5"/>
    <w:rsid w:val="00BB1128"/>
    <w:rsid w:val="00BB2D1E"/>
    <w:rsid w:val="00BB3811"/>
    <w:rsid w:val="00BB412A"/>
    <w:rsid w:val="00BB5100"/>
    <w:rsid w:val="00BC0DAD"/>
    <w:rsid w:val="00BC2955"/>
    <w:rsid w:val="00BC3678"/>
    <w:rsid w:val="00BC4388"/>
    <w:rsid w:val="00BC4BAC"/>
    <w:rsid w:val="00BC4DA6"/>
    <w:rsid w:val="00BC5B1D"/>
    <w:rsid w:val="00BC649E"/>
    <w:rsid w:val="00BC64FE"/>
    <w:rsid w:val="00BC6E2E"/>
    <w:rsid w:val="00BD2064"/>
    <w:rsid w:val="00BD381E"/>
    <w:rsid w:val="00BD38E6"/>
    <w:rsid w:val="00BD3B9D"/>
    <w:rsid w:val="00BD3F00"/>
    <w:rsid w:val="00BD450C"/>
    <w:rsid w:val="00BD71EE"/>
    <w:rsid w:val="00BD7B55"/>
    <w:rsid w:val="00BE0896"/>
    <w:rsid w:val="00BE09A4"/>
    <w:rsid w:val="00BE0F70"/>
    <w:rsid w:val="00BE10D0"/>
    <w:rsid w:val="00BE1508"/>
    <w:rsid w:val="00BE19B3"/>
    <w:rsid w:val="00BE1F07"/>
    <w:rsid w:val="00BE26A9"/>
    <w:rsid w:val="00BE2749"/>
    <w:rsid w:val="00BE2BCF"/>
    <w:rsid w:val="00BE4B57"/>
    <w:rsid w:val="00BE603F"/>
    <w:rsid w:val="00BE61D8"/>
    <w:rsid w:val="00BE64D9"/>
    <w:rsid w:val="00BE70F0"/>
    <w:rsid w:val="00BE7B28"/>
    <w:rsid w:val="00BF042E"/>
    <w:rsid w:val="00BF064E"/>
    <w:rsid w:val="00BF14CF"/>
    <w:rsid w:val="00BF160C"/>
    <w:rsid w:val="00BF1C9D"/>
    <w:rsid w:val="00BF2024"/>
    <w:rsid w:val="00BF240B"/>
    <w:rsid w:val="00BF2AE8"/>
    <w:rsid w:val="00BF2B46"/>
    <w:rsid w:val="00BF3643"/>
    <w:rsid w:val="00BF4D6C"/>
    <w:rsid w:val="00BF63EB"/>
    <w:rsid w:val="00C001A4"/>
    <w:rsid w:val="00C00A4E"/>
    <w:rsid w:val="00C00F95"/>
    <w:rsid w:val="00C01AFB"/>
    <w:rsid w:val="00C01BD0"/>
    <w:rsid w:val="00C025F5"/>
    <w:rsid w:val="00C04053"/>
    <w:rsid w:val="00C04548"/>
    <w:rsid w:val="00C0520F"/>
    <w:rsid w:val="00C061CA"/>
    <w:rsid w:val="00C07011"/>
    <w:rsid w:val="00C076B0"/>
    <w:rsid w:val="00C10BF6"/>
    <w:rsid w:val="00C1121A"/>
    <w:rsid w:val="00C11DA2"/>
    <w:rsid w:val="00C11F08"/>
    <w:rsid w:val="00C12A6D"/>
    <w:rsid w:val="00C12D9F"/>
    <w:rsid w:val="00C139ED"/>
    <w:rsid w:val="00C13C07"/>
    <w:rsid w:val="00C13D10"/>
    <w:rsid w:val="00C16BCE"/>
    <w:rsid w:val="00C17ABA"/>
    <w:rsid w:val="00C201BE"/>
    <w:rsid w:val="00C204DC"/>
    <w:rsid w:val="00C20CF2"/>
    <w:rsid w:val="00C21A46"/>
    <w:rsid w:val="00C22334"/>
    <w:rsid w:val="00C24EC8"/>
    <w:rsid w:val="00C2519C"/>
    <w:rsid w:val="00C26EFA"/>
    <w:rsid w:val="00C300E0"/>
    <w:rsid w:val="00C31E7D"/>
    <w:rsid w:val="00C31ED9"/>
    <w:rsid w:val="00C32CF4"/>
    <w:rsid w:val="00C35915"/>
    <w:rsid w:val="00C37C1B"/>
    <w:rsid w:val="00C41343"/>
    <w:rsid w:val="00C4246E"/>
    <w:rsid w:val="00C42647"/>
    <w:rsid w:val="00C43751"/>
    <w:rsid w:val="00C45B36"/>
    <w:rsid w:val="00C465AE"/>
    <w:rsid w:val="00C46AD9"/>
    <w:rsid w:val="00C46B37"/>
    <w:rsid w:val="00C4718D"/>
    <w:rsid w:val="00C47A90"/>
    <w:rsid w:val="00C5069E"/>
    <w:rsid w:val="00C5077D"/>
    <w:rsid w:val="00C51A9C"/>
    <w:rsid w:val="00C52624"/>
    <w:rsid w:val="00C54921"/>
    <w:rsid w:val="00C57886"/>
    <w:rsid w:val="00C57E09"/>
    <w:rsid w:val="00C60260"/>
    <w:rsid w:val="00C60610"/>
    <w:rsid w:val="00C60F7F"/>
    <w:rsid w:val="00C6106C"/>
    <w:rsid w:val="00C6148C"/>
    <w:rsid w:val="00C624F4"/>
    <w:rsid w:val="00C6282F"/>
    <w:rsid w:val="00C62AFC"/>
    <w:rsid w:val="00C636A5"/>
    <w:rsid w:val="00C6447D"/>
    <w:rsid w:val="00C64724"/>
    <w:rsid w:val="00C64AD8"/>
    <w:rsid w:val="00C653E6"/>
    <w:rsid w:val="00C65725"/>
    <w:rsid w:val="00C660A0"/>
    <w:rsid w:val="00C6625C"/>
    <w:rsid w:val="00C664C6"/>
    <w:rsid w:val="00C66843"/>
    <w:rsid w:val="00C7164F"/>
    <w:rsid w:val="00C719F8"/>
    <w:rsid w:val="00C72073"/>
    <w:rsid w:val="00C72E02"/>
    <w:rsid w:val="00C7326D"/>
    <w:rsid w:val="00C734D3"/>
    <w:rsid w:val="00C7585B"/>
    <w:rsid w:val="00C765CC"/>
    <w:rsid w:val="00C771DF"/>
    <w:rsid w:val="00C8002D"/>
    <w:rsid w:val="00C80AA1"/>
    <w:rsid w:val="00C80C94"/>
    <w:rsid w:val="00C825D7"/>
    <w:rsid w:val="00C83EE2"/>
    <w:rsid w:val="00C84317"/>
    <w:rsid w:val="00C84CFA"/>
    <w:rsid w:val="00C8517C"/>
    <w:rsid w:val="00C870D8"/>
    <w:rsid w:val="00C91193"/>
    <w:rsid w:val="00C93E53"/>
    <w:rsid w:val="00C94C98"/>
    <w:rsid w:val="00C96103"/>
    <w:rsid w:val="00C96511"/>
    <w:rsid w:val="00C975D4"/>
    <w:rsid w:val="00CA2FDF"/>
    <w:rsid w:val="00CA3018"/>
    <w:rsid w:val="00CA3766"/>
    <w:rsid w:val="00CA4790"/>
    <w:rsid w:val="00CA481D"/>
    <w:rsid w:val="00CA4A9D"/>
    <w:rsid w:val="00CA53DE"/>
    <w:rsid w:val="00CB0C98"/>
    <w:rsid w:val="00CB1FC5"/>
    <w:rsid w:val="00CB2533"/>
    <w:rsid w:val="00CB36B9"/>
    <w:rsid w:val="00CB5170"/>
    <w:rsid w:val="00CB5705"/>
    <w:rsid w:val="00CB5DCB"/>
    <w:rsid w:val="00CB6924"/>
    <w:rsid w:val="00CB7335"/>
    <w:rsid w:val="00CB77C1"/>
    <w:rsid w:val="00CB7835"/>
    <w:rsid w:val="00CC030C"/>
    <w:rsid w:val="00CC047F"/>
    <w:rsid w:val="00CC0F52"/>
    <w:rsid w:val="00CC1942"/>
    <w:rsid w:val="00CC3AFD"/>
    <w:rsid w:val="00CC5682"/>
    <w:rsid w:val="00CC5BA9"/>
    <w:rsid w:val="00CC6257"/>
    <w:rsid w:val="00CC6997"/>
    <w:rsid w:val="00CC70F2"/>
    <w:rsid w:val="00CC7578"/>
    <w:rsid w:val="00CD0885"/>
    <w:rsid w:val="00CD08D2"/>
    <w:rsid w:val="00CD1F96"/>
    <w:rsid w:val="00CD3AD3"/>
    <w:rsid w:val="00CD4196"/>
    <w:rsid w:val="00CD440F"/>
    <w:rsid w:val="00CD4B2A"/>
    <w:rsid w:val="00CD5326"/>
    <w:rsid w:val="00CE020D"/>
    <w:rsid w:val="00CE13CD"/>
    <w:rsid w:val="00CE13DF"/>
    <w:rsid w:val="00CE289C"/>
    <w:rsid w:val="00CE2A39"/>
    <w:rsid w:val="00CE459F"/>
    <w:rsid w:val="00CE5174"/>
    <w:rsid w:val="00CE5547"/>
    <w:rsid w:val="00CE5A40"/>
    <w:rsid w:val="00CE6017"/>
    <w:rsid w:val="00CE60F1"/>
    <w:rsid w:val="00CE7613"/>
    <w:rsid w:val="00CE7C66"/>
    <w:rsid w:val="00CF07BA"/>
    <w:rsid w:val="00CF10EC"/>
    <w:rsid w:val="00CF14C4"/>
    <w:rsid w:val="00CF1649"/>
    <w:rsid w:val="00CF40CF"/>
    <w:rsid w:val="00CF4B1E"/>
    <w:rsid w:val="00CF4C15"/>
    <w:rsid w:val="00CF5137"/>
    <w:rsid w:val="00CF5D32"/>
    <w:rsid w:val="00CF61E9"/>
    <w:rsid w:val="00CF65ED"/>
    <w:rsid w:val="00CF73AB"/>
    <w:rsid w:val="00CF7EE2"/>
    <w:rsid w:val="00D00D5E"/>
    <w:rsid w:val="00D01FE0"/>
    <w:rsid w:val="00D02B21"/>
    <w:rsid w:val="00D0352B"/>
    <w:rsid w:val="00D037CF"/>
    <w:rsid w:val="00D04658"/>
    <w:rsid w:val="00D07F74"/>
    <w:rsid w:val="00D10806"/>
    <w:rsid w:val="00D120D0"/>
    <w:rsid w:val="00D12668"/>
    <w:rsid w:val="00D1348A"/>
    <w:rsid w:val="00D14422"/>
    <w:rsid w:val="00D146CE"/>
    <w:rsid w:val="00D1763A"/>
    <w:rsid w:val="00D22411"/>
    <w:rsid w:val="00D22F6B"/>
    <w:rsid w:val="00D233DC"/>
    <w:rsid w:val="00D23D63"/>
    <w:rsid w:val="00D24AC0"/>
    <w:rsid w:val="00D25734"/>
    <w:rsid w:val="00D26180"/>
    <w:rsid w:val="00D27681"/>
    <w:rsid w:val="00D31586"/>
    <w:rsid w:val="00D336B5"/>
    <w:rsid w:val="00D34002"/>
    <w:rsid w:val="00D35BE2"/>
    <w:rsid w:val="00D375C1"/>
    <w:rsid w:val="00D40121"/>
    <w:rsid w:val="00D407F7"/>
    <w:rsid w:val="00D41C24"/>
    <w:rsid w:val="00D420B4"/>
    <w:rsid w:val="00D42C30"/>
    <w:rsid w:val="00D463D6"/>
    <w:rsid w:val="00D471C1"/>
    <w:rsid w:val="00D50141"/>
    <w:rsid w:val="00D52222"/>
    <w:rsid w:val="00D53248"/>
    <w:rsid w:val="00D537AE"/>
    <w:rsid w:val="00D53D65"/>
    <w:rsid w:val="00D551E1"/>
    <w:rsid w:val="00D562CB"/>
    <w:rsid w:val="00D57E6A"/>
    <w:rsid w:val="00D61A4C"/>
    <w:rsid w:val="00D61F27"/>
    <w:rsid w:val="00D62642"/>
    <w:rsid w:val="00D62792"/>
    <w:rsid w:val="00D64816"/>
    <w:rsid w:val="00D65242"/>
    <w:rsid w:val="00D65E31"/>
    <w:rsid w:val="00D6672A"/>
    <w:rsid w:val="00D67607"/>
    <w:rsid w:val="00D70961"/>
    <w:rsid w:val="00D71542"/>
    <w:rsid w:val="00D72596"/>
    <w:rsid w:val="00D72A2C"/>
    <w:rsid w:val="00D72B30"/>
    <w:rsid w:val="00D72F42"/>
    <w:rsid w:val="00D74922"/>
    <w:rsid w:val="00D7512A"/>
    <w:rsid w:val="00D75D84"/>
    <w:rsid w:val="00D775E7"/>
    <w:rsid w:val="00D778F1"/>
    <w:rsid w:val="00D80513"/>
    <w:rsid w:val="00D81CB6"/>
    <w:rsid w:val="00D82090"/>
    <w:rsid w:val="00D85C3B"/>
    <w:rsid w:val="00D85F44"/>
    <w:rsid w:val="00D904C9"/>
    <w:rsid w:val="00D9160F"/>
    <w:rsid w:val="00D91B23"/>
    <w:rsid w:val="00D91BCD"/>
    <w:rsid w:val="00D9272A"/>
    <w:rsid w:val="00D92759"/>
    <w:rsid w:val="00D94180"/>
    <w:rsid w:val="00D95EBC"/>
    <w:rsid w:val="00D95FA0"/>
    <w:rsid w:val="00DA14EE"/>
    <w:rsid w:val="00DA1BD7"/>
    <w:rsid w:val="00DA1C9D"/>
    <w:rsid w:val="00DA21BC"/>
    <w:rsid w:val="00DA23F5"/>
    <w:rsid w:val="00DA2568"/>
    <w:rsid w:val="00DA2DDA"/>
    <w:rsid w:val="00DA557D"/>
    <w:rsid w:val="00DA726F"/>
    <w:rsid w:val="00DB0386"/>
    <w:rsid w:val="00DB3D8A"/>
    <w:rsid w:val="00DB4EC4"/>
    <w:rsid w:val="00DB76C8"/>
    <w:rsid w:val="00DB779A"/>
    <w:rsid w:val="00DC25D7"/>
    <w:rsid w:val="00DC26DA"/>
    <w:rsid w:val="00DC288D"/>
    <w:rsid w:val="00DC4CA4"/>
    <w:rsid w:val="00DC5727"/>
    <w:rsid w:val="00DC68C3"/>
    <w:rsid w:val="00DC79B4"/>
    <w:rsid w:val="00DC7F06"/>
    <w:rsid w:val="00DD154D"/>
    <w:rsid w:val="00DD1C0F"/>
    <w:rsid w:val="00DD50AD"/>
    <w:rsid w:val="00DD69C2"/>
    <w:rsid w:val="00DD78B1"/>
    <w:rsid w:val="00DE1C07"/>
    <w:rsid w:val="00DE26BB"/>
    <w:rsid w:val="00DE2F40"/>
    <w:rsid w:val="00DE313D"/>
    <w:rsid w:val="00DE42F3"/>
    <w:rsid w:val="00DE6137"/>
    <w:rsid w:val="00DF1D46"/>
    <w:rsid w:val="00DF3D1A"/>
    <w:rsid w:val="00DF444D"/>
    <w:rsid w:val="00DF486F"/>
    <w:rsid w:val="00DF720F"/>
    <w:rsid w:val="00DF753C"/>
    <w:rsid w:val="00E002CC"/>
    <w:rsid w:val="00E02ACD"/>
    <w:rsid w:val="00E0436C"/>
    <w:rsid w:val="00E0490E"/>
    <w:rsid w:val="00E04D64"/>
    <w:rsid w:val="00E0794D"/>
    <w:rsid w:val="00E10445"/>
    <w:rsid w:val="00E10D49"/>
    <w:rsid w:val="00E10F3C"/>
    <w:rsid w:val="00E12181"/>
    <w:rsid w:val="00E128A3"/>
    <w:rsid w:val="00E141D2"/>
    <w:rsid w:val="00E1666E"/>
    <w:rsid w:val="00E17685"/>
    <w:rsid w:val="00E200D8"/>
    <w:rsid w:val="00E2010D"/>
    <w:rsid w:val="00E2076D"/>
    <w:rsid w:val="00E20B42"/>
    <w:rsid w:val="00E2272F"/>
    <w:rsid w:val="00E2273E"/>
    <w:rsid w:val="00E22EA3"/>
    <w:rsid w:val="00E235ED"/>
    <w:rsid w:val="00E2403A"/>
    <w:rsid w:val="00E25AE2"/>
    <w:rsid w:val="00E26EB1"/>
    <w:rsid w:val="00E2777C"/>
    <w:rsid w:val="00E30E67"/>
    <w:rsid w:val="00E3113B"/>
    <w:rsid w:val="00E3235B"/>
    <w:rsid w:val="00E34AB0"/>
    <w:rsid w:val="00E34C14"/>
    <w:rsid w:val="00E3542C"/>
    <w:rsid w:val="00E35DA1"/>
    <w:rsid w:val="00E3747E"/>
    <w:rsid w:val="00E404EE"/>
    <w:rsid w:val="00E40B34"/>
    <w:rsid w:val="00E414DB"/>
    <w:rsid w:val="00E41A9D"/>
    <w:rsid w:val="00E42730"/>
    <w:rsid w:val="00E442B4"/>
    <w:rsid w:val="00E44300"/>
    <w:rsid w:val="00E462A3"/>
    <w:rsid w:val="00E47A1B"/>
    <w:rsid w:val="00E5054F"/>
    <w:rsid w:val="00E514E7"/>
    <w:rsid w:val="00E517FA"/>
    <w:rsid w:val="00E51A81"/>
    <w:rsid w:val="00E521EC"/>
    <w:rsid w:val="00E528A0"/>
    <w:rsid w:val="00E560EB"/>
    <w:rsid w:val="00E56960"/>
    <w:rsid w:val="00E56CB6"/>
    <w:rsid w:val="00E60886"/>
    <w:rsid w:val="00E61308"/>
    <w:rsid w:val="00E61929"/>
    <w:rsid w:val="00E61EBF"/>
    <w:rsid w:val="00E62E77"/>
    <w:rsid w:val="00E63DCF"/>
    <w:rsid w:val="00E64698"/>
    <w:rsid w:val="00E65083"/>
    <w:rsid w:val="00E651DB"/>
    <w:rsid w:val="00E67150"/>
    <w:rsid w:val="00E7030E"/>
    <w:rsid w:val="00E7108D"/>
    <w:rsid w:val="00E719C4"/>
    <w:rsid w:val="00E757B8"/>
    <w:rsid w:val="00E75D22"/>
    <w:rsid w:val="00E77F16"/>
    <w:rsid w:val="00E80570"/>
    <w:rsid w:val="00E805B4"/>
    <w:rsid w:val="00E80C95"/>
    <w:rsid w:val="00E82AD6"/>
    <w:rsid w:val="00E83EFD"/>
    <w:rsid w:val="00E8632D"/>
    <w:rsid w:val="00E865CB"/>
    <w:rsid w:val="00E9111D"/>
    <w:rsid w:val="00E91A4A"/>
    <w:rsid w:val="00E91BD0"/>
    <w:rsid w:val="00E924A5"/>
    <w:rsid w:val="00E92A77"/>
    <w:rsid w:val="00E92B16"/>
    <w:rsid w:val="00E95B49"/>
    <w:rsid w:val="00E9685D"/>
    <w:rsid w:val="00E97F82"/>
    <w:rsid w:val="00EA3C55"/>
    <w:rsid w:val="00EA4699"/>
    <w:rsid w:val="00EA59B7"/>
    <w:rsid w:val="00EA67A4"/>
    <w:rsid w:val="00EA70D6"/>
    <w:rsid w:val="00EB1376"/>
    <w:rsid w:val="00EB13FA"/>
    <w:rsid w:val="00EB142A"/>
    <w:rsid w:val="00EB17B9"/>
    <w:rsid w:val="00EB245D"/>
    <w:rsid w:val="00EB2A4E"/>
    <w:rsid w:val="00EB2B87"/>
    <w:rsid w:val="00EB2FFE"/>
    <w:rsid w:val="00EB3837"/>
    <w:rsid w:val="00EB3CAC"/>
    <w:rsid w:val="00EB454D"/>
    <w:rsid w:val="00EB51E9"/>
    <w:rsid w:val="00EB708B"/>
    <w:rsid w:val="00EB78E2"/>
    <w:rsid w:val="00EC03FD"/>
    <w:rsid w:val="00EC07A9"/>
    <w:rsid w:val="00EC0A07"/>
    <w:rsid w:val="00EC29A1"/>
    <w:rsid w:val="00EC2A5E"/>
    <w:rsid w:val="00EC4676"/>
    <w:rsid w:val="00EC46D4"/>
    <w:rsid w:val="00EC572F"/>
    <w:rsid w:val="00EC70A3"/>
    <w:rsid w:val="00EC748C"/>
    <w:rsid w:val="00ED178E"/>
    <w:rsid w:val="00ED30A6"/>
    <w:rsid w:val="00ED56E4"/>
    <w:rsid w:val="00ED768A"/>
    <w:rsid w:val="00ED7C20"/>
    <w:rsid w:val="00EE16FA"/>
    <w:rsid w:val="00EE18DC"/>
    <w:rsid w:val="00EE327B"/>
    <w:rsid w:val="00EE6D54"/>
    <w:rsid w:val="00EF008D"/>
    <w:rsid w:val="00EF07F0"/>
    <w:rsid w:val="00EF2183"/>
    <w:rsid w:val="00EF2705"/>
    <w:rsid w:val="00EF2E39"/>
    <w:rsid w:val="00F00102"/>
    <w:rsid w:val="00F01795"/>
    <w:rsid w:val="00F03E9B"/>
    <w:rsid w:val="00F049AE"/>
    <w:rsid w:val="00F058F9"/>
    <w:rsid w:val="00F07FAA"/>
    <w:rsid w:val="00F10C85"/>
    <w:rsid w:val="00F10D5C"/>
    <w:rsid w:val="00F127F8"/>
    <w:rsid w:val="00F13646"/>
    <w:rsid w:val="00F156AC"/>
    <w:rsid w:val="00F160CC"/>
    <w:rsid w:val="00F163E9"/>
    <w:rsid w:val="00F17260"/>
    <w:rsid w:val="00F17E1F"/>
    <w:rsid w:val="00F17E27"/>
    <w:rsid w:val="00F2050C"/>
    <w:rsid w:val="00F20E67"/>
    <w:rsid w:val="00F21163"/>
    <w:rsid w:val="00F21981"/>
    <w:rsid w:val="00F21E92"/>
    <w:rsid w:val="00F23948"/>
    <w:rsid w:val="00F2562A"/>
    <w:rsid w:val="00F2645F"/>
    <w:rsid w:val="00F26BB8"/>
    <w:rsid w:val="00F27847"/>
    <w:rsid w:val="00F279D2"/>
    <w:rsid w:val="00F31553"/>
    <w:rsid w:val="00F3163A"/>
    <w:rsid w:val="00F322ED"/>
    <w:rsid w:val="00F35A1D"/>
    <w:rsid w:val="00F35BA5"/>
    <w:rsid w:val="00F40AD4"/>
    <w:rsid w:val="00F46058"/>
    <w:rsid w:val="00F508DC"/>
    <w:rsid w:val="00F51CB0"/>
    <w:rsid w:val="00F53D5B"/>
    <w:rsid w:val="00F55A93"/>
    <w:rsid w:val="00F5607C"/>
    <w:rsid w:val="00F56786"/>
    <w:rsid w:val="00F6368F"/>
    <w:rsid w:val="00F64966"/>
    <w:rsid w:val="00F65D83"/>
    <w:rsid w:val="00F66500"/>
    <w:rsid w:val="00F66747"/>
    <w:rsid w:val="00F71E79"/>
    <w:rsid w:val="00F72186"/>
    <w:rsid w:val="00F72453"/>
    <w:rsid w:val="00F7274C"/>
    <w:rsid w:val="00F73057"/>
    <w:rsid w:val="00F73A67"/>
    <w:rsid w:val="00F75266"/>
    <w:rsid w:val="00F75D22"/>
    <w:rsid w:val="00F75D62"/>
    <w:rsid w:val="00F76DE9"/>
    <w:rsid w:val="00F80C8F"/>
    <w:rsid w:val="00F819CA"/>
    <w:rsid w:val="00F838C6"/>
    <w:rsid w:val="00F859B4"/>
    <w:rsid w:val="00F862C9"/>
    <w:rsid w:val="00F871AB"/>
    <w:rsid w:val="00F87A0A"/>
    <w:rsid w:val="00F9019D"/>
    <w:rsid w:val="00F92877"/>
    <w:rsid w:val="00F93EB3"/>
    <w:rsid w:val="00F942EE"/>
    <w:rsid w:val="00F94AD0"/>
    <w:rsid w:val="00F95C6D"/>
    <w:rsid w:val="00F961FC"/>
    <w:rsid w:val="00F96343"/>
    <w:rsid w:val="00FA0A15"/>
    <w:rsid w:val="00FA0CFB"/>
    <w:rsid w:val="00FA24E2"/>
    <w:rsid w:val="00FA44A5"/>
    <w:rsid w:val="00FA56DC"/>
    <w:rsid w:val="00FA61F1"/>
    <w:rsid w:val="00FA7C9D"/>
    <w:rsid w:val="00FB0A55"/>
    <w:rsid w:val="00FB0EB0"/>
    <w:rsid w:val="00FB19FE"/>
    <w:rsid w:val="00FB1FF6"/>
    <w:rsid w:val="00FB29B5"/>
    <w:rsid w:val="00FB3466"/>
    <w:rsid w:val="00FB35E7"/>
    <w:rsid w:val="00FB3E78"/>
    <w:rsid w:val="00FB4C5F"/>
    <w:rsid w:val="00FB4FBA"/>
    <w:rsid w:val="00FB50DD"/>
    <w:rsid w:val="00FB653B"/>
    <w:rsid w:val="00FB757D"/>
    <w:rsid w:val="00FC183D"/>
    <w:rsid w:val="00FC3C39"/>
    <w:rsid w:val="00FC541B"/>
    <w:rsid w:val="00FC586D"/>
    <w:rsid w:val="00FC5FB8"/>
    <w:rsid w:val="00FC628F"/>
    <w:rsid w:val="00FC70AE"/>
    <w:rsid w:val="00FC7194"/>
    <w:rsid w:val="00FD01E1"/>
    <w:rsid w:val="00FD066F"/>
    <w:rsid w:val="00FD073F"/>
    <w:rsid w:val="00FD1D92"/>
    <w:rsid w:val="00FD2270"/>
    <w:rsid w:val="00FD6327"/>
    <w:rsid w:val="00FD6F6F"/>
    <w:rsid w:val="00FD733F"/>
    <w:rsid w:val="00FD754C"/>
    <w:rsid w:val="00FE0116"/>
    <w:rsid w:val="00FE0ADB"/>
    <w:rsid w:val="00FE342B"/>
    <w:rsid w:val="00FE4D84"/>
    <w:rsid w:val="00FE50ED"/>
    <w:rsid w:val="00FE5462"/>
    <w:rsid w:val="00FE7D9D"/>
    <w:rsid w:val="00FF039C"/>
    <w:rsid w:val="00FF0B97"/>
    <w:rsid w:val="00FF0D64"/>
    <w:rsid w:val="00FF1820"/>
    <w:rsid w:val="00FF254F"/>
    <w:rsid w:val="00FF4284"/>
    <w:rsid w:val="00FF4751"/>
    <w:rsid w:val="00FF5078"/>
    <w:rsid w:val="00FF5459"/>
    <w:rsid w:val="00FF5CDC"/>
    <w:rsid w:val="00FF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7D3C06A-CB86-4109-9A36-A34615A7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52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686"/>
    <w:pPr>
      <w:keepNext/>
      <w:numPr>
        <w:numId w:val="1"/>
      </w:numPr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D3686"/>
    <w:pPr>
      <w:keepNext/>
      <w:numPr>
        <w:ilvl w:val="1"/>
        <w:numId w:val="1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D3686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4D3686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4D3686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4D3686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86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86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86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6673D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qFormat/>
    <w:rsid w:val="0046673D"/>
  </w:style>
  <w:style w:type="paragraph" w:styleId="a4">
    <w:name w:val="List Paragraph"/>
    <w:basedOn w:val="a"/>
    <w:uiPriority w:val="34"/>
    <w:qFormat/>
    <w:rsid w:val="0046673D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4D368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4D3686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semiHidden/>
    <w:rsid w:val="004D3686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semiHidden/>
    <w:rsid w:val="004D3686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semiHidden/>
    <w:rsid w:val="004D3686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unhideWhenUsed/>
    <w:rsid w:val="004D368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46AD9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46AD9"/>
    <w:pPr>
      <w:ind w:leftChars="200" w:left="480"/>
    </w:pPr>
  </w:style>
  <w:style w:type="character" w:styleId="a6">
    <w:name w:val="Hyperlink"/>
    <w:basedOn w:val="a0"/>
    <w:uiPriority w:val="99"/>
    <w:unhideWhenUsed/>
    <w:rsid w:val="00C46AD9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46AD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6AD9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43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04381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0438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04381E"/>
    <w:rPr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D91BCD"/>
    <w:pPr>
      <w:ind w:leftChars="400" w:left="960"/>
    </w:pPr>
  </w:style>
  <w:style w:type="character" w:styleId="ad">
    <w:name w:val="Placeholder Text"/>
    <w:basedOn w:val="a0"/>
    <w:uiPriority w:val="99"/>
    <w:semiHidden/>
    <w:rsid w:val="00D42C30"/>
    <w:rPr>
      <w:color w:val="808080"/>
    </w:rPr>
  </w:style>
  <w:style w:type="table" w:styleId="ae">
    <w:name w:val="Table Grid"/>
    <w:basedOn w:val="a1"/>
    <w:uiPriority w:val="59"/>
    <w:rsid w:val="008C6E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DB0386"/>
    <w:rPr>
      <w:color w:val="800080" w:themeColor="followedHyperlink"/>
      <w:u w:val="single"/>
    </w:rPr>
  </w:style>
  <w:style w:type="paragraph" w:customStyle="1" w:styleId="af0">
    <w:name w:val="附件一"/>
    <w:basedOn w:val="a"/>
    <w:rsid w:val="00ED768A"/>
    <w:pPr>
      <w:widowControl/>
      <w:spacing w:before="100" w:beforeAutospacing="1" w:after="100" w:afterAutospacing="1"/>
      <w:ind w:left="390" w:hanging="390"/>
    </w:pPr>
    <w:rPr>
      <w:rFonts w:ascii="新細明體" w:eastAsia="新細明體" w:hAnsi="新細明體" w:cs="新細明體"/>
      <w:kern w:val="0"/>
      <w:szCs w:val="24"/>
    </w:rPr>
  </w:style>
  <w:style w:type="paragraph" w:customStyle="1" w:styleId="af1">
    <w:name w:val="附件（一）"/>
    <w:basedOn w:val="a"/>
    <w:rsid w:val="00ED768A"/>
    <w:pPr>
      <w:widowControl/>
      <w:spacing w:before="100" w:beforeAutospacing="1" w:after="100" w:afterAutospacing="1"/>
      <w:ind w:left="580" w:hanging="360"/>
    </w:pPr>
    <w:rPr>
      <w:rFonts w:ascii="新細明體" w:eastAsia="新細明體" w:hAnsi="新細明體" w:cs="新細明體"/>
      <w:kern w:val="0"/>
      <w:szCs w:val="24"/>
    </w:rPr>
  </w:style>
  <w:style w:type="character" w:customStyle="1" w:styleId="auto-style81">
    <w:name w:val="auto-style81"/>
    <w:basedOn w:val="a0"/>
    <w:rsid w:val="00ED768A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155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15553"/>
    <w:rPr>
      <w:rFonts w:ascii="細明體" w:eastAsia="細明體" w:hAnsi="細明體" w:cs="細明體"/>
      <w:kern w:val="0"/>
      <w:szCs w:val="24"/>
    </w:rPr>
  </w:style>
  <w:style w:type="character" w:customStyle="1" w:styleId="labelh1">
    <w:name w:val="label_h1"/>
    <w:basedOn w:val="a0"/>
    <w:rsid w:val="00605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8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73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038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90924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03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6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5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3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1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1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815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97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52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570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738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0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59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01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874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966">
      <w:bodyDiv w:val="1"/>
      <w:marLeft w:val="15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cid:image003.png@01D74B27.0BD364D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DBDCD-5383-4C7E-B525-824A9A205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7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孫嘉蔓-法令遵循處-銀行</dc:creator>
  <cp:lastModifiedBy>劉瓅璘-法令遵循處-永豐金控</cp:lastModifiedBy>
  <cp:revision>1355</cp:revision>
  <cp:lastPrinted>2018-07-26T08:52:00Z</cp:lastPrinted>
  <dcterms:created xsi:type="dcterms:W3CDTF">2018-07-27T10:27:00Z</dcterms:created>
  <dcterms:modified xsi:type="dcterms:W3CDTF">2021-09-03T01:31:00Z</dcterms:modified>
</cp:coreProperties>
</file>