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AF464" w14:textId="77777777" w:rsidR="002F4DAC" w:rsidRPr="00AD284A" w:rsidRDefault="002F4DAC" w:rsidP="002F4DAC">
      <w:pPr>
        <w:rPr>
          <w:b/>
        </w:rPr>
      </w:pPr>
      <w:r w:rsidRPr="00AD284A">
        <w:rPr>
          <w:b/>
        </w:rPr>
        <w:t>PACT Analysis</w:t>
      </w:r>
    </w:p>
    <w:p w14:paraId="599E6350" w14:textId="77777777" w:rsidR="002F4DAC" w:rsidRDefault="002F4DAC" w:rsidP="002F4DAC"/>
    <w:p w14:paraId="2C54DCBD" w14:textId="77777777" w:rsidR="002F4DAC" w:rsidRDefault="002F4DAC" w:rsidP="002F4DAC">
      <w:r w:rsidRPr="00AD284A">
        <w:rPr>
          <w:b/>
        </w:rPr>
        <w:t>People</w:t>
      </w:r>
    </w:p>
    <w:p w14:paraId="19EBBD62" w14:textId="581EA551" w:rsidR="002F4DAC" w:rsidRDefault="002F4DAC" w:rsidP="00D33119">
      <w:pPr>
        <w:pStyle w:val="ListParagraph"/>
        <w:numPr>
          <w:ilvl w:val="0"/>
          <w:numId w:val="6"/>
        </w:numPr>
      </w:pPr>
      <w:r>
        <w:t>For</w:t>
      </w:r>
      <w:r>
        <w:t xml:space="preserve"> young adults (18-30 years old)</w:t>
      </w:r>
    </w:p>
    <w:p w14:paraId="77CB90C2" w14:textId="45D668A8" w:rsidR="002F4DAC" w:rsidRDefault="002F4DAC" w:rsidP="00D33119">
      <w:pPr>
        <w:pStyle w:val="ListParagraph"/>
        <w:numPr>
          <w:ilvl w:val="0"/>
          <w:numId w:val="6"/>
        </w:numPr>
      </w:pPr>
      <w:r>
        <w:t>People who have an active lifestyle</w:t>
      </w:r>
    </w:p>
    <w:p w14:paraId="7D5CC044" w14:textId="52669A76" w:rsidR="002F4DAC" w:rsidRDefault="002F4DAC" w:rsidP="00D33119">
      <w:pPr>
        <w:pStyle w:val="ListParagraph"/>
        <w:numPr>
          <w:ilvl w:val="0"/>
          <w:numId w:val="6"/>
        </w:numPr>
      </w:pPr>
      <w:r>
        <w:t>People who are interested in social events</w:t>
      </w:r>
    </w:p>
    <w:p w14:paraId="5C4C0B11" w14:textId="6C4280BC" w:rsidR="002F4DAC" w:rsidRDefault="002F4DAC" w:rsidP="00D33119">
      <w:pPr>
        <w:pStyle w:val="ListParagraph"/>
        <w:numPr>
          <w:ilvl w:val="0"/>
          <w:numId w:val="6"/>
        </w:numPr>
      </w:pPr>
      <w:r>
        <w:t>People who regularly attend interested events</w:t>
      </w:r>
    </w:p>
    <w:p w14:paraId="2D3CA899" w14:textId="77777777" w:rsidR="002F4DAC" w:rsidRDefault="002F4DAC" w:rsidP="002F4DAC"/>
    <w:p w14:paraId="0B1CC143" w14:textId="77777777" w:rsidR="002F4DAC" w:rsidRDefault="002F4DAC" w:rsidP="002F4DAC">
      <w:r w:rsidRPr="00AD284A">
        <w:rPr>
          <w:b/>
        </w:rPr>
        <w:t>Activities</w:t>
      </w:r>
      <w:r>
        <w:t>:</w:t>
      </w:r>
    </w:p>
    <w:p w14:paraId="731C13FA" w14:textId="4812C03F" w:rsidR="002F4DAC" w:rsidRDefault="002F4DAC" w:rsidP="00D33119">
      <w:pPr>
        <w:pStyle w:val="ListParagraph"/>
        <w:numPr>
          <w:ilvl w:val="0"/>
          <w:numId w:val="4"/>
        </w:numPr>
      </w:pPr>
      <w:r>
        <w:t>The frequency of the activities depends on the user lifestyle.</w:t>
      </w:r>
    </w:p>
    <w:p w14:paraId="2E331E67" w14:textId="76C6A7DC" w:rsidR="002F4DAC" w:rsidRDefault="002F4DAC" w:rsidP="00D33119">
      <w:pPr>
        <w:pStyle w:val="ListParagraph"/>
        <w:numPr>
          <w:ilvl w:val="0"/>
          <w:numId w:val="4"/>
        </w:numPr>
      </w:pPr>
      <w:r>
        <w:t xml:space="preserve">The time of the activities depends on the time user agree upon during the creation of events. </w:t>
      </w:r>
    </w:p>
    <w:p w14:paraId="57394334" w14:textId="6B5930CB" w:rsidR="002F4DAC" w:rsidRDefault="002F4DAC" w:rsidP="00D33119">
      <w:pPr>
        <w:pStyle w:val="ListParagraph"/>
        <w:numPr>
          <w:ilvl w:val="0"/>
          <w:numId w:val="4"/>
        </w:numPr>
      </w:pPr>
      <w:r>
        <w:t>The system is design to have a single continuous set of actions.</w:t>
      </w:r>
    </w:p>
    <w:p w14:paraId="42C03758" w14:textId="7B63BBB8" w:rsidR="002F4DAC" w:rsidRDefault="002F4DAC" w:rsidP="00D33119">
      <w:pPr>
        <w:pStyle w:val="ListParagraph"/>
        <w:numPr>
          <w:ilvl w:val="0"/>
          <w:numId w:val="4"/>
        </w:numPr>
      </w:pPr>
      <w:r>
        <w:t>The response time for the system is short and will give appropriate feedback to inform the user the effect of their action.</w:t>
      </w:r>
    </w:p>
    <w:p w14:paraId="2D49362E" w14:textId="197B01CB" w:rsidR="002F4DAC" w:rsidRDefault="002F4DAC" w:rsidP="00D33119">
      <w:pPr>
        <w:pStyle w:val="ListParagraph"/>
        <w:numPr>
          <w:ilvl w:val="0"/>
          <w:numId w:val="4"/>
        </w:numPr>
      </w:pPr>
      <w:r>
        <w:t>The time for an event to get responses from other users can be vary.</w:t>
      </w:r>
    </w:p>
    <w:p w14:paraId="692EEC59" w14:textId="11DB51FD" w:rsidR="002F4DAC" w:rsidRDefault="002F4DAC" w:rsidP="00D33119">
      <w:pPr>
        <w:pStyle w:val="ListParagraph"/>
        <w:numPr>
          <w:ilvl w:val="0"/>
          <w:numId w:val="4"/>
        </w:numPr>
      </w:pPr>
      <w:r>
        <w:t>It can be done as long as there are internet connection and devices that are able to</w:t>
      </w:r>
    </w:p>
    <w:p w14:paraId="4343E6AC" w14:textId="220963BE" w:rsidR="002F4DAC" w:rsidRDefault="002F4DAC" w:rsidP="00D33119">
      <w:pPr>
        <w:pStyle w:val="ListParagraph"/>
        <w:numPr>
          <w:ilvl w:val="0"/>
          <w:numId w:val="3"/>
        </w:numPr>
      </w:pPr>
      <w:r>
        <w:t>connect to the Internet</w:t>
      </w:r>
    </w:p>
    <w:p w14:paraId="1EF52C9A" w14:textId="66C2B466" w:rsidR="002F4DAC" w:rsidRDefault="002F4DAC" w:rsidP="00D33119">
      <w:pPr>
        <w:pStyle w:val="ListParagraph"/>
        <w:numPr>
          <w:ilvl w:val="0"/>
          <w:numId w:val="3"/>
        </w:numPr>
      </w:pPr>
      <w:r>
        <w:t>Mistakes is allowed. They are recoverable</w:t>
      </w:r>
      <w:r w:rsidR="00B40C19">
        <w:t>. The activity is not critical and can be undone.</w:t>
      </w:r>
    </w:p>
    <w:p w14:paraId="5D4441C5" w14:textId="4386345C" w:rsidR="00B40C19" w:rsidRDefault="00B40C19" w:rsidP="00D33119">
      <w:pPr>
        <w:pStyle w:val="ListParagraph"/>
        <w:numPr>
          <w:ilvl w:val="0"/>
          <w:numId w:val="3"/>
        </w:numPr>
      </w:pPr>
      <w:r>
        <w:t>From creation of events to joining events, each activity has a set of defined step get done.</w:t>
      </w:r>
    </w:p>
    <w:p w14:paraId="7AE63564" w14:textId="5FC924D2" w:rsidR="00B40C19" w:rsidRDefault="00B40C19" w:rsidP="00D33119">
      <w:pPr>
        <w:pStyle w:val="ListParagraph"/>
        <w:numPr>
          <w:ilvl w:val="0"/>
          <w:numId w:val="3"/>
        </w:numPr>
      </w:pPr>
      <w:r>
        <w:t>The frequency of data changing depends on the users and the nature of event itself.</w:t>
      </w:r>
    </w:p>
    <w:p w14:paraId="2D1F39D3" w14:textId="66EE942E" w:rsidR="00B40C19" w:rsidRDefault="00B40C19" w:rsidP="00D33119">
      <w:pPr>
        <w:pStyle w:val="ListParagraph"/>
        <w:numPr>
          <w:ilvl w:val="0"/>
          <w:numId w:val="3"/>
        </w:numPr>
      </w:pPr>
      <w:r>
        <w:t>The data requirement of event creation is name, description, start date, end date, venue and requirement.</w:t>
      </w:r>
    </w:p>
    <w:p w14:paraId="3EBCDACD" w14:textId="77777777" w:rsidR="002F4DAC" w:rsidRDefault="002F4DAC" w:rsidP="002F4DAC"/>
    <w:p w14:paraId="6E22AF8E" w14:textId="564058BD" w:rsidR="002F4DAC" w:rsidRDefault="002F4DAC" w:rsidP="00D33119">
      <w:pPr>
        <w:tabs>
          <w:tab w:val="left" w:pos="1540"/>
        </w:tabs>
        <w:rPr>
          <w:b/>
        </w:rPr>
      </w:pPr>
      <w:r>
        <w:rPr>
          <w:b/>
        </w:rPr>
        <w:t>Context</w:t>
      </w:r>
      <w:r w:rsidR="00D33119">
        <w:rPr>
          <w:b/>
        </w:rPr>
        <w:tab/>
      </w:r>
    </w:p>
    <w:p w14:paraId="26B42F46" w14:textId="55639F4D" w:rsidR="00D33119" w:rsidRPr="0004097B" w:rsidRDefault="00D33119" w:rsidP="0004097B">
      <w:pPr>
        <w:pStyle w:val="ListParagraph"/>
        <w:numPr>
          <w:ilvl w:val="0"/>
          <w:numId w:val="2"/>
        </w:numPr>
        <w:tabs>
          <w:tab w:val="left" w:pos="1540"/>
        </w:tabs>
        <w:rPr>
          <w:b/>
        </w:rPr>
      </w:pPr>
      <w:r>
        <w:t>The user will user the application anytime at any place as long as it has a phone and internet connection with it.</w:t>
      </w:r>
    </w:p>
    <w:p w14:paraId="43B5C68F" w14:textId="77777777" w:rsidR="002F4DAC" w:rsidRDefault="002F4DAC" w:rsidP="002F4DAC">
      <w:pPr>
        <w:rPr>
          <w:b/>
        </w:rPr>
      </w:pPr>
    </w:p>
    <w:p w14:paraId="2F8F2C0D" w14:textId="77777777" w:rsidR="002F4DAC" w:rsidRDefault="002F4DAC" w:rsidP="002F4DAC">
      <w:r>
        <w:rPr>
          <w:b/>
        </w:rPr>
        <w:t>Technology</w:t>
      </w:r>
    </w:p>
    <w:p w14:paraId="2299A8DE" w14:textId="0C638571" w:rsidR="002F4DAC" w:rsidRDefault="0004097B" w:rsidP="0004097B">
      <w:pPr>
        <w:pStyle w:val="ListParagraph"/>
        <w:numPr>
          <w:ilvl w:val="0"/>
          <w:numId w:val="2"/>
        </w:numPr>
      </w:pPr>
      <w:r>
        <w:t>Mobile Application</w:t>
      </w:r>
    </w:p>
    <w:p w14:paraId="1FC61014" w14:textId="3C8AC719" w:rsidR="0004097B" w:rsidRDefault="0004097B" w:rsidP="0004097B">
      <w:pPr>
        <w:pStyle w:val="ListParagraph"/>
        <w:numPr>
          <w:ilvl w:val="0"/>
          <w:numId w:val="2"/>
        </w:numPr>
      </w:pPr>
      <w:r>
        <w:t>Input is from mobile phone keyboard and touch input.</w:t>
      </w:r>
    </w:p>
    <w:p w14:paraId="6103000A" w14:textId="7398809C" w:rsidR="0004097B" w:rsidRDefault="0004097B" w:rsidP="0004097B">
      <w:pPr>
        <w:pStyle w:val="ListParagraph"/>
        <w:numPr>
          <w:ilvl w:val="0"/>
          <w:numId w:val="2"/>
        </w:numPr>
      </w:pPr>
      <w:r>
        <w:t>Output is the screen of the mobile phone</w:t>
      </w:r>
    </w:p>
    <w:p w14:paraId="3304EF9C" w14:textId="5CED441D" w:rsidR="0004097B" w:rsidRDefault="0004097B" w:rsidP="0004097B">
      <w:pPr>
        <w:pStyle w:val="ListParagraph"/>
        <w:numPr>
          <w:ilvl w:val="0"/>
          <w:numId w:val="2"/>
        </w:numPr>
      </w:pPr>
      <w:r>
        <w:t>It is wireless.</w:t>
      </w:r>
    </w:p>
    <w:p w14:paraId="5F69123B" w14:textId="155AEED8" w:rsidR="0004097B" w:rsidRDefault="0004097B" w:rsidP="0004097B">
      <w:pPr>
        <w:pStyle w:val="ListParagraph"/>
        <w:numPr>
          <w:ilvl w:val="0"/>
          <w:numId w:val="2"/>
        </w:numPr>
      </w:pPr>
      <w:r>
        <w:t>The speed of transmission depends on the internet connection of the user.</w:t>
      </w:r>
      <w:bookmarkStart w:id="0" w:name="_GoBack"/>
      <w:bookmarkEnd w:id="0"/>
    </w:p>
    <w:p w14:paraId="7BF024B0" w14:textId="77777777" w:rsidR="002F4DAC" w:rsidRPr="00AD284A" w:rsidRDefault="002F4DAC" w:rsidP="002F4DAC"/>
    <w:p w14:paraId="1C034B3A" w14:textId="296FBC63" w:rsidR="00D610D5" w:rsidRPr="002F4DAC" w:rsidRDefault="0004097B" w:rsidP="002F4DAC"/>
    <w:sectPr w:rsidR="00D610D5" w:rsidRPr="002F4DAC" w:rsidSect="00D023D7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楷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1CBE"/>
    <w:multiLevelType w:val="hybridMultilevel"/>
    <w:tmpl w:val="E2D8FA5A"/>
    <w:lvl w:ilvl="0" w:tplc="839425B4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840B0"/>
    <w:multiLevelType w:val="hybridMultilevel"/>
    <w:tmpl w:val="A4AE4822"/>
    <w:lvl w:ilvl="0" w:tplc="FBDE3C36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572AC"/>
    <w:multiLevelType w:val="hybridMultilevel"/>
    <w:tmpl w:val="5C28E3BA"/>
    <w:lvl w:ilvl="0" w:tplc="FBDE3C36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F61354"/>
    <w:multiLevelType w:val="hybridMultilevel"/>
    <w:tmpl w:val="56986C04"/>
    <w:lvl w:ilvl="0" w:tplc="FBDE3C36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FD5D0B"/>
    <w:multiLevelType w:val="hybridMultilevel"/>
    <w:tmpl w:val="7FD21360"/>
    <w:lvl w:ilvl="0" w:tplc="FBDE3C36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B81739"/>
    <w:multiLevelType w:val="hybridMultilevel"/>
    <w:tmpl w:val="21369190"/>
    <w:lvl w:ilvl="0" w:tplc="FBDE3C36">
      <w:numFmt w:val="bullet"/>
      <w:lvlText w:val="-"/>
      <w:lvlJc w:val="left"/>
      <w:pPr>
        <w:ind w:left="720" w:hanging="360"/>
      </w:pPr>
      <w:rPr>
        <w:rFonts w:ascii="Times New Roman" w:eastAsia="楷体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B4"/>
    <w:rsid w:val="0004097B"/>
    <w:rsid w:val="000555B4"/>
    <w:rsid w:val="00125BB9"/>
    <w:rsid w:val="002F4DAC"/>
    <w:rsid w:val="004F1D9C"/>
    <w:rsid w:val="009F407B"/>
    <w:rsid w:val="00B40C19"/>
    <w:rsid w:val="00C64480"/>
    <w:rsid w:val="00D023D7"/>
    <w:rsid w:val="00D33119"/>
    <w:rsid w:val="00DD5F06"/>
    <w:rsid w:val="00E1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FF08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1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5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Mu</dc:creator>
  <cp:keywords/>
  <dc:description/>
  <cp:lastModifiedBy>CHOONG KAI WERN</cp:lastModifiedBy>
  <cp:revision>4</cp:revision>
  <dcterms:created xsi:type="dcterms:W3CDTF">2017-10-19T13:42:00Z</dcterms:created>
  <dcterms:modified xsi:type="dcterms:W3CDTF">2017-10-19T14:46:00Z</dcterms:modified>
</cp:coreProperties>
</file>