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B4A5514" w14:textId="7099ECD6" w:rsidR="00D41989" w:rsidRPr="00D41989" w:rsidRDefault="00D41989" w:rsidP="001B16B9">
      <w:pPr>
        <w:jc w:val="both"/>
        <w:rPr>
          <w:b/>
          <w:sz w:val="36"/>
        </w:rPr>
      </w:pPr>
      <w:r w:rsidRPr="00D41989">
        <w:rPr>
          <w:b/>
          <w:sz w:val="36"/>
        </w:rPr>
        <w:t>Problem Identification</w:t>
      </w:r>
    </w:p>
    <w:p w14:paraId="3DAEA919" w14:textId="77777777" w:rsidR="00D41989" w:rsidRDefault="00D41989" w:rsidP="001B16B9">
      <w:pPr>
        <w:jc w:val="both"/>
      </w:pPr>
    </w:p>
    <w:p w14:paraId="5EECD3BC" w14:textId="77777777" w:rsidR="00D41989" w:rsidRDefault="00C8356D" w:rsidP="001B16B9">
      <w:pPr>
        <w:jc w:val="both"/>
      </w:pPr>
      <w:r>
        <w:t>Nowadays, n</w:t>
      </w:r>
      <w:r w:rsidR="001B16B9">
        <w:t xml:space="preserve">ot being able to find people with similar interests for </w:t>
      </w:r>
      <w:r>
        <w:t xml:space="preserve">events or activities is a common problem. A concert provides bulk discount for crowds of ten. A restaurant is offering buffet deals for groups of five. A hackathon requires teams of three. </w:t>
      </w:r>
      <w:r w:rsidR="00D41989">
        <w:t xml:space="preserve">Life is filled with times where one just needs more people for something. </w:t>
      </w:r>
    </w:p>
    <w:p w14:paraId="60828C39" w14:textId="77777777" w:rsidR="00D41989" w:rsidRDefault="00D41989" w:rsidP="001B16B9">
      <w:pPr>
        <w:jc w:val="both"/>
      </w:pPr>
    </w:p>
    <w:p w14:paraId="2494AE5D" w14:textId="51511A44" w:rsidR="0051338E" w:rsidRDefault="00D41989" w:rsidP="001B16B9">
      <w:pPr>
        <w:jc w:val="both"/>
      </w:pPr>
      <w:r>
        <w:t>Hence, the group proposes a solution called Pal Finder. As the name suggests, Pal Finder is a mobile application that helps users search for the right sets of people to participate in anything.</w:t>
      </w:r>
      <w:r w:rsidR="0051338E">
        <w:t xml:space="preserve"> Users can both host and join events. For instance, a user can host an event that requires three more guests. Other users can secure their spots on a first-come-first-served basis. The community is regulated with a point system whereby dishonesty or misconduct will be penalised accordingly.</w:t>
      </w:r>
    </w:p>
    <w:p w14:paraId="2F698EC0" w14:textId="77777777" w:rsidR="0051338E" w:rsidRDefault="0051338E" w:rsidP="001B16B9">
      <w:pPr>
        <w:jc w:val="both"/>
      </w:pPr>
    </w:p>
    <w:p w14:paraId="7F9632BD" w14:textId="4D8773D7" w:rsidR="0051338E" w:rsidRDefault="0051338E" w:rsidP="001B16B9">
      <w:pPr>
        <w:jc w:val="both"/>
      </w:pPr>
      <w:r>
        <w:t xml:space="preserve">With that, the target users are namely young adults and adults who have an active lifestyle. The frequent users will be those who regularly attend events, be it social or interest-based. </w:t>
      </w:r>
    </w:p>
    <w:p w14:paraId="2C86FD0E" w14:textId="003CFC52" w:rsidR="001B16B9" w:rsidRDefault="001B16B9" w:rsidP="001B16B9">
      <w:pPr>
        <w:jc w:val="both"/>
      </w:pPr>
    </w:p>
    <w:p w14:paraId="25BDA15F" w14:textId="77777777" w:rsidR="0051338E" w:rsidRDefault="0051338E" w:rsidP="001B16B9">
      <w:pPr>
        <w:jc w:val="both"/>
      </w:pPr>
      <w:bookmarkStart w:id="0" w:name="_GoBack"/>
      <w:bookmarkEnd w:id="0"/>
    </w:p>
    <w:sectPr w:rsidR="0051338E" w:rsidSect="00D023D7">
      <w:pgSz w:w="11900" w:h="16840"/>
      <w:pgMar w:top="1440" w:right="1440" w:bottom="1440" w:left="1440" w:header="708" w:footer="708" w:gutter="0"/>
      <w:cols w:space="708"/>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楷体">
    <w:charset w:val="86"/>
    <w:family w:val="auto"/>
    <w:pitch w:val="variable"/>
    <w:sig w:usb0="800002BF" w:usb1="38CF7CFA" w:usb2="00000016" w:usb3="00000000" w:csb0="00040001"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 w:name="DengXian">
    <w:panose1 w:val="02010600030101010101"/>
    <w:charset w:val="86"/>
    <w:family w:val="auto"/>
    <w:pitch w:val="variable"/>
    <w:sig w:usb0="A00002BF" w:usb1="38CF7CFA" w:usb2="00000016" w:usb3="00000000" w:csb0="0004000F" w:csb1="00000000"/>
  </w:font>
  <w:font w:name="Calibri">
    <w:panose1 w:val="020F0502020204030204"/>
    <w:charset w:val="00"/>
    <w:family w:val="auto"/>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045B"/>
    <w:rsid w:val="00125BB9"/>
    <w:rsid w:val="001B16B9"/>
    <w:rsid w:val="004F1D9C"/>
    <w:rsid w:val="0051338E"/>
    <w:rsid w:val="00C64480"/>
    <w:rsid w:val="00C8356D"/>
    <w:rsid w:val="00D023D7"/>
    <w:rsid w:val="00D41989"/>
    <w:rsid w:val="00DD5F06"/>
    <w:rsid w:val="00DE045B"/>
    <w:rsid w:val="00E16732"/>
    <w:rsid w:val="00FB3DD4"/>
  </w:rsids>
  <m:mathPr>
    <m:mathFont m:val="Cambria Math"/>
    <m:brkBin m:val="before"/>
    <m:brkBinSub m:val="--"/>
    <m:smallFrac m:val="0"/>
    <m:dispDef/>
    <m:lMargin m:val="0"/>
    <m:rMargin m:val="0"/>
    <m:defJc m:val="centerGroup"/>
    <m:wrapIndent m:val="1440"/>
    <m:intLim m:val="subSup"/>
    <m:naryLim m:val="undOvr"/>
  </m:mathPr>
  <w:themeFontLang w:val="en-GB"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0B76388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楷体" w:hAnsi="Times New Roman" w:cstheme="minorBidi"/>
        <w:sz w:val="24"/>
        <w:szCs w:val="24"/>
        <w:lang w:val="en-GB"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766315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154</Words>
  <Characters>878</Characters>
  <Application>Microsoft Macintosh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1030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Marcus Mu</dc:creator>
  <cp:keywords/>
  <dc:description/>
  <cp:lastModifiedBy>Marcus Mu</cp:lastModifiedBy>
  <cp:revision>3</cp:revision>
  <dcterms:created xsi:type="dcterms:W3CDTF">2017-10-19T13:36:00Z</dcterms:created>
  <dcterms:modified xsi:type="dcterms:W3CDTF">2017-10-19T14:11:00Z</dcterms:modified>
</cp:coreProperties>
</file>