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573BE" w14:textId="77777777" w:rsidR="00354623" w:rsidRPr="00D84A2A" w:rsidRDefault="00354623">
      <w:pPr>
        <w:rPr>
          <w:b/>
          <w:lang w:val="en-US"/>
        </w:rPr>
      </w:pPr>
      <w:r w:rsidRPr="00D84A2A">
        <w:rPr>
          <w:b/>
          <w:lang w:val="en-US"/>
        </w:rPr>
        <w:t>Problem Statement: What problem you are trying to solve?</w:t>
      </w:r>
    </w:p>
    <w:p w14:paraId="01261955" w14:textId="497A8DAE" w:rsidR="00C06578" w:rsidRDefault="0002740F" w:rsidP="000274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Education can change life, play an important role in changing life</w:t>
      </w:r>
    </w:p>
    <w:p w14:paraId="6282A82C" w14:textId="43DD3B45" w:rsidR="0002740F" w:rsidRDefault="0002740F" w:rsidP="000274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However,</w:t>
      </w:r>
      <w:r w:rsidR="006B342D">
        <w:rPr>
          <w:lang w:val="en-US"/>
        </w:rPr>
        <w:t xml:space="preserve"> majority existing</w:t>
      </w:r>
      <w:r>
        <w:rPr>
          <w:lang w:val="en-US"/>
        </w:rPr>
        <w:t xml:space="preserve"> education system</w:t>
      </w:r>
      <w:r w:rsidR="006B342D">
        <w:rPr>
          <w:lang w:val="en-US"/>
        </w:rPr>
        <w:t>s make</w:t>
      </w:r>
      <w:r>
        <w:rPr>
          <w:lang w:val="en-US"/>
        </w:rPr>
        <w:t xml:space="preserve"> individuals to stop learning after graduate</w:t>
      </w:r>
    </w:p>
    <w:p w14:paraId="2BA67A9B" w14:textId="454FF739" w:rsidR="0002740F" w:rsidRDefault="0002740F" w:rsidP="000274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are trying to encourage everyone to apply life</w:t>
      </w:r>
      <w:r w:rsidR="00C5018B">
        <w:rPr>
          <w:lang w:val="en-US"/>
        </w:rPr>
        <w:t>-</w:t>
      </w:r>
      <w:r>
        <w:rPr>
          <w:lang w:val="en-US"/>
        </w:rPr>
        <w:t>long learning</w:t>
      </w:r>
      <w:r w:rsidR="00C5018B">
        <w:rPr>
          <w:lang w:val="en-US"/>
        </w:rPr>
        <w:t>, find new interests</w:t>
      </w:r>
    </w:p>
    <w:p w14:paraId="3976E730" w14:textId="161107DB" w:rsidR="0002740F" w:rsidRDefault="0002740F" w:rsidP="000274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can access materials as long as internet connection provided</w:t>
      </w:r>
    </w:p>
    <w:p w14:paraId="17363DCF" w14:textId="07805EBD" w:rsidR="00F27A1E" w:rsidRPr="00F76868" w:rsidRDefault="00C5018B" w:rsidP="00F768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Apart from curriculum, we are trying to provide learning from more perspectives such as gardening, cooking and </w:t>
      </w:r>
      <w:r w:rsidR="00F27A1E">
        <w:rPr>
          <w:lang w:val="en-US"/>
        </w:rPr>
        <w:t>sewing</w:t>
      </w:r>
    </w:p>
    <w:p w14:paraId="3FA0874D" w14:textId="77777777" w:rsidR="0002740F" w:rsidRDefault="0002740F">
      <w:pPr>
        <w:rPr>
          <w:lang w:val="en-US"/>
        </w:rPr>
      </w:pPr>
    </w:p>
    <w:p w14:paraId="0A540CAB" w14:textId="77777777" w:rsidR="00354623" w:rsidRPr="00D84A2A" w:rsidRDefault="00354623">
      <w:pPr>
        <w:rPr>
          <w:b/>
          <w:lang w:val="en-US"/>
        </w:rPr>
      </w:pPr>
      <w:r w:rsidRPr="00D84A2A">
        <w:rPr>
          <w:b/>
          <w:lang w:val="en-US"/>
        </w:rPr>
        <w:t>Method: How did you solve the problem?</w:t>
      </w:r>
    </w:p>
    <w:p w14:paraId="19379053" w14:textId="1C772B06" w:rsidR="006B342D" w:rsidRDefault="006B342D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By introducing online tutoring platform that focus on cultivating lifelong learning, makes the process of lifelong learning accessible, easier, and affordable</w:t>
      </w:r>
    </w:p>
    <w:p w14:paraId="33236BAA" w14:textId="7359CEE0" w:rsidR="006B342D" w:rsidRDefault="006B342D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are </w:t>
      </w:r>
      <w:r w:rsidR="00FC7E54">
        <w:rPr>
          <w:lang w:val="en-US"/>
        </w:rPr>
        <w:t>also trying to build a community through this platform</w:t>
      </w:r>
    </w:p>
    <w:p w14:paraId="198A8D42" w14:textId="0CA30DB2" w:rsidR="00FC7E54" w:rsidRDefault="00FC7E54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is becau</w:t>
      </w:r>
      <w:r w:rsidR="002775C3">
        <w:rPr>
          <w:lang w:val="en-US"/>
        </w:rPr>
        <w:t>se community plays an important role in cultivating and encouraging the process of lifelong learning</w:t>
      </w:r>
    </w:p>
    <w:p w14:paraId="557719D3" w14:textId="6F21C356" w:rsidR="002775C3" w:rsidRDefault="002775C3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Throughout our learning processes, obstacles and challenges are inevitable. Therefore, helps from community are helpful in creating lifelong learning cultures.</w:t>
      </w:r>
    </w:p>
    <w:p w14:paraId="555A84BC" w14:textId="0ADD57B0" w:rsidR="002775C3" w:rsidRPr="006B342D" w:rsidRDefault="002775C3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Through this online platform, the materials can be spread worldwide and the </w:t>
      </w:r>
      <w:r w:rsidR="00F367FC">
        <w:rPr>
          <w:lang w:val="en-US"/>
        </w:rPr>
        <w:t>opinions and reviews can also exchange from different parts of world</w:t>
      </w:r>
      <w:bookmarkStart w:id="0" w:name="_GoBack"/>
      <w:bookmarkEnd w:id="0"/>
    </w:p>
    <w:p w14:paraId="44A2F91C" w14:textId="77777777" w:rsidR="00D84A2A" w:rsidRDefault="00D84A2A">
      <w:pPr>
        <w:rPr>
          <w:lang w:val="en-US"/>
        </w:rPr>
      </w:pPr>
    </w:p>
    <w:p w14:paraId="3B3B74CC" w14:textId="77777777" w:rsidR="00354623" w:rsidRPr="00D84A2A" w:rsidRDefault="00354623">
      <w:pPr>
        <w:rPr>
          <w:b/>
          <w:lang w:val="en-US"/>
        </w:rPr>
      </w:pPr>
      <w:r w:rsidRPr="00D84A2A">
        <w:rPr>
          <w:b/>
          <w:lang w:val="en-US"/>
        </w:rPr>
        <w:t>Results: What is the outcome?</w:t>
      </w:r>
    </w:p>
    <w:p w14:paraId="1CAAD2D1" w14:textId="77777777" w:rsidR="00D84A2A" w:rsidRDefault="00D84A2A">
      <w:pPr>
        <w:rPr>
          <w:lang w:val="en-US"/>
        </w:rPr>
      </w:pPr>
    </w:p>
    <w:p w14:paraId="606658C4" w14:textId="77777777" w:rsidR="00354623" w:rsidRDefault="00354623">
      <w:pPr>
        <w:rPr>
          <w:b/>
          <w:lang w:val="en-US"/>
        </w:rPr>
      </w:pPr>
      <w:r w:rsidRPr="00D84A2A">
        <w:rPr>
          <w:b/>
          <w:lang w:val="en-US"/>
        </w:rPr>
        <w:t>Conclusions: How does your work add to the existing ones?</w:t>
      </w:r>
    </w:p>
    <w:p w14:paraId="2802A414" w14:textId="77777777" w:rsidR="00B1729C" w:rsidRPr="00B1729C" w:rsidRDefault="00B1729C" w:rsidP="00B1729C">
      <w:pPr>
        <w:rPr>
          <w:lang w:val="en-US"/>
        </w:rPr>
      </w:pPr>
    </w:p>
    <w:sectPr w:rsidR="00B1729C" w:rsidRPr="00B1729C" w:rsidSect="00765E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FB"/>
    <w:multiLevelType w:val="hybridMultilevel"/>
    <w:tmpl w:val="56BE3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34482"/>
    <w:multiLevelType w:val="hybridMultilevel"/>
    <w:tmpl w:val="D9B82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7580D"/>
    <w:multiLevelType w:val="hybridMultilevel"/>
    <w:tmpl w:val="898E6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C592A"/>
    <w:multiLevelType w:val="hybridMultilevel"/>
    <w:tmpl w:val="A6185638"/>
    <w:lvl w:ilvl="0" w:tplc="78A28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D6FC5"/>
    <w:multiLevelType w:val="hybridMultilevel"/>
    <w:tmpl w:val="8FE6D26E"/>
    <w:lvl w:ilvl="0" w:tplc="4920C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F010E"/>
    <w:multiLevelType w:val="multilevel"/>
    <w:tmpl w:val="34CCE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5CFA2933"/>
    <w:multiLevelType w:val="hybridMultilevel"/>
    <w:tmpl w:val="67FA42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23"/>
    <w:rsid w:val="0002740F"/>
    <w:rsid w:val="001E4CDC"/>
    <w:rsid w:val="002775C3"/>
    <w:rsid w:val="002A0E24"/>
    <w:rsid w:val="00354623"/>
    <w:rsid w:val="004F5CA5"/>
    <w:rsid w:val="00597485"/>
    <w:rsid w:val="006B342D"/>
    <w:rsid w:val="00765EE4"/>
    <w:rsid w:val="007C46CD"/>
    <w:rsid w:val="00A55BDD"/>
    <w:rsid w:val="00B1729C"/>
    <w:rsid w:val="00C06578"/>
    <w:rsid w:val="00C5018B"/>
    <w:rsid w:val="00D04DD7"/>
    <w:rsid w:val="00D84A2A"/>
    <w:rsid w:val="00E65A00"/>
    <w:rsid w:val="00F27A1E"/>
    <w:rsid w:val="00F367FC"/>
    <w:rsid w:val="00F76868"/>
    <w:rsid w:val="00F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1D7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QI HAO</dc:creator>
  <cp:keywords/>
  <dc:description/>
  <cp:lastModifiedBy>MAH QI HAO</cp:lastModifiedBy>
  <cp:revision>2</cp:revision>
  <dcterms:created xsi:type="dcterms:W3CDTF">2017-11-14T14:24:00Z</dcterms:created>
  <dcterms:modified xsi:type="dcterms:W3CDTF">2017-11-15T06:58:00Z</dcterms:modified>
</cp:coreProperties>
</file>