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16CE44" w14:textId="77777777" w:rsidR="008072AE" w:rsidRPr="00D84A2A" w:rsidRDefault="00354623">
      <w:pPr>
        <w:rPr>
          <w:b/>
          <w:lang w:val="en-US"/>
        </w:rPr>
      </w:pPr>
      <w:r w:rsidRPr="00D84A2A">
        <w:rPr>
          <w:b/>
          <w:lang w:val="en-US"/>
        </w:rPr>
        <w:t>Abstract</w:t>
      </w:r>
    </w:p>
    <w:p w14:paraId="57F4100C" w14:textId="77777777" w:rsidR="00D04DD7" w:rsidRPr="00D04DD7" w:rsidRDefault="00D04DD7" w:rsidP="00D04DD7">
      <w:pPr>
        <w:numPr>
          <w:ilvl w:val="0"/>
          <w:numId w:val="2"/>
        </w:numPr>
        <w:spacing w:before="100" w:beforeAutospacing="1" w:after="100" w:afterAutospacing="1"/>
        <w:rPr>
          <w:rFonts w:ascii="Helvetica" w:eastAsia="Times New Roman" w:hAnsi="Helvetica" w:cs="Times New Roman"/>
          <w:color w:val="24292E"/>
          <w:lang w:eastAsia="zh-CN"/>
        </w:rPr>
      </w:pPr>
      <w:r w:rsidRPr="00D04DD7">
        <w:rPr>
          <w:rFonts w:ascii="Helvetica" w:eastAsia="Times New Roman" w:hAnsi="Helvetica" w:cs="Times New Roman"/>
          <w:color w:val="24292E"/>
          <w:lang w:eastAsia="zh-CN"/>
        </w:rPr>
        <w:t>A very concise summary of your work.</w:t>
      </w:r>
    </w:p>
    <w:p w14:paraId="49187440" w14:textId="77777777" w:rsidR="00D84A2A" w:rsidRPr="00D04DD7" w:rsidRDefault="00D04DD7" w:rsidP="00D04DD7">
      <w:pPr>
        <w:numPr>
          <w:ilvl w:val="0"/>
          <w:numId w:val="2"/>
        </w:numPr>
        <w:spacing w:before="60" w:after="100" w:afterAutospacing="1"/>
        <w:rPr>
          <w:rFonts w:ascii="Helvetica" w:eastAsia="Times New Roman" w:hAnsi="Helvetica" w:cs="Times New Roman"/>
          <w:color w:val="24292E"/>
          <w:lang w:eastAsia="zh-CN"/>
        </w:rPr>
      </w:pPr>
      <w:r w:rsidRPr="00D04DD7">
        <w:rPr>
          <w:rFonts w:ascii="Helvetica" w:eastAsia="Times New Roman" w:hAnsi="Helvetica" w:cs="Times New Roman"/>
          <w:color w:val="24292E"/>
          <w:lang w:eastAsia="zh-CN"/>
        </w:rPr>
        <w:t>Usually the last item that you write, but it really depends.</w:t>
      </w:r>
    </w:p>
    <w:p w14:paraId="4A309790" w14:textId="77777777" w:rsidR="00354623" w:rsidRPr="00D84A2A" w:rsidRDefault="00354623">
      <w:pPr>
        <w:rPr>
          <w:b/>
          <w:lang w:val="en-US"/>
        </w:rPr>
      </w:pPr>
      <w:r w:rsidRPr="00D84A2A">
        <w:rPr>
          <w:b/>
          <w:lang w:val="en-US"/>
        </w:rPr>
        <w:t>Motivation: Why do we care?</w:t>
      </w:r>
    </w:p>
    <w:p w14:paraId="453340C2" w14:textId="77777777" w:rsidR="00D84A2A" w:rsidRPr="00D84A2A" w:rsidRDefault="00D84A2A">
      <w:r>
        <w:t>The importance of education. To provide quality education.</w:t>
      </w:r>
    </w:p>
    <w:p w14:paraId="5A483D53" w14:textId="77777777" w:rsidR="00354623" w:rsidRDefault="00354623">
      <w:pPr>
        <w:rPr>
          <w:lang w:val="en-US"/>
        </w:rPr>
      </w:pPr>
    </w:p>
    <w:p w14:paraId="206573BE" w14:textId="77777777" w:rsidR="00354623" w:rsidRPr="00D84A2A" w:rsidRDefault="00354623">
      <w:pPr>
        <w:rPr>
          <w:b/>
          <w:lang w:val="en-US"/>
        </w:rPr>
      </w:pPr>
      <w:r w:rsidRPr="00D84A2A">
        <w:rPr>
          <w:b/>
          <w:lang w:val="en-US"/>
        </w:rPr>
        <w:t>Problem Statement: What problem you are trying to solve?</w:t>
      </w:r>
    </w:p>
    <w:p w14:paraId="6F160AA6" w14:textId="77777777" w:rsidR="00354623" w:rsidRPr="00D84A2A" w:rsidRDefault="00D84A2A">
      <w:r w:rsidRPr="00D84A2A">
        <w:t>The traditional notion of education typically revolves around face-to-face interactions between instructors and students: pen and paper, blackboard and cha</w:t>
      </w:r>
      <w:r>
        <w:t>lk, or whiteboard and marker</w:t>
      </w:r>
      <w:r w:rsidRPr="00D84A2A">
        <w:t xml:space="preserve">. Nevertheless, the world is constantly evolving at a rapid pace. For education to remain relevant, it too needs to be revolutionized with </w:t>
      </w:r>
      <w:r>
        <w:t>the employment of technology</w:t>
      </w:r>
      <w:r w:rsidRPr="00D84A2A">
        <w:t>.</w:t>
      </w:r>
    </w:p>
    <w:p w14:paraId="3BA37F36" w14:textId="77777777" w:rsidR="00D84A2A" w:rsidRDefault="00D84A2A">
      <w:pPr>
        <w:rPr>
          <w:lang w:val="en-US"/>
        </w:rPr>
      </w:pPr>
    </w:p>
    <w:p w14:paraId="0A540CAB" w14:textId="77777777" w:rsidR="00354623" w:rsidRPr="00D84A2A" w:rsidRDefault="00354623">
      <w:pPr>
        <w:rPr>
          <w:b/>
          <w:lang w:val="en-US"/>
        </w:rPr>
      </w:pPr>
      <w:r w:rsidRPr="00D84A2A">
        <w:rPr>
          <w:b/>
          <w:lang w:val="en-US"/>
        </w:rPr>
        <w:t>Method: How did you solve the problem?</w:t>
      </w:r>
    </w:p>
    <w:p w14:paraId="5576ABA0" w14:textId="77777777" w:rsidR="00354623" w:rsidRDefault="00D84A2A">
      <w:pPr>
        <w:rPr>
          <w:lang w:val="en-US"/>
        </w:rPr>
      </w:pPr>
      <w:r>
        <w:t>In a sense, online tutoring platform is one such product seeking to replace traditional learning.</w:t>
      </w:r>
      <w:r w:rsidR="00D04DD7">
        <w:t xml:space="preserve"> </w:t>
      </w:r>
      <w:r w:rsidR="00D04DD7">
        <w:t>Online tutoring platform is a platform that teaches willing learners through online materials, without the need of physical meetups. This channel of education has seen tremendous growth in recent years, with many new emerging products gaining strong momentum. Online tutoring platforms encourage individuals to learn new abilities or improve their existing skillsets, offering features like the flexibility of studying anywhere and anytime, study behaviour statistics, progress tracking and more.</w:t>
      </w:r>
    </w:p>
    <w:p w14:paraId="44A2F91C" w14:textId="77777777" w:rsidR="00D84A2A" w:rsidRDefault="00D84A2A">
      <w:pPr>
        <w:rPr>
          <w:lang w:val="en-US"/>
        </w:rPr>
      </w:pPr>
    </w:p>
    <w:p w14:paraId="3B3B74CC" w14:textId="77777777" w:rsidR="00354623" w:rsidRPr="00D84A2A" w:rsidRDefault="00354623">
      <w:pPr>
        <w:rPr>
          <w:b/>
          <w:lang w:val="en-US"/>
        </w:rPr>
      </w:pPr>
      <w:r w:rsidRPr="00D84A2A">
        <w:rPr>
          <w:b/>
          <w:lang w:val="en-US"/>
        </w:rPr>
        <w:t>Results: What is the outcome?</w:t>
      </w:r>
    </w:p>
    <w:p w14:paraId="72FC96D7" w14:textId="77777777" w:rsidR="00354623" w:rsidRDefault="00D84A2A" w:rsidP="00D84A2A">
      <w:pPr>
        <w:pStyle w:val="ListParagraph"/>
        <w:numPr>
          <w:ilvl w:val="0"/>
          <w:numId w:val="1"/>
        </w:numPr>
        <w:rPr>
          <w:lang w:val="en-US"/>
        </w:rPr>
      </w:pPr>
      <w:r>
        <w:rPr>
          <w:lang w:val="en-US"/>
        </w:rPr>
        <w:t xml:space="preserve">More </w:t>
      </w:r>
      <w:r w:rsidR="00B1729C">
        <w:rPr>
          <w:lang w:val="en-US"/>
        </w:rPr>
        <w:t>online tutoring platform</w:t>
      </w:r>
    </w:p>
    <w:p w14:paraId="5F33A30D" w14:textId="77777777" w:rsidR="00B1729C" w:rsidRDefault="00B1729C" w:rsidP="00D84A2A">
      <w:pPr>
        <w:pStyle w:val="ListParagraph"/>
        <w:numPr>
          <w:ilvl w:val="0"/>
          <w:numId w:val="1"/>
        </w:numPr>
        <w:rPr>
          <w:lang w:val="en-US"/>
        </w:rPr>
      </w:pPr>
      <w:r>
        <w:rPr>
          <w:lang w:val="en-US"/>
        </w:rPr>
        <w:t>More users benefit from online tutoring platform</w:t>
      </w:r>
    </w:p>
    <w:p w14:paraId="5B0307C2" w14:textId="77777777" w:rsidR="00B1729C" w:rsidRDefault="00B1729C" w:rsidP="00B1729C">
      <w:pPr>
        <w:pStyle w:val="ListParagraph"/>
        <w:numPr>
          <w:ilvl w:val="0"/>
          <w:numId w:val="1"/>
        </w:numPr>
        <w:rPr>
          <w:lang w:val="en-US"/>
        </w:rPr>
      </w:pPr>
      <w:r>
        <w:rPr>
          <w:lang w:val="en-US"/>
        </w:rPr>
        <w:t>Higher quality of education</w:t>
      </w:r>
    </w:p>
    <w:p w14:paraId="1E4D75BF" w14:textId="77777777" w:rsidR="00D04DD7" w:rsidRPr="00D04DD7" w:rsidRDefault="00D04DD7" w:rsidP="00D04DD7">
      <w:pPr>
        <w:rPr>
          <w:lang w:val="en-US"/>
        </w:rPr>
      </w:pPr>
      <w:r>
        <w:t>The size of the online tutorial platform market was estimated to exceed USD 165 billion in 2015</w:t>
      </w:r>
      <w:r>
        <w:rPr>
          <w:noProof/>
        </w:rPr>
        <w:t xml:space="preserve"> [8]</w:t>
      </w:r>
      <w:r>
        <w:t xml:space="preserve">. In fact, </w:t>
      </w:r>
      <w:proofErr w:type="spellStart"/>
      <w:r>
        <w:t>Docebo</w:t>
      </w:r>
      <w:proofErr w:type="spellEnd"/>
      <w:r>
        <w:t xml:space="preserve"> predicts that the market will grow by at least 5%, raising the market value to USD 240 billion</w:t>
      </w:r>
      <w:r>
        <w:rPr>
          <w:noProof/>
        </w:rPr>
        <w:t xml:space="preserve"> [8]</w:t>
      </w:r>
      <w:r>
        <w:t xml:space="preserve">. Scott </w:t>
      </w:r>
      <w:proofErr w:type="spellStart"/>
      <w:r>
        <w:t>Sandell</w:t>
      </w:r>
      <w:proofErr w:type="spellEnd"/>
      <w:r>
        <w:t>, a venture capitalist, mentioned that educational technology reached mainstream in 2014 and will remain a business sector that demands public attention</w:t>
      </w:r>
      <w:r>
        <w:rPr>
          <w:noProof/>
        </w:rPr>
        <w:t xml:space="preserve"> [9]</w:t>
      </w:r>
      <w:r>
        <w:t>. This is aligned with how a research indicated that 78% of respondents agree that online learning is equivalent or better than the traditional classroom experience</w:t>
      </w:r>
      <w:r>
        <w:t>.</w:t>
      </w:r>
      <w:bookmarkStart w:id="0" w:name="_GoBack"/>
      <w:bookmarkEnd w:id="0"/>
    </w:p>
    <w:p w14:paraId="1CAAD2D1" w14:textId="77777777" w:rsidR="00D84A2A" w:rsidRDefault="00D84A2A">
      <w:pPr>
        <w:rPr>
          <w:lang w:val="en-US"/>
        </w:rPr>
      </w:pPr>
    </w:p>
    <w:p w14:paraId="606658C4" w14:textId="77777777" w:rsidR="00354623" w:rsidRDefault="00354623">
      <w:pPr>
        <w:rPr>
          <w:b/>
          <w:lang w:val="en-US"/>
        </w:rPr>
      </w:pPr>
      <w:r w:rsidRPr="00D84A2A">
        <w:rPr>
          <w:b/>
          <w:lang w:val="en-US"/>
        </w:rPr>
        <w:t>Conclusions: How does your work add to the existing ones?</w:t>
      </w:r>
    </w:p>
    <w:p w14:paraId="516843EC" w14:textId="77777777" w:rsidR="00B1729C" w:rsidRDefault="00B1729C" w:rsidP="00B1729C">
      <w:pPr>
        <w:rPr>
          <w:lang w:val="en-US"/>
        </w:rPr>
      </w:pPr>
      <w:r>
        <w:rPr>
          <w:lang w:val="en-US"/>
        </w:rPr>
        <w:t>The proliferation of internet has made it possible for online tutoring platforms to grow. The emerging education channel is now playing an imperative role in enhancing the quality of education, evident by the current examples explored. Flexibility, convenience and cost effectiveness are factors that may be enough to make online tutoring platform the next game changer in education, but the asynchrony and technicalities must be addressed. With that, the researchers believe that online tutoring platforms possess immense potential if embraced properly.</w:t>
      </w:r>
    </w:p>
    <w:p w14:paraId="2802A414" w14:textId="77777777" w:rsidR="00B1729C" w:rsidRPr="00B1729C" w:rsidRDefault="00B1729C" w:rsidP="00B1729C">
      <w:pPr>
        <w:rPr>
          <w:lang w:val="en-US"/>
        </w:rPr>
      </w:pPr>
    </w:p>
    <w:sectPr w:rsidR="00B1729C" w:rsidRPr="00B1729C" w:rsidSect="00765EE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0D6FC5"/>
    <w:multiLevelType w:val="hybridMultilevel"/>
    <w:tmpl w:val="8FE6D26E"/>
    <w:lvl w:ilvl="0" w:tplc="4920C69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E9F010E"/>
    <w:multiLevelType w:val="multilevel"/>
    <w:tmpl w:val="34CCE7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623"/>
    <w:rsid w:val="00354623"/>
    <w:rsid w:val="004F5CA5"/>
    <w:rsid w:val="00765EE4"/>
    <w:rsid w:val="00B1729C"/>
    <w:rsid w:val="00D04DD7"/>
    <w:rsid w:val="00D84A2A"/>
    <w:rsid w:val="00E65A00"/>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4F1D78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172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A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5486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379</Words>
  <Characters>2165</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 QI HAO</dc:creator>
  <cp:keywords/>
  <dc:description/>
  <cp:lastModifiedBy>MAH QI HAO</cp:lastModifiedBy>
  <cp:revision>1</cp:revision>
  <dcterms:created xsi:type="dcterms:W3CDTF">2017-11-14T14:24:00Z</dcterms:created>
  <dcterms:modified xsi:type="dcterms:W3CDTF">2017-11-14T14:59:00Z</dcterms:modified>
</cp:coreProperties>
</file>