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AOP의 필요성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AOP를 이해하는 가장 기초가 되는 개념은 바로 관심사의 분리이다.</w:t>
      </w:r>
    </w:p>
    <w:p w:rsidR="001E524F" w:rsidRDefault="00ED5472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(oop이해/ oop심화될떄 문제점 /aop는 oop의 발전적 과정엣 나온 개념)</w:t>
      </w:r>
    </w:p>
    <w:p w:rsidR="004F4F8C" w:rsidRDefault="004F4F8C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절차적인 프로그래밍에서는 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기능의 절차적인 순서를 위주로 프로그래밍을 작성하는 반면,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OOP 프로그래밍에서는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하나의 클래스에 그 클래스의 필드와 기능을 묶어서 단일한 모듈을 작성한다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어떻게보면 이러한 방법도 하나의 관심사의 분리라고 할수 있다.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하지만 OOP를 끝까지 하다보면 하나의 단일한 모듈에 핵심로직을 사용하기 위한 부수적인 로직들이 산재해져있고 이는 결과적으로 원래의 OOP의 의도를 흐리게 만드는 요인이 되고 있다.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AOP는 OOP의 발전과정에서 나온 문제의식으로 볼수 있는데,</w:t>
      </w:r>
    </w:p>
    <w:p w:rsidR="001E524F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핵심로직을 주요관심사(Core Concern)로</w:t>
      </w:r>
    </w:p>
    <w:p w:rsidR="00E90BFD" w:rsidRDefault="001E524F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 / 부수적인 로직을 횡단적 관심사(CrossCutting Concern)로 관심사별로 나눌어서 프로그래밍을 하고자 한다</w:t>
      </w:r>
    </w:p>
    <w:p w:rsidR="00D46F10" w:rsidRDefault="00D46F1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>
            <wp:extent cx="5257800" cy="2952750"/>
            <wp:effectExtent l="19050" t="0" r="0" b="0"/>
            <wp:docPr id="1" name="image/2067F9114B2B35916C86F8" descr="http://cfile29.uf.tistory.com/image/2067F9114B2B35916C8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/2067F9114B2B35916C86F8" descr="http://cfile29.uf.tistory.com/image/2067F9114B2B35916C86F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3841CB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위 그림에서 봤을 때 여러가지</w:t>
      </w:r>
      <w:r w:rsidR="002F4950"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 xml:space="preserve"> 문제가 발생 할 수 있겠지만, 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몇가지만</w:t>
      </w:r>
      <w:r w:rsidR="003841CB" w:rsidRPr="00A5706E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,</w:t>
      </w: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생각해</w:t>
      </w:r>
      <w:r w:rsidR="003841CB" w:rsidRPr="00A5706E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 </w:t>
      </w: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보더라도</w:t>
      </w:r>
      <w:r w:rsidR="003841CB" w:rsidRPr="00A5706E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 </w:t>
      </w: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중복코드(소스가 비즈니스에 집중되어 있지 않다),</w:t>
      </w:r>
      <w:r w:rsidR="003841CB" w:rsidRPr="00A5706E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 </w:t>
      </w: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지저분한 코드, 생산성 저하(개발자가 비즈니스 이외의 다른 코드를 타이핑해야 한다), 변화가 어렵다거나 하는 것들이 발생할 것이다.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위의 그림에서 보듯이, 소스코드 안에 삽입된 채로 개발해야 했던 것들을 횡적 관심을 통해 추출하여 공통의 영역 안에서 애초에 기대했던 역할을 해내도록 추려내는 것이 AOP 사상의 핵심이다. *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AOP의 용어</w:t>
      </w:r>
    </w:p>
    <w:p w:rsid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advice</w:t>
      </w:r>
    </w:p>
    <w:p w:rsid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aspect 의 실제 구현체</w:t>
      </w:r>
    </w:p>
    <w:p w:rsidR="00F762B5" w:rsidRDefault="00F762B5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- Cross-Curtting Concern 을 모아놓은 객체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어플리케이션의 joinpoint 에 삽입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횡단 관심사의 기능을 구현하는 코드를 자바로 작성한다.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스프링은 Method Interceptor(메소드 가로채기)를 바탕으로 한다.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advice가 메소드의 호출 주변에 여러 지점에 엮일 수 있다는 의미.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joinpoint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aspect를 플러그인 할 수 있는 애플리케이션의 실행 지점, 즉 advice를 적용하는 지점.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method 호출, exception 처리, field 값 변경.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스프링은 method 결합점만 제공.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타 결합점은 전문 AOP 프레임웍에서 제공(AspectJ, JBoss).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pointcut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advice가 어떤 joinpoint에 적용되어야 하는지를 정의.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명시적인 클래스/메소드 이름, 클래스와 메소드 이름의 패턴과 일치하는 정규식.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target</w:t>
      </w:r>
    </w:p>
    <w:p w:rsidR="002F4950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advice를 받는 클래스.</w:t>
      </w:r>
    </w:p>
    <w:p w:rsidR="009E4C5D" w:rsidRPr="00A5706E" w:rsidRDefault="009E4C5D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>-Core Concern을 모아놓은 객체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커스텀 클래스, 써드파티 클래스.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자신의 주된 로직에만 집중이 가능.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* weaving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 xml:space="preserve">- advice를 핵심 로직코드에 적용하는 것을 위빙이라고 한다. 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즉, 공통코드를 핵심 로직 코드에 삽입하는 것이 위빙이다.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weaving은 컴파일 시점, 클래스 로딩 시점, 런타임 시점 등 세가지 방식으로 제공된다.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lastRenderedPageBreak/>
        <w:t>* aspect</w:t>
      </w:r>
    </w:p>
    <w:p w:rsidR="002F4950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A5706E">
        <w:rPr>
          <w:rFonts w:ascii="굴림" w:eastAsia="굴림" w:hAnsi="굴림" w:cs="굴림"/>
          <w:color w:val="000000" w:themeColor="text1"/>
          <w:kern w:val="0"/>
          <w:sz w:val="24"/>
          <w:szCs w:val="24"/>
        </w:rPr>
        <w:t>- 구현하고자 하는 횡단 관심사의 기능.</w:t>
      </w:r>
    </w:p>
    <w:p w:rsidR="00E82EA7" w:rsidRDefault="00E82EA7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E82EA7" w:rsidRDefault="00E82EA7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E82EA7" w:rsidRDefault="00E82EA7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E82EA7" w:rsidRDefault="00E82EA7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E82EA7" w:rsidRDefault="00E82EA7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:rsidR="002F4950" w:rsidRPr="00E82EA7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</w:pPr>
      <w:r w:rsidRPr="00E82EA7"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  <w:t>advice 클래스를 작성하는 것인데, 아래는 스프링 API에서 지원하는 advice 인터페이스이다.</w:t>
      </w:r>
    </w:p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1"/>
        <w:gridCol w:w="3795"/>
      </w:tblGrid>
      <w:tr w:rsidR="002F4950" w:rsidRPr="00A5706E" w:rsidTr="002F4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t>인터페이스</w:t>
            </w:r>
          </w:p>
        </w:tc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t>설명</w:t>
            </w:r>
          </w:p>
        </w:tc>
      </w:tr>
      <w:tr w:rsidR="002F4950" w:rsidRPr="00A5706E" w:rsidTr="002F4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org.springframework.aop.MethodBeforeAdvice</w:t>
            </w:r>
          </w:p>
        </w:tc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해당 메소드가 실행 전 실행</w:t>
            </w:r>
          </w:p>
        </w:tc>
      </w:tr>
      <w:tr w:rsidR="002F4950" w:rsidRPr="00A5706E" w:rsidTr="002F4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org.springframework.aop.AfterReturningAdvice</w:t>
            </w:r>
          </w:p>
        </w:tc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해당 멧소드가 실행된 후 실행</w:t>
            </w:r>
          </w:p>
        </w:tc>
      </w:tr>
      <w:tr w:rsidR="002F4950" w:rsidRPr="00A5706E" w:rsidTr="002F4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950" w:rsidRPr="006C521A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F4950" w:rsidRPr="00A5706E" w:rsidTr="002F4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org.springframework.aop.MethodInterceptor</w:t>
            </w:r>
          </w:p>
        </w:tc>
        <w:tc>
          <w:tcPr>
            <w:tcW w:w="0" w:type="auto"/>
            <w:vAlign w:val="center"/>
            <w:hideMark/>
          </w:tcPr>
          <w:p w:rsidR="002F4950" w:rsidRPr="00A5706E" w:rsidRDefault="002F4950" w:rsidP="002F495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A5706E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해당메소드의 실행전,후와 예외발생시 실행</w:t>
            </w:r>
          </w:p>
        </w:tc>
      </w:tr>
    </w:tbl>
    <w:p w:rsidR="002F4950" w:rsidRPr="00A5706E" w:rsidRDefault="002F4950" w:rsidP="002F495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sectPr w:rsidR="002F4950" w:rsidRPr="00A5706E" w:rsidSect="00DB09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58F3" w:rsidRDefault="00D758F3" w:rsidP="00A5706E">
      <w:r>
        <w:separator/>
      </w:r>
    </w:p>
  </w:endnote>
  <w:endnote w:type="continuationSeparator" w:id="0">
    <w:p w:rsidR="00D758F3" w:rsidRDefault="00D758F3" w:rsidP="00A570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58F3" w:rsidRDefault="00D758F3" w:rsidP="00A5706E">
      <w:r>
        <w:separator/>
      </w:r>
    </w:p>
  </w:footnote>
  <w:footnote w:type="continuationSeparator" w:id="0">
    <w:p w:rsidR="00D758F3" w:rsidRDefault="00D758F3" w:rsidP="00A570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4950"/>
    <w:rsid w:val="00012D7E"/>
    <w:rsid w:val="000A0BDC"/>
    <w:rsid w:val="001E524F"/>
    <w:rsid w:val="002019EB"/>
    <w:rsid w:val="0025676B"/>
    <w:rsid w:val="00260FA6"/>
    <w:rsid w:val="002F4950"/>
    <w:rsid w:val="003046EF"/>
    <w:rsid w:val="00325466"/>
    <w:rsid w:val="00331BBA"/>
    <w:rsid w:val="003841CB"/>
    <w:rsid w:val="004E0E3D"/>
    <w:rsid w:val="004F4F8C"/>
    <w:rsid w:val="006C521A"/>
    <w:rsid w:val="006D37BC"/>
    <w:rsid w:val="006D7D02"/>
    <w:rsid w:val="00744CD5"/>
    <w:rsid w:val="007547FA"/>
    <w:rsid w:val="007D778B"/>
    <w:rsid w:val="008223E9"/>
    <w:rsid w:val="008463C2"/>
    <w:rsid w:val="00880DA7"/>
    <w:rsid w:val="009424A1"/>
    <w:rsid w:val="0099713E"/>
    <w:rsid w:val="009E4C5D"/>
    <w:rsid w:val="00A5706E"/>
    <w:rsid w:val="00B36643"/>
    <w:rsid w:val="00B80C7B"/>
    <w:rsid w:val="00D46F10"/>
    <w:rsid w:val="00D5473E"/>
    <w:rsid w:val="00D758F3"/>
    <w:rsid w:val="00DB093D"/>
    <w:rsid w:val="00DC7022"/>
    <w:rsid w:val="00DD041F"/>
    <w:rsid w:val="00E0318C"/>
    <w:rsid w:val="00E46374"/>
    <w:rsid w:val="00E82EA7"/>
    <w:rsid w:val="00E90BFD"/>
    <w:rsid w:val="00ED5472"/>
    <w:rsid w:val="00F762B5"/>
    <w:rsid w:val="00FA277F"/>
    <w:rsid w:val="00FF0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93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4950"/>
    <w:rPr>
      <w:strike w:val="0"/>
      <w:dstrike w:val="0"/>
      <w:color w:val="0000FF"/>
      <w:u w:val="none"/>
      <w:effect w:val="none"/>
    </w:rPr>
  </w:style>
  <w:style w:type="character" w:styleId="a4">
    <w:name w:val="Strong"/>
    <w:basedOn w:val="a0"/>
    <w:uiPriority w:val="22"/>
    <w:qFormat/>
    <w:rsid w:val="002F4950"/>
    <w:rPr>
      <w:b/>
      <w:bCs/>
    </w:rPr>
  </w:style>
  <w:style w:type="paragraph" w:styleId="a5">
    <w:name w:val="Normal (Web)"/>
    <w:basedOn w:val="a"/>
    <w:uiPriority w:val="99"/>
    <w:semiHidden/>
    <w:unhideWhenUsed/>
    <w:rsid w:val="002F49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ost-body1">
    <w:name w:val="post-body1"/>
    <w:basedOn w:val="a"/>
    <w:rsid w:val="002F49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style-span">
    <w:name w:val="apple-style-span"/>
    <w:basedOn w:val="a0"/>
    <w:rsid w:val="002F4950"/>
  </w:style>
  <w:style w:type="paragraph" w:styleId="a6">
    <w:name w:val="Balloon Text"/>
    <w:basedOn w:val="a"/>
    <w:link w:val="Char"/>
    <w:uiPriority w:val="99"/>
    <w:semiHidden/>
    <w:unhideWhenUsed/>
    <w:rsid w:val="002F495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2F4950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semiHidden/>
    <w:unhideWhenUsed/>
    <w:rsid w:val="00A570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semiHidden/>
    <w:rsid w:val="00A5706E"/>
  </w:style>
  <w:style w:type="paragraph" w:styleId="a8">
    <w:name w:val="footer"/>
    <w:basedOn w:val="a"/>
    <w:link w:val="Char1"/>
    <w:uiPriority w:val="99"/>
    <w:semiHidden/>
    <w:unhideWhenUsed/>
    <w:rsid w:val="00A5706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semiHidden/>
    <w:rsid w:val="00A570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552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799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712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520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6900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383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576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6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305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33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92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7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024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76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344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78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57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558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476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357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486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312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13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05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045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918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735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40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303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51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88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9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792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104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29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098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53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383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16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035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4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172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66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86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1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146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573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22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71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37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76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53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52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731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474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09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158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309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524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16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07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48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135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002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8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7440469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0077860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99299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748820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841318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32412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23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380904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5342358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0472739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5855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41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60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511532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81687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8367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55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587307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788791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0273487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0726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3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915677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54421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871435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3268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85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495557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7061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96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762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75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30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14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68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648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06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570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707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20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820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37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61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50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31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373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51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125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158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35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4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30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925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45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32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77146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234486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94231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394019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1483258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039730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11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373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22209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487559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030894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70501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694951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192868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64684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82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48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0841362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021009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83756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669941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201871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178615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748867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001625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54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986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963979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758629">
                                                          <w:marLeft w:val="19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658331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411440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806123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399620">
                                                          <w:marLeft w:val="9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552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81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676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92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599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33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030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525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hahash</cp:lastModifiedBy>
  <cp:revision>21</cp:revision>
  <dcterms:created xsi:type="dcterms:W3CDTF">2012-06-03T00:31:00Z</dcterms:created>
  <dcterms:modified xsi:type="dcterms:W3CDTF">2014-09-25T02:18:00Z</dcterms:modified>
</cp:coreProperties>
</file>