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FA9B" w14:textId="77777777" w:rsidR="00CE5B11" w:rsidRPr="0043040D" w:rsidRDefault="00CE5B11" w:rsidP="00CE5B11">
      <w:pPr>
        <w:widowControl/>
        <w:shd w:val="clear" w:color="auto" w:fill="FFFFFF"/>
        <w:spacing w:after="75"/>
        <w:jc w:val="center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bookmarkStart w:id="0" w:name="OLE_LINK1"/>
      <w:bookmarkStart w:id="1" w:name="OLE_LINK2"/>
      <w:bookmarkStart w:id="2" w:name="OLE_LINK3"/>
      <w:bookmarkStart w:id="3" w:name="OLE_LINK4"/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利用多核多线程进行程序优化</w:t>
      </w:r>
      <w:bookmarkEnd w:id="0"/>
      <w:bookmarkEnd w:id="1"/>
      <w:bookmarkEnd w:id="2"/>
      <w:bookmarkEnd w:id="3"/>
    </w:p>
    <w:p w14:paraId="0D5CF30A" w14:textId="77777777" w:rsidR="00CE5B11" w:rsidRPr="0043040D" w:rsidRDefault="00CE5B11" w:rsidP="00CE5B11">
      <w:pPr>
        <w:widowControl/>
        <w:shd w:val="clear" w:color="auto" w:fill="FFFFFF"/>
        <w:spacing w:after="75"/>
        <w:jc w:val="center"/>
        <w:outlineLvl w:val="2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Cs w:val="21"/>
        </w:rPr>
        <w:t>http://www.ibm.com/developerworks/cn/linux/l-cn-optimization/index.html</w:t>
      </w:r>
    </w:p>
    <w:p w14:paraId="41E47B4F" w14:textId="77777777" w:rsidR="00CE5B11" w:rsidRPr="0043040D" w:rsidRDefault="00CE5B11" w:rsidP="00CE5B11">
      <w:pPr>
        <w:widowControl/>
        <w:shd w:val="clear" w:color="auto" w:fill="FFFFFF"/>
        <w:spacing w:after="75"/>
        <w:jc w:val="left"/>
        <w:outlineLvl w:val="2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 </w:t>
      </w: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ab/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大家也许还记得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2005 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年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3 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月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C++ 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大师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Herb Sutter 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在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proofErr w:type="spellStart"/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Dr.Dobb</w:t>
      </w:r>
      <w:proofErr w:type="gramStart"/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’</w:t>
      </w:r>
      <w:proofErr w:type="gramEnd"/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s</w:t>
      </w:r>
      <w:proofErr w:type="spellEnd"/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Journal 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上发表了一篇名为《免费的午餐已经结束》的文章。文章指出：现在的程序员对效率、伸缩性、吞吐量等一系列性能指标相当忽视，很多性能问题都仰仗越来越快的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CPU 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来解决。但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CPU 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的速度在不久的将来，即将偏离摩尔定律的轨迹，并达到一定的极限。所以，越来越多的应用程序将不得不直面性能问题，而解决这些问题的办法就是采用并发编程技术。</w:t>
      </w:r>
    </w:p>
    <w:p w14:paraId="755B53C6" w14:textId="77777777" w:rsidR="00CE5B11" w:rsidRPr="0043040D" w:rsidRDefault="00CE5B11" w:rsidP="00CE5B11">
      <w:pPr>
        <w:widowControl/>
        <w:shd w:val="clear" w:color="auto" w:fill="FFFFFF"/>
        <w:spacing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</w:p>
    <w:p w14:paraId="4BA9B71C" w14:textId="163F346E" w:rsidR="00CE5B11" w:rsidRPr="0043040D" w:rsidRDefault="00CE5B11" w:rsidP="00CE5B11">
      <w:pPr>
        <w:widowControl/>
        <w:shd w:val="clear" w:color="auto" w:fill="FFFFFF"/>
        <w:spacing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样例程序</w:t>
      </w:r>
      <w:r w:rsidR="00534B03">
        <w:rPr>
          <w:rFonts w:ascii="Times New Roman" w:eastAsia="宋体" w:hAnsi="Times New Roman" w:cs="Times New Roman" w:hint="eastAsia"/>
          <w:b/>
          <w:bCs/>
          <w:kern w:val="0"/>
          <w:sz w:val="30"/>
          <w:szCs w:val="30"/>
        </w:rPr>
        <w:t xml:space="preserve"> </w:t>
      </w:r>
    </w:p>
    <w:p w14:paraId="48E28177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程序功能：求从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1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一直到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APPLE_MAX_VALUE (100000000)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相加累计的和，并赋值给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apple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；求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orange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数据结构中的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a[</w:t>
      </w:r>
      <w:proofErr w:type="spell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i</w:t>
      </w:r>
      <w:proofErr w:type="spell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]+b[</w:t>
      </w:r>
      <w:proofErr w:type="spell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i</w:t>
      </w:r>
      <w:proofErr w:type="spell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]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的和，循环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ORANGE_MAX_VALUE(1000000)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次。</w:t>
      </w:r>
    </w:p>
    <w:p w14:paraId="348D9955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说明：</w:t>
      </w:r>
    </w:p>
    <w:p w14:paraId="37402952" w14:textId="77777777" w:rsidR="00CE5B11" w:rsidRPr="0043040D" w:rsidRDefault="00CE5B11" w:rsidP="00CE5B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</w:pPr>
      <w:proofErr w:type="gramStart"/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由于样例程序</w:t>
      </w:r>
      <w:proofErr w:type="gramEnd"/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是从实际应用中抽象出来的模型，所以本文不会进行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 xml:space="preserve"> </w:t>
      </w:r>
      <w:proofErr w:type="spellStart"/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test.a</w:t>
      </w:r>
      <w:proofErr w:type="spellEnd"/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=</w:t>
      </w:r>
      <w:proofErr w:type="spellStart"/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test.b</w:t>
      </w:r>
      <w:proofErr w:type="spellEnd"/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 xml:space="preserve">= </w:t>
      </w:r>
      <w:proofErr w:type="spellStart"/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test.b+sum</w:t>
      </w:r>
      <w:proofErr w:type="spellEnd"/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 xml:space="preserve"> 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、中间变量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(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查找表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)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等类似的优化。</w:t>
      </w:r>
    </w:p>
    <w:p w14:paraId="337E07A8" w14:textId="77777777" w:rsidR="00CE5B11" w:rsidRPr="0043040D" w:rsidRDefault="00CE5B11" w:rsidP="00CE5B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以下所有程序片断均为部分代码，完整代码请参看本文最下面的附件。</w:t>
      </w:r>
    </w:p>
    <w:p w14:paraId="04F87BD8" w14:textId="77777777" w:rsidR="00CE5B11" w:rsidRPr="0043040D" w:rsidRDefault="00CE5B11" w:rsidP="00CE5B11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清单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1.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样例程序</w:t>
      </w:r>
    </w:p>
    <w:p w14:paraId="4BB3CFB4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#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define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ORANGE_MAX_VALUE      1000000</w:t>
      </w:r>
    </w:p>
    <w:p w14:paraId="4C341C1C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#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define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APPLE_MAX_VALUE       100000000</w:t>
      </w:r>
    </w:p>
    <w:p w14:paraId="06273159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#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define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MSECOND               1000000</w:t>
      </w:r>
    </w:p>
    <w:p w14:paraId="289CC846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14:paraId="21BBEDF6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struct apple</w:t>
      </w:r>
    </w:p>
    <w:p w14:paraId="41A4C99D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14:paraId="69D75E4E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unsigned long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long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a;</w:t>
      </w:r>
    </w:p>
    <w:p w14:paraId="0649C11D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unsigned long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long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b;</w:t>
      </w:r>
    </w:p>
    <w:p w14:paraId="568222CA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};</w:t>
      </w:r>
    </w:p>
    <w:p w14:paraId="597D947F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14:paraId="41B6A24E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struct orange</w:t>
      </w:r>
    </w:p>
    <w:p w14:paraId="167D5FD5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14:paraId="62D22B85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int a[ORANGE_MAX_VALUE];</w:t>
      </w:r>
    </w:p>
    <w:p w14:paraId="33DC6F8C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int b[ORANGE_MAX_VALUE];</w:t>
      </w:r>
    </w:p>
    <w:p w14:paraId="2AB02CB8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lastRenderedPageBreak/>
        <w:tab/>
      </w:r>
    </w:p>
    <w:p w14:paraId="43B06709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};</w:t>
      </w:r>
    </w:p>
    <w:p w14:paraId="616D9617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14:paraId="4423D7AF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int main (int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argc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, const char * </w:t>
      </w:r>
      <w:proofErr w:type="spellStart"/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argv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[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]) {</w:t>
      </w:r>
    </w:p>
    <w:p w14:paraId="2E161A8F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// insert code here...</w:t>
      </w:r>
    </w:p>
    <w:p w14:paraId="2105AC74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struct apple test;</w:t>
      </w:r>
    </w:p>
    <w:p w14:paraId="71B5A312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struct orange test1;</w:t>
      </w:r>
    </w:p>
    <w:p w14:paraId="603DEDF0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42DDE887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for(sum=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0;sum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&lt;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APPLE_MAX_VALUE;sum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++)</w:t>
      </w:r>
    </w:p>
    <w:p w14:paraId="562E62CD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14:paraId="4C91318E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spellStart"/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test.a</w:t>
      </w:r>
      <w:proofErr w:type="spellEnd"/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+= sum;</w:t>
      </w:r>
    </w:p>
    <w:p w14:paraId="792701AE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spellStart"/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test.b</w:t>
      </w:r>
      <w:proofErr w:type="spellEnd"/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+= sum;</w:t>
      </w:r>
    </w:p>
    <w:p w14:paraId="68785C08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14:paraId="6C6F876E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0DAB6FB7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sum=0;</w:t>
      </w:r>
    </w:p>
    <w:p w14:paraId="04E97090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for(index=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0;index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&lt;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ORANGE_MAX_VALUE;index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++)</w:t>
      </w:r>
    </w:p>
    <w:p w14:paraId="0A8FF6D1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14:paraId="4FFC73BC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sum += test1.a[index]+test1.b[index];</w:t>
      </w:r>
    </w:p>
    <w:p w14:paraId="22F0DBE6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14:paraId="0D30CFEA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14:paraId="24A4F0D1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return 0;</w:t>
      </w:r>
    </w:p>
    <w:p w14:paraId="66B74D3A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14:paraId="211A98F7" w14:textId="77777777" w:rsidR="00CE5B11" w:rsidRPr="0043040D" w:rsidRDefault="00534B03" w:rsidP="00CE5B11">
      <w:pPr>
        <w:widowControl/>
        <w:shd w:val="clear" w:color="auto" w:fill="CCCCCC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>
        <w:rPr>
          <w:rFonts w:ascii="Times New Roman" w:eastAsia="宋体" w:hAnsi="Times New Roman" w:cs="Times New Roman"/>
          <w:kern w:val="0"/>
          <w:sz w:val="19"/>
          <w:szCs w:val="19"/>
        </w:rPr>
        <w:pict w14:anchorId="19461BD8">
          <v:rect id="_x0000_i1025" style="width:0;height:1.5pt" o:hralign="center" o:hrstd="t" o:hr="t" fillcolor="#a0a0a0" stroked="f"/>
        </w:pict>
      </w:r>
    </w:p>
    <w:p w14:paraId="146B0EFB" w14:textId="77777777" w:rsidR="00CE5B11" w:rsidRPr="0043040D" w:rsidRDefault="00CE5B11" w:rsidP="00CE5B11">
      <w:pPr>
        <w:widowControl/>
        <w:shd w:val="clear" w:color="auto" w:fill="FFFFFF"/>
        <w:spacing w:before="75"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K-Best </w:t>
      </w: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测量方法</w:t>
      </w:r>
    </w:p>
    <w:p w14:paraId="6A2A5F17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在检测程序运行时间这个复杂问题上，将采用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Randal </w:t>
      </w:r>
      <w:proofErr w:type="spell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E.Bryant</w:t>
      </w:r>
      <w:proofErr w:type="spell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David R. </w:t>
      </w:r>
      <w:proofErr w:type="spell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O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’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Hallaron</w:t>
      </w:r>
      <w:proofErr w:type="spell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提出的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次最优测量方法。假设重复的执行一个程序，并纪录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次最快的时间，如果发现测量的误差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ε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很小，那么用测量的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最快值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表示过程的真正执行时间，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称这种方法为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“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次最优（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K-Best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）方法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”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，要求设置三个参数：</w:t>
      </w:r>
    </w:p>
    <w:p w14:paraId="768EE020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K: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要求在某个接近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最快值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范围内的测量值数量。</w:t>
      </w:r>
    </w:p>
    <w:p w14:paraId="6239259B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ε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测量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值必须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多大程度的接近，即测量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值按照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升序标号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V1, V2, V3, … , Vi, …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，同时必须满足（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1+ ε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）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Vi &gt;= </w:t>
      </w:r>
      <w:proofErr w:type="spell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Vk</w:t>
      </w:r>
      <w:proofErr w:type="spellEnd"/>
    </w:p>
    <w:p w14:paraId="4564A06C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M: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在结束测试之前，测量值的最大数量。</w:t>
      </w:r>
    </w:p>
    <w:p w14:paraId="406B2567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lastRenderedPageBreak/>
        <w:t>按照升序的方式维护一个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 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个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最快时间的数组，对于每一个新的测量值，如果比当前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处的值更快，则用最新的值替换数组中的元素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，然后再进行升序排序，持续不断的进行该过程，并满足误差标准，此时就称测量值已经收敛。如果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M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次后，不能满足误差标准，则称为不能收敛。</w:t>
      </w:r>
    </w:p>
    <w:p w14:paraId="6986B5E9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在接下来的所有试验中，采用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K=10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ε=2%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M=200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来获取程序运行时间，同时也对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次最优测量方法进行了改进，不是采用最小值来表示程序执行的时间，而是采用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次测量值的平均值来表示程序的真正运行时间。由于采用的误差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ε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比较大，在所有试验程序的时间收集过程中，均能收敛，但也能说明问题。</w:t>
      </w:r>
    </w:p>
    <w:p w14:paraId="6FFD8F26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为了可移植性，采用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proofErr w:type="spell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gettimeofday</w:t>
      </w:r>
      <w:proofErr w:type="spell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()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来获取系统时钟（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system clock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）时间，可以精确到微秒。</w:t>
      </w:r>
    </w:p>
    <w:p w14:paraId="6D698709" w14:textId="77777777" w:rsidR="00CE5B11" w:rsidRPr="0043040D" w:rsidRDefault="00CE5B11" w:rsidP="00CE5B11">
      <w:pPr>
        <w:widowControl/>
        <w:shd w:val="clear" w:color="auto" w:fill="FFFFFF"/>
        <w:spacing w:before="75"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测试环境</w:t>
      </w:r>
    </w:p>
    <w:p w14:paraId="046E4335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硬件：联想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Dual-core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双核机器，主频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2.4G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，内存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2G</w:t>
      </w:r>
    </w:p>
    <w:p w14:paraId="15150121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软件：</w:t>
      </w:r>
      <w:proofErr w:type="spell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Suse</w:t>
      </w:r>
      <w:proofErr w:type="spell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proofErr w:type="spell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Linunx</w:t>
      </w:r>
      <w:proofErr w:type="spell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Enterprise 10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，内核版本：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linux-2.6.16</w:t>
      </w:r>
    </w:p>
    <w:p w14:paraId="61D8FD4B" w14:textId="77777777" w:rsidR="00CE5B11" w:rsidRPr="0043040D" w:rsidRDefault="00CE5B11" w:rsidP="00CE5B11">
      <w:pPr>
        <w:widowControl/>
        <w:shd w:val="clear" w:color="auto" w:fill="FFFFFF"/>
        <w:spacing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软件优化的三个层次</w:t>
      </w:r>
    </w:p>
    <w:p w14:paraId="5C7A09D3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医生治病首先要望闻问切，然后才确定病因，最后再对症下药，如果胡乱医治一通，不死也残废。说起来大家都懂的道理，但在软件优化过程中，往往都喜欢犯这样的错误。不分青红皂白，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一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上来这里改改，那里改改，其结果往往不如人意。</w:t>
      </w:r>
    </w:p>
    <w:p w14:paraId="50D7CCDA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一般将软件优化可分为三个层次：系统层面，应用层面及微架构层面。首先从宏观进行考虑，进行望闻问切，即系统层面的优化，把所有与程序相关的信息收集上来，确定病因。确定病因后，开始从微观上进行优化，即进行应用层面和微架构方面的优化。</w:t>
      </w:r>
    </w:p>
    <w:p w14:paraId="01DAA1F0" w14:textId="77777777" w:rsidR="00CE5B11" w:rsidRPr="0043040D" w:rsidRDefault="00CE5B11" w:rsidP="00CE5B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系统层面的优化：内存不够，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 xml:space="preserve">CPU 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速度过慢，系统</w:t>
      </w:r>
      <w:proofErr w:type="gramStart"/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中进程</w:t>
      </w:r>
      <w:proofErr w:type="gramEnd"/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过多等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 xml:space="preserve"> </w:t>
      </w:r>
    </w:p>
    <w:p w14:paraId="3B832664" w14:textId="77777777" w:rsidR="00CE5B11" w:rsidRPr="0043040D" w:rsidRDefault="00CE5B11" w:rsidP="00CE5B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应用层面的优化：算法优化、并行设计等</w:t>
      </w:r>
    </w:p>
    <w:p w14:paraId="316498A2" w14:textId="77777777" w:rsidR="00CE5B11" w:rsidRPr="0043040D" w:rsidRDefault="00CE5B11" w:rsidP="00CE5B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微架构层面的优化：分支预测、数据结构优化、指令优化等</w:t>
      </w:r>
    </w:p>
    <w:p w14:paraId="7B404235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软件优化可以在应用开发的任一阶段进行，当然越早越好，这样以后的麻烦就会少很多。</w:t>
      </w:r>
    </w:p>
    <w:p w14:paraId="6B38F6C5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实际应用程序中，采用最多的是应用层面的优化，也会采用微架构层面的优化。将某些优化和维护成本进行对比，往往选择的都是后者。如分支预测优化和指令优化，在大型应用程序中，往往采用的比较少，因为维护成本过高。</w:t>
      </w:r>
    </w:p>
    <w:p w14:paraId="035FC5CD" w14:textId="77777777" w:rsidR="00627FFD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本文将从应用层面和微架构层面，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对样例程序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进行优化。</w:t>
      </w:r>
    </w:p>
    <w:p w14:paraId="0C34020C" w14:textId="77777777" w:rsidR="00627FFD" w:rsidRPr="0043040D" w:rsidRDefault="00CE5B11" w:rsidP="00627FFD">
      <w:pPr>
        <w:pStyle w:val="a8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lastRenderedPageBreak/>
        <w:t>对于应用层面的优化，将采用多线程和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亲和力技术；</w:t>
      </w:r>
    </w:p>
    <w:p w14:paraId="423F3F28" w14:textId="77777777" w:rsidR="00CE5B11" w:rsidRPr="0043040D" w:rsidRDefault="00CE5B11" w:rsidP="00627FFD">
      <w:pPr>
        <w:pStyle w:val="a8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在微架构层面，采用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优化。</w:t>
      </w:r>
    </w:p>
    <w:p w14:paraId="0F66AF3C" w14:textId="77777777" w:rsidR="00CE5B11" w:rsidRPr="0043040D" w:rsidRDefault="00CE5B11" w:rsidP="00CE5B11">
      <w:pPr>
        <w:widowControl/>
        <w:shd w:val="clear" w:color="auto" w:fill="FFFFFF"/>
        <w:spacing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并行设计</w:t>
      </w:r>
    </w:p>
    <w:p w14:paraId="715D5222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利用并行程序设计模型来设计应用程序，就必须把自己的思维从线性模型中拉出来，重新审视整个处理流程，从头到尾梳理一遍，将能够并行执行的部分识别出来。</w:t>
      </w:r>
    </w:p>
    <w:p w14:paraId="2424CB2E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可以将应用程序看成是众多相互依赖的任务的集合。将应用程序划分成多个独立的任务，并确定这些任务之间的相互依赖关系，这个过程被称为</w:t>
      </w:r>
      <w:r w:rsidRPr="0043040D">
        <w:rPr>
          <w:rFonts w:ascii="Times New Roman" w:eastAsia="宋体" w:hAnsi="Times New Roman" w:cs="Times New Roman"/>
          <w:i/>
          <w:iCs/>
          <w:color w:val="222222"/>
          <w:kern w:val="0"/>
          <w:sz w:val="22"/>
        </w:rPr>
        <w:t>分解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（</w:t>
      </w:r>
      <w:proofErr w:type="spell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Decomosition</w:t>
      </w:r>
      <w:proofErr w:type="spell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）。分解问题的方式主要有三种：任务分解、数据分解和数据流分解。关于这部分的详细资料，请参看参考资料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一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。</w:t>
      </w:r>
    </w:p>
    <w:p w14:paraId="32935BAF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b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仔细分析样例程序，运用任务分解的方法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，不难发现计算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apple 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的值和计算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orange 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的值，属于完全不相关的两个操作，因此可以并行。</w:t>
      </w:r>
    </w:p>
    <w:p w14:paraId="5A311659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改造后的两线程程序：</w:t>
      </w:r>
    </w:p>
    <w:p w14:paraId="28334301" w14:textId="77777777" w:rsidR="00CE5B11" w:rsidRPr="0043040D" w:rsidRDefault="00CE5B11" w:rsidP="00CE5B11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清单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2.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两线程程序</w:t>
      </w:r>
    </w:p>
    <w:p w14:paraId="519E3BB4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void* 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add(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void* x)</w:t>
      </w:r>
    </w:p>
    <w:p w14:paraId="3E654707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4E629AD4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for(sum=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0;sum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&lt;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APPLE_MAX_VALUE;sum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++)</w:t>
      </w:r>
    </w:p>
    <w:p w14:paraId="37DA9534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14:paraId="579AABBA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((struct apple 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*)x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)-&gt;a += sum;</w:t>
      </w:r>
    </w:p>
    <w:p w14:paraId="63BAF57B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((struct apple 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*)x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)-&gt;b += sum;</w:t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166853A4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14:paraId="3B5D79E5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0C1A0C54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NULL;</w:t>
      </w:r>
    </w:p>
    <w:p w14:paraId="5E57A697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14:paraId="639ED1E9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5EE7B66D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int main (int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argc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, const char * </w:t>
      </w:r>
      <w:proofErr w:type="spellStart"/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argv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[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]) {</w:t>
      </w:r>
    </w:p>
    <w:p w14:paraId="7A4E6B2E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// insert code here...</w:t>
      </w:r>
    </w:p>
    <w:p w14:paraId="2D72C005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struct apple test;</w:t>
      </w:r>
    </w:p>
    <w:p w14:paraId="263D407B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struct orange test1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={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{0},{0}};</w:t>
      </w:r>
    </w:p>
    <w:p w14:paraId="16DF7F29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pthread_t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ThreadA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;</w:t>
      </w:r>
    </w:p>
    <w:p w14:paraId="171DFE85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74B9F7C0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lastRenderedPageBreak/>
        <w:tab/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pthread_create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(&amp;</w:t>
      </w:r>
      <w:proofErr w:type="spellStart"/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ThreadA,NULL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,add,&amp;test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);</w:t>
      </w:r>
    </w:p>
    <w:p w14:paraId="1D626CE0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63F7850B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for(index=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0;index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&lt;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ORANGE_MAX_VALUE;index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++)</w:t>
      </w:r>
    </w:p>
    <w:p w14:paraId="29B7F5A0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14:paraId="1156D3EB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sum += test1.a[index]+test1.b[index];</w:t>
      </w:r>
    </w:p>
    <w:p w14:paraId="4B0C9B36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3DAB5357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70A8F995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join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ThreadA,NULL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);</w:t>
      </w:r>
    </w:p>
    <w:p w14:paraId="1D7BC630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14:paraId="306ED90F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0;</w:t>
      </w:r>
    </w:p>
    <w:p w14:paraId="2789E214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14:paraId="6FB2D3A2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b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更甚一步，通过数据分解的方法，还可以发现，计算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apple 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的值可以分解为两个线程，一个用于计算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apple </w:t>
      </w:r>
      <w:r w:rsidRPr="0043040D">
        <w:rPr>
          <w:rFonts w:ascii="Times New Roman" w:eastAsia="宋体" w:hAnsi="Times New Roman" w:cs="Times New Roman"/>
          <w:b/>
          <w:color w:val="000000"/>
          <w:kern w:val="0"/>
          <w:szCs w:val="21"/>
          <w:highlight w:val="yellow"/>
        </w:rPr>
        <w:t>a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的值，另外一个线程用于计算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apple </w:t>
      </w:r>
      <w:r w:rsidRPr="0043040D">
        <w:rPr>
          <w:rFonts w:ascii="Times New Roman" w:eastAsia="宋体" w:hAnsi="Times New Roman" w:cs="Times New Roman"/>
          <w:b/>
          <w:color w:val="000000"/>
          <w:kern w:val="0"/>
          <w:szCs w:val="21"/>
          <w:highlight w:val="yellow"/>
        </w:rPr>
        <w:t>b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的值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(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说明：本方案抽象于实际的应用程序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)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。但两个线程存在同时访问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apple 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的可能性，所以需要加锁访问该数据结构。</w:t>
      </w:r>
    </w:p>
    <w:p w14:paraId="3A6DDACC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改造后的三线程程序如下：</w:t>
      </w:r>
    </w:p>
    <w:p w14:paraId="236FA225" w14:textId="77777777" w:rsidR="00CE5B11" w:rsidRPr="0043040D" w:rsidRDefault="00CE5B11" w:rsidP="00CE5B11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清单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3.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三线程程序</w:t>
      </w:r>
    </w:p>
    <w:p w14:paraId="0CAC3DB6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struct apple</w:t>
      </w:r>
    </w:p>
    <w:p w14:paraId="46C8218B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14:paraId="06BBB4B4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unsigned long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long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a;</w:t>
      </w:r>
    </w:p>
    <w:p w14:paraId="6A1023BF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unsigned long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long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b;</w:t>
      </w:r>
    </w:p>
    <w:p w14:paraId="083845BC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pthread_rwlock_t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rwLock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;</w:t>
      </w:r>
    </w:p>
    <w:p w14:paraId="71D7ED9F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};</w:t>
      </w:r>
    </w:p>
    <w:p w14:paraId="03C3F30A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14:paraId="0F4F66EE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void* </w:t>
      </w:r>
      <w:proofErr w:type="spellStart"/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addx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void* x)</w:t>
      </w:r>
    </w:p>
    <w:p w14:paraId="742C76F3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14:paraId="68DC34D9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pthread_rwlock_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wrlock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&amp;((struct apple *)x)-&gt;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rwLock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);</w:t>
      </w:r>
    </w:p>
    <w:p w14:paraId="62E44A50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for(sum=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0;sum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&lt;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APPLE_MAX_VALUE;sum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++)</w:t>
      </w:r>
    </w:p>
    <w:p w14:paraId="6B03C4F6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14:paraId="0AA812C6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((struct apple 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*)x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)-&gt;a += sum;</w:t>
      </w:r>
    </w:p>
    <w:p w14:paraId="6CE4DDB7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14:paraId="231AA0A1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pthread_rwlock_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unlock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&amp;((struct apple *)x)-&gt;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rwLock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);</w:t>
      </w:r>
    </w:p>
    <w:p w14:paraId="4F9110BC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0B3BEABF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lastRenderedPageBreak/>
        <w:tab/>
        <w:t>return NULL;</w:t>
      </w:r>
    </w:p>
    <w:p w14:paraId="14A94AD3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14:paraId="3DA8454A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14:paraId="7B76EA0B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void* 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addy(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void* y)</w:t>
      </w:r>
    </w:p>
    <w:p w14:paraId="1BFD90C0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14:paraId="69A6C6D3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pthread_rwlock_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wrlock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&amp;((struct apple *)y)-&gt;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rwLock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);</w:t>
      </w:r>
    </w:p>
    <w:p w14:paraId="3E268BE2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for(sum=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0;sum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&lt;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APPLE_MAX_VALUE;sum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++)</w:t>
      </w:r>
    </w:p>
    <w:p w14:paraId="67D120E9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14:paraId="5CE8733E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((struct apple 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*)y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)-&gt;b += sum;</w:t>
      </w:r>
    </w:p>
    <w:p w14:paraId="5C9A013D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14:paraId="1B2E7AB2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pthread_rwlock_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unlock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&amp;((struct apple *)y)-&gt;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rwLock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);</w:t>
      </w:r>
    </w:p>
    <w:p w14:paraId="6125C9F7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01C1F7A1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NULL;</w:t>
      </w:r>
    </w:p>
    <w:p w14:paraId="09458860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14:paraId="4B8D76C9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14:paraId="0D12D86D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14:paraId="270588DE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14:paraId="1A607A20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int main (int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argc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, const char * </w:t>
      </w:r>
      <w:proofErr w:type="spellStart"/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argv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[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]) {</w:t>
      </w:r>
    </w:p>
    <w:p w14:paraId="0239F06D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// insert code here...</w:t>
      </w:r>
    </w:p>
    <w:p w14:paraId="03C92E10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struct apple test;</w:t>
      </w:r>
    </w:p>
    <w:p w14:paraId="57F8D296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struct orange test1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={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{0},{0}};</w:t>
      </w:r>
    </w:p>
    <w:p w14:paraId="7FB3ACDB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pthread_t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ThreadA,ThreadB</w:t>
      </w:r>
      <w:proofErr w:type="spellEnd"/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;</w:t>
      </w:r>
    </w:p>
    <w:p w14:paraId="2AFB3F74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03BDFC38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pthread_create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(&amp;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ThreadA,NULL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,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addx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,&amp;test);</w:t>
      </w:r>
    </w:p>
    <w:p w14:paraId="2A8190DD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pthread_create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(&amp;</w:t>
      </w:r>
      <w:proofErr w:type="spellStart"/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ThreadB,NULL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,addy,&amp;test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);</w:t>
      </w:r>
    </w:p>
    <w:p w14:paraId="479F41AE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14:paraId="43A7906B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for(index=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0;index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&lt;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ORANGE_MAX_VALUE;index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++)</w:t>
      </w:r>
    </w:p>
    <w:p w14:paraId="0E5C3B68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14:paraId="035FB2CB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sum+=test1.a[index]+test1.b[index];</w:t>
      </w:r>
    </w:p>
    <w:p w14:paraId="095AB718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14:paraId="782EC0AC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34A28617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join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ThreadA,NULL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);</w:t>
      </w:r>
    </w:p>
    <w:p w14:paraId="59FEE0B8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join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ThreadB,NULL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);</w:t>
      </w:r>
    </w:p>
    <w:p w14:paraId="21FFCDCF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6D87454E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return 0;</w:t>
      </w:r>
    </w:p>
    <w:p w14:paraId="797AA9A2" w14:textId="77777777"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lastRenderedPageBreak/>
        <w:t>}</w:t>
      </w:r>
    </w:p>
    <w:p w14:paraId="71CAA60F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这样改造后，真的能达到我们想要的效果吗？通过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K-Best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测量方法，其结果让我们大失所望，如下图：</w:t>
      </w:r>
    </w:p>
    <w:p w14:paraId="0651712F" w14:textId="77777777" w:rsidR="00CE5B11" w:rsidRPr="0043040D" w:rsidRDefault="00CE5B11" w:rsidP="00CE5B11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1.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单线程与多线程耗时对比图</w:t>
      </w:r>
    </w:p>
    <w:p w14:paraId="7D6FC28E" w14:textId="77777777" w:rsidR="00CE5B11" w:rsidRPr="0043040D" w:rsidRDefault="00CE5B11" w:rsidP="00CE5B1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noProof/>
          <w:kern w:val="0"/>
          <w:sz w:val="19"/>
          <w:szCs w:val="19"/>
        </w:rPr>
        <w:drawing>
          <wp:inline distT="0" distB="0" distL="0" distR="0" wp14:anchorId="31A6E0DF" wp14:editId="6A0D95B7">
            <wp:extent cx="3959749" cy="2441856"/>
            <wp:effectExtent l="0" t="0" r="3175" b="0"/>
            <wp:docPr id="2" name="图片 2" descr="单线程与多线程耗时对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单线程与多线程耗时对比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38" cy="244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C16A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为什么多线程会比单线程更耗时呢？其原因就在于，线程启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停以及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线程上下文切换都会引起额外的开销，所以消耗的时间比单线程多。</w:t>
      </w:r>
    </w:p>
    <w:p w14:paraId="4A13D4DA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为什么加锁后的三线程比两线程还慢呢？其原因也很简单，那把读写锁就是罪魁祸首。通过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Thread Viewer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也可以印证刚才的结果，实际情况并不是并行执行，反而成了串行执行，如图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2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：</w:t>
      </w:r>
    </w:p>
    <w:p w14:paraId="75D984C3" w14:textId="77777777" w:rsidR="00CE5B11" w:rsidRPr="0043040D" w:rsidRDefault="00CE5B11" w:rsidP="00CE5B11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2.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通过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Viewer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观察三线程运行情况</w:t>
      </w:r>
    </w:p>
    <w:p w14:paraId="34C71750" w14:textId="77777777" w:rsidR="00CE5B11" w:rsidRPr="0043040D" w:rsidRDefault="00CE5B11" w:rsidP="00CE5B1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noProof/>
          <w:kern w:val="0"/>
          <w:sz w:val="19"/>
          <w:szCs w:val="19"/>
        </w:rPr>
        <w:drawing>
          <wp:inline distT="0" distB="0" distL="0" distR="0" wp14:anchorId="26356AFE" wp14:editId="6A56601F">
            <wp:extent cx="2734945" cy="643890"/>
            <wp:effectExtent l="0" t="0" r="8255" b="3810"/>
            <wp:docPr id="1" name="图片 1" descr="通过 Viewer 观察三线程运行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通过 Viewer 观察三线程运行情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363F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其中最下面那个线程是主线程，一个是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addx</w:t>
      </w:r>
      <w:proofErr w:type="spell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线程，另外一个是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addy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线程，从图中不难看出，其他两个线程为串行执行。</w:t>
      </w:r>
    </w:p>
    <w:p w14:paraId="38EBF517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通过数据分解来划分多线程，还存在另外一种方式，一个线程计算从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1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到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APPLE_MAX_VALUE/2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的值，另外一个线程计算从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APPLE_MAX_VALUE/2+1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到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APPLE_MAX_VALUE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的值，但本文会弃用这种模型，有兴趣的读者可以试一试。</w:t>
      </w:r>
    </w:p>
    <w:p w14:paraId="4F2643E7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lastRenderedPageBreak/>
        <w:t>在采用多线程方法设计程序时，如果产生的额外开销大于线程的工作任务，就没有并行的必要。线程并不是越多越好，软件线程的数量尽量能与硬件线程的数量相匹配。最好根据实际的需要，通过不断的调优，来确定线程数量的最佳值。</w:t>
      </w:r>
    </w:p>
    <w:p w14:paraId="0A07D8E0" w14:textId="77777777" w:rsidR="00200ED6" w:rsidRPr="0043040D" w:rsidRDefault="00200ED6" w:rsidP="00200ED6">
      <w:pPr>
        <w:widowControl/>
        <w:shd w:val="clear" w:color="auto" w:fill="FFFFFF"/>
        <w:spacing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加锁与</w:t>
      </w:r>
      <w:proofErr w:type="gramStart"/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不</w:t>
      </w:r>
      <w:proofErr w:type="gramEnd"/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加锁</w:t>
      </w:r>
    </w:p>
    <w:p w14:paraId="6A17C8B0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针对加锁的三线程方案，由于两个线程访问的是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apple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的不同元素，根本没有加锁的必要，所以修改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apple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的数据结构（删除读写锁代码），通过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不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加锁来提高性能。</w:t>
      </w:r>
    </w:p>
    <w:p w14:paraId="2D7AF46F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测试结果如下：</w:t>
      </w:r>
    </w:p>
    <w:p w14:paraId="610020C3" w14:textId="77777777" w:rsidR="00200ED6" w:rsidRPr="0043040D" w:rsidRDefault="00200ED6" w:rsidP="00200ED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3.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加锁与</w:t>
      </w:r>
      <w:proofErr w:type="gramStart"/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不</w:t>
      </w:r>
      <w:proofErr w:type="gramEnd"/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加锁耗时对比图</w:t>
      </w:r>
    </w:p>
    <w:p w14:paraId="5CF5BBE5" w14:textId="77777777" w:rsidR="00200ED6" w:rsidRPr="0043040D" w:rsidRDefault="00200ED6" w:rsidP="00200ED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noProof/>
          <w:kern w:val="0"/>
          <w:sz w:val="19"/>
          <w:szCs w:val="19"/>
        </w:rPr>
        <w:drawing>
          <wp:inline distT="0" distB="0" distL="0" distR="0" wp14:anchorId="0EB27AE7" wp14:editId="7021AA22">
            <wp:extent cx="3816350" cy="2353310"/>
            <wp:effectExtent l="0" t="0" r="0" b="8890"/>
            <wp:docPr id="6" name="图片 6" descr="加锁与不加锁耗时对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加锁与不加锁耗时对比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1EF9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其结果再一次大跌眼镜，可能有些人就会越来越糊涂了，怎么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不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加锁的效率反而更低呢？将在针对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的优化一节中细细分析其具体原因。</w:t>
      </w:r>
    </w:p>
    <w:p w14:paraId="694F2E0A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在实际测试过程中，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不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加锁的三线程方案非常不稳定，有时所花费的时间相差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4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倍多。</w:t>
      </w:r>
    </w:p>
    <w:p w14:paraId="1DA631F1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要提高并行程序的性能，在设计时就需要在较少同步和较多同步之间寻求折中。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同步太少会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导致错误的结果，同步太多又会导致效率过低。尽量使用私有锁，降低锁的粒度。无锁设计既有优点也有缺点，无锁方案能充分提高效率，但使得设计更加复杂，维护操作困难，不得不借助其他机制来保证程序的正确性。</w:t>
      </w:r>
    </w:p>
    <w:p w14:paraId="0BD6AB24" w14:textId="77777777" w:rsidR="00200ED6" w:rsidRPr="0043040D" w:rsidRDefault="00200ED6" w:rsidP="00200ED6">
      <w:pPr>
        <w:widowControl/>
        <w:shd w:val="clear" w:color="auto" w:fill="FFFFFF"/>
        <w:spacing w:before="75"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针对</w:t>
      </w: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 Cache </w:t>
      </w: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的优化</w:t>
      </w:r>
    </w:p>
    <w:p w14:paraId="45704D95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在串行程序设计过程中，为了节约带宽或者存储空间，比较直接的方法，就是对数据结构做一些针对性的设计，将数据压缩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(pack)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的更紧凑，减少数据的移动，以此来提高程序的性能。但在多核多线程程序中，这种方法往往有时会适得其反。</w:t>
      </w:r>
    </w:p>
    <w:p w14:paraId="005D2E3D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lastRenderedPageBreak/>
        <w:t>数据不仅在执行核和存储器之间移动，还会在执行核之间传输。根据数据相关性，其中有两种读写模式会涉及到数据的移动：写后读和写后写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，因为这两种模式会引发数据的竞争，表面上是并行执行，但实际只能串行执行，进而影响到性能。</w:t>
      </w:r>
    </w:p>
    <w:p w14:paraId="11C39D39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处理器交换的最小单元是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行，或称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块。在多核体系中，对于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不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共享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的架构来说，两个独立的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在需要读取同一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行时，会共享该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行，如果在其中一个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中，该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行被写入，而在另一个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中该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行被读取，那么即使读写的地址不相交，也需要在这两个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之间移动数据，这就被称为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i/>
          <w:iCs/>
          <w:color w:val="222222"/>
          <w:kern w:val="0"/>
          <w:sz w:val="22"/>
        </w:rPr>
        <w:t xml:space="preserve">cache </w:t>
      </w:r>
      <w:r w:rsidRPr="0043040D">
        <w:rPr>
          <w:rFonts w:ascii="Times New Roman" w:eastAsia="宋体" w:hAnsi="Times New Roman" w:cs="Times New Roman"/>
          <w:i/>
          <w:iCs/>
          <w:color w:val="222222"/>
          <w:kern w:val="0"/>
          <w:sz w:val="22"/>
        </w:rPr>
        <w:t>伪共享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，导致执行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核必须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在存储总线上来回传递这个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行，这种现象被称为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“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乒乓效应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”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。</w:t>
      </w:r>
    </w:p>
    <w:p w14:paraId="18735CFE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同样地，当两个线程写入同一个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的不同部分时，也会互相竞争该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行，也就是写后写的问题。上文曾提到，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不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加锁的方案反而比加锁的方案更慢，就是互相竞争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的原因。</w:t>
      </w:r>
    </w:p>
    <w:p w14:paraId="1CC3307B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X86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机器上，某些处理器的一个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行是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64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字节，具体可以参看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Intel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的参考手册。</w:t>
      </w:r>
    </w:p>
    <w:p w14:paraId="0727B12A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既然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不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加锁三线程方案的瓶颈在于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，那么让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apple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的两个成员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位于不同的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行中，效率会有所提高吗？</w:t>
      </w:r>
    </w:p>
    <w:p w14:paraId="18C45314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修改后的代码片断如下：</w:t>
      </w:r>
    </w:p>
    <w:p w14:paraId="3EB3F04C" w14:textId="77777777" w:rsidR="00200ED6" w:rsidRPr="0043040D" w:rsidRDefault="00200ED6" w:rsidP="00200ED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清单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4.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针对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Cache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的优化</w:t>
      </w:r>
    </w:p>
    <w:p w14:paraId="181658C5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struct apple</w:t>
      </w:r>
    </w:p>
    <w:p w14:paraId="2C584A25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14:paraId="52213958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unsigned long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long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a;</w:t>
      </w:r>
    </w:p>
    <w:p w14:paraId="5FA1BEE2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char 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c[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128];  /*32,64,128*/</w:t>
      </w:r>
    </w:p>
    <w:p w14:paraId="5B24BCBE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unsigned long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long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b;</w:t>
      </w:r>
    </w:p>
    <w:p w14:paraId="2B699A4B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};</w:t>
      </w:r>
    </w:p>
    <w:p w14:paraId="0D50FDD9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测量结果如下图所示：</w:t>
      </w:r>
    </w:p>
    <w:p w14:paraId="7727360F" w14:textId="77777777" w:rsidR="00200ED6" w:rsidRPr="0043040D" w:rsidRDefault="00200ED6" w:rsidP="00200ED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4.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增加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时间耗时对比图</w:t>
      </w:r>
    </w:p>
    <w:p w14:paraId="3651E18C" w14:textId="77777777" w:rsidR="00200ED6" w:rsidRPr="0043040D" w:rsidRDefault="00200ED6" w:rsidP="00200ED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noProof/>
          <w:kern w:val="0"/>
          <w:sz w:val="19"/>
          <w:szCs w:val="19"/>
        </w:rPr>
        <w:lastRenderedPageBreak/>
        <w:drawing>
          <wp:inline distT="0" distB="0" distL="0" distR="0" wp14:anchorId="5688DFB9" wp14:editId="5BFBA255">
            <wp:extent cx="3649345" cy="2242185"/>
            <wp:effectExtent l="0" t="0" r="8255" b="5715"/>
            <wp:docPr id="5" name="图片 5" descr="增加 Cache 时间耗时对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增加 Cache 时间耗时对比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9AB0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小小的一行代码，尽然带来了如此高的收益，不难看出，我们是用空间来换时间。当然读者也可以采用更简便的方法：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__attribute__((__aligned__(L1_CACHE_BYTES)))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来确定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的大小。</w:t>
      </w:r>
    </w:p>
    <w:p w14:paraId="75A9422D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如果对加锁三线程方案中的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apple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数据结构也增加一行类似功能的代码，效率也是否会提升呢？性能不会有所提升，其原因是加锁的三线程方案效率低下的原因不是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失效造成的，而是那把锁。</w:t>
      </w:r>
    </w:p>
    <w:p w14:paraId="795CBC71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在多核和多线程程序设计过程中，要全盘考虑多个线程的访存需求，不要单独考虑一个线程的需求。在选择并行任务分解方法时，要综合考虑访存带宽和竞争问题，将不同处理器和不同线程使用的数据放在不同的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行中，将只读数据和可写数据分离开。</w:t>
      </w:r>
    </w:p>
    <w:p w14:paraId="75B6443E" w14:textId="77777777" w:rsidR="00200ED6" w:rsidRPr="0043040D" w:rsidRDefault="00534B03" w:rsidP="00200ED6">
      <w:pPr>
        <w:widowControl/>
        <w:shd w:val="clear" w:color="auto" w:fill="CCCCCC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>
        <w:rPr>
          <w:rFonts w:ascii="Times New Roman" w:eastAsia="宋体" w:hAnsi="Times New Roman" w:cs="Times New Roman"/>
          <w:kern w:val="0"/>
          <w:sz w:val="19"/>
          <w:szCs w:val="19"/>
        </w:rPr>
        <w:pict w14:anchorId="5F8F86D2">
          <v:rect id="_x0000_i1026" style="width:0;height:1.5pt" o:hralign="center" o:hrstd="t" o:hr="t" fillcolor="#a0a0a0" stroked="f"/>
        </w:pict>
      </w:r>
    </w:p>
    <w:p w14:paraId="6C64EED7" w14:textId="77777777" w:rsidR="00200ED6" w:rsidRPr="0043040D" w:rsidRDefault="00534B03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hyperlink r:id="rId9" w:anchor="ibm-pcon" w:history="1">
        <w:r w:rsidR="00200ED6" w:rsidRPr="0043040D">
          <w:rPr>
            <w:rFonts w:ascii="Times New Roman" w:eastAsia="宋体" w:hAnsi="Times New Roman" w:cs="Times New Roman"/>
            <w:b/>
            <w:bCs/>
            <w:color w:val="00649D"/>
            <w:kern w:val="0"/>
            <w:sz w:val="22"/>
            <w:u w:val="single"/>
          </w:rPr>
          <w:t>回页首</w:t>
        </w:r>
      </w:hyperlink>
    </w:p>
    <w:p w14:paraId="772B92BB" w14:textId="77777777" w:rsidR="00200ED6" w:rsidRPr="0043040D" w:rsidRDefault="00200ED6" w:rsidP="00200ED6">
      <w:pPr>
        <w:widowControl/>
        <w:shd w:val="clear" w:color="auto" w:fill="FFFFFF"/>
        <w:spacing w:before="75"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CPU </w:t>
      </w: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亲和力</w:t>
      </w:r>
    </w:p>
    <w:p w14:paraId="5DA90E09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亲和力可分为两大类：软亲和力和硬亲和力。</w:t>
      </w:r>
    </w:p>
    <w:p w14:paraId="398C6415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Linux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内核进程调度器天生就具有被称为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软亲和力（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affinity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）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的特性，这意味着进程通常不会在处理器之间频繁迁移。这种状态正是我们希望的，因为进程迁移的频率小就意味着产生的负载小。但不代表不会进行小范围的迁移。</w:t>
      </w:r>
    </w:p>
    <w:p w14:paraId="59E85A49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硬亲和力是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指进程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固定在某个处理器上运行，而不是在不同的处理器之间进行频繁的迁移。这样不仅改善了程序的性能，还提高了程序的可靠性。</w:t>
      </w:r>
    </w:p>
    <w:p w14:paraId="41DC887F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从以上不难看出，在某种程度上硬亲和力比软亲和力具有一定的优势。但在内核开发者不断的努力下，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2.6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内核软亲和力的缺陷已经比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2.4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的内核有了很大的改善。</w:t>
      </w:r>
    </w:p>
    <w:p w14:paraId="446D5225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lastRenderedPageBreak/>
        <w:t>在双核机器上，针对两线程的方案，如果将计算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apple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的线程绑定到一个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上，将计算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orange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的线程绑定到另外一个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上，效率是否会有所提高呢？</w:t>
      </w:r>
    </w:p>
    <w:p w14:paraId="30F51F66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程序如下：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</w:p>
    <w:p w14:paraId="46C24A3F" w14:textId="77777777" w:rsidR="00200ED6" w:rsidRPr="0043040D" w:rsidRDefault="00200ED6" w:rsidP="00200ED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清单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5. CPU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亲和力</w:t>
      </w:r>
    </w:p>
    <w:p w14:paraId="26A72396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struct apple</w:t>
      </w:r>
    </w:p>
    <w:p w14:paraId="750CFD04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14:paraId="0E538641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unsigned long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long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a;</w:t>
      </w:r>
    </w:p>
    <w:p w14:paraId="35523292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unsigned long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long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b;</w:t>
      </w:r>
    </w:p>
    <w:p w14:paraId="2D6AE567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};</w:t>
      </w:r>
    </w:p>
    <w:p w14:paraId="78EF7C80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168843C5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struct orange</w:t>
      </w:r>
    </w:p>
    <w:p w14:paraId="049CAD6B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14:paraId="09B594FA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int a[ORANGE_MAX_VALUE];</w:t>
      </w:r>
    </w:p>
    <w:p w14:paraId="1620E9A7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int b[ORANGE_MAX_VALUE];</w:t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07B0734E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};</w:t>
      </w:r>
    </w:p>
    <w:p w14:paraId="17441D54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2B25D684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inline int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set_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cpu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int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i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</w:t>
      </w:r>
    </w:p>
    <w:p w14:paraId="65A345DD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14:paraId="43BC2D2A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CPU_ZERO(&amp;mask);</w:t>
      </w:r>
    </w:p>
    <w:p w14:paraId="251D8418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78614C68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if(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2 &lt;=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cpu_nums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</w:t>
      </w:r>
    </w:p>
    <w:p w14:paraId="47BD1AC1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14:paraId="3CB84A63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CPU_SET(</w:t>
      </w:r>
      <w:proofErr w:type="spellStart"/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i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,&amp;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mask);</w:t>
      </w:r>
    </w:p>
    <w:p w14:paraId="050A7D81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7E7D608D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if(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-1 ==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sched_setaffinity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gettid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(),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sizeof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(&amp;mask),&amp;mask))</w:t>
      </w:r>
    </w:p>
    <w:p w14:paraId="2AEE053F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14:paraId="084C1DD4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-1;</w:t>
      </w:r>
    </w:p>
    <w:p w14:paraId="6B20FC9E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14:paraId="6B8838D9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14:paraId="63F9DBFC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0;</w:t>
      </w:r>
    </w:p>
    <w:p w14:paraId="037935D5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14:paraId="5C12D357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14:paraId="59429BD4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6B60EB14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lastRenderedPageBreak/>
        <w:t xml:space="preserve">void* 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add(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void* x)</w:t>
      </w:r>
    </w:p>
    <w:p w14:paraId="00276105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14:paraId="01C1AEF3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if(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-1 ==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set_cpu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(1))</w:t>
      </w:r>
    </w:p>
    <w:p w14:paraId="7E61413E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14:paraId="7410F31A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NULL;</w:t>
      </w:r>
    </w:p>
    <w:p w14:paraId="494B15B8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} </w:t>
      </w:r>
    </w:p>
    <w:p w14:paraId="608D15A0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1F83768A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for(sum=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0;sum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&lt;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APPLE_MAX_VALUE;sum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++)</w:t>
      </w:r>
    </w:p>
    <w:p w14:paraId="116756B1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14:paraId="44756D83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((struct apple 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*)x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)-&gt;a += sum;</w:t>
      </w:r>
    </w:p>
    <w:p w14:paraId="67F710AE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((struct apple 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*)x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)-&gt;b += sum;</w:t>
      </w:r>
    </w:p>
    <w:p w14:paraId="0C47D81A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3B3A1EB5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3FB8E79C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NULL;</w:t>
      </w:r>
    </w:p>
    <w:p w14:paraId="339A2E0E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14:paraId="3CE59585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4EA5DF44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int main (int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argc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, const char * </w:t>
      </w:r>
      <w:proofErr w:type="spellStart"/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argv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[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]) {</w:t>
      </w:r>
    </w:p>
    <w:p w14:paraId="4C730646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// insert code here...</w:t>
      </w:r>
    </w:p>
    <w:p w14:paraId="73C48BB6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struct apple test;</w:t>
      </w:r>
    </w:p>
    <w:p w14:paraId="5630AE9D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struct orange test1;</w:t>
      </w:r>
    </w:p>
    <w:p w14:paraId="24A7B3A6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50A3AF63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cpu_nums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=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sysconf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(_SC_NPROCESSORS_CONF);</w:t>
      </w:r>
    </w:p>
    <w:p w14:paraId="328C38C4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486A7BD6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if(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-1 == 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set_cpu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(0))</w:t>
      </w:r>
    </w:p>
    <w:p w14:paraId="381DA945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14:paraId="64F37E73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-1;</w:t>
      </w:r>
    </w:p>
    <w:p w14:paraId="6C46FF6E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} </w:t>
      </w:r>
    </w:p>
    <w:p w14:paraId="7AC21040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01F659AB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pthread_create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(&amp;</w:t>
      </w:r>
      <w:proofErr w:type="spellStart"/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ThreadA,NULL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,add,&amp;test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);</w:t>
      </w:r>
    </w:p>
    <w:p w14:paraId="62DAB6AE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7B9F2EF1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for(index=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0;index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&lt;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ORANGE_MAX_VALUE;index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++)</w:t>
      </w:r>
    </w:p>
    <w:p w14:paraId="24D8BC74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14:paraId="29C26D02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sum+=test1.a[index]+test1.b[index];</w:t>
      </w:r>
    </w:p>
    <w:p w14:paraId="22DCA86A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0635B750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55C63281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lastRenderedPageBreak/>
        <w:tab/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pthread_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join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ThreadA,NULL</w:t>
      </w:r>
      <w:proofErr w:type="spell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);</w:t>
      </w:r>
    </w:p>
    <w:p w14:paraId="2F8C72C7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14:paraId="3A1C160F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0;</w:t>
      </w:r>
    </w:p>
    <w:p w14:paraId="62870827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14:paraId="71509DAD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测量结果为：</w:t>
      </w:r>
    </w:p>
    <w:p w14:paraId="3CBDEA10" w14:textId="77777777" w:rsidR="00200ED6" w:rsidRPr="0043040D" w:rsidRDefault="00200ED6" w:rsidP="00200ED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5.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采用硬亲和力时间对比图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(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两线程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)</w:t>
      </w:r>
    </w:p>
    <w:p w14:paraId="5CC93729" w14:textId="77777777" w:rsidR="00200ED6" w:rsidRPr="0043040D" w:rsidRDefault="00200ED6" w:rsidP="00200ED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noProof/>
          <w:kern w:val="0"/>
          <w:sz w:val="19"/>
          <w:szCs w:val="19"/>
        </w:rPr>
        <w:drawing>
          <wp:inline distT="0" distB="0" distL="0" distR="0" wp14:anchorId="20340E5E" wp14:editId="0817EB18">
            <wp:extent cx="3736975" cy="2298065"/>
            <wp:effectExtent l="0" t="0" r="0" b="6985"/>
            <wp:docPr id="4" name="图片 4" descr="采用硬亲和力时间对比图(两线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采用硬亲和力时间对比图(两线程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0772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其测量结果正是我们所希望的，但花费的时间还是比单线程的多，其原因与上面分析的类似。</w:t>
      </w:r>
    </w:p>
    <w:p w14:paraId="35687B4E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进一步分析不难发现，样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例程序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大部分时间都消耗在计算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apple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上，如果将计算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的值，分布到不同的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上进行计算，同时考虑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的影响，效率是否也会有所提升呢？</w:t>
      </w:r>
    </w:p>
    <w:p w14:paraId="044F1F7B" w14:textId="77777777" w:rsidR="00200ED6" w:rsidRPr="0043040D" w:rsidRDefault="00200ED6" w:rsidP="00200ED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6.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采用硬亲和力时间对比图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(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三线程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)</w:t>
      </w:r>
    </w:p>
    <w:p w14:paraId="6A775160" w14:textId="77777777" w:rsidR="00200ED6" w:rsidRPr="0043040D" w:rsidRDefault="00200ED6" w:rsidP="00200ED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noProof/>
          <w:kern w:val="0"/>
          <w:sz w:val="19"/>
          <w:szCs w:val="19"/>
        </w:rPr>
        <w:drawing>
          <wp:inline distT="0" distB="0" distL="0" distR="0" wp14:anchorId="18A29B03" wp14:editId="31218AC6">
            <wp:extent cx="3816350" cy="2353310"/>
            <wp:effectExtent l="0" t="0" r="0" b="8890"/>
            <wp:docPr id="3" name="图片 3" descr="采用硬亲和力时间对比图(三线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采用硬亲和力时间对比图(三线程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C9B4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lastRenderedPageBreak/>
        <w:t>从时间上观察，设置亲和力的程序所花费的时间略高于采用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的三线程方案。由于考虑了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的影响，排除了一级缓存造成的瓶颈，多出的时间主要消耗在系统调用及内核上，可以通过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time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命令来验证：</w:t>
      </w:r>
    </w:p>
    <w:p w14:paraId="213C0BEF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#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time .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/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unlockcachemultiprocess</w:t>
      </w:r>
      <w:proofErr w:type="spellEnd"/>
    </w:p>
    <w:p w14:paraId="17A287F3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real   0m0.834s      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user  0m1.644s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  sys    0m0.004s</w:t>
      </w:r>
    </w:p>
    <w:p w14:paraId="51462AA0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#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time .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/</w:t>
      </w:r>
      <w:proofErr w:type="spell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affinityunlockcacheprocess</w:t>
      </w:r>
      <w:proofErr w:type="spellEnd"/>
    </w:p>
    <w:p w14:paraId="0BDE228E" w14:textId="77777777"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real   0m0.875s      </w:t>
      </w:r>
      <w:proofErr w:type="gramStart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user  0m1.716s</w:t>
      </w:r>
      <w:proofErr w:type="gramEnd"/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  sys    0m0.008s</w:t>
      </w:r>
    </w:p>
    <w:p w14:paraId="63E060AC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通过设置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亲和力来利用多核特性，为提高应用程序性能提供了捷径。同时也是一把双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刃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剑，如果忽略负载均衡、数据竞争等因素，效率将大打折扣，甚至带来事倍功半的结果。</w:t>
      </w:r>
    </w:p>
    <w:p w14:paraId="31E9A471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在进行具体的设计过程中，需要设计良好的数据结构和算法，使其适合于应用的数据移动和处理器的性能特性。</w:t>
      </w:r>
    </w:p>
    <w:p w14:paraId="6B56437D" w14:textId="77777777" w:rsidR="00200ED6" w:rsidRPr="0043040D" w:rsidRDefault="00200ED6" w:rsidP="00200ED6">
      <w:pPr>
        <w:widowControl/>
        <w:shd w:val="clear" w:color="auto" w:fill="FFFFFF"/>
        <w:spacing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总结</w:t>
      </w:r>
    </w:p>
    <w:p w14:paraId="6767F457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根据以上分析及实验，对所有改进方案的测试时间做一个综合对比，如下图所示：</w:t>
      </w:r>
    </w:p>
    <w:p w14:paraId="1A159708" w14:textId="77777777" w:rsidR="00200ED6" w:rsidRPr="0043040D" w:rsidRDefault="00200ED6" w:rsidP="00200ED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7.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各方案时间对比图</w:t>
      </w:r>
    </w:p>
    <w:p w14:paraId="494FD730" w14:textId="77777777" w:rsidR="00C920B2" w:rsidRPr="0043040D" w:rsidRDefault="00C920B2" w:rsidP="00C920B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3040D">
        <w:rPr>
          <w:rFonts w:ascii="Times New Roman" w:eastAsia="宋体" w:hAnsi="Times New Roman" w:cs="Times New Roman"/>
          <w:noProof/>
          <w:color w:val="19599B"/>
          <w:kern w:val="0"/>
          <w:sz w:val="24"/>
          <w:szCs w:val="24"/>
        </w:rPr>
        <w:drawing>
          <wp:inline distT="0" distB="0" distL="0" distR="0" wp14:anchorId="6ED588BF" wp14:editId="10EBF7C8">
            <wp:extent cx="5741035" cy="3371215"/>
            <wp:effectExtent l="0" t="0" r="0" b="635"/>
            <wp:docPr id="9" name="图片 9" descr="http://blog.chinaunix.net/attachment/201211/13/26583794_1352773499dcqk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211/13/26583794_1352773499dcqk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18A4" w14:textId="77777777" w:rsidR="00C920B2" w:rsidRPr="0043040D" w:rsidRDefault="00C920B2" w:rsidP="00200ED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</w:p>
    <w:p w14:paraId="53611B00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lastRenderedPageBreak/>
        <w:t>单线程原始程序平均耗时：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1.049046s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，最慢的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不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加锁三线程方案平均耗时：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2.217413s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，最快的三线程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 xml:space="preserve">(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为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128)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平均耗时：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0.826674s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，效率提升约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26%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。当然，还可以进一步优化，让效率得到更高的提升。</w:t>
      </w:r>
    </w:p>
    <w:p w14:paraId="4F55BD85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从上图不难得出结论：采用多核多线程并行设计方案，能有效提高性能，但如果考虑不全面，如忽略带宽、数据竞争及数据同步不当等因素，效率反而降低，程序执行越来越慢。</w:t>
      </w:r>
    </w:p>
    <w:p w14:paraId="27546E16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如果抛开本文开篇时的限制，采用上文曾提到的另外一种数据分解模型，同时结合硬亲和力</w:t>
      </w:r>
      <w:proofErr w:type="gramStart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对样例程序</w:t>
      </w:r>
      <w:proofErr w:type="gramEnd"/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进行优化，测试时间为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0.54s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，效率提升了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92%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。</w:t>
      </w:r>
    </w:p>
    <w:p w14:paraId="6D100281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软件优化是一个贯穿整个软件开发周期，从开始设计到最终完成一直进行的连续过程。在优化前，需要找出瓶颈和热点所在。正如最伟大的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语言大师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Rob Pike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所说：</w:t>
      </w:r>
    </w:p>
    <w:p w14:paraId="1A3CF7C4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如果你无法断定程序会在什么地方耗费运行时间，瓶颈经常出现在意想不到的地方，所以别急于胡乱找个地方改代码，除非你已经证实那儿就是瓶颈所在。</w:t>
      </w:r>
    </w:p>
    <w:p w14:paraId="2FF9D912" w14:textId="77777777"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将这句话送给所有的优化人员，和大家共勉。</w:t>
      </w:r>
    </w:p>
    <w:p w14:paraId="1F094A3A" w14:textId="77777777" w:rsidR="00CE5B11" w:rsidRPr="0043040D" w:rsidRDefault="00CE5B11" w:rsidP="00CE5B11">
      <w:pPr>
        <w:pStyle w:val="1"/>
        <w:shd w:val="clear" w:color="auto" w:fill="FFFFFF"/>
        <w:rPr>
          <w:rFonts w:ascii="Times New Roman" w:hAnsi="Times New Roman" w:cs="Times New Roman"/>
          <w:vanish/>
        </w:rPr>
      </w:pPr>
      <w:r w:rsidRPr="0043040D">
        <w:rPr>
          <w:rFonts w:ascii="Times New Roman" w:hAnsi="Times New Roman" w:cs="Times New Roman"/>
          <w:vanish/>
        </w:rPr>
        <w:t>利用多核多线程进行程序优化利用多核多线程进行程序优化</w:t>
      </w:r>
    </w:p>
    <w:p w14:paraId="42715FDF" w14:textId="77777777"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vanish/>
          <w:kern w:val="0"/>
          <w:sz w:val="24"/>
          <w:szCs w:val="24"/>
        </w:rPr>
      </w:pP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大家也许还记得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2005 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年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3 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月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C++ 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大师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Herb Sutter 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在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Dr.Dobb’s Journal 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上发表了一篇名为《免费的午餐已经结束》的文章。文章指出：现在的程序员对效率、伸缩性、吞吐量等一系列性能指标相当忽视，很多性能问题都仰仗越来越快的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CPU 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来解决。但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CPU 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的速度在不久的将来，即将偏离摩尔定律的轨迹，并达到一定的极限。所以，越来越多的应用程序将不得不直面性能问题，而解决这些问题的办法就是采用并发编程技术。</w:t>
      </w:r>
    </w:p>
    <w:p w14:paraId="1277CED2" w14:textId="77777777" w:rsidR="00405957" w:rsidRPr="0043040D" w:rsidRDefault="00405957">
      <w:pPr>
        <w:rPr>
          <w:rFonts w:ascii="Times New Roman" w:hAnsi="Times New Roman" w:cs="Times New Roman"/>
        </w:rPr>
      </w:pPr>
    </w:p>
    <w:sectPr w:rsidR="00405957" w:rsidRPr="0043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C7EAA"/>
    <w:multiLevelType w:val="multilevel"/>
    <w:tmpl w:val="31A6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B315F"/>
    <w:multiLevelType w:val="hybridMultilevel"/>
    <w:tmpl w:val="74C63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002E92"/>
    <w:multiLevelType w:val="multilevel"/>
    <w:tmpl w:val="98AA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07F"/>
    <w:rsid w:val="0009416F"/>
    <w:rsid w:val="000E6C90"/>
    <w:rsid w:val="00200ED6"/>
    <w:rsid w:val="003B652A"/>
    <w:rsid w:val="00405957"/>
    <w:rsid w:val="0043040D"/>
    <w:rsid w:val="00534B03"/>
    <w:rsid w:val="005466AB"/>
    <w:rsid w:val="00627FFD"/>
    <w:rsid w:val="0069107F"/>
    <w:rsid w:val="009736A6"/>
    <w:rsid w:val="00C920B2"/>
    <w:rsid w:val="00CE5B11"/>
    <w:rsid w:val="00D02381"/>
    <w:rsid w:val="00E4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B681"/>
  <w15:docId w15:val="{BE8AA52E-3DF0-4364-B1F2-BD300AC9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5B11"/>
    <w:pPr>
      <w:widowControl/>
      <w:spacing w:before="100" w:beforeAutospacing="1" w:after="100" w:afterAutospacing="1" w:line="240" w:lineRule="atLeast"/>
      <w:jc w:val="left"/>
      <w:outlineLvl w:val="0"/>
    </w:pPr>
    <w:rPr>
      <w:rFonts w:ascii="宋体" w:eastAsia="宋体" w:hAnsi="宋体" w:cs="宋体"/>
      <w:b/>
      <w:bCs/>
      <w:kern w:val="36"/>
      <w:sz w:val="62"/>
      <w:szCs w:val="6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5B11"/>
    <w:rPr>
      <w:rFonts w:ascii="宋体" w:eastAsia="宋体" w:hAnsi="宋体" w:cs="宋体"/>
      <w:b/>
      <w:bCs/>
      <w:kern w:val="36"/>
      <w:sz w:val="62"/>
      <w:szCs w:val="62"/>
    </w:rPr>
  </w:style>
  <w:style w:type="paragraph" w:styleId="a3">
    <w:name w:val="Normal (Web)"/>
    <w:basedOn w:val="a"/>
    <w:uiPriority w:val="99"/>
    <w:semiHidden/>
    <w:unhideWhenUsed/>
    <w:rsid w:val="00CE5B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E5B11"/>
    <w:rPr>
      <w:rFonts w:ascii="Arial" w:hAnsi="Arial" w:cs="Arial" w:hint="default"/>
      <w:color w:val="00649D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E5B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5B1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5B11"/>
    <w:rPr>
      <w:rFonts w:ascii="Lucida Console" w:eastAsia="宋体" w:hAnsi="Lucida Console" w:cs="宋体" w:hint="default"/>
      <w:color w:val="000000"/>
      <w:sz w:val="23"/>
      <w:szCs w:val="23"/>
    </w:rPr>
  </w:style>
  <w:style w:type="character" w:styleId="a5">
    <w:name w:val="Emphasis"/>
    <w:basedOn w:val="a0"/>
    <w:uiPriority w:val="20"/>
    <w:qFormat/>
    <w:rsid w:val="00CE5B1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CE5B1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E5B11"/>
    <w:rPr>
      <w:sz w:val="18"/>
      <w:szCs w:val="18"/>
    </w:rPr>
  </w:style>
  <w:style w:type="paragraph" w:styleId="a8">
    <w:name w:val="List Paragraph"/>
    <w:basedOn w:val="a"/>
    <w:uiPriority w:val="34"/>
    <w:qFormat/>
    <w:rsid w:val="00627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808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3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3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7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3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782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3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7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65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9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829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2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6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7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2541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35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9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5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8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81625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066389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8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004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079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35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6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7191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08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8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29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1280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33377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16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62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blog.chinaunix.net/attachment/201211/13/26583794_1352773499dcqk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linux/l-cn-optimization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1371</Words>
  <Characters>7817</Characters>
  <Application>Microsoft Office Word</Application>
  <DocSecurity>0</DocSecurity>
  <Lines>65</Lines>
  <Paragraphs>18</Paragraphs>
  <ScaleCrop>false</ScaleCrop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13910702762@139.com</cp:lastModifiedBy>
  <cp:revision>11</cp:revision>
  <cp:lastPrinted>2019-10-06T04:17:00Z</cp:lastPrinted>
  <dcterms:created xsi:type="dcterms:W3CDTF">2016-10-18T16:40:00Z</dcterms:created>
  <dcterms:modified xsi:type="dcterms:W3CDTF">2021-11-27T10:44:00Z</dcterms:modified>
</cp:coreProperties>
</file>