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79" w:rsidRPr="004C20F6" w:rsidRDefault="00377579" w:rsidP="00377579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微软雅黑" w:hAnsi="Times New Roman" w:cs="Times New Roman"/>
          <w:kern w:val="36"/>
          <w:sz w:val="30"/>
          <w:szCs w:val="30"/>
        </w:rPr>
      </w:pPr>
      <w:bookmarkStart w:id="0" w:name="_GoBack"/>
      <w:r w:rsidRPr="004C20F6">
        <w:rPr>
          <w:rFonts w:ascii="Times New Roman" w:eastAsia="微软雅黑" w:hAnsi="Times New Roman" w:cs="Times New Roman"/>
          <w:kern w:val="36"/>
          <w:sz w:val="30"/>
          <w:szCs w:val="30"/>
        </w:rPr>
        <w:t>获取</w:t>
      </w:r>
      <w:proofErr w:type="spellStart"/>
      <w:r w:rsidRPr="004C20F6">
        <w:rPr>
          <w:rFonts w:ascii="Times New Roman" w:eastAsia="微软雅黑" w:hAnsi="Times New Roman" w:cs="Times New Roman"/>
          <w:kern w:val="36"/>
          <w:sz w:val="30"/>
          <w:szCs w:val="30"/>
        </w:rPr>
        <w:t>cpu</w:t>
      </w:r>
      <w:proofErr w:type="spellEnd"/>
      <w:r w:rsidRPr="004C20F6">
        <w:rPr>
          <w:rFonts w:ascii="Times New Roman" w:eastAsia="微软雅黑" w:hAnsi="Times New Roman" w:cs="Times New Roman"/>
          <w:kern w:val="36"/>
          <w:sz w:val="30"/>
          <w:szCs w:val="30"/>
        </w:rPr>
        <w:t>逻辑核的数量</w:t>
      </w:r>
      <w:r w:rsidRPr="004C20F6">
        <w:rPr>
          <w:rFonts w:ascii="Times New Roman" w:eastAsia="微软雅黑" w:hAnsi="Times New Roman" w:cs="Times New Roman"/>
          <w:kern w:val="36"/>
          <w:sz w:val="30"/>
          <w:szCs w:val="30"/>
        </w:rPr>
        <w:t xml:space="preserve"> </w:t>
      </w:r>
      <w:r w:rsidR="004C20F6" w:rsidRPr="004C20F6">
        <w:rPr>
          <w:rFonts w:ascii="Times New Roman" w:eastAsia="微软雅黑" w:hAnsi="Times New Roman" w:cs="Times New Roman"/>
          <w:kern w:val="36"/>
          <w:sz w:val="30"/>
          <w:szCs w:val="30"/>
        </w:rPr>
        <w:t xml:space="preserve"> </w:t>
      </w:r>
    </w:p>
    <w:p w:rsidR="00377579" w:rsidRPr="004C20F6" w:rsidRDefault="00377579" w:rsidP="00377579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微软雅黑" w:hAnsi="Times New Roman" w:cs="Times New Roman"/>
          <w:kern w:val="36"/>
          <w:sz w:val="30"/>
          <w:szCs w:val="30"/>
        </w:rPr>
      </w:pPr>
      <w:r w:rsidRPr="004C20F6">
        <w:rPr>
          <w:rFonts w:ascii="Times New Roman" w:eastAsia="微软雅黑" w:hAnsi="Times New Roman" w:cs="Times New Roman"/>
          <w:kern w:val="36"/>
          <w:sz w:val="30"/>
          <w:szCs w:val="30"/>
        </w:rPr>
        <w:t>http://blog.sciencenet.cn/blog-419883-405622.html</w:t>
      </w:r>
    </w:p>
    <w:p w:rsidR="00377579" w:rsidRPr="004C20F6" w:rsidRDefault="00377579" w:rsidP="0037757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many-core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程序的设计中，往往需要获取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核的数量，觉得这段代码很好，摘录下来：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摘自：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http://stackoverflow.com/questions/150355/programmatically-find-the-number-of-cores-on-a-machine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ifdef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_WIN32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#include &lt;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windows.h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elif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MACOS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#include &lt;sys/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param.h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#include &lt;sys/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sysctl.h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#else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#include &lt;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unistd.h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endif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getNumCores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() {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ifdef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WIN32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SYSTEM_INFO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sysinfo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GetSystemInfo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sysinfo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return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sysinfo.dwNumberOfProcessors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elif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MACOS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nm[2];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size_t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len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4;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    uint32_t count;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    nm[0] = CTL_HW; nm[1] = HW_AVAILCPU;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sysctl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(nm, 2, &amp;count, &amp;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len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, NULL, 0);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    if(count &lt; 1) {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        nm[1] = HW_NCPU;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   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sysctl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(nm, 2, &amp;count, &amp;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len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, NULL, 0);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        if(count &lt; 1) { count = 1; }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    }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    return count;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#else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  return 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sysconf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(_SC_NPROCESSORS_ONLN);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#</w:t>
      </w:r>
      <w:proofErr w:type="spellStart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t>endif</w:t>
      </w:r>
      <w:proofErr w:type="spellEnd"/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  <w:t>}</w:t>
      </w:r>
      <w:r w:rsidRPr="004C20F6">
        <w:rPr>
          <w:rFonts w:ascii="Times New Roman" w:eastAsia="宋体" w:hAnsi="Times New Roman" w:cs="Times New Roman"/>
          <w:kern w:val="0"/>
          <w:sz w:val="24"/>
          <w:szCs w:val="24"/>
        </w:rPr>
        <w:br/>
      </w:r>
    </w:p>
    <w:bookmarkEnd w:id="0"/>
    <w:p w:rsidR="00405957" w:rsidRPr="004C20F6" w:rsidRDefault="00405957">
      <w:pPr>
        <w:rPr>
          <w:rFonts w:ascii="Times New Roman" w:hAnsi="Times New Roman" w:cs="Times New Roman"/>
        </w:rPr>
      </w:pPr>
    </w:p>
    <w:sectPr w:rsidR="00405957" w:rsidRPr="004C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6C"/>
    <w:rsid w:val="0005496C"/>
    <w:rsid w:val="00251A71"/>
    <w:rsid w:val="002B17DC"/>
    <w:rsid w:val="00377579"/>
    <w:rsid w:val="00405957"/>
    <w:rsid w:val="004C20F6"/>
    <w:rsid w:val="009736A6"/>
    <w:rsid w:val="00BF7DCF"/>
    <w:rsid w:val="00C04C0C"/>
    <w:rsid w:val="00D02381"/>
    <w:rsid w:val="00E4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75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579"/>
    <w:rPr>
      <w:rFonts w:ascii="宋体" w:eastAsia="宋体" w:hAnsi="宋体" w:cs="宋体"/>
      <w:b/>
      <w:bCs/>
      <w:kern w:val="36"/>
      <w:sz w:val="24"/>
      <w:szCs w:val="24"/>
    </w:rPr>
  </w:style>
  <w:style w:type="paragraph" w:customStyle="1" w:styleId="xg2">
    <w:name w:val="xg2"/>
    <w:basedOn w:val="a"/>
    <w:rsid w:val="00377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character" w:customStyle="1" w:styleId="xg11">
    <w:name w:val="xg11"/>
    <w:basedOn w:val="a0"/>
    <w:rsid w:val="00377579"/>
    <w:rPr>
      <w:color w:val="999999"/>
    </w:rPr>
  </w:style>
  <w:style w:type="character" w:customStyle="1" w:styleId="pipe3">
    <w:name w:val="pipe3"/>
    <w:basedOn w:val="a0"/>
    <w:rsid w:val="00377579"/>
    <w:rPr>
      <w:color w:val="CCCC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75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579"/>
    <w:rPr>
      <w:rFonts w:ascii="宋体" w:eastAsia="宋体" w:hAnsi="宋体" w:cs="宋体"/>
      <w:b/>
      <w:bCs/>
      <w:kern w:val="36"/>
      <w:sz w:val="24"/>
      <w:szCs w:val="24"/>
    </w:rPr>
  </w:style>
  <w:style w:type="paragraph" w:customStyle="1" w:styleId="xg2">
    <w:name w:val="xg2"/>
    <w:basedOn w:val="a"/>
    <w:rsid w:val="00377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character" w:customStyle="1" w:styleId="xg11">
    <w:name w:val="xg11"/>
    <w:basedOn w:val="a0"/>
    <w:rsid w:val="00377579"/>
    <w:rPr>
      <w:color w:val="999999"/>
    </w:rPr>
  </w:style>
  <w:style w:type="character" w:customStyle="1" w:styleId="pipe3">
    <w:name w:val="pipe3"/>
    <w:basedOn w:val="a0"/>
    <w:rsid w:val="00377579"/>
    <w:rPr>
      <w:color w:va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368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425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Thinkpad</cp:lastModifiedBy>
  <cp:revision>7</cp:revision>
  <cp:lastPrinted>2019-10-06T04:16:00Z</cp:lastPrinted>
  <dcterms:created xsi:type="dcterms:W3CDTF">2016-10-18T19:59:00Z</dcterms:created>
  <dcterms:modified xsi:type="dcterms:W3CDTF">2019-10-06T04:16:00Z</dcterms:modified>
</cp:coreProperties>
</file>