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6B97" w14:textId="364A6A1E" w:rsidR="006E2542" w:rsidRDefault="00103D4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14:paraId="3743720C" w14:textId="77777777" w:rsidR="00113936" w:rsidRDefault="006E2542">
      <w:pPr>
        <w:rPr>
          <w:b/>
        </w:rPr>
      </w:pPr>
      <w:r>
        <w:rPr>
          <w:rFonts w:hint="eastAsia"/>
          <w:b/>
        </w:rPr>
        <w:t>1</w:t>
      </w:r>
      <w:r w:rsidR="00113936" w:rsidRPr="0017460F">
        <w:rPr>
          <w:b/>
        </w:rPr>
        <w:t xml:space="preserve"> </w:t>
      </w:r>
      <w:r w:rsidR="00113936" w:rsidRPr="0017460F">
        <w:rPr>
          <w:rFonts w:hint="eastAsia"/>
          <w:b/>
        </w:rPr>
        <w:t>获取</w:t>
      </w:r>
      <w:proofErr w:type="spellStart"/>
      <w:r w:rsidR="0017460F" w:rsidRPr="0017460F">
        <w:rPr>
          <w:rFonts w:hint="eastAsia"/>
          <w:b/>
        </w:rPr>
        <w:t>cpu</w:t>
      </w:r>
      <w:proofErr w:type="spellEnd"/>
      <w:r w:rsidR="0017460F">
        <w:rPr>
          <w:rFonts w:hint="eastAsia"/>
          <w:b/>
        </w:rPr>
        <w:t>物理</w:t>
      </w:r>
      <w:r w:rsidR="0017460F" w:rsidRPr="0017460F">
        <w:rPr>
          <w:rFonts w:hint="eastAsia"/>
          <w:b/>
        </w:rPr>
        <w:t>内核数目以及逻辑内核数目</w:t>
      </w:r>
    </w:p>
    <w:p w14:paraId="317B094E" w14:textId="77777777" w:rsidR="0017460F" w:rsidRDefault="0017460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7460F">
        <w:rPr>
          <w:rFonts w:hint="eastAsia"/>
        </w:rPr>
        <w:t>需要在引用中添加</w:t>
      </w:r>
      <w:r w:rsidRPr="0017460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Management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才能使用</w:t>
      </w:r>
    </w:p>
    <w:p w14:paraId="5820D219" w14:textId="77777777" w:rsidR="0017460F" w:rsidRPr="0017460F" w:rsidRDefault="0017460F"/>
    <w:p w14:paraId="7E28DDF9" w14:textId="77777777" w:rsidR="0017460F" w:rsidRDefault="0017460F" w:rsidP="0017460F">
      <w:pPr>
        <w:ind w:left="840" w:firstLine="420"/>
      </w:pPr>
      <w:r>
        <w:t>// Get the WMI class</w:t>
      </w:r>
    </w:p>
    <w:p w14:paraId="00D891F2" w14:textId="77777777" w:rsidR="0017460F" w:rsidRDefault="0017460F" w:rsidP="0017460F">
      <w:r>
        <w:t xml:space="preserve">            </w:t>
      </w:r>
      <w:proofErr w:type="spellStart"/>
      <w:r>
        <w:t>ManagementClass</w:t>
      </w:r>
      <w:proofErr w:type="spellEnd"/>
      <w:r>
        <w:t xml:space="preserve"> c = new </w:t>
      </w:r>
      <w:proofErr w:type="spellStart"/>
      <w:proofErr w:type="gramStart"/>
      <w:r>
        <w:t>ManagementClass</w:t>
      </w:r>
      <w:proofErr w:type="spellEnd"/>
      <w:r>
        <w:t>(</w:t>
      </w:r>
      <w:proofErr w:type="gramEnd"/>
    </w:p>
    <w:p w14:paraId="0F63A764" w14:textId="77777777" w:rsidR="0017460F" w:rsidRDefault="0017460F" w:rsidP="0017460F">
      <w:r>
        <w:t xml:space="preserve">            new </w:t>
      </w:r>
      <w:proofErr w:type="spellStart"/>
      <w:r>
        <w:t>ManagementPath</w:t>
      </w:r>
      <w:proofErr w:type="spellEnd"/>
      <w:r>
        <w:t>("Win32_Processor"));</w:t>
      </w:r>
    </w:p>
    <w:p w14:paraId="7D195CD3" w14:textId="77777777" w:rsidR="0017460F" w:rsidRDefault="0017460F" w:rsidP="0017460F">
      <w:r>
        <w:t xml:space="preserve">            // Get the properties in the class</w:t>
      </w:r>
    </w:p>
    <w:p w14:paraId="510B0A84" w14:textId="77777777" w:rsidR="0017460F" w:rsidRDefault="0017460F" w:rsidP="0017460F">
      <w:r>
        <w:t xml:space="preserve">            </w:t>
      </w:r>
      <w:proofErr w:type="spellStart"/>
      <w:r>
        <w:t>ManagementObjectCollection</w:t>
      </w:r>
      <w:proofErr w:type="spellEnd"/>
      <w:r>
        <w:t xml:space="preserve"> </w:t>
      </w:r>
      <w:proofErr w:type="spellStart"/>
      <w:r>
        <w:t>moc</w:t>
      </w:r>
      <w:proofErr w:type="spellEnd"/>
      <w:r>
        <w:t xml:space="preserve"> = </w:t>
      </w:r>
      <w:proofErr w:type="spellStart"/>
      <w:proofErr w:type="gramStart"/>
      <w:r>
        <w:t>c.GetInstances</w:t>
      </w:r>
      <w:proofErr w:type="spellEnd"/>
      <w:proofErr w:type="gramEnd"/>
      <w:r>
        <w:t>();</w:t>
      </w:r>
    </w:p>
    <w:p w14:paraId="2F9F55ED" w14:textId="77777777" w:rsidR="0017460F" w:rsidRDefault="0017460F" w:rsidP="0017460F"/>
    <w:p w14:paraId="0EB03520" w14:textId="77777777" w:rsidR="0017460F" w:rsidRDefault="0017460F" w:rsidP="0017460F">
      <w:r>
        <w:t xml:space="preserve">            foreach (</w:t>
      </w:r>
      <w:proofErr w:type="spellStart"/>
      <w:r>
        <w:t>ManagementObject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in </w:t>
      </w:r>
      <w:proofErr w:type="spellStart"/>
      <w:r>
        <w:t>moc</w:t>
      </w:r>
      <w:proofErr w:type="spellEnd"/>
      <w:r>
        <w:t>)</w:t>
      </w:r>
    </w:p>
    <w:p w14:paraId="18F2BFCE" w14:textId="77777777" w:rsidR="0017460F" w:rsidRDefault="0017460F" w:rsidP="0017460F">
      <w:r>
        <w:t xml:space="preserve">            {</w:t>
      </w:r>
    </w:p>
    <w:p w14:paraId="33B4F7A3" w14:textId="77777777" w:rsidR="0017460F" w:rsidRDefault="0017460F" w:rsidP="0017460F">
      <w:r>
        <w:t xml:space="preserve">                </w:t>
      </w:r>
      <w:proofErr w:type="spellStart"/>
      <w:r>
        <w:t>PropertyDataCollection</w:t>
      </w:r>
      <w:proofErr w:type="spellEnd"/>
      <w:r>
        <w:t xml:space="preserve"> properties = </w:t>
      </w:r>
      <w:proofErr w:type="spellStart"/>
      <w:r>
        <w:t>mo.Properties</w:t>
      </w:r>
      <w:proofErr w:type="spellEnd"/>
      <w:r>
        <w:t>;</w:t>
      </w:r>
    </w:p>
    <w:p w14:paraId="408CEBBA" w14:textId="77777777" w:rsidR="0017460F" w:rsidRDefault="0017460F" w:rsidP="0017460F">
      <w:r>
        <w:t xml:space="preserve">                //获取</w:t>
      </w:r>
      <w:proofErr w:type="gramStart"/>
      <w:r>
        <w:t>内核数</w:t>
      </w:r>
      <w:proofErr w:type="gramEnd"/>
      <w:r>
        <w:t>代码</w:t>
      </w:r>
    </w:p>
    <w:p w14:paraId="793C0B4B" w14:textId="77777777" w:rsidR="0017460F" w:rsidRDefault="0017460F" w:rsidP="0017460F">
      <w:r>
        <w:t xml:space="preserve">                string </w:t>
      </w:r>
      <w:proofErr w:type="spellStart"/>
      <w:r>
        <w:t>cpu</w:t>
      </w:r>
      <w:proofErr w:type="spellEnd"/>
      <w:r>
        <w:t>= "物理</w:t>
      </w:r>
      <w:proofErr w:type="gramStart"/>
      <w:r>
        <w:t>内核数</w:t>
      </w:r>
      <w:proofErr w:type="gramEnd"/>
      <w:r>
        <w:t>:" + properties["</w:t>
      </w:r>
      <w:proofErr w:type="spellStart"/>
      <w:r>
        <w:t>NumberOfCores</w:t>
      </w:r>
      <w:proofErr w:type="spellEnd"/>
      <w:r>
        <w:t>"</w:t>
      </w:r>
      <w:proofErr w:type="gramStart"/>
      <w:r>
        <w:t>].Value</w:t>
      </w:r>
      <w:proofErr w:type="gramEnd"/>
      <w:r>
        <w:t xml:space="preserve"> + "\r";</w:t>
      </w:r>
    </w:p>
    <w:p w14:paraId="0F8A3C74" w14:textId="77777777" w:rsidR="0017460F" w:rsidRDefault="0017460F" w:rsidP="0017460F">
      <w:r>
        <w:t xml:space="preserve">                string total = "逻辑</w:t>
      </w:r>
      <w:proofErr w:type="gramStart"/>
      <w:r>
        <w:t>内核数</w:t>
      </w:r>
      <w:proofErr w:type="gramEnd"/>
      <w:r>
        <w:t>:" + properties["</w:t>
      </w:r>
      <w:proofErr w:type="spellStart"/>
      <w:r>
        <w:t>NumberOfLogicalProcessors</w:t>
      </w:r>
      <w:proofErr w:type="spellEnd"/>
      <w:r>
        <w:t>"</w:t>
      </w:r>
      <w:proofErr w:type="gramStart"/>
      <w:r>
        <w:t>].Value</w:t>
      </w:r>
      <w:proofErr w:type="gramEnd"/>
      <w:r>
        <w:t xml:space="preserve"> + "\r";</w:t>
      </w:r>
    </w:p>
    <w:p w14:paraId="453DD986" w14:textId="77777777" w:rsidR="0017460F" w:rsidRDefault="0017460F" w:rsidP="0017460F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cpu</w:t>
      </w:r>
      <w:proofErr w:type="spellEnd"/>
      <w:r>
        <w:t>);</w:t>
      </w:r>
    </w:p>
    <w:p w14:paraId="70CECA09" w14:textId="77777777" w:rsidR="0017460F" w:rsidRDefault="0017460F" w:rsidP="0017460F">
      <w:r>
        <w:t xml:space="preserve">               其他属性获取代码</w:t>
      </w:r>
    </w:p>
    <w:p w14:paraId="4829ABBD" w14:textId="77777777" w:rsidR="0017460F" w:rsidRDefault="0017460F" w:rsidP="0017460F">
      <w:r>
        <w:t xml:space="preserve">               foreach (</w:t>
      </w:r>
      <w:proofErr w:type="spellStart"/>
      <w:r>
        <w:t>PropertyData</w:t>
      </w:r>
      <w:proofErr w:type="spellEnd"/>
      <w:r>
        <w:t xml:space="preserve"> property in properties)</w:t>
      </w:r>
    </w:p>
    <w:p w14:paraId="01AE3DDE" w14:textId="77777777" w:rsidR="0017460F" w:rsidRDefault="0017460F" w:rsidP="0017460F">
      <w:r>
        <w:t xml:space="preserve">               {</w:t>
      </w:r>
    </w:p>
    <w:p w14:paraId="148816B6" w14:textId="77777777" w:rsidR="0017460F" w:rsidRDefault="0017460F" w:rsidP="0017460F">
      <w:r>
        <w:t xml:space="preserve">                   </w:t>
      </w:r>
      <w:proofErr w:type="spellStart"/>
      <w:r>
        <w:t>Console.WriteLine</w:t>
      </w:r>
      <w:proofErr w:type="spellEnd"/>
      <w:proofErr w:type="gramStart"/>
      <w:r>
        <w:t xml:space="preserve">( </w:t>
      </w:r>
      <w:proofErr w:type="spellStart"/>
      <w:r>
        <w:t>property</w:t>
      </w:r>
      <w:proofErr w:type="gramEnd"/>
      <w:r>
        <w:t>.Name</w:t>
      </w:r>
      <w:proofErr w:type="spellEnd"/>
      <w:r>
        <w:t xml:space="preserve"> + ":" + </w:t>
      </w:r>
      <w:proofErr w:type="spellStart"/>
      <w:r>
        <w:t>property.Value</w:t>
      </w:r>
      <w:proofErr w:type="spellEnd"/>
      <w:r>
        <w:t xml:space="preserve"> + "\r");</w:t>
      </w:r>
    </w:p>
    <w:p w14:paraId="43DC0C47" w14:textId="77777777" w:rsidR="0017460F" w:rsidRDefault="0017460F" w:rsidP="0017460F">
      <w:r>
        <w:t xml:space="preserve">               }</w:t>
      </w:r>
    </w:p>
    <w:p w14:paraId="6BCFC733" w14:textId="77777777" w:rsidR="0017460F" w:rsidRDefault="0017460F" w:rsidP="0017460F">
      <w:r>
        <w:t xml:space="preserve">            }</w:t>
      </w:r>
    </w:p>
    <w:p w14:paraId="1D19CD57" w14:textId="77777777" w:rsidR="006E2542" w:rsidRDefault="006E2542">
      <w:pPr>
        <w:rPr>
          <w:b/>
        </w:rPr>
      </w:pPr>
    </w:p>
    <w:p w14:paraId="01E745F8" w14:textId="77777777" w:rsidR="006E2542" w:rsidRPr="00113936" w:rsidRDefault="006E2542" w:rsidP="006E254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线程</w:t>
      </w:r>
      <w:r w:rsidRPr="00113936">
        <w:rPr>
          <w:rFonts w:hint="eastAsia"/>
          <w:b/>
          <w:sz w:val="24"/>
          <w:szCs w:val="24"/>
        </w:rPr>
        <w:t>绑定</w:t>
      </w:r>
      <w:proofErr w:type="spellStart"/>
      <w:r>
        <w:rPr>
          <w:rFonts w:hint="eastAsia"/>
          <w:b/>
          <w:sz w:val="24"/>
          <w:szCs w:val="24"/>
        </w:rPr>
        <w:t>cpu</w:t>
      </w:r>
      <w:proofErr w:type="spellEnd"/>
      <w:r>
        <w:rPr>
          <w:rFonts w:hint="eastAsia"/>
          <w:b/>
          <w:sz w:val="24"/>
          <w:szCs w:val="24"/>
        </w:rPr>
        <w:t>函数</w:t>
      </w:r>
    </w:p>
    <w:p w14:paraId="2073F9E3" w14:textId="77777777" w:rsidR="006E2542" w:rsidRPr="00113936" w:rsidRDefault="006E2542" w:rsidP="006E2542">
      <w:pPr>
        <w:rPr>
          <w:b/>
        </w:rPr>
      </w:pPr>
      <w:r w:rsidRPr="00113936">
        <w:rPr>
          <w:b/>
        </w:rPr>
        <w:t xml:space="preserve">static extern </w:t>
      </w:r>
      <w:proofErr w:type="spellStart"/>
      <w:r w:rsidRPr="00113936">
        <w:rPr>
          <w:b/>
        </w:rPr>
        <w:t>UIntPtr</w:t>
      </w:r>
      <w:proofErr w:type="spellEnd"/>
      <w:r w:rsidRPr="00113936">
        <w:rPr>
          <w:b/>
        </w:rPr>
        <w:t xml:space="preserve"> </w:t>
      </w:r>
      <w:proofErr w:type="spellStart"/>
      <w:proofErr w:type="gramStart"/>
      <w:r w:rsidRPr="00113936">
        <w:rPr>
          <w:b/>
        </w:rPr>
        <w:t>SetThreadAffinityMask</w:t>
      </w:r>
      <w:proofErr w:type="spellEnd"/>
      <w:r w:rsidRPr="00113936">
        <w:rPr>
          <w:b/>
        </w:rPr>
        <w:t>(</w:t>
      </w:r>
      <w:proofErr w:type="spellStart"/>
      <w:proofErr w:type="gramEnd"/>
      <w:r w:rsidRPr="00113936">
        <w:rPr>
          <w:b/>
        </w:rPr>
        <w:t>IntPtr</w:t>
      </w:r>
      <w:proofErr w:type="spellEnd"/>
      <w:r w:rsidRPr="00113936">
        <w:rPr>
          <w:b/>
        </w:rPr>
        <w:t xml:space="preserve"> </w:t>
      </w:r>
      <w:proofErr w:type="spellStart"/>
      <w:r w:rsidRPr="00113936">
        <w:rPr>
          <w:b/>
        </w:rPr>
        <w:t>hThread</w:t>
      </w:r>
      <w:proofErr w:type="spellEnd"/>
      <w:r w:rsidRPr="00113936">
        <w:rPr>
          <w:b/>
        </w:rPr>
        <w:t>,</w:t>
      </w:r>
    </w:p>
    <w:p w14:paraId="1C463530" w14:textId="77777777" w:rsidR="006E2542" w:rsidRPr="00113936" w:rsidRDefault="006E2542" w:rsidP="006E2542">
      <w:pPr>
        <w:rPr>
          <w:b/>
        </w:rPr>
      </w:pPr>
      <w:r w:rsidRPr="00113936">
        <w:rPr>
          <w:b/>
        </w:rPr>
        <w:t xml:space="preserve">         </w:t>
      </w:r>
      <w:proofErr w:type="spellStart"/>
      <w:r w:rsidRPr="00113936">
        <w:rPr>
          <w:b/>
        </w:rPr>
        <w:t>UIntPtr</w:t>
      </w:r>
      <w:proofErr w:type="spellEnd"/>
      <w:r w:rsidRPr="00113936">
        <w:rPr>
          <w:b/>
        </w:rPr>
        <w:t xml:space="preserve"> </w:t>
      </w:r>
      <w:proofErr w:type="spellStart"/>
      <w:r w:rsidRPr="00113936">
        <w:rPr>
          <w:b/>
        </w:rPr>
        <w:t>dwThreadAffinityMask</w:t>
      </w:r>
      <w:proofErr w:type="spellEnd"/>
      <w:r w:rsidRPr="00113936">
        <w:rPr>
          <w:b/>
        </w:rPr>
        <w:t>);</w:t>
      </w:r>
    </w:p>
    <w:p w14:paraId="4C733400" w14:textId="77777777" w:rsidR="006E2542" w:rsidRDefault="006E2542" w:rsidP="006E2542">
      <w:r>
        <w:rPr>
          <w:rFonts w:hint="eastAsia"/>
        </w:rPr>
        <w:t>指定线程</w:t>
      </w:r>
      <w:proofErr w:type="spellStart"/>
      <w:r>
        <w:rPr>
          <w:rFonts w:hint="eastAsia"/>
        </w:rPr>
        <w:t>h</w:t>
      </w:r>
      <w:r>
        <w:t>Thread</w:t>
      </w:r>
      <w:proofErr w:type="spellEnd"/>
      <w:r>
        <w:rPr>
          <w:rFonts w:hint="eastAsia"/>
        </w:rPr>
        <w:t>运行的核心</w:t>
      </w:r>
      <w:proofErr w:type="spellStart"/>
      <w:r>
        <w:t>dwThreadAffinityMask</w:t>
      </w:r>
      <w:proofErr w:type="spellEnd"/>
    </w:p>
    <w:p w14:paraId="7A9EBB5D" w14:textId="77777777" w:rsidR="006E2542" w:rsidRDefault="006E2542" w:rsidP="006E2542"/>
    <w:p w14:paraId="3686D70C" w14:textId="77777777" w:rsidR="006E2542" w:rsidRDefault="006E2542" w:rsidP="006E2542"/>
    <w:p w14:paraId="6DF4AF5D" w14:textId="77777777" w:rsidR="006E2542" w:rsidRPr="00113936" w:rsidRDefault="006E2542" w:rsidP="006E2542">
      <w:pPr>
        <w:rPr>
          <w:b/>
        </w:rPr>
      </w:pPr>
      <w:r w:rsidRPr="00113936">
        <w:rPr>
          <w:b/>
        </w:rPr>
        <w:t xml:space="preserve">static extern </w:t>
      </w:r>
      <w:proofErr w:type="spellStart"/>
      <w:r w:rsidRPr="00113936">
        <w:rPr>
          <w:b/>
        </w:rPr>
        <w:t>IntPtr</w:t>
      </w:r>
      <w:proofErr w:type="spellEnd"/>
      <w:r w:rsidRPr="00113936">
        <w:rPr>
          <w:b/>
        </w:rPr>
        <w:t xml:space="preserve"> </w:t>
      </w:r>
      <w:proofErr w:type="spellStart"/>
      <w:proofErr w:type="gramStart"/>
      <w:r w:rsidRPr="00113936">
        <w:rPr>
          <w:b/>
        </w:rPr>
        <w:t>GetCurrentThread</w:t>
      </w:r>
      <w:proofErr w:type="spellEnd"/>
      <w:r w:rsidRPr="00113936">
        <w:rPr>
          <w:b/>
        </w:rPr>
        <w:t>(</w:t>
      </w:r>
      <w:proofErr w:type="gramEnd"/>
      <w:r w:rsidRPr="00113936">
        <w:rPr>
          <w:b/>
        </w:rPr>
        <w:t>);</w:t>
      </w:r>
    </w:p>
    <w:p w14:paraId="5EF871FA" w14:textId="77777777" w:rsidR="006E2542" w:rsidRDefault="006E2542" w:rsidP="006E2542">
      <w:r>
        <w:rPr>
          <w:rFonts w:hint="eastAsia"/>
        </w:rPr>
        <w:t>获取当前线程handler</w:t>
      </w:r>
    </w:p>
    <w:p w14:paraId="7C3972F0" w14:textId="77777777" w:rsidR="006E2542" w:rsidRDefault="006E2542" w:rsidP="006E2542">
      <w:r>
        <w:rPr>
          <w:rFonts w:hint="eastAsia"/>
        </w:rPr>
        <w:t>详细使用以下示例</w:t>
      </w:r>
    </w:p>
    <w:p w14:paraId="42FB4957" w14:textId="77777777" w:rsidR="0017460F" w:rsidRPr="0017460F" w:rsidRDefault="0017460F">
      <w:pPr>
        <w:rPr>
          <w:b/>
        </w:rPr>
      </w:pPr>
    </w:p>
    <w:p w14:paraId="3D3954AA" w14:textId="77777777" w:rsidR="00113936" w:rsidRDefault="006E2542">
      <w:pPr>
        <w:rPr>
          <w:b/>
        </w:rPr>
      </w:pPr>
      <w:r>
        <w:rPr>
          <w:rFonts w:hint="eastAsia"/>
          <w:b/>
        </w:rPr>
        <w:t>3</w:t>
      </w:r>
      <w:r w:rsidR="003D2F14">
        <w:rPr>
          <w:b/>
        </w:rPr>
        <w:t xml:space="preserve"> </w:t>
      </w:r>
      <w:proofErr w:type="spellStart"/>
      <w:r w:rsidR="00113936" w:rsidRPr="00113936">
        <w:rPr>
          <w:rFonts w:hint="eastAsia"/>
          <w:b/>
        </w:rPr>
        <w:t>cpu</w:t>
      </w:r>
      <w:proofErr w:type="spellEnd"/>
      <w:r w:rsidR="00113936" w:rsidRPr="00113936">
        <w:rPr>
          <w:rFonts w:hint="eastAsia"/>
          <w:b/>
        </w:rPr>
        <w:t>线程绑定</w:t>
      </w:r>
      <w:r w:rsidR="0017460F">
        <w:rPr>
          <w:rFonts w:hint="eastAsia"/>
          <w:b/>
        </w:rPr>
        <w:t>以及获取核心数目</w:t>
      </w:r>
      <w:r w:rsidR="00113936" w:rsidRPr="00113936">
        <w:rPr>
          <w:rFonts w:hint="eastAsia"/>
          <w:b/>
        </w:rPr>
        <w:t>示例</w:t>
      </w:r>
    </w:p>
    <w:p w14:paraId="5B71D13A" w14:textId="77777777" w:rsidR="008741D8" w:rsidRDefault="008741D8" w:rsidP="008741D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7460F">
        <w:rPr>
          <w:rFonts w:hint="eastAsia"/>
        </w:rPr>
        <w:t>需要在引用中添加</w:t>
      </w:r>
      <w:r w:rsidRPr="0017460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Management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才能使用</w:t>
      </w:r>
    </w:p>
    <w:p w14:paraId="3874853F" w14:textId="77777777" w:rsidR="008741D8" w:rsidRPr="008741D8" w:rsidRDefault="008741D8">
      <w:pPr>
        <w:rPr>
          <w:b/>
        </w:rPr>
      </w:pPr>
    </w:p>
    <w:p w14:paraId="6928A04B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569A585A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A3C5F3D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91EB299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9B69922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System.Runtime.InteropServices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D1D8970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12E7098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DA24810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System.Management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5B38DA4" w14:textId="77777777" w:rsidR="00AE15F8" w:rsidRDefault="00827259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创建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8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个线程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每两个线程绑定到一个核心上</w:t>
      </w:r>
    </w:p>
    <w:p w14:paraId="644DA1EB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noBand</w:t>
      </w:r>
      <w:proofErr w:type="spellEnd"/>
    </w:p>
    <w:p w14:paraId="1149B04E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52FD6472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14:paraId="5E034786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3EDBBEEA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获取系统运行时间毫秒级别</w:t>
      </w:r>
    </w:p>
    <w:p w14:paraId="0F37EBAE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DllImport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"kernel32.dll"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)]</w:t>
      </w:r>
    </w:p>
    <w:p w14:paraId="6F592F6D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GetTickCount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4B7D51CC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1B7D9DA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52D3266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SetThreadAffinityMask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指定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hThread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运行在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核心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dwThreadAffinityMask</w:t>
      </w:r>
      <w:proofErr w:type="spellEnd"/>
    </w:p>
    <w:p w14:paraId="51F3415B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DllImport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"kernel32.dll"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)]</w:t>
      </w:r>
    </w:p>
    <w:p w14:paraId="7C1F12C7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UIntPtr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SetThreadAffinityMask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4F204A83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UIntPtr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dwThreadAffinityMask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4D764EC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64789B2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得到当前线程的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handler</w:t>
      </w:r>
    </w:p>
    <w:p w14:paraId="317A7B4F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DllImport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"kernel32.dll"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)]</w:t>
      </w:r>
    </w:p>
    <w:p w14:paraId="42D9531A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GetCurrentThread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655D846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656C860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A51E7A4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设置线程数目</w:t>
      </w:r>
    </w:p>
    <w:p w14:paraId="03302D1D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threads = 8;</w:t>
      </w:r>
    </w:p>
    <w:p w14:paraId="6A3F5D4B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BEAE316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changeValue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D168F7F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58BC013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core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D545093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10000000;</w:t>
      </w:r>
    </w:p>
    <w:p w14:paraId="06A3EFAC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data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14:paraId="5A2E4BE9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D230CDA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将当前线程绑定到指定的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cpu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核心上</w:t>
      </w:r>
    </w:p>
    <w:p w14:paraId="04B0CD8F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SetThreadAffinityMask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GetCurrentThread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UIntPtr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SetCpuID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(core)));</w:t>
      </w:r>
    </w:p>
    <w:p w14:paraId="0DCA8992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E0C565F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GetTickCount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A5A340F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stopwatch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18BEA1B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stopwatch.Start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4FA0F2A9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C8A29F7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B78CA24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data[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GetTickCount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3EF7FA6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600E278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AFCBCEE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CE8DE29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stopwatch.Stop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0C9FB3B9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运行时间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stopwatch.ElapsedMilliseconds.ToString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());</w:t>
      </w:r>
    </w:p>
    <w:p w14:paraId="65BE782D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7154A7C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6D765B7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将指定的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cpu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例如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转换为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cpu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号</w:t>
      </w:r>
    </w:p>
    <w:p w14:paraId="7066022E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ulong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SetCpuID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id)</w:t>
      </w:r>
    </w:p>
    <w:p w14:paraId="146EA3B6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38B407A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ulong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cpuid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14:paraId="40356D79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(id &lt; 0 || id &gt;=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.ProcessorCount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CB59D30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E5C194C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id = 0;</w:t>
      </w:r>
    </w:p>
    <w:p w14:paraId="6E4350CC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77F9A4C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cpuid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|= 1UL &lt;&lt; id;</w:t>
      </w:r>
    </w:p>
    <w:p w14:paraId="654F1692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621CB63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cpuid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9846177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69BFD87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95A0215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D0E9188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Get the WMI class</w:t>
      </w:r>
    </w:p>
    <w:p w14:paraId="12F1E733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ManagementClass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ManagementClass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</w:p>
    <w:p w14:paraId="653F4C5E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ManagementPath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"Win32_Processor"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14:paraId="48619EDF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Get the properties in the class</w:t>
      </w:r>
    </w:p>
    <w:p w14:paraId="641899FD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ManagementObjectCollection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c.GetInstances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1ED87BF8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21892A3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ManagementObject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3BE643D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A1836BA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PropertyDataCollection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properties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mo.Properties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DF84ABE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获取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内核数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代码</w:t>
      </w:r>
    </w:p>
    <w:p w14:paraId="39585EAC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物理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内核数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properties[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NumberOfCores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].Value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E34CBDF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total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逻辑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内核数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properties[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NumberOfLogicalProcessors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].Value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A7DE642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AF726F3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其他属性获取代码</w:t>
      </w:r>
    </w:p>
    <w:p w14:paraId="269E223A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//foreach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PropertyData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property in properties)</w:t>
      </w:r>
    </w:p>
    <w:p w14:paraId="1B93DEEB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//{</w:t>
      </w:r>
    </w:p>
    <w:p w14:paraId="12DB9AAA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property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+ ":" +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property.Value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+ "\r");</w:t>
      </w:r>
    </w:p>
    <w:p w14:paraId="0DC93591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//}</w:t>
      </w:r>
    </w:p>
    <w:p w14:paraId="7B18ABED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C88A266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线程数目</w:t>
      </w:r>
    </w:p>
    <w:p w14:paraId="20CB1446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threads;</w:t>
      </w:r>
    </w:p>
    <w:p w14:paraId="29D58697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线程数目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num);</w:t>
      </w:r>
    </w:p>
    <w:p w14:paraId="7F991B6E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[num];</w:t>
      </w:r>
    </w:p>
    <w:p w14:paraId="2FBE3D3A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stopwatch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03FB40F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6EB8310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num;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40FA798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ParameterizedThreadStart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changeValue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 ;</w:t>
      </w:r>
    </w:p>
    <w:p w14:paraId="479D678E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stopwatch.Start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7C9A9DA8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29F2586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E6F6A4F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num;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34E305D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9A24D8D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].Start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/ 2);</w:t>
      </w:r>
    </w:p>
    <w:p w14:paraId="62861E65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E48F26A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F88B1A9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A14827A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num;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FDE533F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].Join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2F2C51F5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stopwatch.Stop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5250F513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总运行时间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stopwatch.ElapsedMilliseconds.ToString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());</w:t>
      </w:r>
    </w:p>
    <w:p w14:paraId="06D6C847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78CDEE42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F3A4919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4A1305F2" w14:textId="77777777"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6D7E1CA" w14:textId="77777777" w:rsidR="00AE15F8" w:rsidRDefault="00AE15F8">
      <w:pPr>
        <w:rPr>
          <w:b/>
        </w:rPr>
      </w:pPr>
    </w:p>
    <w:p w14:paraId="32FDEA29" w14:textId="77777777" w:rsidR="006E2542" w:rsidRDefault="006E2542" w:rsidP="006E2542">
      <w:pPr>
        <w:rPr>
          <w:b/>
        </w:rPr>
      </w:pPr>
      <w:r>
        <w:rPr>
          <w:rFonts w:hint="eastAsia"/>
          <w:b/>
        </w:rPr>
        <w:t>4</w:t>
      </w:r>
      <w:r w:rsidRPr="0017460F">
        <w:rPr>
          <w:b/>
        </w:rPr>
        <w:t xml:space="preserve"> </w:t>
      </w:r>
      <w:r w:rsidRPr="0017460F">
        <w:rPr>
          <w:rFonts w:hint="eastAsia"/>
          <w:b/>
        </w:rPr>
        <w:t>自旋锁</w:t>
      </w:r>
      <w:r>
        <w:rPr>
          <w:rFonts w:hint="eastAsia"/>
          <w:b/>
        </w:rPr>
        <w:t>的简单</w:t>
      </w:r>
      <w:r w:rsidRPr="0017460F">
        <w:rPr>
          <w:rFonts w:hint="eastAsia"/>
          <w:b/>
        </w:rPr>
        <w:t>使用</w:t>
      </w:r>
    </w:p>
    <w:p w14:paraId="520CF053" w14:textId="77777777" w:rsidR="006E2542" w:rsidRDefault="006E2542" w:rsidP="006E2542">
      <w:pPr>
        <w:rPr>
          <w:b/>
        </w:rPr>
      </w:pPr>
      <w:r>
        <w:rPr>
          <w:rFonts w:hint="eastAsia"/>
          <w:b/>
        </w:rPr>
        <w:t>自旋锁的详细解释请参考</w:t>
      </w:r>
      <w:proofErr w:type="spellStart"/>
      <w:r>
        <w:rPr>
          <w:rFonts w:hint="eastAsia"/>
          <w:b/>
        </w:rPr>
        <w:t>msdn</w:t>
      </w:r>
      <w:proofErr w:type="spellEnd"/>
    </w:p>
    <w:p w14:paraId="556C7A4A" w14:textId="77777777" w:rsidR="006E2542" w:rsidRDefault="006E2542" w:rsidP="006E2542">
      <w:pPr>
        <w:rPr>
          <w:b/>
        </w:rPr>
      </w:pPr>
      <w:r w:rsidRPr="00AE15F8">
        <w:rPr>
          <w:b/>
        </w:rPr>
        <w:t>https://msdn.microsoft.com/zh-cn/library/system.threading.spinlock.aspx?cs-save-lang=1&amp;cs-lang=csharp#code-snippet-2</w:t>
      </w:r>
    </w:p>
    <w:p w14:paraId="3D9C566E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31AC82DE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2254E5F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C3C768B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System.Runtime.InteropServices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69C78C8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BD252AB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EBA44F0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AF3645C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65DE79A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spinLock</w:t>
      </w:r>
      <w:proofErr w:type="spellEnd"/>
    </w:p>
    <w:p w14:paraId="7B8AD20A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7A8B455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14:paraId="3E1AED88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2A174D47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得到当前线程的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handler</w:t>
      </w:r>
    </w:p>
    <w:p w14:paraId="5AFC7296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DllImport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"kernel32.dll"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)]</w:t>
      </w:r>
    </w:p>
    <w:p w14:paraId="21C4BD82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GetCurrentThread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3A6F5FA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创建自旋锁</w:t>
      </w:r>
    </w:p>
    <w:p w14:paraId="073731D2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SpinLock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spin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SpinLock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B7EE907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doWork1()</w:t>
      </w:r>
    </w:p>
    <w:p w14:paraId="7EBEA408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2A7B5B9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lockTaken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6F36CED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63A6772B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43699DF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申请获取锁</w:t>
      </w:r>
    </w:p>
    <w:p w14:paraId="3DB9AD0B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spin.Enter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lockTaken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7305F35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下面为临界区</w:t>
      </w:r>
    </w:p>
    <w:p w14:paraId="35C1306C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=0;i&lt;10;++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F6B739A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83EC903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(2);</w:t>
      </w:r>
    </w:p>
    <w:p w14:paraId="4BB271C6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17C3922C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4CB6246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finally</w:t>
      </w:r>
    </w:p>
    <w:p w14:paraId="4985EB6D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1A57FD4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工作完毕，或者发生异常时，检测一下当前线程是否占有锁，如果咱有了锁释放它</w:t>
      </w:r>
    </w:p>
    <w:p w14:paraId="3525A994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以避免出现死锁的情况</w:t>
      </w:r>
    </w:p>
    <w:p w14:paraId="00E76A23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lockTaken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8DF6C3F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spin.Exit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3E489B2F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2762768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9D25F48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doWork2()</w:t>
      </w:r>
    </w:p>
    <w:p w14:paraId="669DFDDC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620D44D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lockTaken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47D7466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1BE75283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4551CD2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spin.Enter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lockTaken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03F64BB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10;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B081581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02DB8D9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(1);</w:t>
      </w:r>
    </w:p>
    <w:p w14:paraId="35194582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258C5C8D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4C75C46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finally</w:t>
      </w:r>
    </w:p>
    <w:p w14:paraId="3F2BB51C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ACFB82F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lockTaken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DD9A1B6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spin.Exit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011DBDA1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D007C4A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6AD0291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6485867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0745E8E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14:paraId="1B5C403C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[2];</w:t>
      </w:r>
    </w:p>
    <w:p w14:paraId="3D18FEAF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ThreadStart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(doWork1));</w:t>
      </w:r>
    </w:p>
    <w:p w14:paraId="02EF64F5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ThreadStart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(doWork2));</w:t>
      </w:r>
    </w:p>
    <w:p w14:paraId="3500B544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].Start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7736B643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t[1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].Start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08FB20E7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].Join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2529FB70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t[1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].Join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569FB008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47311386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0C6D5BE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2702C09A" w14:textId="77777777"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FA3A0F9" w14:textId="77777777" w:rsidR="006E2542" w:rsidRDefault="006E2542">
      <w:pPr>
        <w:rPr>
          <w:b/>
        </w:rPr>
      </w:pPr>
    </w:p>
    <w:p w14:paraId="33633FCF" w14:textId="77777777" w:rsidR="006E2542" w:rsidRDefault="006E2542">
      <w:pPr>
        <w:rPr>
          <w:b/>
        </w:rPr>
      </w:pPr>
    </w:p>
    <w:p w14:paraId="0193A964" w14:textId="77777777" w:rsidR="006E2542" w:rsidRDefault="006E2542">
      <w:pPr>
        <w:rPr>
          <w:b/>
        </w:rPr>
      </w:pPr>
    </w:p>
    <w:p w14:paraId="18D615DB" w14:textId="77777777" w:rsidR="006E2542" w:rsidRPr="00113936" w:rsidRDefault="006E2542">
      <w:pPr>
        <w:rPr>
          <w:b/>
        </w:rPr>
      </w:pPr>
    </w:p>
    <w:sectPr w:rsidR="006E2542" w:rsidRPr="00113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1D82F" w14:textId="77777777" w:rsidR="005172F4" w:rsidRDefault="005172F4" w:rsidP="00103D46">
      <w:r>
        <w:separator/>
      </w:r>
    </w:p>
  </w:endnote>
  <w:endnote w:type="continuationSeparator" w:id="0">
    <w:p w14:paraId="1E7E9738" w14:textId="77777777" w:rsidR="005172F4" w:rsidRDefault="005172F4" w:rsidP="00103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7D21A" w14:textId="77777777" w:rsidR="005172F4" w:rsidRDefault="005172F4" w:rsidP="00103D46">
      <w:r>
        <w:separator/>
      </w:r>
    </w:p>
  </w:footnote>
  <w:footnote w:type="continuationSeparator" w:id="0">
    <w:p w14:paraId="41879A72" w14:textId="77777777" w:rsidR="005172F4" w:rsidRDefault="005172F4" w:rsidP="00103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5462"/>
    <w:rsid w:val="00001054"/>
    <w:rsid w:val="00095B9C"/>
    <w:rsid w:val="00103D46"/>
    <w:rsid w:val="00113936"/>
    <w:rsid w:val="0017460F"/>
    <w:rsid w:val="003D2F14"/>
    <w:rsid w:val="005172F4"/>
    <w:rsid w:val="00611271"/>
    <w:rsid w:val="006E2542"/>
    <w:rsid w:val="00827259"/>
    <w:rsid w:val="008741D8"/>
    <w:rsid w:val="00A07F07"/>
    <w:rsid w:val="00AE15F8"/>
    <w:rsid w:val="00E8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DF0A8"/>
  <w15:docId w15:val="{880C9028-274D-43BA-92D4-B2598B33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3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3D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3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3D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ヤンBing</dc:creator>
  <cp:keywords/>
  <dc:description/>
  <cp:lastModifiedBy>13910702762@139.com</cp:lastModifiedBy>
  <cp:revision>49</cp:revision>
  <dcterms:created xsi:type="dcterms:W3CDTF">2016-11-02T11:23:00Z</dcterms:created>
  <dcterms:modified xsi:type="dcterms:W3CDTF">2021-10-31T10:53:00Z</dcterms:modified>
</cp:coreProperties>
</file>