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C11BF" w14:textId="77777777" w:rsidR="00FC5325" w:rsidRDefault="00FC5325" w:rsidP="00FC5325">
      <w:r>
        <w:t>For windows:</w:t>
      </w:r>
    </w:p>
    <w:p w14:paraId="28219DD7" w14:textId="77777777" w:rsidR="00FC5325" w:rsidRDefault="00FC5325" w:rsidP="00FC5325">
      <w:r>
        <w:t>1. clone the tensorflow model: git clone https://github.com/tensorflow/models.git</w:t>
      </w:r>
    </w:p>
    <w:p w14:paraId="2FB0EC0F" w14:textId="1AC8BC22" w:rsidR="0070150B" w:rsidRDefault="00FC5325" w:rsidP="00FC5325">
      <w:r>
        <w:t>2. download protocolbuffer from: https://github.com/protocolbuffers/protobuf/releases; choose protoc-3.9.1-win64.zip</w:t>
      </w:r>
      <w:r>
        <w:t xml:space="preserve"> depending on your operating system</w:t>
      </w:r>
    </w:p>
    <w:p w14:paraId="21E62A90" w14:textId="0775BF8C" w:rsidR="00FC5325" w:rsidRDefault="00FC5325" w:rsidP="00FC5325">
      <w:r>
        <w:t xml:space="preserve">3. install dependency package: </w:t>
      </w:r>
      <w:r>
        <w:br/>
      </w:r>
    </w:p>
    <w:p w14:paraId="4369A13E" w14:textId="77777777" w:rsidR="00FC5325" w:rsidRPr="00FC5325" w:rsidRDefault="00FC5325" w:rsidP="00FC5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5325">
        <w:rPr>
          <w:rFonts w:ascii="Consolas" w:eastAsia="Times New Roman" w:hAnsi="Consolas" w:cs="Courier New"/>
          <w:color w:val="6A737D"/>
          <w:sz w:val="20"/>
          <w:szCs w:val="20"/>
        </w:rPr>
        <w:t># For CPU</w:t>
      </w:r>
    </w:p>
    <w:p w14:paraId="465B9E37" w14:textId="77777777" w:rsidR="00FC5325" w:rsidRPr="00FC5325" w:rsidRDefault="00FC5325" w:rsidP="00FC5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5325">
        <w:rPr>
          <w:rFonts w:ascii="Consolas" w:eastAsia="Times New Roman" w:hAnsi="Consolas" w:cs="Courier New"/>
          <w:color w:val="24292E"/>
          <w:sz w:val="20"/>
          <w:szCs w:val="20"/>
        </w:rPr>
        <w:t>pip install tensorflow</w:t>
      </w:r>
    </w:p>
    <w:p w14:paraId="43D183E4" w14:textId="77777777" w:rsidR="00FC5325" w:rsidRPr="00FC5325" w:rsidRDefault="00FC5325" w:rsidP="00FC5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5325">
        <w:rPr>
          <w:rFonts w:ascii="Consolas" w:eastAsia="Times New Roman" w:hAnsi="Consolas" w:cs="Courier New"/>
          <w:color w:val="6A737D"/>
          <w:sz w:val="20"/>
          <w:szCs w:val="20"/>
        </w:rPr>
        <w:t># For GPU</w:t>
      </w:r>
    </w:p>
    <w:p w14:paraId="57BD887C" w14:textId="77777777" w:rsidR="00FC5325" w:rsidRPr="00FC5325" w:rsidRDefault="00FC5325" w:rsidP="00FC532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C5325">
        <w:rPr>
          <w:rFonts w:ascii="Consolas" w:eastAsia="Times New Roman" w:hAnsi="Consolas" w:cs="Courier New"/>
          <w:color w:val="24292E"/>
          <w:sz w:val="20"/>
          <w:szCs w:val="20"/>
        </w:rPr>
        <w:t>pip install tensorflow-gpu</w:t>
      </w:r>
    </w:p>
    <w:p w14:paraId="680A02D8"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Cython</w:t>
      </w:r>
    </w:p>
    <w:p w14:paraId="631BFCCC"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contextlib2</w:t>
      </w:r>
    </w:p>
    <w:p w14:paraId="43BE0044"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pillow</w:t>
      </w:r>
    </w:p>
    <w:p w14:paraId="6B1D0897"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lxml</w:t>
      </w:r>
    </w:p>
    <w:p w14:paraId="53DF8B88"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jupyter</w:t>
      </w:r>
    </w:p>
    <w:p w14:paraId="41F8B1DA" w14:textId="77777777" w:rsidR="00FC5325" w:rsidRDefault="00FC5325" w:rsidP="00FC5325">
      <w:pPr>
        <w:pStyle w:val="HTMLPreformatted"/>
        <w:shd w:val="clear" w:color="auto" w:fill="F6F8FA"/>
        <w:rPr>
          <w:rFonts w:ascii="Consolas" w:hAnsi="Consolas"/>
          <w:color w:val="24292E"/>
        </w:rPr>
      </w:pPr>
      <w:r>
        <w:rPr>
          <w:rFonts w:ascii="Consolas" w:hAnsi="Consolas"/>
          <w:color w:val="24292E"/>
        </w:rPr>
        <w:t>pip install --user matplotlib</w:t>
      </w:r>
    </w:p>
    <w:p w14:paraId="4B421ED2" w14:textId="7CCBE30A" w:rsidR="00FC5325" w:rsidRDefault="00FC5325" w:rsidP="00FC5325"/>
    <w:p w14:paraId="34D1F796" w14:textId="5EC2A4DF" w:rsidR="00FC5325" w:rsidRDefault="00FC5325" w:rsidP="00FC5325">
      <w:r>
        <w:t xml:space="preserve">4. install cocoapi: </w:t>
      </w:r>
      <w:hyperlink r:id="rId4" w:history="1">
        <w:r>
          <w:rPr>
            <w:rStyle w:val="Hyperlink"/>
          </w:rPr>
          <w:t>https://github.com/philferriere/cocoapi</w:t>
        </w:r>
      </w:hyperlink>
      <w:r>
        <w:br/>
        <w:t>5. Extract python file from proto file</w:t>
      </w:r>
      <w:r>
        <w:br/>
        <w:t xml:space="preserve">official guide: </w:t>
      </w:r>
      <w:r>
        <w:rPr>
          <w:rStyle w:val="token"/>
          <w:rFonts w:ascii="Consolas" w:hAnsi="Consolas"/>
          <w:color w:val="CCCCCC"/>
          <w:sz w:val="21"/>
          <w:szCs w:val="21"/>
          <w:shd w:val="clear" w:color="auto" w:fill="2D2D2D"/>
        </w:rPr>
        <w:t>.</w:t>
      </w:r>
      <w:r>
        <w:rPr>
          <w:rStyle w:val="token"/>
          <w:rFonts w:ascii="Consolas" w:hAnsi="Consolas"/>
          <w:color w:val="67CDCC"/>
          <w:sz w:val="21"/>
          <w:szCs w:val="21"/>
          <w:shd w:val="clear" w:color="auto" w:fill="2D2D2D"/>
        </w:rPr>
        <w:t>/</w:t>
      </w:r>
      <w:r>
        <w:rPr>
          <w:rFonts w:ascii="Consolas" w:hAnsi="Consolas"/>
          <w:color w:val="CCCCCC"/>
          <w:sz w:val="21"/>
          <w:szCs w:val="21"/>
          <w:shd w:val="clear" w:color="auto" w:fill="2D2D2D"/>
        </w:rPr>
        <w:t>bin</w:t>
      </w:r>
      <w:r>
        <w:rPr>
          <w:rStyle w:val="token"/>
          <w:rFonts w:ascii="Consolas" w:hAnsi="Consolas"/>
          <w:color w:val="67CDCC"/>
          <w:sz w:val="21"/>
          <w:szCs w:val="21"/>
          <w:shd w:val="clear" w:color="auto" w:fill="2D2D2D"/>
        </w:rPr>
        <w:t>/</w:t>
      </w:r>
      <w:r>
        <w:rPr>
          <w:rFonts w:ascii="Consolas" w:hAnsi="Consolas"/>
          <w:color w:val="CCCCCC"/>
          <w:sz w:val="21"/>
          <w:szCs w:val="21"/>
          <w:shd w:val="clear" w:color="auto" w:fill="2D2D2D"/>
        </w:rPr>
        <w:t>protoc object_detection</w:t>
      </w:r>
      <w:r>
        <w:rPr>
          <w:rStyle w:val="token"/>
          <w:rFonts w:ascii="Consolas" w:hAnsi="Consolas"/>
          <w:color w:val="67CDCC"/>
          <w:sz w:val="21"/>
          <w:szCs w:val="21"/>
          <w:shd w:val="clear" w:color="auto" w:fill="2D2D2D"/>
        </w:rPr>
        <w:t>/</w:t>
      </w:r>
      <w:r>
        <w:rPr>
          <w:rFonts w:ascii="Consolas" w:hAnsi="Consolas"/>
          <w:color w:val="CCCCCC"/>
          <w:sz w:val="21"/>
          <w:szCs w:val="21"/>
          <w:shd w:val="clear" w:color="auto" w:fill="2D2D2D"/>
        </w:rPr>
        <w:t>protos</w:t>
      </w:r>
      <w:r>
        <w:rPr>
          <w:rStyle w:val="token"/>
          <w:rFonts w:ascii="Consolas" w:hAnsi="Consolas"/>
          <w:color w:val="999999"/>
          <w:sz w:val="21"/>
          <w:szCs w:val="21"/>
          <w:shd w:val="clear" w:color="auto" w:fill="2D2D2D"/>
        </w:rPr>
        <w:t>/*.proto --python_out=.</w:t>
      </w:r>
      <w:r>
        <w:rPr>
          <w:rStyle w:val="token"/>
          <w:rFonts w:ascii="Consolas" w:hAnsi="Consolas"/>
          <w:color w:val="999999"/>
          <w:sz w:val="21"/>
          <w:szCs w:val="21"/>
          <w:shd w:val="clear" w:color="auto" w:fill="2D2D2D"/>
        </w:rPr>
        <w:br/>
      </w:r>
      <w:r>
        <w:t xml:space="preserve">use python code: create py file: </w:t>
      </w:r>
      <w:r w:rsidRPr="00FC5325">
        <w:t>use_protobuf.py</w:t>
      </w:r>
      <w:r>
        <w:t>. Inside the file:</w:t>
      </w:r>
    </w:p>
    <w:p w14:paraId="219E3951" w14:textId="77777777" w:rsidR="00FC5325" w:rsidRDefault="00FC5325" w:rsidP="00FC5325">
      <w:r>
        <w:t>import os</w:t>
      </w:r>
    </w:p>
    <w:p w14:paraId="4E09AC0C" w14:textId="77777777" w:rsidR="00FC5325" w:rsidRDefault="00FC5325" w:rsidP="00FC5325">
      <w:r>
        <w:t>import sys</w:t>
      </w:r>
    </w:p>
    <w:p w14:paraId="641A171B" w14:textId="77777777" w:rsidR="00FC5325" w:rsidRDefault="00FC5325" w:rsidP="00FC5325">
      <w:r>
        <w:t>args = sys.argv</w:t>
      </w:r>
    </w:p>
    <w:p w14:paraId="57F56357" w14:textId="77777777" w:rsidR="00FC5325" w:rsidRDefault="00FC5325" w:rsidP="00FC5325">
      <w:r>
        <w:t>directory = args[1]</w:t>
      </w:r>
    </w:p>
    <w:p w14:paraId="7BF0D618" w14:textId="77777777" w:rsidR="00FC5325" w:rsidRDefault="00FC5325" w:rsidP="00FC5325">
      <w:r>
        <w:t>protoc_path = args[2]</w:t>
      </w:r>
    </w:p>
    <w:p w14:paraId="61526096" w14:textId="77777777" w:rsidR="00FC5325" w:rsidRDefault="00FC5325" w:rsidP="00FC5325">
      <w:r>
        <w:t>for file in os.listdir(directory):</w:t>
      </w:r>
    </w:p>
    <w:p w14:paraId="30503CB9" w14:textId="77777777" w:rsidR="00FC5325" w:rsidRDefault="00FC5325" w:rsidP="00FC5325">
      <w:r>
        <w:t xml:space="preserve">    if file.endswith(".proto"):</w:t>
      </w:r>
    </w:p>
    <w:p w14:paraId="6C3BE0F1" w14:textId="6EA9B85D" w:rsidR="00FC5325" w:rsidRDefault="00FC5325" w:rsidP="00FC5325">
      <w:r>
        <w:t xml:space="preserve">        os.system(protoc_path+" "+directory+"/"+file+" --python_out=.")</w:t>
      </w:r>
    </w:p>
    <w:p w14:paraId="0012BFF9" w14:textId="6A5B746B" w:rsidR="00FC5325" w:rsidRDefault="00FC5325" w:rsidP="00FC5325"/>
    <w:p w14:paraId="518E1938" w14:textId="46D381E7" w:rsidR="00FC5325" w:rsidRDefault="00FC5325" w:rsidP="00FC5325">
      <w:r>
        <w:t>enter the research folder, log into the console:</w:t>
      </w:r>
    </w:p>
    <w:p w14:paraId="63952C6C" w14:textId="1BC3625B" w:rsidR="00FC5325" w:rsidRDefault="00FC5325" w:rsidP="00FC5325">
      <w:r w:rsidRPr="00FC5325">
        <w:t>python use_protobuf.py  Example: python use_protobuf.py object_detection/protos</w:t>
      </w:r>
      <w:r>
        <w:t xml:space="preserve"> </w:t>
      </w:r>
      <w:r w:rsidRPr="00FC5325">
        <w:t>C:/Users/Gilbert/Downloads/bin/protoc</w:t>
      </w:r>
      <w:r w:rsidR="00C10C6A">
        <w:br/>
        <w:t xml:space="preserve">6. </w:t>
      </w:r>
      <w:r w:rsidR="00C10C6A" w:rsidRPr="00C10C6A">
        <w:t>add the paths to enviroment variables</w:t>
      </w:r>
      <w:r w:rsidR="00C10C6A">
        <w:t>:</w:t>
      </w:r>
    </w:p>
    <w:p w14:paraId="31A1091D" w14:textId="21665B59" w:rsidR="00C10C6A" w:rsidRDefault="00C10C6A" w:rsidP="00FC5325">
      <w:r>
        <w:t>set PYTHONPATH=%PYTHONPATH%;</w:t>
      </w:r>
      <w:r w:rsidRPr="00C10C6A">
        <w:t>&lt;PATH_TO_TF&gt;/TensorFlow/models/research</w:t>
      </w:r>
    </w:p>
    <w:p w14:paraId="08CBFA7D" w14:textId="04D28156" w:rsidR="00C10C6A" w:rsidRDefault="00C10C6A" w:rsidP="00C10C6A">
      <w:r>
        <w:t>set PYTHONPATH=%PYTHONPATH%;</w:t>
      </w:r>
      <w:r w:rsidRPr="00C10C6A">
        <w:t>&lt;PATH_TO_TF&gt;/TensorFlow/models/research</w:t>
      </w:r>
      <w:r>
        <w:t>/slim</w:t>
      </w:r>
    </w:p>
    <w:p w14:paraId="015A9BC6" w14:textId="77777777" w:rsidR="00C10C6A" w:rsidRDefault="00C10C6A" w:rsidP="00C10C6A">
      <w:r>
        <w:lastRenderedPageBreak/>
        <w:t xml:space="preserve">7. </w:t>
      </w:r>
      <w:r>
        <w:t># From within TensorFlow/models/research/</w:t>
      </w:r>
    </w:p>
    <w:p w14:paraId="0C16B873" w14:textId="77777777" w:rsidR="00C10C6A" w:rsidRDefault="00C10C6A" w:rsidP="00C10C6A">
      <w:r>
        <w:t>python setup.py build</w:t>
      </w:r>
    </w:p>
    <w:p w14:paraId="1AB881E2" w14:textId="72D9BD61" w:rsidR="00C10C6A" w:rsidRDefault="00C10C6A" w:rsidP="00C10C6A">
      <w:r>
        <w:t>python setup.py install</w:t>
      </w:r>
    </w:p>
    <w:p w14:paraId="26431AFD" w14:textId="5722CBE1" w:rsidR="00C10C6A" w:rsidRDefault="00C10C6A" w:rsidP="00C10C6A">
      <w:r>
        <w:t xml:space="preserve">8. test the install: </w:t>
      </w:r>
      <w:r w:rsidRPr="00C10C6A">
        <w:t>python object_detection/builders/model_builder_test.py</w:t>
      </w:r>
    </w:p>
    <w:p w14:paraId="447D111C" w14:textId="14F81A53" w:rsidR="00C10C6A" w:rsidRDefault="00C10C6A" w:rsidP="00C10C6A">
      <w:r>
        <w:t xml:space="preserve">9. resize the training image, create a new py file named </w:t>
      </w:r>
      <w:r w:rsidRPr="00C10C6A">
        <w:t>transform_image_resolution.py</w:t>
      </w:r>
      <w:r>
        <w:t>:</w:t>
      </w:r>
    </w:p>
    <w:p w14:paraId="3DA5D594" w14:textId="77777777" w:rsidR="00C10C6A" w:rsidRDefault="00C10C6A" w:rsidP="00C10C6A">
      <w:r>
        <w:t>from PIL import Image</w:t>
      </w:r>
    </w:p>
    <w:p w14:paraId="1DFF5CD8" w14:textId="77777777" w:rsidR="00C10C6A" w:rsidRDefault="00C10C6A" w:rsidP="00C10C6A">
      <w:r>
        <w:t>import os</w:t>
      </w:r>
    </w:p>
    <w:p w14:paraId="68998848" w14:textId="77777777" w:rsidR="00C10C6A" w:rsidRDefault="00C10C6A" w:rsidP="00C10C6A">
      <w:r>
        <w:t>import argparse</w:t>
      </w:r>
    </w:p>
    <w:p w14:paraId="650E2CBD" w14:textId="77777777" w:rsidR="00C10C6A" w:rsidRDefault="00C10C6A" w:rsidP="00C10C6A">
      <w:r>
        <w:t>def rescale_images(directory, size):</w:t>
      </w:r>
    </w:p>
    <w:p w14:paraId="6BD72ECA" w14:textId="77777777" w:rsidR="00C10C6A" w:rsidRDefault="00C10C6A" w:rsidP="00C10C6A">
      <w:r>
        <w:t xml:space="preserve">    for img in os.listdir(directory):</w:t>
      </w:r>
    </w:p>
    <w:p w14:paraId="392AFD4F" w14:textId="77777777" w:rsidR="00C10C6A" w:rsidRDefault="00C10C6A" w:rsidP="00C10C6A">
      <w:r>
        <w:t xml:space="preserve">        im = Image.open(directory+img)</w:t>
      </w:r>
    </w:p>
    <w:p w14:paraId="41449857" w14:textId="77777777" w:rsidR="00C10C6A" w:rsidRDefault="00C10C6A" w:rsidP="00C10C6A">
      <w:r>
        <w:t xml:space="preserve">        im_resized = im.resize(size, Image.ANTIALIAS)</w:t>
      </w:r>
    </w:p>
    <w:p w14:paraId="7F9516DF" w14:textId="77777777" w:rsidR="00C10C6A" w:rsidRDefault="00C10C6A" w:rsidP="00C10C6A">
      <w:r>
        <w:t xml:space="preserve">        im_resized.save(directory+img)</w:t>
      </w:r>
    </w:p>
    <w:p w14:paraId="159B5DFA" w14:textId="77777777" w:rsidR="00C10C6A" w:rsidRDefault="00C10C6A" w:rsidP="00C10C6A">
      <w:r>
        <w:t>if __name__ == '__main__':</w:t>
      </w:r>
    </w:p>
    <w:p w14:paraId="04710821" w14:textId="77777777" w:rsidR="00C10C6A" w:rsidRDefault="00C10C6A" w:rsidP="00C10C6A">
      <w:r>
        <w:t xml:space="preserve">    parser = argparse.ArgumentParser(description="Rescale images")</w:t>
      </w:r>
    </w:p>
    <w:p w14:paraId="7F519853" w14:textId="77777777" w:rsidR="00C10C6A" w:rsidRDefault="00C10C6A" w:rsidP="00C10C6A">
      <w:r>
        <w:t xml:space="preserve">    parser.add_argument('-d', '--directory', type=str, required=True, help='Directory containing the images')</w:t>
      </w:r>
    </w:p>
    <w:p w14:paraId="784DAD26" w14:textId="77777777" w:rsidR="00C10C6A" w:rsidRDefault="00C10C6A" w:rsidP="00C10C6A">
      <w:r>
        <w:t xml:space="preserve">    parser.add_argument('-s', '--size', type=int, nargs=2, required=True, metavar=('width', 'height'), help='Image size')</w:t>
      </w:r>
    </w:p>
    <w:p w14:paraId="56F87487" w14:textId="77777777" w:rsidR="00C10C6A" w:rsidRDefault="00C10C6A" w:rsidP="00C10C6A">
      <w:r>
        <w:t xml:space="preserve">    args = parser.parse_args()</w:t>
      </w:r>
    </w:p>
    <w:p w14:paraId="0D168C1E" w14:textId="2396F41E" w:rsidR="00C10C6A" w:rsidRDefault="00C10C6A" w:rsidP="00C10C6A">
      <w:r>
        <w:t xml:space="preserve">    rescale_images(args.directory, args.size)</w:t>
      </w:r>
    </w:p>
    <w:p w14:paraId="711FEFB3" w14:textId="713B86D5" w:rsidR="00C10C6A" w:rsidRDefault="00C10C6A" w:rsidP="00C10C6A"/>
    <w:p w14:paraId="13B08D4C" w14:textId="0F94EE40" w:rsidR="00C10C6A" w:rsidRDefault="00C10C6A" w:rsidP="00C10C6A">
      <w:r>
        <w:t xml:space="preserve">create a console in the folder which contains the image folder: </w:t>
      </w:r>
      <w:r w:rsidRPr="00C10C6A">
        <w:t>python transform_image_resolution.py -d images/ -s 800 600</w:t>
      </w:r>
    </w:p>
    <w:p w14:paraId="5F84D661" w14:textId="06212BDF" w:rsidR="00C10C6A" w:rsidRDefault="00C10C6A" w:rsidP="00C10C6A"/>
    <w:p w14:paraId="419CBB51" w14:textId="65461C62" w:rsidR="00C10C6A" w:rsidRDefault="00C10C6A" w:rsidP="00C10C6A">
      <w:r>
        <w:t>10. label the train image, add bounding box:</w:t>
      </w:r>
      <w:r>
        <w:br/>
      </w:r>
      <w:hyperlink r:id="rId5" w:history="1">
        <w:r>
          <w:rPr>
            <w:rStyle w:val="Hyperlink"/>
          </w:rPr>
          <w:t>https://github.com/tzutalin/labelImg</w:t>
        </w:r>
      </w:hyperlink>
      <w:r>
        <w:t xml:space="preserve">; </w:t>
      </w:r>
      <w:hyperlink r:id="rId6" w:history="1">
        <w:r>
          <w:rPr>
            <w:rStyle w:val="Hyperlink"/>
          </w:rPr>
          <w:t>https://tzutalin.github.io/labelImg/</w:t>
        </w:r>
      </w:hyperlink>
      <w:r w:rsidR="00AC11D3">
        <w:br/>
      </w:r>
      <w:r w:rsidR="00AC11D3">
        <w:br/>
        <w:t xml:space="preserve">11. Create images folder in </w:t>
      </w:r>
      <w:r w:rsidR="00AC11D3">
        <w:t>objection_detection folder</w:t>
      </w:r>
      <w:r w:rsidR="00AC11D3">
        <w:t>, create train, test folder inside images folder, put train image and test image seperately</w:t>
      </w:r>
      <w:r>
        <w:br/>
      </w:r>
    </w:p>
    <w:p w14:paraId="783EEC9B" w14:textId="4AF0579B" w:rsidR="00C10C6A" w:rsidRDefault="00C10C6A" w:rsidP="00C10C6A">
      <w:r>
        <w:lastRenderedPageBreak/>
        <w:t>1</w:t>
      </w:r>
      <w:r w:rsidR="00AC11D3">
        <w:t>2</w:t>
      </w:r>
      <w:r>
        <w:t xml:space="preserve">. download xml_to_csv.py and generate_tf_record.py from </w:t>
      </w:r>
      <w:hyperlink r:id="rId7" w:history="1">
        <w:r>
          <w:rPr>
            <w:rStyle w:val="Hyperlink"/>
          </w:rPr>
          <w:t>https://github.com/datitran/raccoon_dataset</w:t>
        </w:r>
      </w:hyperlink>
      <w:r w:rsidR="00AC11D3">
        <w:t xml:space="preserve"> into objection_detection folder:</w:t>
      </w:r>
    </w:p>
    <w:p w14:paraId="015DB37F" w14:textId="63D9B698" w:rsidR="00AC11D3" w:rsidRDefault="00AC11D3" w:rsidP="00C10C6A">
      <w:r>
        <w:t>Adjust xml_to_csv.py:</w:t>
      </w:r>
    </w:p>
    <w:p w14:paraId="402F3CFF" w14:textId="77777777" w:rsidR="00AC11D3" w:rsidRDefault="00AC11D3" w:rsidP="00AC11D3">
      <w:r>
        <w:t># Old:</w:t>
      </w:r>
    </w:p>
    <w:p w14:paraId="6F43D31B" w14:textId="77777777" w:rsidR="00AC11D3" w:rsidRDefault="00AC11D3" w:rsidP="00AC11D3">
      <w:r>
        <w:t>def main():</w:t>
      </w:r>
    </w:p>
    <w:p w14:paraId="1806B629" w14:textId="77777777" w:rsidR="00AC11D3" w:rsidRDefault="00AC11D3" w:rsidP="00AC11D3">
      <w:r>
        <w:t xml:space="preserve">    image_path = os.path.join(os.getcwd(), 'annotations')</w:t>
      </w:r>
    </w:p>
    <w:p w14:paraId="54870667" w14:textId="77777777" w:rsidR="00AC11D3" w:rsidRDefault="00AC11D3" w:rsidP="00AC11D3">
      <w:r>
        <w:t xml:space="preserve">    xml_df = xml_to_csv(image_path)</w:t>
      </w:r>
    </w:p>
    <w:p w14:paraId="5B0D9082" w14:textId="77777777" w:rsidR="00AC11D3" w:rsidRDefault="00AC11D3" w:rsidP="00AC11D3">
      <w:r>
        <w:t xml:space="preserve">    xml_df.to_csv('raccoon_labels.csv', index=None)</w:t>
      </w:r>
    </w:p>
    <w:p w14:paraId="326DA511" w14:textId="77777777" w:rsidR="00AC11D3" w:rsidRDefault="00AC11D3" w:rsidP="00AC11D3">
      <w:r>
        <w:t xml:space="preserve">    print('Successfully converted xml to csv.')</w:t>
      </w:r>
    </w:p>
    <w:p w14:paraId="33624ED9" w14:textId="77777777" w:rsidR="00AC11D3" w:rsidRDefault="00AC11D3" w:rsidP="00AC11D3">
      <w:r>
        <w:t># New:</w:t>
      </w:r>
    </w:p>
    <w:p w14:paraId="5D77B438" w14:textId="77777777" w:rsidR="00AC11D3" w:rsidRDefault="00AC11D3" w:rsidP="00AC11D3">
      <w:r>
        <w:t>def main():</w:t>
      </w:r>
    </w:p>
    <w:p w14:paraId="5449BCEE" w14:textId="77777777" w:rsidR="00AC11D3" w:rsidRDefault="00AC11D3" w:rsidP="00AC11D3">
      <w:r>
        <w:t xml:space="preserve">    for folder in ['train', 'test']:</w:t>
      </w:r>
    </w:p>
    <w:p w14:paraId="2BE1E894" w14:textId="77777777" w:rsidR="00AC11D3" w:rsidRDefault="00AC11D3" w:rsidP="00AC11D3">
      <w:r>
        <w:t xml:space="preserve">        image_path = os.path.join(os.getcwd(), ('images/' + folder))</w:t>
      </w:r>
    </w:p>
    <w:p w14:paraId="14A441BF" w14:textId="77777777" w:rsidR="00AC11D3" w:rsidRDefault="00AC11D3" w:rsidP="00AC11D3">
      <w:r>
        <w:t xml:space="preserve">        xml_df = xml_to_csv(image_path)</w:t>
      </w:r>
    </w:p>
    <w:p w14:paraId="7C7AF6E7" w14:textId="77777777" w:rsidR="00AC11D3" w:rsidRDefault="00AC11D3" w:rsidP="00AC11D3">
      <w:r>
        <w:t xml:space="preserve">        xml_df.to_csv(('images/'+folder+'_labels.csv'), index=None)</w:t>
      </w:r>
    </w:p>
    <w:p w14:paraId="323EC607" w14:textId="3ADD0FE2" w:rsidR="00AC11D3" w:rsidRDefault="00AC11D3" w:rsidP="00AC11D3">
      <w:r>
        <w:t xml:space="preserve">        print('Successfully converted xml to csv.')</w:t>
      </w:r>
    </w:p>
    <w:p w14:paraId="4DB731E9" w14:textId="7F057DBF" w:rsidR="00AC11D3" w:rsidRDefault="00AC11D3" w:rsidP="00AC11D3">
      <w:r>
        <w:t xml:space="preserve">open a console in objection_detection: </w:t>
      </w:r>
      <w:r w:rsidRPr="00AC11D3">
        <w:t>python xml_to_csv.py</w:t>
      </w:r>
    </w:p>
    <w:p w14:paraId="10B5F20A" w14:textId="77777777" w:rsidR="00AC11D3" w:rsidRDefault="00AC11D3" w:rsidP="00AC11D3"/>
    <w:p w14:paraId="152505FB" w14:textId="2F13219B" w:rsidR="00AC11D3" w:rsidRDefault="00AC11D3" w:rsidP="00AC11D3">
      <w:r>
        <w:t xml:space="preserve">Adjust </w:t>
      </w:r>
      <w:r>
        <w:t>generate_tf_record.py</w:t>
      </w:r>
      <w:r>
        <w:t>:</w:t>
      </w:r>
    </w:p>
    <w:p w14:paraId="206229AA" w14:textId="77777777" w:rsidR="00AC11D3" w:rsidRDefault="00AC11D3" w:rsidP="00AC11D3">
      <w:r>
        <w:t># TO-DO replace this with label map</w:t>
      </w:r>
    </w:p>
    <w:p w14:paraId="70E53167" w14:textId="77777777" w:rsidR="00AC11D3" w:rsidRDefault="00AC11D3" w:rsidP="00AC11D3">
      <w:r>
        <w:t>def class_text_to_int(row_label):</w:t>
      </w:r>
    </w:p>
    <w:p w14:paraId="23A523AC" w14:textId="7C6CB7F3" w:rsidR="00AC11D3" w:rsidRDefault="00AC11D3" w:rsidP="00AC11D3">
      <w:r>
        <w:t xml:space="preserve">    if row_label == '</w:t>
      </w:r>
      <w:r>
        <w:t>signature</w:t>
      </w:r>
      <w:r>
        <w:t>':</w:t>
      </w:r>
    </w:p>
    <w:p w14:paraId="11563CA7" w14:textId="77777777" w:rsidR="00AC11D3" w:rsidRDefault="00AC11D3" w:rsidP="00AC11D3">
      <w:r>
        <w:t xml:space="preserve">        return 1</w:t>
      </w:r>
    </w:p>
    <w:p w14:paraId="34618ADD" w14:textId="746082F2" w:rsidR="00AC11D3" w:rsidRDefault="00AC11D3" w:rsidP="00AC11D3">
      <w:r>
        <w:t xml:space="preserve">    elif row_label == '</w:t>
      </w:r>
      <w:r>
        <w:t>others</w:t>
      </w:r>
      <w:r>
        <w:t>':</w:t>
      </w:r>
    </w:p>
    <w:p w14:paraId="1D1922F8" w14:textId="77777777" w:rsidR="00AC11D3" w:rsidRDefault="00AC11D3" w:rsidP="00AC11D3">
      <w:r>
        <w:t xml:space="preserve">        return 2</w:t>
      </w:r>
    </w:p>
    <w:p w14:paraId="11A0B628" w14:textId="77777777" w:rsidR="00AC11D3" w:rsidRDefault="00AC11D3" w:rsidP="00AC11D3">
      <w:r>
        <w:t xml:space="preserve">    else:</w:t>
      </w:r>
    </w:p>
    <w:p w14:paraId="1670CE7D" w14:textId="5D78C85D" w:rsidR="00AC11D3" w:rsidRDefault="00AC11D3" w:rsidP="00AC11D3">
      <w:r>
        <w:t xml:space="preserve">        return None</w:t>
      </w:r>
    </w:p>
    <w:p w14:paraId="6319184E" w14:textId="55F3BDDD" w:rsidR="00AC11D3" w:rsidRDefault="00AC11D3" w:rsidP="00AC11D3">
      <w:r>
        <w:t xml:space="preserve">open a console in objection_detection: </w:t>
      </w:r>
      <w:r>
        <w:br/>
      </w:r>
      <w:r>
        <w:t>python generate_tfrecord.py --csv_input=images\train_labels.csv --image_dir=images\train --output_path=train.record</w:t>
      </w:r>
    </w:p>
    <w:p w14:paraId="196B8212" w14:textId="02C79CEF" w:rsidR="00AC11D3" w:rsidRDefault="00AC11D3" w:rsidP="00AC11D3">
      <w:r>
        <w:lastRenderedPageBreak/>
        <w:t>python generate_tfrecord.py --csv_input=images\test_labels.csv --image_dir=images\test --output_path=test.record</w:t>
      </w:r>
    </w:p>
    <w:p w14:paraId="3EDC218A" w14:textId="1DFF8520" w:rsidR="00AC11D3" w:rsidRDefault="00AC11D3" w:rsidP="00AC11D3"/>
    <w:p w14:paraId="6EA2ECDF" w14:textId="214D553A" w:rsidR="00AC11D3" w:rsidRDefault="002C2107" w:rsidP="00AC11D3">
      <w:r>
        <w:t xml:space="preserve">13. </w:t>
      </w:r>
      <w:r w:rsidR="00AC11D3">
        <w:t>create a folder called training inside objectiong_detection folder:</w:t>
      </w:r>
      <w:r w:rsidR="00AC11D3">
        <w:br/>
        <w:t>create a file called labelmap.pbtxt inside training folder:</w:t>
      </w:r>
    </w:p>
    <w:p w14:paraId="559FE2A5" w14:textId="77777777" w:rsidR="00AC11D3" w:rsidRDefault="00AC11D3" w:rsidP="00AC11D3">
      <w:r>
        <w:t>item {</w:t>
      </w:r>
    </w:p>
    <w:p w14:paraId="71C6A8E8" w14:textId="77777777" w:rsidR="00AC11D3" w:rsidRDefault="00AC11D3" w:rsidP="00AC11D3">
      <w:r>
        <w:t xml:space="preserve">    id: 1</w:t>
      </w:r>
    </w:p>
    <w:p w14:paraId="6D4ACBBB" w14:textId="13760523" w:rsidR="00AC11D3" w:rsidRDefault="00AC11D3" w:rsidP="00AC11D3">
      <w:r>
        <w:t xml:space="preserve">    name: '</w:t>
      </w:r>
      <w:r>
        <w:t>signature</w:t>
      </w:r>
      <w:r>
        <w:t>'</w:t>
      </w:r>
    </w:p>
    <w:p w14:paraId="6976C416" w14:textId="77777777" w:rsidR="00AC11D3" w:rsidRDefault="00AC11D3" w:rsidP="00AC11D3">
      <w:r>
        <w:t>}</w:t>
      </w:r>
    </w:p>
    <w:p w14:paraId="0C4D6347" w14:textId="77777777" w:rsidR="00AC11D3" w:rsidRDefault="00AC11D3" w:rsidP="00AC11D3">
      <w:r>
        <w:t>item {</w:t>
      </w:r>
    </w:p>
    <w:p w14:paraId="0FE641C2" w14:textId="77777777" w:rsidR="00AC11D3" w:rsidRDefault="00AC11D3" w:rsidP="00AC11D3">
      <w:r>
        <w:t xml:space="preserve">    id: 2</w:t>
      </w:r>
    </w:p>
    <w:p w14:paraId="0F757457" w14:textId="1152E934" w:rsidR="00AC11D3" w:rsidRDefault="00AC11D3" w:rsidP="00AC11D3">
      <w:r>
        <w:t xml:space="preserve">    name: '</w:t>
      </w:r>
      <w:r>
        <w:t>others</w:t>
      </w:r>
      <w:r>
        <w:t>'</w:t>
      </w:r>
    </w:p>
    <w:p w14:paraId="6BB6E444" w14:textId="23B4DAF1" w:rsidR="00AC11D3" w:rsidRDefault="00AC11D3" w:rsidP="00AC11D3">
      <w:r>
        <w:t>}</w:t>
      </w:r>
      <w:r>
        <w:br/>
      </w:r>
    </w:p>
    <w:p w14:paraId="442DBBE4" w14:textId="70A7DAFE" w:rsidR="002C2107" w:rsidRDefault="002C2107" w:rsidP="00AC11D3">
      <w:r>
        <w:t xml:space="preserve">Download  </w:t>
      </w:r>
      <w:r w:rsidRPr="002C2107">
        <w:t>faster_rcnn_inception_v2_coco</w:t>
      </w:r>
      <w:r>
        <w:t xml:space="preserve"> into objection_detection folder from:</w:t>
      </w:r>
    </w:p>
    <w:p w14:paraId="4C28A4A1" w14:textId="2E84523D" w:rsidR="002C2107" w:rsidRDefault="002C2107" w:rsidP="00AC11D3">
      <w:hyperlink r:id="rId8" w:history="1">
        <w:r w:rsidRPr="00D45F76">
          <w:rPr>
            <w:rStyle w:val="Hyperlink"/>
          </w:rPr>
          <w:t>https://github.com/tensorflow/models/blob/master/research/object_detection/g3doc/detection_model_zoo.md</w:t>
        </w:r>
      </w:hyperlink>
    </w:p>
    <w:p w14:paraId="14722EF8" w14:textId="4D629C29" w:rsidR="002C2107" w:rsidRDefault="002C2107" w:rsidP="00AC11D3">
      <w:r>
        <w:t>extract the zipped file into current directory</w:t>
      </w:r>
    </w:p>
    <w:p w14:paraId="5B0DBA51" w14:textId="77777777" w:rsidR="002C2107" w:rsidRDefault="002C2107" w:rsidP="00AC11D3"/>
    <w:p w14:paraId="6C402065" w14:textId="51C2A331" w:rsidR="00AC11D3" w:rsidRDefault="002C2107" w:rsidP="00AC11D3">
      <w:r>
        <w:t xml:space="preserve">14. </w:t>
      </w:r>
      <w:r w:rsidR="00AC11D3">
        <w:t xml:space="preserve">Copy </w:t>
      </w:r>
      <w:r w:rsidR="00AC11D3" w:rsidRPr="00AC11D3">
        <w:t>faster_rcnn_inception_v2_pets.config</w:t>
      </w:r>
      <w:r w:rsidR="00AC11D3">
        <w:t xml:space="preserve"> </w:t>
      </w:r>
      <w:r>
        <w:t xml:space="preserve"> in objection_detection/samples/config to training folder:</w:t>
      </w:r>
    </w:p>
    <w:p w14:paraId="17AAA093" w14:textId="4B11A669" w:rsidR="002C2107" w:rsidRDefault="002C2107" w:rsidP="00AC11D3">
      <w:r>
        <w:t>Adjust the config file:</w:t>
      </w:r>
    </w:p>
    <w:p w14:paraId="7F29E2B5" w14:textId="743803E3" w:rsidR="002C2107" w:rsidRDefault="002C2107" w:rsidP="00AC11D3">
      <w:r>
        <w:t xml:space="preserve">Line 9: </w:t>
      </w:r>
      <w:r w:rsidRPr="002C2107">
        <w:t>change the number of classes to number of objects you want to detect (</w:t>
      </w:r>
      <w:r>
        <w:t>2</w:t>
      </w:r>
      <w:r w:rsidRPr="002C2107">
        <w:t xml:space="preserve"> in my case)</w:t>
      </w:r>
    </w:p>
    <w:p w14:paraId="23FA10F4" w14:textId="036B81B5" w:rsidR="002C2107" w:rsidRDefault="002C2107" w:rsidP="00AC11D3">
      <w:r w:rsidRPr="002C2107">
        <w:t>Line 106: change fine_tune_checkpoint to the path of the model.ckpt file:</w:t>
      </w:r>
      <w:r>
        <w:br/>
      </w:r>
      <w:r w:rsidRPr="002C2107">
        <w:t>fine_tune_checkpoint: "C:/Users/Gilbert/Downloads/Other/models/research/object_detection/faster_rcnn_inception_v2_coco_2018_01_28/model.ckpt"</w:t>
      </w:r>
      <w:r>
        <w:br/>
      </w:r>
      <w:r>
        <w:br/>
      </w:r>
      <w:r w:rsidRPr="002C2107">
        <w:t>Line 123: change input_path to the path of the train.records file:</w:t>
      </w:r>
    </w:p>
    <w:p w14:paraId="4E5BAAD6" w14:textId="4CD0A6C3" w:rsidR="002C2107" w:rsidRDefault="002C2107" w:rsidP="00AC11D3">
      <w:r w:rsidRPr="002C2107">
        <w:t>input_path: "C:/Users/Gilbert/Downloads/Other/models/research/object_detection/train.record"</w:t>
      </w:r>
      <w:r>
        <w:br/>
      </w:r>
    </w:p>
    <w:p w14:paraId="7B9A7595" w14:textId="74911F5A" w:rsidR="002C2107" w:rsidRDefault="002C2107" w:rsidP="00AC11D3">
      <w:r w:rsidRPr="002C2107">
        <w:t>Line 135: change input_path to the path of the test.records file:</w:t>
      </w:r>
    </w:p>
    <w:p w14:paraId="7E6CAFB6" w14:textId="6FC37CF1" w:rsidR="002C2107" w:rsidRDefault="002C2107" w:rsidP="00AC11D3">
      <w:r w:rsidRPr="002C2107">
        <w:lastRenderedPageBreak/>
        <w:t>input_path: "C:/Users/Gilbert/Downloads/Other/models/research/object_detection/test.record"</w:t>
      </w:r>
      <w:r>
        <w:br/>
      </w:r>
    </w:p>
    <w:p w14:paraId="7ABA758A" w14:textId="63AE5C5E" w:rsidR="00C10C6A" w:rsidRDefault="002C2107" w:rsidP="00C10C6A">
      <w:r w:rsidRPr="002C2107">
        <w:t>Line 125–137: change label_map_path to the path of the label map:</w:t>
      </w:r>
      <w:r>
        <w:br/>
      </w:r>
      <w:r w:rsidRPr="002C2107">
        <w:t>label_map_path: "C:/Users/Gilbert/Downloads/Other/models/research/object_detection/training/labelmap.pbtxt"</w:t>
      </w:r>
    </w:p>
    <w:p w14:paraId="12166FBF" w14:textId="77777777" w:rsidR="002C2107" w:rsidRDefault="002C2107" w:rsidP="00C10C6A">
      <w:r w:rsidRPr="002C2107">
        <w:t>Line 130: change num_example to the number of images in your test folder.</w:t>
      </w:r>
    </w:p>
    <w:p w14:paraId="2E5D52EF" w14:textId="77777777" w:rsidR="002C2107" w:rsidRDefault="002C2107" w:rsidP="00C10C6A"/>
    <w:p w14:paraId="6A5BDFDA" w14:textId="77777777" w:rsidR="002C2107" w:rsidRDefault="002C2107" w:rsidP="00C10C6A">
      <w:r>
        <w:t>15. actual train the model:</w:t>
      </w:r>
    </w:p>
    <w:p w14:paraId="148813EC" w14:textId="77777777" w:rsidR="002C2107" w:rsidRDefault="002C2107" w:rsidP="00C10C6A">
      <w:r w:rsidRPr="002C2107">
        <w:t>To train the model we will use the train.py file, which is located in the object_detection/legacy folder. We will copy it into the object_detection folder and then we will open a command line and type:</w:t>
      </w:r>
    </w:p>
    <w:p w14:paraId="2D67AA84" w14:textId="77777777" w:rsidR="002C2107" w:rsidRDefault="002C2107" w:rsidP="00C10C6A">
      <w:r w:rsidRPr="002C2107">
        <w:t xml:space="preserve">python </w:t>
      </w:r>
      <w:r>
        <w:t>train</w:t>
      </w:r>
      <w:r w:rsidRPr="002C2107">
        <w:t>.py --logtostderr --train_dir=training/ --pipeline_config_path=training/faster_rcnn_inception_v2_pets.config</w:t>
      </w:r>
      <w:r>
        <w:br/>
      </w:r>
      <w:r>
        <w:br/>
        <w:t>16. Monitor the result:</w:t>
      </w:r>
    </w:p>
    <w:p w14:paraId="089BF530" w14:textId="77777777" w:rsidR="002C2107" w:rsidRDefault="002C2107" w:rsidP="00C10C6A">
      <w:r w:rsidRPr="002C2107">
        <w:t>About every 5 minutes the current loss gets logged to Tensorboard. We can open Tensorboard by opening a second command line, navigating to the object_detection folder and typing</w:t>
      </w:r>
      <w:r>
        <w:t>:</w:t>
      </w:r>
    </w:p>
    <w:p w14:paraId="178F2C41" w14:textId="77777777" w:rsidR="002C2107" w:rsidRDefault="002C2107" w:rsidP="00C10C6A">
      <w:r w:rsidRPr="002C2107">
        <w:t>tensorboard --logdir=training</w:t>
      </w:r>
    </w:p>
    <w:p w14:paraId="4E75766E" w14:textId="77777777" w:rsidR="002C2107" w:rsidRDefault="002C2107" w:rsidP="00C10C6A"/>
    <w:p w14:paraId="552DF6A2" w14:textId="77777777" w:rsidR="002C2107" w:rsidRDefault="002C2107" w:rsidP="002C2107">
      <w:r>
        <w:t xml:space="preserve">17. </w:t>
      </w:r>
      <w:r>
        <w:t>Now that we have a trained model we need to generate an inference graph, which can be used to run the model. For doing so we need to first of find out the highest saved step number. For this, we need to navigate to the training directory and look for the model.ckpt file with the biggest index.</w:t>
      </w:r>
    </w:p>
    <w:p w14:paraId="2A4AE286" w14:textId="77777777" w:rsidR="002C2107" w:rsidRDefault="002C2107" w:rsidP="002C2107">
      <w:r>
        <w:t>Then we can create the inference graph by typing the following command in the command line.</w:t>
      </w:r>
    </w:p>
    <w:p w14:paraId="2C23DF69" w14:textId="77777777" w:rsidR="002C2107" w:rsidRDefault="002C2107" w:rsidP="002C2107">
      <w:r w:rsidRPr="002C2107">
        <w:t>python export_inference_graph.py --input_type image_tensor --pipeline_config_path training/faster_rcnn_inception_v2_pets.config --trained_checkpoint_prefix training/model.ckpt-XXXX --output_directory inference_graph</w:t>
      </w:r>
    </w:p>
    <w:p w14:paraId="0FC2D953" w14:textId="77777777" w:rsidR="002C2107" w:rsidRDefault="002C2107" w:rsidP="002C2107">
      <w:r w:rsidRPr="002C2107">
        <w:t>XXXX represents the highest number.</w:t>
      </w:r>
    </w:p>
    <w:p w14:paraId="4E87B739" w14:textId="77777777" w:rsidR="002C2107" w:rsidRDefault="002C2107" w:rsidP="002C2107"/>
    <w:p w14:paraId="43213D7B" w14:textId="66C6489E" w:rsidR="002C2107" w:rsidRDefault="002C2107" w:rsidP="002C2107">
      <w:r>
        <w:t xml:space="preserve">18 test the model open </w:t>
      </w:r>
      <w:r w:rsidRPr="002C2107">
        <w:t>object_detection_tutorial.ipynb</w:t>
      </w:r>
      <w:r>
        <w:t xml:space="preserve"> inside objection_detection </w:t>
      </w:r>
      <w:r w:rsidR="008B3A72">
        <w:t>folder</w:t>
      </w:r>
      <w:r>
        <w:t>:</w:t>
      </w:r>
    </w:p>
    <w:p w14:paraId="5FDCB74A" w14:textId="6A45ED77" w:rsidR="008B3A72" w:rsidRDefault="008B3A72" w:rsidP="002C2107">
      <w:r w:rsidRPr="008B3A72">
        <w:t>We only need to replace the fourth code cell.</w:t>
      </w:r>
    </w:p>
    <w:p w14:paraId="17B3D842" w14:textId="7B98D9BF" w:rsidR="008B3A72" w:rsidRDefault="008B3A72" w:rsidP="002C2107">
      <w:r>
        <w:t>From:</w:t>
      </w:r>
    </w:p>
    <w:p w14:paraId="5479CE3B" w14:textId="77777777" w:rsidR="008B3A72" w:rsidRDefault="008B3A72" w:rsidP="008B3A72">
      <w:r>
        <w:t># What model to download.</w:t>
      </w:r>
    </w:p>
    <w:p w14:paraId="5FE9968E" w14:textId="77777777" w:rsidR="008B3A72" w:rsidRDefault="008B3A72" w:rsidP="008B3A72">
      <w:r>
        <w:t>MODEL_NAME = 'ssd_mobilenet_v1_coco_2017_11_17'</w:t>
      </w:r>
    </w:p>
    <w:p w14:paraId="1F41BFB9" w14:textId="77777777" w:rsidR="008B3A72" w:rsidRDefault="008B3A72" w:rsidP="008B3A72">
      <w:r>
        <w:t>MODEL_FILE = MODEL_NAME + '.tar.gz'</w:t>
      </w:r>
    </w:p>
    <w:p w14:paraId="3864D288" w14:textId="77777777" w:rsidR="008B3A72" w:rsidRDefault="008B3A72" w:rsidP="008B3A72">
      <w:r>
        <w:lastRenderedPageBreak/>
        <w:t>DOWNLOAD_BASE = 'http://download.tensorflow.org/models/object_detection/'</w:t>
      </w:r>
    </w:p>
    <w:p w14:paraId="0EED7956" w14:textId="77777777" w:rsidR="008B3A72" w:rsidRDefault="008B3A72" w:rsidP="008B3A72">
      <w:r>
        <w:t># Path to frozen detection graph. This is the actual model that is used for the object detection.</w:t>
      </w:r>
    </w:p>
    <w:p w14:paraId="4754881F" w14:textId="77777777" w:rsidR="008B3A72" w:rsidRDefault="008B3A72" w:rsidP="008B3A72">
      <w:r>
        <w:t>PATH_TO_FROZEN_GRAPH = MODEL_NAME + '/frozen_inference_graph.pb'</w:t>
      </w:r>
    </w:p>
    <w:p w14:paraId="10F6E9BA" w14:textId="77777777" w:rsidR="008B3A72" w:rsidRDefault="008B3A72" w:rsidP="008B3A72">
      <w:r>
        <w:t># List of the strings that are used to add a correct label for each box.</w:t>
      </w:r>
    </w:p>
    <w:p w14:paraId="31E667DA" w14:textId="7254AC75" w:rsidR="008B3A72" w:rsidRDefault="008B3A72" w:rsidP="008B3A72">
      <w:r>
        <w:t>PATH_TO_LABELS = os.path.join('data', 'mscoco_label_map.pbtxt')</w:t>
      </w:r>
    </w:p>
    <w:p w14:paraId="35690635" w14:textId="191FE2EB" w:rsidR="008B3A72" w:rsidRDefault="008B3A72" w:rsidP="008B3A72"/>
    <w:p w14:paraId="775105AB" w14:textId="393F1DC1" w:rsidR="008B3A72" w:rsidRDefault="008B3A72" w:rsidP="008B3A72">
      <w:r>
        <w:t>To:</w:t>
      </w:r>
    </w:p>
    <w:p w14:paraId="3DF45854" w14:textId="77777777" w:rsidR="008B3A72" w:rsidRDefault="008B3A72" w:rsidP="008B3A72">
      <w:r>
        <w:t>MODEL_NAME = 'inference_graph'</w:t>
      </w:r>
    </w:p>
    <w:p w14:paraId="61ED75C4" w14:textId="77777777" w:rsidR="008B3A72" w:rsidRDefault="008B3A72" w:rsidP="008B3A72">
      <w:r>
        <w:t>PATH_TO_FROZEN_GRAPH = MODEL_NAME + '/frozen_inference_graph.pb'</w:t>
      </w:r>
    </w:p>
    <w:p w14:paraId="456547D6" w14:textId="3D67B5C1" w:rsidR="008B3A72" w:rsidRDefault="008B3A72" w:rsidP="008B3A72">
      <w:r>
        <w:t>PATH_TO_LABELS = 'training/labelmap.pbtxt'</w:t>
      </w:r>
    </w:p>
    <w:p w14:paraId="4EB471AC" w14:textId="7B79B50A" w:rsidR="008B3A72" w:rsidRDefault="008B3A72" w:rsidP="008B3A72"/>
    <w:p w14:paraId="07232D82" w14:textId="6B9584DA" w:rsidR="008B3A72" w:rsidRDefault="008B3A72" w:rsidP="008B3A72"/>
    <w:p w14:paraId="62169AFA" w14:textId="05A9863F" w:rsidR="008B3A72" w:rsidRDefault="008B3A72" w:rsidP="008B3A72">
      <w:r>
        <w:t>References:</w:t>
      </w:r>
    </w:p>
    <w:p w14:paraId="538FC6E6" w14:textId="0DF9DD26" w:rsidR="008B3A72" w:rsidRDefault="008B3A72" w:rsidP="008B3A72">
      <w:hyperlink r:id="rId9" w:history="1">
        <w:r>
          <w:rPr>
            <w:rStyle w:val="Hyperlink"/>
          </w:rPr>
          <w:t>https://towardsdatascience.com/creating-your-own-object-detector-ad69dda69c85</w:t>
        </w:r>
      </w:hyperlink>
    </w:p>
    <w:p w14:paraId="45A5B267" w14:textId="14A9E4C9" w:rsidR="008B3A72" w:rsidRDefault="008B3A72" w:rsidP="008B3A72">
      <w:hyperlink r:id="rId10" w:history="1">
        <w:r>
          <w:rPr>
            <w:rStyle w:val="Hyperlink"/>
          </w:rPr>
          <w:t>https://gilberttanner.com/blog/live-object-detection</w:t>
        </w:r>
      </w:hyperlink>
    </w:p>
    <w:p w14:paraId="54BA9E8D" w14:textId="60987BB9" w:rsidR="008B3A72" w:rsidRDefault="008B3A72" w:rsidP="008B3A72">
      <w:hyperlink r:id="rId11" w:history="1">
        <w:r>
          <w:rPr>
            <w:rStyle w:val="Hyperlink"/>
          </w:rPr>
          <w:t>https://gilberttanner.com/blog/installing-the-tensorflow-object-detection-api</w:t>
        </w:r>
      </w:hyperlink>
    </w:p>
    <w:p w14:paraId="54CF5E4B" w14:textId="5D5E41CB" w:rsidR="008B3A72" w:rsidRDefault="008B3A72" w:rsidP="008B3A72">
      <w:hyperlink r:id="rId12" w:history="1">
        <w:r>
          <w:rPr>
            <w:rStyle w:val="Hyperlink"/>
          </w:rPr>
          <w:t>https://github.com/tensorflow/models/blob/master/research/object_detection/g3doc/installation.md</w:t>
        </w:r>
      </w:hyperlink>
    </w:p>
    <w:p w14:paraId="040EE3B7" w14:textId="41FE3D6E" w:rsidR="008B3A72" w:rsidRDefault="003A6124" w:rsidP="008B3A72">
      <w:hyperlink r:id="rId13" w:history="1">
        <w:r>
          <w:rPr>
            <w:rStyle w:val="Hyperlink"/>
          </w:rPr>
          <w:t>https://www.microsoft.com/developerblog/2018/05/07/handwriting-detection-and-recognition-in-scanned-documents-using-azure-ml-package-computer-vision-azure-cognitive-services-ocr/</w:t>
        </w:r>
      </w:hyperlink>
    </w:p>
    <w:p w14:paraId="51876CAB" w14:textId="6CC3EFD6" w:rsidR="008E5BD8" w:rsidRPr="003A6124" w:rsidRDefault="008E5BD8" w:rsidP="008B3A72">
      <w:r>
        <w:t>source of image</w:t>
      </w:r>
      <w:bookmarkStart w:id="0" w:name="_GoBack"/>
      <w:bookmarkEnd w:id="0"/>
      <w:r>
        <w:t xml:space="preserve">: </w:t>
      </w:r>
      <w:hyperlink r:id="rId14" w:history="1">
        <w:r>
          <w:rPr>
            <w:rStyle w:val="Hyperlink"/>
          </w:rPr>
          <w:t>https://www.gsa.gov/real-estate/real-estate-services/leasing-policy-procedures/lease-documents</w:t>
        </w:r>
      </w:hyperlink>
    </w:p>
    <w:p w14:paraId="331A6A26" w14:textId="7EF97598" w:rsidR="002C2107" w:rsidRDefault="002C2107" w:rsidP="002C2107">
      <w:r>
        <w:br/>
      </w:r>
      <w:r>
        <w:br/>
      </w:r>
    </w:p>
    <w:p w14:paraId="6ECB22C5" w14:textId="77777777" w:rsidR="00C10C6A" w:rsidRDefault="00C10C6A" w:rsidP="00FC5325"/>
    <w:sectPr w:rsidR="00C1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74"/>
    <w:rsid w:val="002C2107"/>
    <w:rsid w:val="003A6124"/>
    <w:rsid w:val="005C4F74"/>
    <w:rsid w:val="0070150B"/>
    <w:rsid w:val="008B3A72"/>
    <w:rsid w:val="008E5BD8"/>
    <w:rsid w:val="00AC11D3"/>
    <w:rsid w:val="00C10C6A"/>
    <w:rsid w:val="00FC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06F5"/>
  <w15:chartTrackingRefBased/>
  <w15:docId w15:val="{159EC3A8-1EA0-44DF-870D-A7CD2A7F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325"/>
    <w:rPr>
      <w:rFonts w:ascii="Courier New" w:eastAsia="Times New Roman" w:hAnsi="Courier New" w:cs="Courier New"/>
      <w:sz w:val="20"/>
      <w:szCs w:val="20"/>
    </w:rPr>
  </w:style>
  <w:style w:type="character" w:customStyle="1" w:styleId="pl-c">
    <w:name w:val="pl-c"/>
    <w:basedOn w:val="DefaultParagraphFont"/>
    <w:rsid w:val="00FC5325"/>
  </w:style>
  <w:style w:type="character" w:styleId="Hyperlink">
    <w:name w:val="Hyperlink"/>
    <w:basedOn w:val="DefaultParagraphFont"/>
    <w:uiPriority w:val="99"/>
    <w:unhideWhenUsed/>
    <w:rsid w:val="00FC5325"/>
    <w:rPr>
      <w:color w:val="0000FF"/>
      <w:u w:val="single"/>
    </w:rPr>
  </w:style>
  <w:style w:type="character" w:customStyle="1" w:styleId="token">
    <w:name w:val="token"/>
    <w:basedOn w:val="DefaultParagraphFont"/>
    <w:rsid w:val="00FC5325"/>
  </w:style>
  <w:style w:type="character" w:styleId="UnresolvedMention">
    <w:name w:val="Unresolved Mention"/>
    <w:basedOn w:val="DefaultParagraphFont"/>
    <w:uiPriority w:val="99"/>
    <w:semiHidden/>
    <w:unhideWhenUsed/>
    <w:rsid w:val="002C2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7068">
      <w:bodyDiv w:val="1"/>
      <w:marLeft w:val="0"/>
      <w:marRight w:val="0"/>
      <w:marTop w:val="0"/>
      <w:marBottom w:val="0"/>
      <w:divBdr>
        <w:top w:val="none" w:sz="0" w:space="0" w:color="auto"/>
        <w:left w:val="none" w:sz="0" w:space="0" w:color="auto"/>
        <w:bottom w:val="none" w:sz="0" w:space="0" w:color="auto"/>
        <w:right w:val="none" w:sz="0" w:space="0" w:color="auto"/>
      </w:divBdr>
    </w:div>
    <w:div w:id="260912406">
      <w:bodyDiv w:val="1"/>
      <w:marLeft w:val="0"/>
      <w:marRight w:val="0"/>
      <w:marTop w:val="0"/>
      <w:marBottom w:val="0"/>
      <w:divBdr>
        <w:top w:val="none" w:sz="0" w:space="0" w:color="auto"/>
        <w:left w:val="none" w:sz="0" w:space="0" w:color="auto"/>
        <w:bottom w:val="none" w:sz="0" w:space="0" w:color="auto"/>
        <w:right w:val="none" w:sz="0" w:space="0" w:color="auto"/>
      </w:divBdr>
    </w:div>
    <w:div w:id="267004508">
      <w:bodyDiv w:val="1"/>
      <w:marLeft w:val="0"/>
      <w:marRight w:val="0"/>
      <w:marTop w:val="0"/>
      <w:marBottom w:val="0"/>
      <w:divBdr>
        <w:top w:val="none" w:sz="0" w:space="0" w:color="auto"/>
        <w:left w:val="none" w:sz="0" w:space="0" w:color="auto"/>
        <w:bottom w:val="none" w:sz="0" w:space="0" w:color="auto"/>
        <w:right w:val="none" w:sz="0" w:space="0" w:color="auto"/>
      </w:divBdr>
    </w:div>
    <w:div w:id="420183284">
      <w:bodyDiv w:val="1"/>
      <w:marLeft w:val="0"/>
      <w:marRight w:val="0"/>
      <w:marTop w:val="0"/>
      <w:marBottom w:val="0"/>
      <w:divBdr>
        <w:top w:val="none" w:sz="0" w:space="0" w:color="auto"/>
        <w:left w:val="none" w:sz="0" w:space="0" w:color="auto"/>
        <w:bottom w:val="none" w:sz="0" w:space="0" w:color="auto"/>
        <w:right w:val="none" w:sz="0" w:space="0" w:color="auto"/>
      </w:divBdr>
    </w:div>
    <w:div w:id="874462667">
      <w:bodyDiv w:val="1"/>
      <w:marLeft w:val="0"/>
      <w:marRight w:val="0"/>
      <w:marTop w:val="0"/>
      <w:marBottom w:val="0"/>
      <w:divBdr>
        <w:top w:val="none" w:sz="0" w:space="0" w:color="auto"/>
        <w:left w:val="none" w:sz="0" w:space="0" w:color="auto"/>
        <w:bottom w:val="none" w:sz="0" w:space="0" w:color="auto"/>
        <w:right w:val="none" w:sz="0" w:space="0" w:color="auto"/>
      </w:divBdr>
    </w:div>
    <w:div w:id="16391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hyperlink" Target="https://www.microsoft.com/developerblog/2018/05/07/handwriting-detection-and-recognition-in-scanned-documents-using-azure-ml-package-computer-vision-azure-cognitive-services-ocr/" TargetMode="External"/><Relationship Id="rId3" Type="http://schemas.openxmlformats.org/officeDocument/2006/relationships/webSettings" Target="webSettings.xml"/><Relationship Id="rId7" Type="http://schemas.openxmlformats.org/officeDocument/2006/relationships/hyperlink" Target="https://github.com/datitran/raccoon_dataset" TargetMode="External"/><Relationship Id="rId12" Type="http://schemas.openxmlformats.org/officeDocument/2006/relationships/hyperlink" Target="https://github.com/tensorflow/models/blob/master/research/object_detection/g3doc/installation.m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zutalin.github.io/labelImg/" TargetMode="External"/><Relationship Id="rId11" Type="http://schemas.openxmlformats.org/officeDocument/2006/relationships/hyperlink" Target="https://gilberttanner.com/blog/installing-the-tensorflow-object-detection-api" TargetMode="External"/><Relationship Id="rId5" Type="http://schemas.openxmlformats.org/officeDocument/2006/relationships/hyperlink" Target="https://github.com/tzutalin/labelImg" TargetMode="External"/><Relationship Id="rId15" Type="http://schemas.openxmlformats.org/officeDocument/2006/relationships/fontTable" Target="fontTable.xml"/><Relationship Id="rId10" Type="http://schemas.openxmlformats.org/officeDocument/2006/relationships/hyperlink" Target="https://gilberttanner.com/blog/live-object-detection" TargetMode="External"/><Relationship Id="rId4" Type="http://schemas.openxmlformats.org/officeDocument/2006/relationships/hyperlink" Target="https://github.com/philferriere/cocoapi" TargetMode="External"/><Relationship Id="rId9" Type="http://schemas.openxmlformats.org/officeDocument/2006/relationships/hyperlink" Target="https://towardsdatascience.com/creating-your-own-object-detector-ad69dda69c85" TargetMode="External"/><Relationship Id="rId14" Type="http://schemas.openxmlformats.org/officeDocument/2006/relationships/hyperlink" Target="https://www.gsa.gov/real-estate/real-estate-services/leasing-policy-procedures/leas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Geninvo User1</dc:creator>
  <cp:keywords/>
  <dc:description/>
  <cp:lastModifiedBy>Geninvo User1</cp:lastModifiedBy>
  <cp:revision>3</cp:revision>
  <dcterms:created xsi:type="dcterms:W3CDTF">2019-08-27T14:24:00Z</dcterms:created>
  <dcterms:modified xsi:type="dcterms:W3CDTF">2019-08-27T16:28:00Z</dcterms:modified>
</cp:coreProperties>
</file>