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00" w:rsidRDefault="0026195E" w:rsidP="00692E36">
      <w:pPr>
        <w:jc w:val="both"/>
      </w:pPr>
      <w:r>
        <w:t xml:space="preserve">Hi everyone, </w:t>
      </w:r>
      <w:r w:rsidR="00250124">
        <w:rPr>
          <w:rFonts w:hint="eastAsia"/>
        </w:rPr>
        <w:t>I a</w:t>
      </w:r>
      <w:r w:rsidR="00250124">
        <w:t xml:space="preserve">m </w:t>
      </w:r>
      <w:r w:rsidR="00185A92">
        <w:t xml:space="preserve">Chun-Li Hou. </w:t>
      </w:r>
      <w:r w:rsidR="00250124">
        <w:t xml:space="preserve">This is my </w:t>
      </w:r>
      <w:r w:rsidR="00185A92">
        <w:t xml:space="preserve">final </w:t>
      </w:r>
      <w:r w:rsidR="000E1E2A">
        <w:rPr>
          <w:rFonts w:hint="eastAsia"/>
        </w:rPr>
        <w:t>p</w:t>
      </w:r>
      <w:r w:rsidR="000E1E2A">
        <w:t xml:space="preserve">resentation </w:t>
      </w:r>
      <w:r>
        <w:t>today</w:t>
      </w:r>
      <w:r w:rsidR="00250124">
        <w:t xml:space="preserve">. The title is </w:t>
      </w:r>
      <w:r w:rsidR="00185A92">
        <w:t xml:space="preserve">improving rental price in the </w:t>
      </w:r>
      <w:r w:rsidR="004873C7">
        <w:t>United States</w:t>
      </w:r>
      <w:r w:rsidR="00185A92">
        <w:t>.</w:t>
      </w:r>
    </w:p>
    <w:p w:rsidR="00250124" w:rsidRDefault="00185A92" w:rsidP="00692E36">
      <w:pPr>
        <w:jc w:val="both"/>
      </w:pPr>
      <w:r>
        <w:br w:type="page"/>
      </w:r>
      <w:r w:rsidR="000271C7">
        <w:t xml:space="preserve">This project main client is the management in the rental industry. In the </w:t>
      </w:r>
      <w:r w:rsidR="004873C7">
        <w:t>United States</w:t>
      </w:r>
      <w:r w:rsidR="000271C7">
        <w:t>, more than 65%</w:t>
      </w:r>
      <w:r w:rsidR="00250124">
        <w:t xml:space="preserve"> </w:t>
      </w:r>
      <w:r w:rsidR="005058B8">
        <w:t xml:space="preserve">of </w:t>
      </w:r>
      <w:r w:rsidR="004C1744">
        <w:t xml:space="preserve">the </w:t>
      </w:r>
      <w:r w:rsidR="00250124">
        <w:t>people</w:t>
      </w:r>
      <w:r w:rsidR="000271C7">
        <w:t xml:space="preserve"> rent for living.</w:t>
      </w:r>
      <w:r w:rsidR="00250124">
        <w:t xml:space="preserve"> Thus, h</w:t>
      </w:r>
      <w:r w:rsidR="000271C7">
        <w:t>ow to set a profitable price</w:t>
      </w:r>
      <w:r w:rsidR="008D3AE2">
        <w:t xml:space="preserve"> and maximize profit are </w:t>
      </w:r>
      <w:r w:rsidR="000271C7">
        <w:t>important issue</w:t>
      </w:r>
      <w:r w:rsidR="008D3AE2">
        <w:t>s</w:t>
      </w:r>
      <w:r w:rsidR="000271C7">
        <w:t xml:space="preserve"> for the management of the rental industry.</w:t>
      </w:r>
    </w:p>
    <w:p w:rsidR="00041E0C" w:rsidRDefault="00250124" w:rsidP="00692E36">
      <w:pPr>
        <w:jc w:val="both"/>
      </w:pPr>
      <w:r>
        <w:br w:type="page"/>
      </w:r>
      <w:r w:rsidR="006F0BEC">
        <w:t xml:space="preserve">Then, the data </w:t>
      </w:r>
      <w:r w:rsidR="0071560B">
        <w:t>comes</w:t>
      </w:r>
      <w:r w:rsidR="006F0BEC">
        <w:t xml:space="preserve"> from the machine learning repository at the University of California </w:t>
      </w:r>
      <w:r w:rsidR="005058B8">
        <w:t xml:space="preserve">in </w:t>
      </w:r>
      <w:r w:rsidR="006F0BEC">
        <w:t>Irvine.</w:t>
      </w:r>
      <w:r w:rsidR="007A11ED">
        <w:t xml:space="preserve"> The author is Fredrick Nilsson. </w:t>
      </w:r>
      <w:r w:rsidR="0026195E">
        <w:t xml:space="preserve">The data collected from web crawling the rental websites, which are shown on the slide. </w:t>
      </w:r>
      <w:r w:rsidR="007A11ED">
        <w:t xml:space="preserve">The </w:t>
      </w:r>
      <w:r w:rsidR="007A1397">
        <w:t>dimension</w:t>
      </w:r>
      <w:r w:rsidR="007A11ED">
        <w:t xml:space="preserve"> is 9</w:t>
      </w:r>
      <w:r w:rsidR="005058B8">
        <w:t>,</w:t>
      </w:r>
      <w:r w:rsidR="007A11ED">
        <w:t>958 rows and 15 columns.</w:t>
      </w:r>
      <w:r w:rsidR="00041E0C">
        <w:t xml:space="preserve"> </w:t>
      </w:r>
      <w:r w:rsidR="00BB67E4">
        <w:t>Totally, w</w:t>
      </w:r>
      <w:r w:rsidR="00041E0C">
        <w:t>e have 4 numerical variables and 11 factorial variable</w:t>
      </w:r>
      <w:r w:rsidR="0026195E">
        <w:t>s</w:t>
      </w:r>
      <w:r w:rsidR="00041E0C">
        <w:t>.</w:t>
      </w:r>
    </w:p>
    <w:p w:rsidR="00D62FD0" w:rsidRDefault="00041E0C" w:rsidP="00692E36">
      <w:pPr>
        <w:jc w:val="both"/>
      </w:pPr>
      <w:r>
        <w:br w:type="page"/>
      </w:r>
      <w:r w:rsidR="00BD79B1">
        <w:t>In</w:t>
      </w:r>
      <w:r w:rsidR="004C1744">
        <w:t xml:space="preserve"> the</w:t>
      </w:r>
      <w:r w:rsidR="00BD79B1">
        <w:t xml:space="preserve"> first step, we use </w:t>
      </w:r>
      <w:r w:rsidR="00EA4AC0">
        <w:t>7</w:t>
      </w:r>
      <w:r w:rsidR="00BD79B1">
        <w:t xml:space="preserve"> machine learning algorithms</w:t>
      </w:r>
      <w:r w:rsidR="00AC547E">
        <w:t xml:space="preserve"> and rank</w:t>
      </w:r>
      <w:r w:rsidR="005058B8">
        <w:t xml:space="preserve"> its</w:t>
      </w:r>
      <w:r w:rsidR="00AC547E">
        <w:t xml:space="preserve"> performance by </w:t>
      </w:r>
      <w:r w:rsidR="005058B8">
        <w:t xml:space="preserve">the </w:t>
      </w:r>
      <w:r w:rsidR="00AC547E">
        <w:t>root mean square error.</w:t>
      </w:r>
      <w:r w:rsidR="005B4587">
        <w:t xml:space="preserve"> The </w:t>
      </w:r>
      <w:r w:rsidR="00CF1315">
        <w:t>algorithms</w:t>
      </w:r>
      <w:r w:rsidR="005B4587">
        <w:t xml:space="preserve"> we used are shown on the slide.</w:t>
      </w:r>
      <w:r w:rsidR="00F46044">
        <w:t xml:space="preserve"> The best one with the lowest </w:t>
      </w:r>
      <w:r w:rsidR="0026195E">
        <w:t xml:space="preserve">root mean square error </w:t>
      </w:r>
      <w:r w:rsidR="00F46044">
        <w:t>is the multiple linear regression</w:t>
      </w:r>
      <w:r w:rsidR="0026195E">
        <w:t xml:space="preserve"> </w:t>
      </w:r>
      <w:r w:rsidR="004C1744">
        <w:t>algorithm</w:t>
      </w:r>
      <w:r w:rsidR="0026195E">
        <w:t>.</w:t>
      </w:r>
    </w:p>
    <w:p w:rsidR="005058B8" w:rsidRDefault="00D62FD0" w:rsidP="00692E36">
      <w:pPr>
        <w:jc w:val="both"/>
      </w:pPr>
      <w:r>
        <w:br w:type="page"/>
      </w:r>
      <w:r>
        <w:rPr>
          <w:rFonts w:hint="eastAsia"/>
        </w:rPr>
        <w:t>T</w:t>
      </w:r>
      <w:r>
        <w:t>herefore, we have</w:t>
      </w:r>
      <w:r w:rsidR="005058B8">
        <w:t xml:space="preserve"> the multiple linear regression model as</w:t>
      </w:r>
      <w:r>
        <w:t xml:space="preserve"> this log-linear regression model. And, this is the formula</w:t>
      </w:r>
      <w:r w:rsidR="004044A8">
        <w:t xml:space="preserve"> with the estimates and coefficients</w:t>
      </w:r>
      <w:r>
        <w:t>. The r square is 0.332</w:t>
      </w:r>
      <w:r w:rsidR="007B7FD3">
        <w:t xml:space="preserve"> and the adjusted r square is 0.331.</w:t>
      </w:r>
      <w:r w:rsidR="004044A8">
        <w:t xml:space="preserve"> All assumptions for the regression model are </w:t>
      </w:r>
      <w:r w:rsidR="0059656B">
        <w:t>satisfied</w:t>
      </w:r>
      <w:r w:rsidR="004044A8">
        <w:t>.</w:t>
      </w:r>
    </w:p>
    <w:p w:rsidR="005058B8" w:rsidRDefault="005058B8" w:rsidP="00692E36">
      <w:pPr>
        <w:jc w:val="both"/>
      </w:pPr>
      <w:r>
        <w:br w:type="page"/>
      </w:r>
      <w:r w:rsidR="00436C76">
        <w:rPr>
          <w:rFonts w:hint="eastAsia"/>
        </w:rPr>
        <w:t>S</w:t>
      </w:r>
      <w:r w:rsidR="00436C76">
        <w:t xml:space="preserve">o, </w:t>
      </w:r>
      <w:r w:rsidR="00ED1077">
        <w:rPr>
          <w:rFonts w:hint="eastAsia"/>
        </w:rPr>
        <w:t>h</w:t>
      </w:r>
      <w:r w:rsidR="00ED1077">
        <w:t>ere is our first</w:t>
      </w:r>
      <w:r w:rsidR="00436C76">
        <w:t xml:space="preserve"> business question</w:t>
      </w:r>
      <w:r w:rsidR="00ED1077">
        <w:t>.</w:t>
      </w:r>
      <w:r w:rsidR="00436C76">
        <w:t xml:space="preserve"> The first one is</w:t>
      </w:r>
      <w:r w:rsidR="00ED1077">
        <w:t xml:space="preserve"> as</w:t>
      </w:r>
      <w:r w:rsidR="00436C76">
        <w:t xml:space="preserve"> considering exercise </w:t>
      </w:r>
      <w:r w:rsidR="0059656B">
        <w:t>facility</w:t>
      </w:r>
      <w:r w:rsidR="00436C76">
        <w:t xml:space="preserve">, </w:t>
      </w:r>
      <w:r w:rsidR="0059656B">
        <w:t>what</w:t>
      </w:r>
      <w:r w:rsidR="00436C76">
        <w:t xml:space="preserve"> </w:t>
      </w:r>
      <w:r w:rsidR="00EE733B">
        <w:t xml:space="preserve">exercise facility </w:t>
      </w:r>
      <w:r w:rsidR="00436C76">
        <w:t xml:space="preserve">does </w:t>
      </w:r>
      <w:r w:rsidR="0059656B">
        <w:t>positively affect</w:t>
      </w:r>
      <w:r w:rsidR="00436C76">
        <w:t xml:space="preserve"> the price? Having the outdoor sport facility, such as basketball filed or tennis court, the price decreases by 13.51%. On the other hand, having the indoor sport facility, such as gym or fitness center, the price increase by 11.67%. Thus, indoor</w:t>
      </w:r>
      <w:r w:rsidR="0059656B">
        <w:t xml:space="preserve"> exercise</w:t>
      </w:r>
      <w:r w:rsidR="00436C76">
        <w:t xml:space="preserve"> </w:t>
      </w:r>
      <w:r>
        <w:t xml:space="preserve">facility </w:t>
      </w:r>
      <w:r w:rsidR="00436C76">
        <w:t xml:space="preserve">is </w:t>
      </w:r>
      <w:r w:rsidR="0059656B">
        <w:t>more profitable.</w:t>
      </w:r>
    </w:p>
    <w:p w:rsidR="005058B8" w:rsidRDefault="005058B8" w:rsidP="00692E36">
      <w:pPr>
        <w:jc w:val="both"/>
      </w:pPr>
      <w:r>
        <w:br w:type="page"/>
      </w:r>
      <w:r w:rsidR="00436C76">
        <w:t xml:space="preserve">The second one is what apartment attributes affected the price is the most interesting? </w:t>
      </w:r>
      <w:r w:rsidR="00551C3F">
        <w:t xml:space="preserve">The second highest coefficient is the elevator. </w:t>
      </w:r>
      <w:r w:rsidR="00CF1315">
        <w:t>H</w:t>
      </w:r>
      <w:r w:rsidR="00436C76">
        <w:t xml:space="preserve">aving </w:t>
      </w:r>
      <w:r w:rsidR="00374E1A">
        <w:t>an</w:t>
      </w:r>
      <w:r w:rsidR="00436C76">
        <w:t xml:space="preserve"> elevator would be </w:t>
      </w:r>
      <w:r w:rsidR="009420AE">
        <w:t>an interesting insight</w:t>
      </w:r>
      <w:r w:rsidR="00436C76">
        <w:t>.</w:t>
      </w:r>
      <w:r w:rsidR="00EE733B">
        <w:t xml:space="preserve"> For example, a</w:t>
      </w:r>
      <w:r w:rsidR="00436C76">
        <w:t xml:space="preserve">s having an elevator, the price </w:t>
      </w:r>
      <w:r w:rsidR="00374E1A">
        <w:t>increases</w:t>
      </w:r>
      <w:r w:rsidR="00436C76">
        <w:t xml:space="preserve"> by 22.31%.</w:t>
      </w:r>
    </w:p>
    <w:p w:rsidR="00B60988" w:rsidRDefault="005058B8" w:rsidP="00692E36">
      <w:pPr>
        <w:jc w:val="both"/>
      </w:pPr>
      <w:r>
        <w:br w:type="page"/>
      </w:r>
      <w:r w:rsidR="00565D0F">
        <w:t>The last one is a prediction testing.</w:t>
      </w:r>
      <w:r w:rsidR="005A0B2F" w:rsidRPr="005A0B2F">
        <w:t xml:space="preserve"> How much should the new releasing apartment set the price for some requirements?</w:t>
      </w:r>
      <w:r w:rsidR="00565D0F">
        <w:t xml:space="preserve"> We search the </w:t>
      </w:r>
      <w:r w:rsidR="001A5B13">
        <w:t xml:space="preserve">new </w:t>
      </w:r>
      <w:r w:rsidR="00BC5D93">
        <w:t>apartment</w:t>
      </w:r>
      <w:r w:rsidR="00565D0F">
        <w:t xml:space="preserve"> on the rental website. An apartment with 808 square feet, in Richardson TX, 1</w:t>
      </w:r>
      <w:r w:rsidR="005A0B2F">
        <w:t xml:space="preserve"> bedroom and </w:t>
      </w:r>
      <w:r w:rsidR="00565D0F">
        <w:t>1</w:t>
      </w:r>
      <w:r w:rsidR="005A0B2F">
        <w:t xml:space="preserve"> bathroom</w:t>
      </w:r>
      <w:r w:rsidR="00565D0F">
        <w:t xml:space="preserve">, </w:t>
      </w:r>
      <w:r>
        <w:t xml:space="preserve">with </w:t>
      </w:r>
      <w:r w:rsidR="00565D0F">
        <w:t>gym, parking, and pet allowed</w:t>
      </w:r>
      <w:r w:rsidR="00692E36">
        <w:t xml:space="preserve">. The actual monthly </w:t>
      </w:r>
      <w:r w:rsidR="00692E36">
        <w:rPr>
          <w:rFonts w:hint="eastAsia"/>
        </w:rPr>
        <w:t>r</w:t>
      </w:r>
      <w:r w:rsidR="00692E36">
        <w:t>ent is $1,340. And, the predicted monthly rent is $1,225</w:t>
      </w:r>
      <w:r w:rsidR="0036342F">
        <w:t>.</w:t>
      </w:r>
      <w:r w:rsidR="00692E36">
        <w:t xml:space="preserve"> Thus,</w:t>
      </w:r>
      <w:r w:rsidR="0036342F">
        <w:t xml:space="preserve"> </w:t>
      </w:r>
      <w:r w:rsidR="00692E36">
        <w:t>with t</w:t>
      </w:r>
      <w:r w:rsidR="0036342F">
        <w:t>his model</w:t>
      </w:r>
      <w:r w:rsidR="00692E36">
        <w:t>, we</w:t>
      </w:r>
      <w:r w:rsidR="0036342F">
        <w:t xml:space="preserve"> could provide a reasonable price for a new releasing apartment</w:t>
      </w:r>
      <w:r>
        <w:t>.</w:t>
      </w:r>
    </w:p>
    <w:p w:rsidR="00436C76" w:rsidRPr="0068475D" w:rsidRDefault="00B60988" w:rsidP="00692E36">
      <w:pPr>
        <w:jc w:val="both"/>
      </w:pPr>
      <w:r>
        <w:br w:type="page"/>
      </w:r>
      <w:r w:rsidR="00955553">
        <w:t>That would be all today.</w:t>
      </w:r>
      <w:r>
        <w:t xml:space="preserve"> Thanks for your listening.</w:t>
      </w:r>
      <w:bookmarkStart w:id="0" w:name="_GoBack"/>
      <w:bookmarkEnd w:id="0"/>
    </w:p>
    <w:sectPr w:rsidR="00436C76" w:rsidRPr="0068475D" w:rsidSect="00246BA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0D8" w:rsidRDefault="006C50D8" w:rsidP="00551C3F">
      <w:r>
        <w:separator/>
      </w:r>
    </w:p>
  </w:endnote>
  <w:endnote w:type="continuationSeparator" w:id="0">
    <w:p w:rsidR="006C50D8" w:rsidRDefault="006C50D8" w:rsidP="0055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0D8" w:rsidRDefault="006C50D8" w:rsidP="00551C3F">
      <w:r>
        <w:separator/>
      </w:r>
    </w:p>
  </w:footnote>
  <w:footnote w:type="continuationSeparator" w:id="0">
    <w:p w:rsidR="006C50D8" w:rsidRDefault="006C50D8" w:rsidP="00551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9"/>
    <w:rsid w:val="000271C7"/>
    <w:rsid w:val="00041E0C"/>
    <w:rsid w:val="00070AF0"/>
    <w:rsid w:val="000E1E2A"/>
    <w:rsid w:val="00185A92"/>
    <w:rsid w:val="001A5B13"/>
    <w:rsid w:val="001B56F9"/>
    <w:rsid w:val="001D0F00"/>
    <w:rsid w:val="00246BA9"/>
    <w:rsid w:val="00250124"/>
    <w:rsid w:val="002549A9"/>
    <w:rsid w:val="0026195E"/>
    <w:rsid w:val="003501A9"/>
    <w:rsid w:val="0036342F"/>
    <w:rsid w:val="00374E1A"/>
    <w:rsid w:val="004044A8"/>
    <w:rsid w:val="00436C76"/>
    <w:rsid w:val="004873C7"/>
    <w:rsid w:val="004C1744"/>
    <w:rsid w:val="004E13CB"/>
    <w:rsid w:val="005058B8"/>
    <w:rsid w:val="00551C3F"/>
    <w:rsid w:val="00565D0F"/>
    <w:rsid w:val="0059656B"/>
    <w:rsid w:val="005A0B2F"/>
    <w:rsid w:val="005B4587"/>
    <w:rsid w:val="00614CE1"/>
    <w:rsid w:val="0068475D"/>
    <w:rsid w:val="00692E36"/>
    <w:rsid w:val="006C50D8"/>
    <w:rsid w:val="006F0BEC"/>
    <w:rsid w:val="0071560B"/>
    <w:rsid w:val="007816DC"/>
    <w:rsid w:val="007A11ED"/>
    <w:rsid w:val="007A1397"/>
    <w:rsid w:val="007B7FD3"/>
    <w:rsid w:val="008D3AE2"/>
    <w:rsid w:val="009420AE"/>
    <w:rsid w:val="00955553"/>
    <w:rsid w:val="00A803D0"/>
    <w:rsid w:val="00AC547E"/>
    <w:rsid w:val="00B60988"/>
    <w:rsid w:val="00BB67E4"/>
    <w:rsid w:val="00BC5D93"/>
    <w:rsid w:val="00BD79B1"/>
    <w:rsid w:val="00CE1D9D"/>
    <w:rsid w:val="00CE4ED3"/>
    <w:rsid w:val="00CF1315"/>
    <w:rsid w:val="00D62FD0"/>
    <w:rsid w:val="00D71ACA"/>
    <w:rsid w:val="00EA4AC0"/>
    <w:rsid w:val="00EB43DB"/>
    <w:rsid w:val="00ED1077"/>
    <w:rsid w:val="00EE733B"/>
    <w:rsid w:val="00F247DD"/>
    <w:rsid w:val="00F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20A98"/>
  <w15:chartTrackingRefBased/>
  <w15:docId w15:val="{BCBC7EF9-EAE2-4884-A2FD-5CD98A8D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C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1C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1C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1C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Chun-Li</dc:creator>
  <cp:keywords/>
  <dc:description/>
  <cp:lastModifiedBy>Hou, Chun-Li</cp:lastModifiedBy>
  <cp:revision>48</cp:revision>
  <dcterms:created xsi:type="dcterms:W3CDTF">2020-11-22T21:36:00Z</dcterms:created>
  <dcterms:modified xsi:type="dcterms:W3CDTF">2020-11-24T22:37:00Z</dcterms:modified>
</cp:coreProperties>
</file>