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4990" w14:textId="327D239D" w:rsidR="00B74055" w:rsidRDefault="00B74055" w:rsidP="00EB26BE">
      <w:pPr>
        <w:rPr>
          <w:b/>
          <w:bCs/>
          <w:sz w:val="52"/>
          <w:szCs w:val="52"/>
        </w:rPr>
      </w:pPr>
      <w:proofErr w:type="spellStart"/>
      <w:r w:rsidRPr="00B74055">
        <w:rPr>
          <w:b/>
          <w:bCs/>
          <w:sz w:val="52"/>
          <w:szCs w:val="52"/>
        </w:rPr>
        <w:t>ManGrow</w:t>
      </w:r>
      <w:proofErr w:type="spellEnd"/>
      <w:r w:rsidRPr="00B74055">
        <w:rPr>
          <w:b/>
          <w:bCs/>
          <w:sz w:val="52"/>
          <w:szCs w:val="52"/>
        </w:rPr>
        <w:t>: System Improvements</w:t>
      </w:r>
    </w:p>
    <w:p w14:paraId="0E108ED1" w14:textId="13FFA278" w:rsidR="0008327E" w:rsidRPr="0008327E" w:rsidRDefault="0008327E" w:rsidP="00EB26BE">
      <w:pPr>
        <w:rPr>
          <w:sz w:val="36"/>
          <w:szCs w:val="36"/>
        </w:rPr>
      </w:pPr>
      <w:r w:rsidRPr="0008327E">
        <w:rPr>
          <w:sz w:val="36"/>
          <w:szCs w:val="36"/>
        </w:rPr>
        <w:t>Objectives</w:t>
      </w:r>
    </w:p>
    <w:p w14:paraId="55ADDB9F" w14:textId="77777777" w:rsidR="0008327E" w:rsidRPr="0008327E" w:rsidRDefault="0008327E" w:rsidP="0008327E">
      <w:pPr>
        <w:pStyle w:val="NormalWeb"/>
        <w:numPr>
          <w:ilvl w:val="0"/>
          <w:numId w:val="3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Allowing an admin to manage the importing of records through the import module;</w:t>
      </w:r>
    </w:p>
    <w:p w14:paraId="09CF54A8" w14:textId="77777777" w:rsidR="0008327E" w:rsidRPr="0008327E" w:rsidRDefault="0008327E" w:rsidP="0008327E">
      <w:pPr>
        <w:pStyle w:val="NormalWeb"/>
        <w:numPr>
          <w:ilvl w:val="0"/>
          <w:numId w:val="4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Integrating a 2D mapping feature for identifying and visualizing the locations of mangroves;</w:t>
      </w:r>
    </w:p>
    <w:p w14:paraId="71EF681A" w14:textId="77777777" w:rsidR="0008327E" w:rsidRPr="0008327E" w:rsidRDefault="0008327E" w:rsidP="0008327E">
      <w:pPr>
        <w:pStyle w:val="NormalWeb"/>
        <w:numPr>
          <w:ilvl w:val="0"/>
          <w:numId w:val="5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Developing an event dashboard where barangay officials and environmental groups can post upcoming mangrove conservation activities; </w:t>
      </w:r>
    </w:p>
    <w:p w14:paraId="08799AB2" w14:textId="77777777" w:rsidR="0008327E" w:rsidRPr="0008327E" w:rsidRDefault="0008327E" w:rsidP="0008327E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Allowing residents to report illegal mangrove activities or mangrove-related incidents through a reporting module;</w:t>
      </w:r>
    </w:p>
    <w:p w14:paraId="3C304BD9" w14:textId="77777777" w:rsidR="0008327E" w:rsidRPr="0008327E" w:rsidRDefault="0008327E" w:rsidP="000832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Implementing a report tracking module that enables authorized user to manage submitted reports and update their status;</w:t>
      </w:r>
    </w:p>
    <w:p w14:paraId="23DA8B9E" w14:textId="77777777" w:rsidR="0008327E" w:rsidRPr="0008327E" w:rsidRDefault="0008327E" w:rsidP="0008327E">
      <w:pPr>
        <w:pStyle w:val="NormalWeb"/>
        <w:numPr>
          <w:ilvl w:val="0"/>
          <w:numId w:val="8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Allowing the authorized user to upload mangrove data and automatically generate a QR code for the barangay mangrove profile;</w:t>
      </w:r>
    </w:p>
    <w:p w14:paraId="3C91704F" w14:textId="5CF5C9ED" w:rsidR="0008327E" w:rsidRPr="0008327E" w:rsidRDefault="0008327E" w:rsidP="00EB26BE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8327E">
        <w:rPr>
          <w:rFonts w:asciiTheme="minorHAnsi" w:hAnsiTheme="minorHAnsi" w:cstheme="minorHAnsi"/>
          <w:color w:val="000000"/>
        </w:rPr>
        <w:t>Encouraging residents to participate in conservation efforts actively through community-based gamification and leaderboard implementation;</w:t>
      </w:r>
    </w:p>
    <w:p w14:paraId="0C8F5113" w14:textId="33AB741D" w:rsidR="00EB26BE" w:rsidRPr="00B74055" w:rsidRDefault="00EB26BE" w:rsidP="00EB26BE">
      <w:pPr>
        <w:rPr>
          <w:sz w:val="36"/>
          <w:szCs w:val="36"/>
        </w:rPr>
      </w:pPr>
      <w:r w:rsidRPr="00B74055">
        <w:rPr>
          <w:sz w:val="36"/>
          <w:szCs w:val="36"/>
        </w:rPr>
        <w:t>Suggestions of Panelists Based on our Defense:</w:t>
      </w:r>
    </w:p>
    <w:p w14:paraId="661B3A5B" w14:textId="60E68983" w:rsidR="007E7558" w:rsidRPr="00EB26BE" w:rsidRDefault="00EB26BE">
      <w:pPr>
        <w:rPr>
          <w:b/>
          <w:bCs/>
          <w:sz w:val="24"/>
          <w:szCs w:val="24"/>
        </w:rPr>
      </w:pPr>
      <w:r w:rsidRPr="00EB26BE">
        <w:rPr>
          <w:b/>
          <w:bCs/>
          <w:sz w:val="24"/>
          <w:szCs w:val="24"/>
        </w:rPr>
        <w:t>Objective C</w:t>
      </w:r>
    </w:p>
    <w:p w14:paraId="5956E913" w14:textId="6F6270B5" w:rsidR="003615C4" w:rsidRPr="00633509" w:rsidRDefault="00EB26BE" w:rsidP="00EB26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 xml:space="preserve">Check the procedures of the barangays regarding event planning and how do they handle processes when conducting events to other barangays </w:t>
      </w:r>
      <w:proofErr w:type="gramStart"/>
      <w:r w:rsidRPr="00633509">
        <w:rPr>
          <w:sz w:val="24"/>
          <w:szCs w:val="24"/>
        </w:rPr>
        <w:t>( like</w:t>
      </w:r>
      <w:proofErr w:type="gramEnd"/>
      <w:r w:rsidRPr="00633509">
        <w:rPr>
          <w:sz w:val="24"/>
          <w:szCs w:val="24"/>
        </w:rPr>
        <w:t xml:space="preserve"> do they require documents for approval as attachments in traditional </w:t>
      </w:r>
      <w:proofErr w:type="gramStart"/>
      <w:r w:rsidRPr="00633509">
        <w:rPr>
          <w:sz w:val="24"/>
          <w:szCs w:val="24"/>
        </w:rPr>
        <w:t>format )</w:t>
      </w:r>
      <w:proofErr w:type="gramEnd"/>
    </w:p>
    <w:p w14:paraId="19F1EE73" w14:textId="4C15EDE4" w:rsidR="00EB26BE" w:rsidRPr="00633509" w:rsidRDefault="00EB26BE" w:rsidP="00EB26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 xml:space="preserve">Apply the option to submit documents as part of creating events in the system </w:t>
      </w:r>
      <w:proofErr w:type="gramStart"/>
      <w:r w:rsidRPr="00633509">
        <w:rPr>
          <w:sz w:val="24"/>
          <w:szCs w:val="24"/>
        </w:rPr>
        <w:t>( additional</w:t>
      </w:r>
      <w:proofErr w:type="gramEnd"/>
      <w:r w:rsidRPr="00633509">
        <w:rPr>
          <w:sz w:val="24"/>
          <w:szCs w:val="24"/>
        </w:rPr>
        <w:t xml:space="preserve"> basis of LGUs for </w:t>
      </w:r>
      <w:proofErr w:type="gramStart"/>
      <w:r w:rsidRPr="00633509">
        <w:rPr>
          <w:sz w:val="24"/>
          <w:szCs w:val="24"/>
        </w:rPr>
        <w:t>approval )</w:t>
      </w:r>
      <w:proofErr w:type="gramEnd"/>
      <w:r w:rsidRPr="00633509">
        <w:rPr>
          <w:sz w:val="24"/>
          <w:szCs w:val="24"/>
        </w:rPr>
        <w:t xml:space="preserve"> </w:t>
      </w:r>
    </w:p>
    <w:p w14:paraId="39A41145" w14:textId="16309E45" w:rsidR="003615C4" w:rsidRPr="00633509" w:rsidRDefault="00EB26BE" w:rsidP="00EB26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lastRenderedPageBreak/>
        <w:t>This process may require an interview in order to proceed with the changes; must adopt their traditional processes into our system if necessary.</w:t>
      </w:r>
    </w:p>
    <w:p w14:paraId="0FA3639F" w14:textId="4690C2FD" w:rsidR="00EB26BE" w:rsidRPr="00633509" w:rsidRDefault="00EB26BE" w:rsidP="00EB26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 xml:space="preserve">Ease of navigation for notifications </w:t>
      </w:r>
      <w:proofErr w:type="gramStart"/>
      <w:r w:rsidRPr="00633509">
        <w:rPr>
          <w:sz w:val="24"/>
          <w:szCs w:val="24"/>
        </w:rPr>
        <w:t>( when</w:t>
      </w:r>
      <w:proofErr w:type="gramEnd"/>
      <w:r w:rsidRPr="00633509">
        <w:rPr>
          <w:sz w:val="24"/>
          <w:szCs w:val="24"/>
        </w:rPr>
        <w:t xml:space="preserve"> a notification is clicked, it can redirect the admin to the admin event approval </w:t>
      </w:r>
      <w:proofErr w:type="gramStart"/>
      <w:r w:rsidRPr="00633509">
        <w:rPr>
          <w:sz w:val="24"/>
          <w:szCs w:val="24"/>
        </w:rPr>
        <w:t>page )</w:t>
      </w:r>
      <w:proofErr w:type="gramEnd"/>
    </w:p>
    <w:p w14:paraId="337FD6C9" w14:textId="3063B12E" w:rsidR="00633509" w:rsidRPr="00633509" w:rsidRDefault="00633509" w:rsidP="00633509">
      <w:pPr>
        <w:rPr>
          <w:b/>
          <w:bCs/>
          <w:sz w:val="24"/>
          <w:szCs w:val="24"/>
        </w:rPr>
      </w:pPr>
      <w:r w:rsidRPr="00633509">
        <w:rPr>
          <w:b/>
          <w:bCs/>
          <w:sz w:val="24"/>
          <w:szCs w:val="24"/>
        </w:rPr>
        <w:t>Objective C, D</w:t>
      </w:r>
    </w:p>
    <w:p w14:paraId="2C4017B2" w14:textId="4A8FFBD4" w:rsidR="00267084" w:rsidRPr="00633509" w:rsidRDefault="00633509" w:rsidP="006335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>Add an indicator that tells the user that the fields are required to be filled up before proceeding by using asterisks (*)</w:t>
      </w:r>
    </w:p>
    <w:p w14:paraId="35DBE01C" w14:textId="312CD3C3" w:rsidR="00633509" w:rsidRPr="00633509" w:rsidRDefault="00633509" w:rsidP="006335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 xml:space="preserve">Sort the reports in </w:t>
      </w:r>
      <w:proofErr w:type="spellStart"/>
      <w:r w:rsidRPr="00633509">
        <w:rPr>
          <w:sz w:val="24"/>
          <w:szCs w:val="24"/>
        </w:rPr>
        <w:t>reportspage</w:t>
      </w:r>
      <w:proofErr w:type="spellEnd"/>
      <w:r w:rsidRPr="00633509">
        <w:rPr>
          <w:sz w:val="24"/>
          <w:szCs w:val="24"/>
        </w:rPr>
        <w:t xml:space="preserve"> </w:t>
      </w:r>
      <w:proofErr w:type="gramStart"/>
      <w:r w:rsidRPr="00633509">
        <w:rPr>
          <w:sz w:val="24"/>
          <w:szCs w:val="24"/>
        </w:rPr>
        <w:t>( latest</w:t>
      </w:r>
      <w:proofErr w:type="gramEnd"/>
      <w:r w:rsidRPr="00633509">
        <w:rPr>
          <w:sz w:val="24"/>
          <w:szCs w:val="24"/>
        </w:rPr>
        <w:t xml:space="preserve"> </w:t>
      </w:r>
      <w:proofErr w:type="gramStart"/>
      <w:r w:rsidRPr="00633509">
        <w:rPr>
          <w:sz w:val="24"/>
          <w:szCs w:val="24"/>
        </w:rPr>
        <w:t>first )</w:t>
      </w:r>
      <w:proofErr w:type="gramEnd"/>
    </w:p>
    <w:p w14:paraId="3EA092CF" w14:textId="6541145C" w:rsidR="00633509" w:rsidRPr="00633509" w:rsidRDefault="00633509" w:rsidP="006335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>Add a date filtering option for both user and admin side</w:t>
      </w:r>
    </w:p>
    <w:p w14:paraId="5AF6216F" w14:textId="6DD3CFB4" w:rsidR="00633509" w:rsidRDefault="00633509" w:rsidP="006335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3509">
        <w:rPr>
          <w:sz w:val="24"/>
          <w:szCs w:val="24"/>
        </w:rPr>
        <w:t xml:space="preserve">Make the code identifiers for mangrove tree pins and mangrove areas user friendly </w:t>
      </w:r>
    </w:p>
    <w:p w14:paraId="5D60BE3E" w14:textId="4BFE4A53" w:rsidR="00633509" w:rsidRPr="00633509" w:rsidRDefault="00633509" w:rsidP="00633509">
      <w:pPr>
        <w:rPr>
          <w:b/>
          <w:bCs/>
          <w:sz w:val="24"/>
          <w:szCs w:val="24"/>
        </w:rPr>
      </w:pPr>
      <w:r w:rsidRPr="00633509">
        <w:rPr>
          <w:b/>
          <w:bCs/>
          <w:sz w:val="24"/>
          <w:szCs w:val="24"/>
        </w:rPr>
        <w:t xml:space="preserve">Objective </w:t>
      </w:r>
      <w:r w:rsidR="004C7DBC">
        <w:rPr>
          <w:b/>
          <w:bCs/>
          <w:sz w:val="24"/>
          <w:szCs w:val="24"/>
        </w:rPr>
        <w:t>G</w:t>
      </w:r>
    </w:p>
    <w:p w14:paraId="7284AD2C" w14:textId="52564399" w:rsidR="00633509" w:rsidRPr="00633509" w:rsidRDefault="00633509" w:rsidP="0063350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Promote system rewards by introducing them right from the index page to encourage website visitors</w:t>
      </w:r>
    </w:p>
    <w:p w14:paraId="7027BE59" w14:textId="771E6BCB" w:rsidR="00633509" w:rsidRPr="00633509" w:rsidRDefault="00633509" w:rsidP="00633509">
      <w:pPr>
        <w:rPr>
          <w:b/>
          <w:bCs/>
          <w:sz w:val="24"/>
          <w:szCs w:val="24"/>
        </w:rPr>
      </w:pPr>
      <w:r w:rsidRPr="00633509">
        <w:rPr>
          <w:b/>
          <w:bCs/>
          <w:sz w:val="24"/>
          <w:szCs w:val="24"/>
        </w:rPr>
        <w:t>Other notable changes:</w:t>
      </w:r>
    </w:p>
    <w:p w14:paraId="3CC2BDB6" w14:textId="7586C020" w:rsidR="00633509" w:rsidRPr="00633509" w:rsidRDefault="00633509" w:rsidP="006335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sz w:val="24"/>
          <w:szCs w:val="24"/>
        </w:rPr>
        <w:t>Applying use of modals when doing an action in the system.</w:t>
      </w:r>
    </w:p>
    <w:p w14:paraId="1726F7A1" w14:textId="77286975" w:rsidR="00633509" w:rsidRPr="00633509" w:rsidRDefault="00633509" w:rsidP="006335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sz w:val="24"/>
          <w:szCs w:val="24"/>
        </w:rPr>
        <w:t>Using customized pop ups instead of alerts so the browser won’t block them</w:t>
      </w:r>
    </w:p>
    <w:p w14:paraId="068ABEEE" w14:textId="41F8B38D" w:rsidR="00633509" w:rsidRPr="00633509" w:rsidRDefault="00633509" w:rsidP="0063350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sz w:val="24"/>
          <w:szCs w:val="24"/>
        </w:rPr>
        <w:t xml:space="preserve">Providing shortcuts for actions that may require user to navigate to other pages </w:t>
      </w:r>
      <w:proofErr w:type="gramStart"/>
      <w:r>
        <w:rPr>
          <w:sz w:val="24"/>
          <w:szCs w:val="24"/>
        </w:rPr>
        <w:t>( to</w:t>
      </w:r>
      <w:proofErr w:type="gramEnd"/>
      <w:r>
        <w:rPr>
          <w:sz w:val="24"/>
          <w:szCs w:val="24"/>
        </w:rPr>
        <w:t xml:space="preserve"> avoid </w:t>
      </w:r>
      <w:proofErr w:type="gramStart"/>
      <w:r>
        <w:rPr>
          <w:sz w:val="24"/>
          <w:szCs w:val="24"/>
        </w:rPr>
        <w:t>confusion )</w:t>
      </w:r>
      <w:proofErr w:type="gramEnd"/>
    </w:p>
    <w:p w14:paraId="69F9AD00" w14:textId="048B97F9" w:rsidR="00FB5010" w:rsidRDefault="00FB50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1DF68A0" w14:textId="79808067" w:rsidR="00FB5010" w:rsidRPr="00B74055" w:rsidRDefault="00FB5010" w:rsidP="00FB5010">
      <w:pPr>
        <w:rPr>
          <w:sz w:val="36"/>
          <w:szCs w:val="36"/>
        </w:rPr>
      </w:pPr>
      <w:r w:rsidRPr="00B74055">
        <w:rPr>
          <w:sz w:val="36"/>
          <w:szCs w:val="36"/>
        </w:rPr>
        <w:lastRenderedPageBreak/>
        <w:t>Our own goals for the system based on previous weekly progress reports:</w:t>
      </w:r>
    </w:p>
    <w:p w14:paraId="4692FF41" w14:textId="6FD649D6" w:rsidR="00FB5010" w:rsidRDefault="00FB5010" w:rsidP="00FB5010">
      <w:pPr>
        <w:rPr>
          <w:b/>
          <w:bCs/>
          <w:sz w:val="24"/>
          <w:szCs w:val="24"/>
        </w:rPr>
      </w:pPr>
      <w:r w:rsidRPr="00EB26BE">
        <w:rPr>
          <w:b/>
          <w:bCs/>
          <w:sz w:val="24"/>
          <w:szCs w:val="24"/>
        </w:rPr>
        <w:t xml:space="preserve">Objective </w:t>
      </w:r>
      <w:r>
        <w:rPr>
          <w:b/>
          <w:bCs/>
          <w:sz w:val="24"/>
          <w:szCs w:val="24"/>
        </w:rPr>
        <w:t>A</w:t>
      </w:r>
    </w:p>
    <w:p w14:paraId="22B9906D" w14:textId="68C44C14" w:rsidR="00FB5010" w:rsidRDefault="00FB5010" w:rsidP="00FB501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Include a statistic representation for the account activity logs on administrator side </w:t>
      </w:r>
    </w:p>
    <w:p w14:paraId="5BD5E2E8" w14:textId="42837F90" w:rsidR="00FB5010" w:rsidRPr="00FB5010" w:rsidRDefault="00FB5010" w:rsidP="00FB501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More visuals, less text approach</w:t>
      </w:r>
    </w:p>
    <w:p w14:paraId="7A51DEDB" w14:textId="2C406E21" w:rsidR="00633509" w:rsidRDefault="00FB5010" w:rsidP="006335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B</w:t>
      </w:r>
    </w:p>
    <w:p w14:paraId="7247A516" w14:textId="082E1E74" w:rsidR="00FB5010" w:rsidRPr="00FB5010" w:rsidRDefault="00FB5010" w:rsidP="00FB501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Optimize activity logs &amp; map interface </w:t>
      </w:r>
    </w:p>
    <w:p w14:paraId="49548DFF" w14:textId="00872403" w:rsidR="00FB5010" w:rsidRDefault="00FB5010" w:rsidP="00FB5010">
      <w:pPr>
        <w:rPr>
          <w:b/>
          <w:bCs/>
          <w:sz w:val="24"/>
          <w:szCs w:val="24"/>
        </w:rPr>
      </w:pPr>
      <w:r w:rsidRPr="00FB5010">
        <w:rPr>
          <w:b/>
          <w:bCs/>
          <w:sz w:val="24"/>
          <w:szCs w:val="24"/>
        </w:rPr>
        <w:t>Objective C</w:t>
      </w:r>
    </w:p>
    <w:p w14:paraId="6CD82E62" w14:textId="14EA656B" w:rsidR="00FB5010" w:rsidRDefault="00FB5010" w:rsidP="00FB501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Include form options for online events</w:t>
      </w:r>
    </w:p>
    <w:p w14:paraId="0FFAD3BE" w14:textId="2868ED16" w:rsidR="00FB5010" w:rsidRDefault="00FB5010" w:rsidP="00FB501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Navigation for notifications to redirect user to event info </w:t>
      </w:r>
      <w:proofErr w:type="gramStart"/>
      <w:r>
        <w:rPr>
          <w:sz w:val="24"/>
          <w:szCs w:val="24"/>
        </w:rPr>
        <w:t>( when</w:t>
      </w:r>
      <w:proofErr w:type="gramEnd"/>
      <w:r>
        <w:rPr>
          <w:sz w:val="24"/>
          <w:szCs w:val="24"/>
        </w:rPr>
        <w:t xml:space="preserve"> event is posted, event is approved/disapproved, </w:t>
      </w:r>
      <w:proofErr w:type="spellStart"/>
      <w:proofErr w:type="gram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)</w:t>
      </w:r>
      <w:proofErr w:type="gramEnd"/>
    </w:p>
    <w:p w14:paraId="58D7EF14" w14:textId="38869732" w:rsidR="00FB5010" w:rsidRDefault="00FB5010" w:rsidP="00FB50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D</w:t>
      </w:r>
    </w:p>
    <w:p w14:paraId="5B6124CC" w14:textId="0EF49297" w:rsidR="00FB5010" w:rsidRPr="00E3675A" w:rsidRDefault="00E3675A" w:rsidP="00FB501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Optimize reports display and filtering for both sides </w:t>
      </w:r>
      <w:proofErr w:type="gramStart"/>
      <w:r>
        <w:rPr>
          <w:sz w:val="24"/>
          <w:szCs w:val="24"/>
        </w:rPr>
        <w:t>( users</w:t>
      </w:r>
      <w:proofErr w:type="gramEnd"/>
      <w:r>
        <w:rPr>
          <w:sz w:val="24"/>
          <w:szCs w:val="24"/>
        </w:rPr>
        <w:t xml:space="preserve"> and </w:t>
      </w:r>
      <w:proofErr w:type="gramStart"/>
      <w:r>
        <w:rPr>
          <w:sz w:val="24"/>
          <w:szCs w:val="24"/>
        </w:rPr>
        <w:t>admins )</w:t>
      </w:r>
      <w:proofErr w:type="gramEnd"/>
    </w:p>
    <w:p w14:paraId="2BE22AB3" w14:textId="77777777" w:rsidR="00E3675A" w:rsidRPr="00E3675A" w:rsidRDefault="00E3675A" w:rsidP="00FB501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Add a specific timer for submitting updated/follow-up reports that have been rejected</w:t>
      </w:r>
    </w:p>
    <w:p w14:paraId="4B3E9E54" w14:textId="33D8DADF" w:rsidR="00E3675A" w:rsidRPr="00E3675A" w:rsidRDefault="00E3675A" w:rsidP="00FB501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Automatically identify nearest mangrove area based from the user’s location on the map when getting the current location</w:t>
      </w:r>
    </w:p>
    <w:p w14:paraId="591265CF" w14:textId="783C4705" w:rsidR="00E3675A" w:rsidRPr="00E3675A" w:rsidRDefault="00E3675A" w:rsidP="00FB501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Include additional data for mangrove data reports that were not included before </w:t>
      </w:r>
      <w:proofErr w:type="gramStart"/>
      <w:r>
        <w:rPr>
          <w:sz w:val="24"/>
          <w:szCs w:val="24"/>
        </w:rPr>
        <w:t>( ex.</w:t>
      </w:r>
      <w:proofErr w:type="gramEnd"/>
      <w:r>
        <w:rPr>
          <w:sz w:val="24"/>
          <w:szCs w:val="24"/>
        </w:rPr>
        <w:t xml:space="preserve"> tree density/</w:t>
      </w:r>
      <w:proofErr w:type="gramStart"/>
      <w:r>
        <w:rPr>
          <w:sz w:val="24"/>
          <w:szCs w:val="24"/>
        </w:rPr>
        <w:t>coverage )</w:t>
      </w:r>
      <w:proofErr w:type="gramEnd"/>
    </w:p>
    <w:p w14:paraId="59B87715" w14:textId="0C8B406B" w:rsidR="00E3675A" w:rsidRDefault="00E3675A" w:rsidP="00E367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E</w:t>
      </w:r>
    </w:p>
    <w:p w14:paraId="232F6FAA" w14:textId="18A4DBEF" w:rsidR="00E3675A" w:rsidRPr="00E3675A" w:rsidRDefault="00E3675A" w:rsidP="00E3675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Fixing UI to distinguish the reports better based on types, recent uploads, etc. </w:t>
      </w:r>
      <w:proofErr w:type="gramStart"/>
      <w:r>
        <w:rPr>
          <w:sz w:val="24"/>
          <w:szCs w:val="24"/>
        </w:rPr>
        <w:t>( adding</w:t>
      </w:r>
      <w:proofErr w:type="gramEnd"/>
      <w:r>
        <w:rPr>
          <w:sz w:val="24"/>
          <w:szCs w:val="24"/>
        </w:rPr>
        <w:t xml:space="preserve"> filters for date as suggested by </w:t>
      </w:r>
      <w:proofErr w:type="gramStart"/>
      <w:r>
        <w:rPr>
          <w:sz w:val="24"/>
          <w:szCs w:val="24"/>
        </w:rPr>
        <w:t>panelists )</w:t>
      </w:r>
      <w:proofErr w:type="gramEnd"/>
    </w:p>
    <w:p w14:paraId="11FDD5BA" w14:textId="1FC15F6A" w:rsidR="00E3675A" w:rsidRDefault="00E3675A" w:rsidP="00E367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F</w:t>
      </w:r>
    </w:p>
    <w:p w14:paraId="40026E5C" w14:textId="67FC0985" w:rsidR="003D61ED" w:rsidRPr="003D61ED" w:rsidRDefault="00E3675A" w:rsidP="00E3675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( </w:t>
      </w:r>
      <w:r w:rsidR="003D61ED">
        <w:rPr>
          <w:b/>
          <w:bCs/>
          <w:sz w:val="24"/>
          <w:szCs w:val="24"/>
        </w:rPr>
        <w:t>Pending</w:t>
      </w:r>
      <w:proofErr w:type="gramEnd"/>
      <w:r w:rsidR="003D61ED">
        <w:rPr>
          <w:b/>
          <w:bCs/>
          <w:sz w:val="24"/>
          <w:szCs w:val="24"/>
        </w:rPr>
        <w:t xml:space="preserve"> ) </w:t>
      </w:r>
      <w:r w:rsidR="003D61ED">
        <w:rPr>
          <w:sz w:val="24"/>
          <w:szCs w:val="24"/>
        </w:rPr>
        <w:t xml:space="preserve">Gathering mangrove data from the local authorities </w:t>
      </w:r>
      <w:proofErr w:type="gramStart"/>
      <w:r w:rsidR="003D61ED">
        <w:rPr>
          <w:sz w:val="24"/>
          <w:szCs w:val="24"/>
        </w:rPr>
        <w:t>( LGU</w:t>
      </w:r>
      <w:proofErr w:type="gramEnd"/>
      <w:r w:rsidR="003D61ED">
        <w:rPr>
          <w:sz w:val="24"/>
          <w:szCs w:val="24"/>
        </w:rPr>
        <w:t xml:space="preserve">, DENR, </w:t>
      </w:r>
      <w:proofErr w:type="gramStart"/>
      <w:r w:rsidR="003D61ED">
        <w:rPr>
          <w:sz w:val="24"/>
          <w:szCs w:val="24"/>
        </w:rPr>
        <w:t>MENRO )</w:t>
      </w:r>
      <w:proofErr w:type="gramEnd"/>
      <w:r w:rsidR="003D61ED">
        <w:rPr>
          <w:sz w:val="24"/>
          <w:szCs w:val="24"/>
        </w:rPr>
        <w:t xml:space="preserve"> to properly implement the profiling of mangroves from different barangays</w:t>
      </w:r>
    </w:p>
    <w:p w14:paraId="45C04C2F" w14:textId="77308995" w:rsidR="00E3675A" w:rsidRDefault="003D61ED" w:rsidP="003D61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G</w:t>
      </w:r>
    </w:p>
    <w:p w14:paraId="53438AAE" w14:textId="367BDEB5" w:rsidR="003D61ED" w:rsidRDefault="003D61ED" w:rsidP="003D61E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Implementing eco points system to user profiles and their activities</w:t>
      </w:r>
    </w:p>
    <w:p w14:paraId="43678029" w14:textId="7CEE011C" w:rsidR="003D61ED" w:rsidRPr="003D61ED" w:rsidRDefault="003D61ED" w:rsidP="003D61E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Highlight the rewarding system by promoting it on the index page</w:t>
      </w:r>
    </w:p>
    <w:sectPr w:rsidR="003D61ED" w:rsidRPr="003D6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1C4A"/>
    <w:multiLevelType w:val="multilevel"/>
    <w:tmpl w:val="E6F6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4183C"/>
    <w:multiLevelType w:val="hybridMultilevel"/>
    <w:tmpl w:val="63CAABFC"/>
    <w:lvl w:ilvl="0" w:tplc="F828B7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611FB"/>
    <w:multiLevelType w:val="hybridMultilevel"/>
    <w:tmpl w:val="C48A895A"/>
    <w:lvl w:ilvl="0" w:tplc="FE968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26143">
    <w:abstractNumId w:val="2"/>
  </w:num>
  <w:num w:numId="2" w16cid:durableId="1237782791">
    <w:abstractNumId w:val="1"/>
  </w:num>
  <w:num w:numId="3" w16cid:durableId="1808431905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005206113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1815681572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49942625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131511257">
    <w:abstractNumId w:val="0"/>
    <w:lvlOverride w:ilvl="0">
      <w:lvl w:ilvl="0">
        <w:numFmt w:val="lowerLetter"/>
        <w:lvlText w:val="%1."/>
        <w:lvlJc w:val="left"/>
      </w:lvl>
    </w:lvlOverride>
  </w:num>
  <w:num w:numId="8" w16cid:durableId="496382881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631716196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84"/>
    <w:rsid w:val="0008327E"/>
    <w:rsid w:val="00267084"/>
    <w:rsid w:val="003536BC"/>
    <w:rsid w:val="003615C4"/>
    <w:rsid w:val="003D61ED"/>
    <w:rsid w:val="004C7DBC"/>
    <w:rsid w:val="00633509"/>
    <w:rsid w:val="0067489D"/>
    <w:rsid w:val="007E7558"/>
    <w:rsid w:val="0085573D"/>
    <w:rsid w:val="008A5A94"/>
    <w:rsid w:val="00AB3F75"/>
    <w:rsid w:val="00B74055"/>
    <w:rsid w:val="00E3675A"/>
    <w:rsid w:val="00EB26BE"/>
    <w:rsid w:val="00FB5010"/>
    <w:rsid w:val="00FE4533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5935A"/>
  <w15:chartTrackingRefBased/>
  <w15:docId w15:val="{7E32EE0E-AB18-4741-B7ED-1CD90143F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7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3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Tamtam Perello</dc:creator>
  <cp:keywords/>
  <dc:description/>
  <cp:lastModifiedBy>Erwin Sabino</cp:lastModifiedBy>
  <cp:revision>1</cp:revision>
  <dcterms:created xsi:type="dcterms:W3CDTF">2025-07-30T08:38:00Z</dcterms:created>
  <dcterms:modified xsi:type="dcterms:W3CDTF">2025-07-31T19:05:00Z</dcterms:modified>
</cp:coreProperties>
</file>