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5745" w14:textId="77777777" w:rsidR="001E25C1" w:rsidRPr="001E25C1" w:rsidRDefault="001E25C1" w:rsidP="001E25C1">
      <w:pPr>
        <w:jc w:val="center"/>
        <w:rPr>
          <w:rFonts w:ascii="SimHei" w:eastAsia="SimHei" w:hAnsi="SimHei"/>
          <w:sz w:val="32"/>
          <w:szCs w:val="32"/>
        </w:rPr>
      </w:pPr>
      <w:r w:rsidRPr="001E25C1">
        <w:rPr>
          <w:rFonts w:ascii="SimHei" w:eastAsia="SimHei" w:hAnsi="SimHei"/>
          <w:sz w:val="32"/>
          <w:szCs w:val="32"/>
        </w:rPr>
        <w:t>全国省级居民消费指数(CPI)数据分析系统技术文档</w:t>
      </w:r>
    </w:p>
    <w:p w14:paraId="4BDDD186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1. 数据范围</w:t>
      </w:r>
    </w:p>
    <w:p w14:paraId="17BBEB42" w14:textId="77777777" w:rsidR="001E25C1" w:rsidRPr="001E25C1" w:rsidRDefault="001E25C1" w:rsidP="001E25C1">
      <w:pPr>
        <w:ind w:firstLine="36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1.1 数据内容</w:t>
      </w:r>
    </w:p>
    <w:p w14:paraId="1F3CF3D5" w14:textId="77777777" w:rsidR="001E25C1" w:rsidRPr="001E25C1" w:rsidRDefault="001E25C1" w:rsidP="001E25C1">
      <w:pPr>
        <w:numPr>
          <w:ilvl w:val="0"/>
          <w:numId w:val="22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核心指标：省级消费者价格指数(CPI)</w:t>
      </w:r>
    </w:p>
    <w:p w14:paraId="0062F658" w14:textId="77777777" w:rsidR="001E25C1" w:rsidRPr="001E25C1" w:rsidRDefault="001E25C1" w:rsidP="001E25C1">
      <w:pPr>
        <w:numPr>
          <w:ilvl w:val="0"/>
          <w:numId w:val="22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覆盖区域：全国31个省级行政区</w:t>
      </w:r>
    </w:p>
    <w:p w14:paraId="6F9137C7" w14:textId="77777777" w:rsidR="001E25C1" w:rsidRPr="001E25C1" w:rsidRDefault="001E25C1" w:rsidP="001E25C1">
      <w:pPr>
        <w:numPr>
          <w:ilvl w:val="0"/>
          <w:numId w:val="22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时间跨度：2010年1月-2024年5月</w:t>
      </w:r>
    </w:p>
    <w:p w14:paraId="3115B4C6" w14:textId="77777777" w:rsidR="001E25C1" w:rsidRPr="001E25C1" w:rsidRDefault="001E25C1" w:rsidP="001E25C1">
      <w:pPr>
        <w:numPr>
          <w:ilvl w:val="0"/>
          <w:numId w:val="22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数据粒度：月度统计</w:t>
      </w:r>
    </w:p>
    <w:p w14:paraId="28C4CBF3" w14:textId="77777777" w:rsidR="001E25C1" w:rsidRPr="001E25C1" w:rsidRDefault="001E25C1" w:rsidP="001E25C1">
      <w:pPr>
        <w:ind w:firstLine="36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1.2 地理范围</w:t>
      </w:r>
    </w:p>
    <w:tbl>
      <w:tblPr>
        <w:tblW w:w="8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826"/>
      </w:tblGrid>
      <w:tr w:rsidR="001E25C1" w:rsidRPr="001E25C1" w14:paraId="416203BF" w14:textId="77777777" w:rsidTr="001E25C1">
        <w:trPr>
          <w:trHeight w:val="330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D0EFB6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区域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8E912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包含省份</w:t>
            </w:r>
          </w:p>
        </w:tc>
      </w:tr>
      <w:tr w:rsidR="001E25C1" w:rsidRPr="001E25C1" w14:paraId="3A142F03" w14:textId="77777777" w:rsidTr="001E25C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3696AB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华北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F07A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北京市、天津市、河北省、山西省、内蒙古自治区</w:t>
            </w:r>
          </w:p>
        </w:tc>
      </w:tr>
      <w:tr w:rsidR="001E25C1" w:rsidRPr="001E25C1" w14:paraId="7D908CA7" w14:textId="77777777" w:rsidTr="001E25C1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5C4E2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东北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FBDC8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辽宁省、吉林省、黑龙江省</w:t>
            </w:r>
          </w:p>
        </w:tc>
      </w:tr>
      <w:tr w:rsidR="001E25C1" w:rsidRPr="001E25C1" w14:paraId="5B6E7B62" w14:textId="77777777" w:rsidTr="001E25C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70CB32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华东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FFFA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上海市、江苏省、浙江省、安徽省、福建省、江西省、山东省</w:t>
            </w:r>
          </w:p>
        </w:tc>
      </w:tr>
      <w:tr w:rsidR="001E25C1" w:rsidRPr="001E25C1" w14:paraId="50720263" w14:textId="77777777" w:rsidTr="001E25C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04BC6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华中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7B75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河南省、湖北省、湖南省</w:t>
            </w:r>
          </w:p>
        </w:tc>
      </w:tr>
      <w:tr w:rsidR="001E25C1" w:rsidRPr="001E25C1" w14:paraId="5A609F7A" w14:textId="77777777" w:rsidTr="001E25C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D2721F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华南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0E727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广东省、广西壮族自治区、海南省</w:t>
            </w:r>
          </w:p>
        </w:tc>
      </w:tr>
      <w:tr w:rsidR="001E25C1" w:rsidRPr="001E25C1" w14:paraId="02363356" w14:textId="77777777" w:rsidTr="001E25C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D30321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西南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BF3D7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重庆市、四川省、贵州省、云南省、西藏自治区</w:t>
            </w:r>
          </w:p>
        </w:tc>
      </w:tr>
      <w:tr w:rsidR="001E25C1" w:rsidRPr="001E25C1" w14:paraId="068AD98B" w14:textId="77777777" w:rsidTr="001E25C1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5C0E81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西北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567C6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陕西省、甘肃省、青海省、宁夏回族自治区、新疆维吾尔自治区</w:t>
            </w:r>
          </w:p>
        </w:tc>
      </w:tr>
    </w:tbl>
    <w:p w14:paraId="17C86F55" w14:textId="77777777" w:rsidR="001E25C1" w:rsidRPr="001E25C1" w:rsidRDefault="001E25C1" w:rsidP="001E25C1">
      <w:pPr>
        <w:ind w:firstLine="36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1.3 时间范围</w:t>
      </w:r>
    </w:p>
    <w:p w14:paraId="7F63CE71" w14:textId="77777777" w:rsidR="001E25C1" w:rsidRPr="001E25C1" w:rsidRDefault="001E25C1" w:rsidP="001E25C1">
      <w:pPr>
        <w:numPr>
          <w:ilvl w:val="0"/>
          <w:numId w:val="23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起始：2010年1月</w:t>
      </w:r>
    </w:p>
    <w:p w14:paraId="32F3B897" w14:textId="77777777" w:rsidR="001E25C1" w:rsidRPr="001E25C1" w:rsidRDefault="001E25C1" w:rsidP="001E25C1">
      <w:pPr>
        <w:numPr>
          <w:ilvl w:val="0"/>
          <w:numId w:val="23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结束：2024年5月</w:t>
      </w:r>
    </w:p>
    <w:p w14:paraId="4AFD564A" w14:textId="77777777" w:rsidR="001E25C1" w:rsidRPr="001E25C1" w:rsidRDefault="001E25C1" w:rsidP="001E25C1">
      <w:pPr>
        <w:numPr>
          <w:ilvl w:val="0"/>
          <w:numId w:val="23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格式：YYYY-MM</w:t>
      </w:r>
    </w:p>
    <w:p w14:paraId="73E44220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2. 数据采集方案</w:t>
      </w:r>
    </w:p>
    <w:p w14:paraId="16C9BF63" w14:textId="77777777" w:rsidR="001E25C1" w:rsidRPr="001E25C1" w:rsidRDefault="001E25C1" w:rsidP="001E25C1">
      <w:pPr>
        <w:ind w:firstLine="36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2.1 数据来源</w:t>
      </w:r>
    </w:p>
    <w:p w14:paraId="54BFF2E2" w14:textId="77777777" w:rsidR="001E25C1" w:rsidRPr="001E25C1" w:rsidRDefault="001E25C1" w:rsidP="001E25C1">
      <w:pPr>
        <w:numPr>
          <w:ilvl w:val="0"/>
          <w:numId w:val="24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国家统计局公开数据</w:t>
      </w:r>
    </w:p>
    <w:p w14:paraId="62D5B199" w14:textId="77777777" w:rsidR="001E25C1" w:rsidRPr="001E25C1" w:rsidRDefault="001E25C1" w:rsidP="001E25C1">
      <w:pPr>
        <w:numPr>
          <w:ilvl w:val="0"/>
          <w:numId w:val="24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地区编码参照国家统计局标准</w:t>
      </w:r>
    </w:p>
    <w:p w14:paraId="3B0B3132" w14:textId="77777777" w:rsidR="001E25C1" w:rsidRPr="001E25C1" w:rsidRDefault="001E25C1" w:rsidP="001E25C1">
      <w:pPr>
        <w:ind w:firstLine="36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2.2 数据持久化</w:t>
      </w:r>
    </w:p>
    <w:p w14:paraId="376B133F" w14:textId="77777777" w:rsidR="001E25C1" w:rsidRPr="001E25C1" w:rsidRDefault="001E25C1" w:rsidP="001E25C1">
      <w:pPr>
        <w:numPr>
          <w:ilvl w:val="0"/>
          <w:numId w:val="25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存储格式：MySQL关系型数据库</w:t>
      </w:r>
    </w:p>
    <w:p w14:paraId="21CE27B0" w14:textId="77777777" w:rsidR="001E25C1" w:rsidRPr="001E25C1" w:rsidRDefault="001E25C1" w:rsidP="001E25C1">
      <w:pPr>
        <w:numPr>
          <w:ilvl w:val="0"/>
          <w:numId w:val="25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加载机制：</w:t>
      </w:r>
    </w:p>
    <w:p w14:paraId="7CD54F92" w14:textId="77777777" w:rsidR="001E25C1" w:rsidRPr="001E25C1" w:rsidRDefault="001E25C1" w:rsidP="001E25C1">
      <w:pPr>
        <w:numPr>
          <w:ilvl w:val="1"/>
          <w:numId w:val="25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首次运行创建数据库表结构并插入模拟数据</w:t>
      </w:r>
    </w:p>
    <w:p w14:paraId="1E5A7C91" w14:textId="77777777" w:rsidR="001E25C1" w:rsidRPr="001E25C1" w:rsidRDefault="001E25C1" w:rsidP="001E25C1">
      <w:pPr>
        <w:numPr>
          <w:ilvl w:val="1"/>
          <w:numId w:val="25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lastRenderedPageBreak/>
        <w:t>后续运行直接从数据库查询数据</w:t>
      </w:r>
    </w:p>
    <w:p w14:paraId="10698924" w14:textId="77777777" w:rsidR="001E25C1" w:rsidRPr="001E25C1" w:rsidRDefault="001E25C1" w:rsidP="001E25C1">
      <w:pPr>
        <w:numPr>
          <w:ilvl w:val="0"/>
          <w:numId w:val="25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容错机制：数据库连接失败时记录错误日志</w:t>
      </w:r>
    </w:p>
    <w:p w14:paraId="3BBEE1FA" w14:textId="77777777" w:rsidR="001E25C1" w:rsidRPr="001E25C1" w:rsidRDefault="001E25C1" w:rsidP="001E25C1">
      <w:pPr>
        <w:ind w:firstLine="36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2.3 数据更新策略</w:t>
      </w:r>
    </w:p>
    <w:tbl>
      <w:tblPr>
        <w:tblW w:w="83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6603"/>
      </w:tblGrid>
      <w:tr w:rsidR="001E25C1" w:rsidRPr="001E25C1" w14:paraId="249EFB57" w14:textId="77777777" w:rsidTr="001E25C1">
        <w:trPr>
          <w:trHeight w:val="312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EFFAA1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策略类型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EBEEB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实现方式</w:t>
            </w:r>
          </w:p>
        </w:tc>
      </w:tr>
      <w:tr w:rsidR="001E25C1" w:rsidRPr="001E25C1" w14:paraId="3608543B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CF467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静态数据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8C4F2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预生成模拟数据并插入数据库</w:t>
            </w:r>
          </w:p>
        </w:tc>
      </w:tr>
      <w:tr w:rsidR="001E25C1" w:rsidRPr="001E25C1" w14:paraId="7D8FEF91" w14:textId="77777777" w:rsidTr="001E25C1">
        <w:trPr>
          <w:trHeight w:val="94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941D84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动态扩展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D5919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1. 接入统计局API</w:t>
            </w:r>
            <w:r w:rsidRPr="001E25C1">
              <w:rPr>
                <w:rFonts w:ascii="宋体" w:eastAsia="宋体" w:hAnsi="宋体"/>
                <w:sz w:val="24"/>
                <w:szCs w:val="24"/>
              </w:rPr>
              <w:br/>
              <w:t>2. 增量更新</w:t>
            </w:r>
            <w:r w:rsidRPr="001E25C1">
              <w:rPr>
                <w:rFonts w:ascii="宋体" w:eastAsia="宋体" w:hAnsi="宋体"/>
                <w:sz w:val="24"/>
                <w:szCs w:val="24"/>
              </w:rPr>
              <w:br/>
              <w:t>3. 版本控制</w:t>
            </w:r>
          </w:p>
        </w:tc>
      </w:tr>
      <w:tr w:rsidR="001E25C1" w:rsidRPr="001E25C1" w14:paraId="2DF025AC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E6859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容错机制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EB0C4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数据库连接失败时自动使用</w:t>
            </w:r>
            <w:proofErr w:type="gramStart"/>
            <w:r w:rsidRPr="001E25C1">
              <w:rPr>
                <w:rFonts w:ascii="宋体" w:eastAsia="宋体" w:hAnsi="宋体"/>
                <w:sz w:val="24"/>
                <w:szCs w:val="24"/>
              </w:rPr>
              <w:t>空数据</w:t>
            </w:r>
            <w:proofErr w:type="gramEnd"/>
            <w:r w:rsidRPr="001E25C1">
              <w:rPr>
                <w:rFonts w:ascii="宋体" w:eastAsia="宋体" w:hAnsi="宋体"/>
                <w:sz w:val="24"/>
                <w:szCs w:val="24"/>
              </w:rPr>
              <w:t>集</w:t>
            </w:r>
          </w:p>
        </w:tc>
      </w:tr>
    </w:tbl>
    <w:p w14:paraId="70E2027C" w14:textId="77777777" w:rsidR="001E25C1" w:rsidRPr="001E25C1" w:rsidRDefault="001E25C1" w:rsidP="001E25C1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2.4 数据初始化</w:t>
      </w:r>
    </w:p>
    <w:p w14:paraId="2986486F" w14:textId="77777777" w:rsidR="001E25C1" w:rsidRPr="001E25C1" w:rsidRDefault="001E25C1" w:rsidP="001E25C1">
      <w:pPr>
        <w:ind w:firstLine="42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系统启动时执行以下流程：</w:t>
      </w:r>
    </w:p>
    <w:p w14:paraId="1F9587B1" w14:textId="77777777" w:rsidR="001E25C1" w:rsidRPr="001E25C1" w:rsidRDefault="001E25C1" w:rsidP="001E25C1">
      <w:pPr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检查MySQL数据库连接</w:t>
      </w:r>
    </w:p>
    <w:p w14:paraId="46836213" w14:textId="77777777" w:rsidR="001E25C1" w:rsidRPr="001E25C1" w:rsidRDefault="001E25C1" w:rsidP="001E25C1">
      <w:pPr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创建</w:t>
      </w:r>
      <w:proofErr w:type="spellStart"/>
      <w:r w:rsidRPr="001E25C1">
        <w:rPr>
          <w:rFonts w:ascii="宋体" w:eastAsia="宋体" w:hAnsi="宋体"/>
          <w:sz w:val="24"/>
          <w:szCs w:val="24"/>
        </w:rPr>
        <w:t>provincial_cpi</w:t>
      </w:r>
      <w:proofErr w:type="spellEnd"/>
      <w:r w:rsidRPr="001E25C1">
        <w:rPr>
          <w:rFonts w:ascii="宋体" w:eastAsia="宋体" w:hAnsi="宋体"/>
          <w:sz w:val="24"/>
          <w:szCs w:val="24"/>
        </w:rPr>
        <w:t>表（如果不存在）</w:t>
      </w:r>
    </w:p>
    <w:p w14:paraId="39564566" w14:textId="77777777" w:rsidR="001E25C1" w:rsidRPr="001E25C1" w:rsidRDefault="001E25C1" w:rsidP="001E25C1">
      <w:pPr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检查表中数据量</w:t>
      </w:r>
    </w:p>
    <w:p w14:paraId="3DB1335F" w14:textId="77777777" w:rsidR="001E25C1" w:rsidRPr="001E25C1" w:rsidRDefault="001E25C1" w:rsidP="001E25C1">
      <w:pPr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如果数据为空，生成模拟数据并插入数据库</w:t>
      </w:r>
    </w:p>
    <w:p w14:paraId="520C8AC5" w14:textId="77777777" w:rsidR="001E25C1" w:rsidRPr="001E25C1" w:rsidRDefault="001E25C1" w:rsidP="001E25C1">
      <w:pPr>
        <w:numPr>
          <w:ilvl w:val="0"/>
          <w:numId w:val="26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从数据库加载CPI数据到内存</w:t>
      </w:r>
    </w:p>
    <w:p w14:paraId="46347771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3. 数据存储结构</w:t>
      </w:r>
    </w:p>
    <w:p w14:paraId="65D6F5A7" w14:textId="77777777" w:rsidR="001E25C1" w:rsidRPr="001E25C1" w:rsidRDefault="001E25C1" w:rsidP="001E25C1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3.1 原始数据(MySQL表结构)</w:t>
      </w:r>
    </w:p>
    <w:p w14:paraId="029AEC13" w14:textId="77777777" w:rsidR="001E25C1" w:rsidRPr="001E25C1" w:rsidRDefault="001E25C1" w:rsidP="001E25C1">
      <w:pPr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表名：</w:t>
      </w:r>
      <w:proofErr w:type="spellStart"/>
      <w:r w:rsidRPr="001E25C1">
        <w:rPr>
          <w:rFonts w:ascii="宋体" w:eastAsia="宋体" w:hAnsi="宋体"/>
          <w:b/>
          <w:bCs/>
          <w:sz w:val="24"/>
          <w:szCs w:val="24"/>
        </w:rPr>
        <w:t>provincial_cpi</w:t>
      </w:r>
      <w:proofErr w:type="spellEnd"/>
    </w:p>
    <w:p w14:paraId="0C5F57AB" w14:textId="77777777" w:rsidR="001E25C1" w:rsidRPr="001E25C1" w:rsidRDefault="001E25C1" w:rsidP="001E25C1">
      <w:pPr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字段说明：</w:t>
      </w:r>
    </w:p>
    <w:tbl>
      <w:tblPr>
        <w:tblW w:w="8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2767"/>
        <w:gridCol w:w="3721"/>
      </w:tblGrid>
      <w:tr w:rsidR="001E25C1" w:rsidRPr="001E25C1" w14:paraId="5DB02769" w14:textId="77777777" w:rsidTr="001E25C1">
        <w:trPr>
          <w:trHeight w:val="314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B2E888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F76B9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A7325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1E25C1" w:rsidRPr="001E25C1" w14:paraId="3D22BE7F" w14:textId="77777777" w:rsidTr="001E25C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E4C03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F9683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DFBD3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E25C1">
              <w:rPr>
                <w:rFonts w:ascii="宋体" w:eastAsia="宋体" w:hAnsi="宋体"/>
                <w:sz w:val="24"/>
                <w:szCs w:val="24"/>
              </w:rPr>
              <w:t>自增主键</w:t>
            </w:r>
            <w:proofErr w:type="gramEnd"/>
          </w:p>
        </w:tc>
      </w:tr>
      <w:tr w:rsidR="001E25C1" w:rsidRPr="001E25C1" w14:paraId="6CA504D8" w14:textId="77777777" w:rsidTr="001E25C1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2D6BD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province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5113D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E25C1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1E25C1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31F5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省份名称</w:t>
            </w:r>
          </w:p>
        </w:tc>
      </w:tr>
      <w:tr w:rsidR="001E25C1" w:rsidRPr="001E25C1" w14:paraId="40A4687E" w14:textId="77777777" w:rsidTr="001E25C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B7C8EF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4330B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E25C1">
              <w:rPr>
                <w:rFonts w:ascii="宋体" w:eastAsia="宋体" w:hAnsi="宋体"/>
                <w:sz w:val="24"/>
                <w:szCs w:val="24"/>
              </w:rPr>
              <w:t>VARCHAR(</w:t>
            </w:r>
            <w:proofErr w:type="gramEnd"/>
            <w:r w:rsidRPr="001E25C1">
              <w:rPr>
                <w:rFonts w:ascii="宋体" w:eastAsia="宋体" w:hAnsi="宋体"/>
                <w:sz w:val="24"/>
                <w:szCs w:val="24"/>
              </w:rPr>
              <w:t>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70C02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年月(YYYY-MM)</w:t>
            </w:r>
          </w:p>
        </w:tc>
      </w:tr>
      <w:tr w:rsidR="001E25C1" w:rsidRPr="001E25C1" w14:paraId="7BF8C48A" w14:textId="77777777" w:rsidTr="001E25C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49735A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cpi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B3A28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1E25C1">
              <w:rPr>
                <w:rFonts w:ascii="宋体" w:eastAsia="宋体" w:hAnsi="宋体"/>
                <w:sz w:val="24"/>
                <w:szCs w:val="24"/>
              </w:rPr>
              <w:t>DECIMAL(</w:t>
            </w:r>
            <w:proofErr w:type="gramEnd"/>
            <w:r w:rsidRPr="001E25C1">
              <w:rPr>
                <w:rFonts w:ascii="宋体" w:eastAsia="宋体" w:hAnsi="宋体"/>
                <w:sz w:val="24"/>
                <w:szCs w:val="24"/>
              </w:rPr>
              <w:t>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2F11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CPI指数(基期100)</w:t>
            </w:r>
          </w:p>
        </w:tc>
      </w:tr>
    </w:tbl>
    <w:p w14:paraId="1198EEA0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3.2 分析数据结构</w:t>
      </w:r>
    </w:p>
    <w:p w14:paraId="330739C8" w14:textId="77777777" w:rsidR="001E25C1" w:rsidRPr="001E25C1" w:rsidRDefault="001E25C1" w:rsidP="001E25C1">
      <w:pPr>
        <w:rPr>
          <w:rFonts w:ascii="SimHei" w:eastAsia="SimHei" w:hAnsi="SimHei"/>
          <w:b/>
          <w:bCs/>
          <w:szCs w:val="21"/>
        </w:rPr>
      </w:pPr>
      <w:r w:rsidRPr="001E25C1">
        <w:rPr>
          <w:rFonts w:ascii="SimHei" w:eastAsia="SimHei" w:hAnsi="SimHei"/>
          <w:b/>
          <w:bCs/>
          <w:szCs w:val="21"/>
        </w:rPr>
        <w:t>python</w:t>
      </w:r>
    </w:p>
    <w:p w14:paraId="37407656" w14:textId="77777777" w:rsidR="001E25C1" w:rsidRPr="001E25C1" w:rsidRDefault="001E25C1" w:rsidP="001E25C1">
      <w:pPr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{</w:t>
      </w:r>
    </w:p>
    <w:p w14:paraId="3F08A26D" w14:textId="77777777" w:rsidR="001E25C1" w:rsidRPr="001E25C1" w:rsidRDefault="001E25C1" w:rsidP="001E25C1">
      <w:pPr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</w:t>
      </w:r>
      <w:proofErr w:type="spellStart"/>
      <w:r w:rsidRPr="001E25C1">
        <w:rPr>
          <w:rFonts w:ascii="SimHei" w:eastAsia="SimHei" w:hAnsi="SimHei"/>
          <w:szCs w:val="21"/>
        </w:rPr>
        <w:t>analysis_img</w:t>
      </w:r>
      <w:proofErr w:type="spellEnd"/>
      <w:r w:rsidRPr="001E25C1">
        <w:rPr>
          <w:rFonts w:ascii="SimHei" w:eastAsia="SimHei" w:hAnsi="SimHei"/>
          <w:szCs w:val="21"/>
        </w:rPr>
        <w:t>": "base64图表",</w:t>
      </w:r>
    </w:p>
    <w:p w14:paraId="494BF9A0" w14:textId="77777777" w:rsidR="001E25C1" w:rsidRPr="001E25C1" w:rsidRDefault="001E25C1" w:rsidP="001E25C1">
      <w:pPr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</w:t>
      </w:r>
      <w:proofErr w:type="spellStart"/>
      <w:r w:rsidRPr="001E25C1">
        <w:rPr>
          <w:rFonts w:ascii="SimHei" w:eastAsia="SimHei" w:hAnsi="SimHei"/>
          <w:szCs w:val="21"/>
        </w:rPr>
        <w:t>wordcloud_img</w:t>
      </w:r>
      <w:proofErr w:type="spellEnd"/>
      <w:r w:rsidRPr="001E25C1">
        <w:rPr>
          <w:rFonts w:ascii="SimHei" w:eastAsia="SimHei" w:hAnsi="SimHei"/>
          <w:szCs w:val="21"/>
        </w:rPr>
        <w:t>": "base64词云",</w:t>
      </w:r>
    </w:p>
    <w:p w14:paraId="02B45AA7" w14:textId="77777777" w:rsidR="001E25C1" w:rsidRPr="001E25C1" w:rsidRDefault="001E25C1" w:rsidP="001E25C1">
      <w:pPr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lastRenderedPageBreak/>
        <w:t xml:space="preserve">  "statistics": { /* 统计指标 */ },</w:t>
      </w:r>
    </w:p>
    <w:p w14:paraId="5C065EE1" w14:textId="77777777" w:rsidR="001E25C1" w:rsidRPr="001E25C1" w:rsidRDefault="001E25C1" w:rsidP="001E25C1">
      <w:pPr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</w:t>
      </w:r>
      <w:proofErr w:type="spellStart"/>
      <w:r w:rsidRPr="001E25C1">
        <w:rPr>
          <w:rFonts w:ascii="SimHei" w:eastAsia="SimHei" w:hAnsi="SimHei"/>
          <w:szCs w:val="21"/>
        </w:rPr>
        <w:t>raw_data</w:t>
      </w:r>
      <w:proofErr w:type="spellEnd"/>
      <w:r w:rsidRPr="001E25C1">
        <w:rPr>
          <w:rFonts w:ascii="SimHei" w:eastAsia="SimHei" w:hAnsi="SimHei"/>
          <w:szCs w:val="21"/>
        </w:rPr>
        <w:t>": [ /* 原始数据子集 */ ]</w:t>
      </w:r>
    </w:p>
    <w:p w14:paraId="7B72D001" w14:textId="77777777" w:rsidR="001E25C1" w:rsidRPr="001E25C1" w:rsidRDefault="001E25C1" w:rsidP="001E25C1">
      <w:pPr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}</w:t>
      </w:r>
    </w:p>
    <w:p w14:paraId="7EA2A747" w14:textId="77777777" w:rsidR="001E25C1" w:rsidRPr="001E25C1" w:rsidRDefault="001E25C1" w:rsidP="001E25C1">
      <w:pPr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统计指标：</w:t>
      </w:r>
    </w:p>
    <w:tbl>
      <w:tblPr>
        <w:tblW w:w="8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2013"/>
        <w:gridCol w:w="3434"/>
      </w:tblGrid>
      <w:tr w:rsidR="001E25C1" w:rsidRPr="001E25C1" w14:paraId="56A6CCE5" w14:textId="77777777" w:rsidTr="001E25C1">
        <w:trPr>
          <w:trHeight w:val="312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F844C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46FFA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874D5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</w:tr>
      <w:tr w:rsidR="001E25C1" w:rsidRPr="001E25C1" w14:paraId="28058536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0F4BE7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FB2A2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4E942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起始年月</w:t>
            </w:r>
          </w:p>
        </w:tc>
      </w:tr>
      <w:tr w:rsidR="001E25C1" w:rsidRPr="001E25C1" w14:paraId="347E38B2" w14:textId="77777777" w:rsidTr="001E25C1">
        <w:trPr>
          <w:trHeight w:val="32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D4223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24BC9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23EC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结束年月</w:t>
            </w:r>
          </w:p>
        </w:tc>
      </w:tr>
      <w:tr w:rsidR="001E25C1" w:rsidRPr="001E25C1" w14:paraId="039FE77B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51E2B2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data_points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2C54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整数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7A70A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数据点数量</w:t>
            </w:r>
          </w:p>
        </w:tc>
      </w:tr>
      <w:tr w:rsidR="001E25C1" w:rsidRPr="001E25C1" w14:paraId="163F10AF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7FF9A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avg_cpi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A5131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浮点数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99B7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平均CPI</w:t>
            </w:r>
          </w:p>
        </w:tc>
      </w:tr>
      <w:tr w:rsidR="001E25C1" w:rsidRPr="001E25C1" w14:paraId="1A1548C4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6FD03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min_cpi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44C4A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浮点数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F7918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最低CPI</w:t>
            </w:r>
          </w:p>
        </w:tc>
      </w:tr>
      <w:tr w:rsidR="001E25C1" w:rsidRPr="001E25C1" w14:paraId="059E9ECA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953FC6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max_cpi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C6E17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浮点数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8360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最高CPI</w:t>
            </w:r>
          </w:p>
        </w:tc>
      </w:tr>
      <w:tr w:rsidR="001E25C1" w:rsidRPr="001E25C1" w14:paraId="19739E74" w14:textId="77777777" w:rsidTr="001E25C1">
        <w:trPr>
          <w:trHeight w:val="32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3E6DD8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current_cpi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8D5BB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浮点数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C2DB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最新CPI</w:t>
            </w:r>
          </w:p>
        </w:tc>
      </w:tr>
      <w:tr w:rsidR="001E25C1" w:rsidRPr="001E25C1" w14:paraId="7192F212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92861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F9BF7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浮点数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F2A9F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标准差</w:t>
            </w:r>
          </w:p>
        </w:tc>
      </w:tr>
      <w:tr w:rsidR="001E25C1" w:rsidRPr="001E25C1" w14:paraId="70F30EA4" w14:textId="77777777" w:rsidTr="001E25C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5D945A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last_change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1054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浮点数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3702B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最新环比变化</w:t>
            </w:r>
          </w:p>
        </w:tc>
      </w:tr>
    </w:tbl>
    <w:p w14:paraId="37858E82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4. 分析目标与方法</w:t>
      </w:r>
    </w:p>
    <w:p w14:paraId="19B8DE7B" w14:textId="77777777" w:rsidR="001E25C1" w:rsidRPr="001E25C1" w:rsidRDefault="001E25C1" w:rsidP="001E25C1">
      <w:pPr>
        <w:ind w:firstLine="36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4.1 分析目标</w:t>
      </w:r>
    </w:p>
    <w:p w14:paraId="643BD293" w14:textId="77777777" w:rsidR="001E25C1" w:rsidRPr="001E25C1" w:rsidRDefault="001E25C1" w:rsidP="001E25C1">
      <w:pPr>
        <w:numPr>
          <w:ilvl w:val="0"/>
          <w:numId w:val="27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时空规律：揭示省级CPI变化趋势与区域差异</w:t>
      </w:r>
    </w:p>
    <w:p w14:paraId="660A2C97" w14:textId="77777777" w:rsidR="001E25C1" w:rsidRPr="001E25C1" w:rsidRDefault="001E25C1" w:rsidP="001E25C1">
      <w:pPr>
        <w:numPr>
          <w:ilvl w:val="0"/>
          <w:numId w:val="27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通胀监测：</w:t>
      </w:r>
      <w:proofErr w:type="gramStart"/>
      <w:r w:rsidRPr="001E25C1">
        <w:rPr>
          <w:rFonts w:ascii="宋体" w:eastAsia="宋体" w:hAnsi="宋体"/>
          <w:sz w:val="24"/>
          <w:szCs w:val="24"/>
        </w:rPr>
        <w:t>识别高</w:t>
      </w:r>
      <w:proofErr w:type="gramEnd"/>
      <w:r w:rsidRPr="001E25C1">
        <w:rPr>
          <w:rFonts w:ascii="宋体" w:eastAsia="宋体" w:hAnsi="宋体"/>
          <w:sz w:val="24"/>
          <w:szCs w:val="24"/>
        </w:rPr>
        <w:t>通胀(CPI≥103)和通缩(CPI≤100)</w:t>
      </w:r>
    </w:p>
    <w:p w14:paraId="2F5D78DE" w14:textId="77777777" w:rsidR="001E25C1" w:rsidRPr="001E25C1" w:rsidRDefault="001E25C1" w:rsidP="001E25C1">
      <w:pPr>
        <w:numPr>
          <w:ilvl w:val="0"/>
          <w:numId w:val="27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季节特征：分析月度周期性波动</w:t>
      </w:r>
    </w:p>
    <w:p w14:paraId="2FF2B896" w14:textId="77777777" w:rsidR="001E25C1" w:rsidRPr="001E25C1" w:rsidRDefault="001E25C1" w:rsidP="001E25C1">
      <w:pPr>
        <w:numPr>
          <w:ilvl w:val="0"/>
          <w:numId w:val="27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区域对比：比较七大地理区域CPI水平</w:t>
      </w:r>
    </w:p>
    <w:p w14:paraId="0DA02777" w14:textId="77777777" w:rsidR="001E25C1" w:rsidRPr="001E25C1" w:rsidRDefault="001E25C1" w:rsidP="001E25C1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4.2 技术方法</w:t>
      </w:r>
    </w:p>
    <w:p w14:paraId="5416B2F5" w14:textId="77777777" w:rsidR="001E25C1" w:rsidRPr="001E25C1" w:rsidRDefault="001E25C1" w:rsidP="001E25C1">
      <w:pPr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核心分析流程</w:t>
      </w:r>
    </w:p>
    <w:p w14:paraId="05DC39B9" w14:textId="77777777" w:rsidR="001E25C1" w:rsidRPr="001E25C1" w:rsidRDefault="001E25C1" w:rsidP="001E25C1">
      <w:pPr>
        <w:ind w:left="420" w:firstLine="42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text</w:t>
      </w:r>
    </w:p>
    <w:p w14:paraId="6C9F2414" w14:textId="77777777" w:rsidR="001E25C1" w:rsidRPr="001E25C1" w:rsidRDefault="001E25C1" w:rsidP="001E25C1">
      <w:pPr>
        <w:ind w:left="126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数据加载 → 日期解析 → 特征提取 → 统计分析 → 可视化 → 词云生成</w:t>
      </w:r>
    </w:p>
    <w:p w14:paraId="3038041C" w14:textId="77777777" w:rsidR="001E25C1" w:rsidRPr="001E25C1" w:rsidRDefault="001E25C1" w:rsidP="001E25C1">
      <w:pPr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关键技术实现</w:t>
      </w:r>
    </w:p>
    <w:p w14:paraId="70026EED" w14:textId="77777777" w:rsidR="001E25C1" w:rsidRPr="001E25C1" w:rsidRDefault="001E25C1" w:rsidP="001E25C1">
      <w:pPr>
        <w:numPr>
          <w:ilvl w:val="0"/>
          <w:numId w:val="28"/>
        </w:numPr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时间序列分析</w:t>
      </w:r>
    </w:p>
    <w:p w14:paraId="28666240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python</w:t>
      </w:r>
    </w:p>
    <w:p w14:paraId="7AD3F74E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i/>
          <w:iCs/>
          <w:szCs w:val="21"/>
        </w:rPr>
        <w:t># 计算移动平均线</w:t>
      </w:r>
    </w:p>
    <w:p w14:paraId="30C3652C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proofErr w:type="spellStart"/>
      <w:r w:rsidRPr="001E25C1">
        <w:rPr>
          <w:rFonts w:ascii="SimHei" w:eastAsia="SimHei" w:hAnsi="SimHei"/>
          <w:szCs w:val="21"/>
        </w:rPr>
        <w:t>df</w:t>
      </w:r>
      <w:proofErr w:type="spellEnd"/>
      <w:r w:rsidRPr="001E25C1">
        <w:rPr>
          <w:rFonts w:ascii="SimHei" w:eastAsia="SimHei" w:hAnsi="SimHei"/>
          <w:szCs w:val="21"/>
        </w:rPr>
        <w:t xml:space="preserve">['12m_ma'] = </w:t>
      </w:r>
      <w:proofErr w:type="spellStart"/>
      <w:r w:rsidRPr="001E25C1">
        <w:rPr>
          <w:rFonts w:ascii="SimHei" w:eastAsia="SimHei" w:hAnsi="SimHei"/>
          <w:szCs w:val="21"/>
        </w:rPr>
        <w:t>df</w:t>
      </w:r>
      <w:proofErr w:type="spellEnd"/>
      <w:r w:rsidRPr="001E25C1">
        <w:rPr>
          <w:rFonts w:ascii="SimHei" w:eastAsia="SimHei" w:hAnsi="SimHei"/>
          <w:szCs w:val="21"/>
        </w:rPr>
        <w:t>['cpi'</w:t>
      </w:r>
      <w:proofErr w:type="gramStart"/>
      <w:r w:rsidRPr="001E25C1">
        <w:rPr>
          <w:rFonts w:ascii="SimHei" w:eastAsia="SimHei" w:hAnsi="SimHei"/>
          <w:szCs w:val="21"/>
        </w:rPr>
        <w:t>].rolling</w:t>
      </w:r>
      <w:proofErr w:type="gramEnd"/>
      <w:r w:rsidRPr="001E25C1">
        <w:rPr>
          <w:rFonts w:ascii="SimHei" w:eastAsia="SimHei" w:hAnsi="SimHei"/>
          <w:szCs w:val="21"/>
        </w:rPr>
        <w:t>(window=12</w:t>
      </w:r>
      <w:proofErr w:type="gramStart"/>
      <w:r w:rsidRPr="001E25C1">
        <w:rPr>
          <w:rFonts w:ascii="SimHei" w:eastAsia="SimHei" w:hAnsi="SimHei"/>
          <w:szCs w:val="21"/>
        </w:rPr>
        <w:t>).mean</w:t>
      </w:r>
      <w:proofErr w:type="gramEnd"/>
      <w:r w:rsidRPr="001E25C1">
        <w:rPr>
          <w:rFonts w:ascii="SimHei" w:eastAsia="SimHei" w:hAnsi="SimHei"/>
          <w:szCs w:val="21"/>
        </w:rPr>
        <w:t>()</w:t>
      </w:r>
    </w:p>
    <w:p w14:paraId="530D09F2" w14:textId="77777777" w:rsidR="001E25C1" w:rsidRPr="001E25C1" w:rsidRDefault="001E25C1" w:rsidP="001E25C1">
      <w:pPr>
        <w:numPr>
          <w:ilvl w:val="0"/>
          <w:numId w:val="29"/>
        </w:numPr>
        <w:tabs>
          <w:tab w:val="clear" w:pos="720"/>
          <w:tab w:val="num" w:pos="1980"/>
        </w:tabs>
        <w:ind w:leftChars="771" w:left="1979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区域聚合分析</w:t>
      </w:r>
    </w:p>
    <w:p w14:paraId="36437543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python</w:t>
      </w:r>
    </w:p>
    <w:p w14:paraId="54F657D7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proofErr w:type="spellStart"/>
      <w:r w:rsidRPr="001E25C1">
        <w:rPr>
          <w:rFonts w:ascii="SimHei" w:eastAsia="SimHei" w:hAnsi="SimHei"/>
          <w:szCs w:val="21"/>
        </w:rPr>
        <w:lastRenderedPageBreak/>
        <w:t>region_avg</w:t>
      </w:r>
      <w:proofErr w:type="spellEnd"/>
      <w:r w:rsidRPr="001E25C1">
        <w:rPr>
          <w:rFonts w:ascii="SimHei" w:eastAsia="SimHei" w:hAnsi="SimHei"/>
          <w:szCs w:val="21"/>
        </w:rPr>
        <w:t xml:space="preserve"> = </w:t>
      </w:r>
      <w:proofErr w:type="spellStart"/>
      <w:proofErr w:type="gramStart"/>
      <w:r w:rsidRPr="001E25C1">
        <w:rPr>
          <w:rFonts w:ascii="SimHei" w:eastAsia="SimHei" w:hAnsi="SimHei"/>
          <w:szCs w:val="21"/>
        </w:rPr>
        <w:t>df.groupby</w:t>
      </w:r>
      <w:proofErr w:type="spellEnd"/>
      <w:proofErr w:type="gramEnd"/>
      <w:r w:rsidRPr="001E25C1">
        <w:rPr>
          <w:rFonts w:ascii="SimHei" w:eastAsia="SimHei" w:hAnsi="SimHei"/>
          <w:szCs w:val="21"/>
        </w:rPr>
        <w:t>('region</w:t>
      </w:r>
      <w:proofErr w:type="gramStart"/>
      <w:r w:rsidRPr="001E25C1">
        <w:rPr>
          <w:rFonts w:ascii="SimHei" w:eastAsia="SimHei" w:hAnsi="SimHei"/>
          <w:szCs w:val="21"/>
        </w:rPr>
        <w:t>')[</w:t>
      </w:r>
      <w:proofErr w:type="gramEnd"/>
      <w:r w:rsidRPr="001E25C1">
        <w:rPr>
          <w:rFonts w:ascii="SimHei" w:eastAsia="SimHei" w:hAnsi="SimHei"/>
          <w:szCs w:val="21"/>
        </w:rPr>
        <w:t>'cpi'</w:t>
      </w:r>
      <w:proofErr w:type="gramStart"/>
      <w:r w:rsidRPr="001E25C1">
        <w:rPr>
          <w:rFonts w:ascii="SimHei" w:eastAsia="SimHei" w:hAnsi="SimHei"/>
          <w:szCs w:val="21"/>
        </w:rPr>
        <w:t>].mean</w:t>
      </w:r>
      <w:proofErr w:type="gramEnd"/>
      <w:r w:rsidRPr="001E25C1">
        <w:rPr>
          <w:rFonts w:ascii="SimHei" w:eastAsia="SimHei" w:hAnsi="SimHei"/>
          <w:szCs w:val="21"/>
        </w:rPr>
        <w:t>()</w:t>
      </w:r>
    </w:p>
    <w:p w14:paraId="0994BE68" w14:textId="77777777" w:rsidR="001E25C1" w:rsidRPr="001E25C1" w:rsidRDefault="001E25C1" w:rsidP="001E25C1">
      <w:pPr>
        <w:numPr>
          <w:ilvl w:val="0"/>
          <w:numId w:val="30"/>
        </w:numPr>
        <w:tabs>
          <w:tab w:val="clear" w:pos="720"/>
          <w:tab w:val="num" w:pos="1770"/>
        </w:tabs>
        <w:ind w:leftChars="771" w:left="1979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统计指标计算</w:t>
      </w:r>
    </w:p>
    <w:p w14:paraId="2A595374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python</w:t>
      </w:r>
    </w:p>
    <w:p w14:paraId="3FE36168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stats = {</w:t>
      </w:r>
    </w:p>
    <w:p w14:paraId="111CAB93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'</w:t>
      </w:r>
      <w:proofErr w:type="spellStart"/>
      <w:proofErr w:type="gramStart"/>
      <w:r w:rsidRPr="001E25C1">
        <w:rPr>
          <w:rFonts w:ascii="SimHei" w:eastAsia="SimHei" w:hAnsi="SimHei"/>
          <w:szCs w:val="21"/>
        </w:rPr>
        <w:t>last</w:t>
      </w:r>
      <w:proofErr w:type="gramEnd"/>
      <w:r w:rsidRPr="001E25C1">
        <w:rPr>
          <w:rFonts w:ascii="SimHei" w:eastAsia="SimHei" w:hAnsi="SimHei"/>
          <w:szCs w:val="21"/>
        </w:rPr>
        <w:t>_change</w:t>
      </w:r>
      <w:proofErr w:type="spellEnd"/>
      <w:r w:rsidRPr="001E25C1">
        <w:rPr>
          <w:rFonts w:ascii="SimHei" w:eastAsia="SimHei" w:hAnsi="SimHei"/>
          <w:szCs w:val="21"/>
        </w:rPr>
        <w:t xml:space="preserve">': </w:t>
      </w:r>
      <w:proofErr w:type="spellStart"/>
      <w:r w:rsidRPr="001E25C1">
        <w:rPr>
          <w:rFonts w:ascii="SimHei" w:eastAsia="SimHei" w:hAnsi="SimHei"/>
          <w:szCs w:val="21"/>
        </w:rPr>
        <w:t>df</w:t>
      </w:r>
      <w:proofErr w:type="spellEnd"/>
      <w:r w:rsidRPr="001E25C1">
        <w:rPr>
          <w:rFonts w:ascii="SimHei" w:eastAsia="SimHei" w:hAnsi="SimHei"/>
          <w:szCs w:val="21"/>
        </w:rPr>
        <w:t>['cpi'</w:t>
      </w:r>
      <w:proofErr w:type="gramStart"/>
      <w:r w:rsidRPr="001E25C1">
        <w:rPr>
          <w:rFonts w:ascii="SimHei" w:eastAsia="SimHei" w:hAnsi="SimHei"/>
          <w:szCs w:val="21"/>
        </w:rPr>
        <w:t>].</w:t>
      </w:r>
      <w:proofErr w:type="spellStart"/>
      <w:r w:rsidRPr="001E25C1">
        <w:rPr>
          <w:rFonts w:ascii="SimHei" w:eastAsia="SimHei" w:hAnsi="SimHei"/>
          <w:szCs w:val="21"/>
        </w:rPr>
        <w:t>iloc</w:t>
      </w:r>
      <w:proofErr w:type="spellEnd"/>
      <w:proofErr w:type="gramEnd"/>
      <w:r w:rsidRPr="001E25C1">
        <w:rPr>
          <w:rFonts w:ascii="SimHei" w:eastAsia="SimHei" w:hAnsi="SimHei"/>
          <w:szCs w:val="21"/>
        </w:rPr>
        <w:t xml:space="preserve">[-1] - </w:t>
      </w:r>
      <w:proofErr w:type="spellStart"/>
      <w:r w:rsidRPr="001E25C1">
        <w:rPr>
          <w:rFonts w:ascii="SimHei" w:eastAsia="SimHei" w:hAnsi="SimHei"/>
          <w:szCs w:val="21"/>
        </w:rPr>
        <w:t>df</w:t>
      </w:r>
      <w:proofErr w:type="spellEnd"/>
      <w:r w:rsidRPr="001E25C1">
        <w:rPr>
          <w:rFonts w:ascii="SimHei" w:eastAsia="SimHei" w:hAnsi="SimHei"/>
          <w:szCs w:val="21"/>
        </w:rPr>
        <w:t>['cpi'</w:t>
      </w:r>
      <w:proofErr w:type="gramStart"/>
      <w:r w:rsidRPr="001E25C1">
        <w:rPr>
          <w:rFonts w:ascii="SimHei" w:eastAsia="SimHei" w:hAnsi="SimHei"/>
          <w:szCs w:val="21"/>
        </w:rPr>
        <w:t>].</w:t>
      </w:r>
      <w:proofErr w:type="spellStart"/>
      <w:r w:rsidRPr="001E25C1">
        <w:rPr>
          <w:rFonts w:ascii="SimHei" w:eastAsia="SimHei" w:hAnsi="SimHei"/>
          <w:szCs w:val="21"/>
        </w:rPr>
        <w:t>iloc</w:t>
      </w:r>
      <w:proofErr w:type="spellEnd"/>
      <w:proofErr w:type="gramEnd"/>
      <w:r w:rsidRPr="001E25C1">
        <w:rPr>
          <w:rFonts w:ascii="SimHei" w:eastAsia="SimHei" w:hAnsi="SimHei"/>
          <w:szCs w:val="21"/>
        </w:rPr>
        <w:t>[-2]</w:t>
      </w:r>
    </w:p>
    <w:p w14:paraId="13EEE33F" w14:textId="77777777" w:rsidR="001E25C1" w:rsidRPr="001E25C1" w:rsidRDefault="001E25C1" w:rsidP="001E25C1">
      <w:pPr>
        <w:ind w:leftChars="600" w:left="1260"/>
        <w:rPr>
          <w:rFonts w:ascii="宋体" w:eastAsia="宋体" w:hAnsi="宋体"/>
          <w:sz w:val="24"/>
          <w:szCs w:val="24"/>
        </w:rPr>
      </w:pPr>
      <w:r w:rsidRPr="001E25C1">
        <w:rPr>
          <w:rFonts w:ascii="SimHei" w:eastAsia="SimHei" w:hAnsi="SimHei"/>
          <w:szCs w:val="21"/>
        </w:rPr>
        <w:t>}</w:t>
      </w:r>
    </w:p>
    <w:p w14:paraId="4E90AE3E" w14:textId="5F635EFD" w:rsidR="001E25C1" w:rsidRPr="001E25C1" w:rsidRDefault="001E25C1" w:rsidP="001E25C1">
      <w:pPr>
        <w:numPr>
          <w:ilvl w:val="0"/>
          <w:numId w:val="31"/>
        </w:num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3</w:t>
      </w:r>
      <w:r w:rsidRPr="001E25C1">
        <w:rPr>
          <w:rFonts w:ascii="SimHei" w:eastAsia="SimHei" w:hAnsi="SimHei"/>
          <w:sz w:val="30"/>
          <w:szCs w:val="30"/>
        </w:rPr>
        <w:t>关键词词云</w:t>
      </w:r>
    </w:p>
    <w:p w14:paraId="1F796FDF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python</w:t>
      </w:r>
    </w:p>
    <w:p w14:paraId="10C56E58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i/>
          <w:iCs/>
          <w:szCs w:val="21"/>
        </w:rPr>
        <w:t># CPI关键词映射</w:t>
      </w:r>
    </w:p>
    <w:p w14:paraId="0126DF85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if cpi &gt;= 103: keywords = ['高通胀','物价上涨']</w:t>
      </w:r>
    </w:p>
    <w:p w14:paraId="4B59919C" w14:textId="77777777" w:rsidR="001E25C1" w:rsidRPr="001E25C1" w:rsidRDefault="001E25C1" w:rsidP="001E25C1">
      <w:pPr>
        <w:ind w:leftChars="600" w:left="1260"/>
        <w:rPr>
          <w:rFonts w:ascii="SimHei" w:eastAsia="SimHei" w:hAnsi="SimHei"/>
          <w:szCs w:val="21"/>
        </w:rPr>
      </w:pPr>
      <w:proofErr w:type="spellStart"/>
      <w:r w:rsidRPr="001E25C1">
        <w:rPr>
          <w:rFonts w:ascii="SimHei" w:eastAsia="SimHei" w:hAnsi="SimHei"/>
          <w:szCs w:val="21"/>
        </w:rPr>
        <w:t>elif</w:t>
      </w:r>
      <w:proofErr w:type="spellEnd"/>
      <w:r w:rsidRPr="001E25C1">
        <w:rPr>
          <w:rFonts w:ascii="SimHei" w:eastAsia="SimHei" w:hAnsi="SimHei"/>
          <w:szCs w:val="21"/>
        </w:rPr>
        <w:t xml:space="preserve"> cpi &lt;= 100: keywords = ['通缩','经济低迷']</w:t>
      </w:r>
    </w:p>
    <w:p w14:paraId="4633F287" w14:textId="42497F07" w:rsidR="001E25C1" w:rsidRPr="001E25C1" w:rsidRDefault="001E25C1" w:rsidP="001E25C1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4.</w:t>
      </w:r>
      <w:r>
        <w:rPr>
          <w:rFonts w:ascii="SimHei" w:eastAsia="SimHei" w:hAnsi="SimHei" w:hint="eastAsia"/>
          <w:sz w:val="30"/>
          <w:szCs w:val="30"/>
        </w:rPr>
        <w:t>4</w:t>
      </w:r>
      <w:r w:rsidRPr="001E25C1">
        <w:rPr>
          <w:rFonts w:ascii="SimHei" w:eastAsia="SimHei" w:hAnsi="SimHei"/>
          <w:sz w:val="30"/>
          <w:szCs w:val="30"/>
        </w:rPr>
        <w:t xml:space="preserve"> 可视化方案</w:t>
      </w:r>
    </w:p>
    <w:p w14:paraId="51EBF6B7" w14:textId="77777777" w:rsidR="001E25C1" w:rsidRPr="001E25C1" w:rsidRDefault="001E25C1" w:rsidP="001E25C1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分析矩阵(2×2)：</w:t>
      </w:r>
    </w:p>
    <w:tbl>
      <w:tblPr>
        <w:tblW w:w="8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631"/>
        <w:gridCol w:w="3551"/>
      </w:tblGrid>
      <w:tr w:rsidR="001E25C1" w:rsidRPr="001E25C1" w14:paraId="20509FFD" w14:textId="77777777" w:rsidTr="001E25C1">
        <w:trPr>
          <w:trHeight w:val="326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64A3D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F703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省份分析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19FEA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全国分析</w:t>
            </w:r>
          </w:p>
        </w:tc>
      </w:tr>
      <w:tr w:rsidR="001E25C1" w:rsidRPr="001E25C1" w14:paraId="2D88E898" w14:textId="77777777" w:rsidTr="001E25C1">
        <w:trPr>
          <w:trHeight w:val="32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16676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左上图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ABB7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CPI趋势+移动平均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73354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各省平均CPI(条形图)</w:t>
            </w:r>
          </w:p>
        </w:tc>
      </w:tr>
      <w:tr w:rsidR="001E25C1" w:rsidRPr="001E25C1" w14:paraId="6FC6214C" w14:textId="77777777" w:rsidTr="001E25C1">
        <w:trPr>
          <w:trHeight w:val="33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4FE934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右上图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275DD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年度平均CPI(柱状图)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0706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最新月份排名</w:t>
            </w:r>
          </w:p>
        </w:tc>
      </w:tr>
      <w:tr w:rsidR="001E25C1" w:rsidRPr="001E25C1" w14:paraId="544FB05F" w14:textId="77777777" w:rsidTr="001E25C1">
        <w:trPr>
          <w:trHeight w:val="32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F84BAF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左下图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C41C8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月度季节模式(折线图)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45AE4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区域对比(柱状图)</w:t>
            </w:r>
          </w:p>
        </w:tc>
      </w:tr>
      <w:tr w:rsidR="001E25C1" w:rsidRPr="001E25C1" w14:paraId="0E009250" w14:textId="77777777" w:rsidTr="001E25C1">
        <w:trPr>
          <w:trHeight w:val="326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2E1AA9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右下图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17952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近期变化(柱状图)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813E8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全国分布(直方图)</w:t>
            </w:r>
          </w:p>
        </w:tc>
      </w:tr>
    </w:tbl>
    <w:p w14:paraId="46F9B12C" w14:textId="3E3BD412" w:rsidR="001E25C1" w:rsidRPr="001E25C1" w:rsidRDefault="001E25C1" w:rsidP="001E25C1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4.</w:t>
      </w:r>
      <w:r>
        <w:rPr>
          <w:rFonts w:ascii="SimHei" w:eastAsia="SimHei" w:hAnsi="SimHei" w:hint="eastAsia"/>
          <w:sz w:val="30"/>
          <w:szCs w:val="30"/>
        </w:rPr>
        <w:t>5</w:t>
      </w:r>
      <w:r w:rsidRPr="001E25C1">
        <w:rPr>
          <w:rFonts w:ascii="SimHei" w:eastAsia="SimHei" w:hAnsi="SimHei"/>
          <w:sz w:val="30"/>
          <w:szCs w:val="30"/>
        </w:rPr>
        <w:t xml:space="preserve"> 分析输出</w:t>
      </w:r>
    </w:p>
    <w:tbl>
      <w:tblPr>
        <w:tblW w:w="8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5943"/>
      </w:tblGrid>
      <w:tr w:rsidR="001E25C1" w:rsidRPr="001E25C1" w14:paraId="6E4486F2" w14:textId="77777777" w:rsidTr="001E25C1">
        <w:trPr>
          <w:trHeight w:val="341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0EC1F8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输出类型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430E4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内容说明</w:t>
            </w:r>
          </w:p>
        </w:tc>
      </w:tr>
      <w:tr w:rsidR="001E25C1" w:rsidRPr="001E25C1" w14:paraId="389FD62D" w14:textId="77777777" w:rsidTr="001E25C1">
        <w:trPr>
          <w:trHeight w:val="341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F9F65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可视化图表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B3366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4图表分析矩阵(Base64)</w:t>
            </w:r>
          </w:p>
        </w:tc>
      </w:tr>
      <w:tr w:rsidR="001E25C1" w:rsidRPr="001E25C1" w14:paraId="6B7F70B0" w14:textId="77777777" w:rsidTr="001E25C1">
        <w:trPr>
          <w:trHeight w:val="35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E85B94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统计指标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E37CB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8项核心指标(JSON)</w:t>
            </w:r>
          </w:p>
        </w:tc>
      </w:tr>
      <w:tr w:rsidR="001E25C1" w:rsidRPr="001E25C1" w14:paraId="516B1A77" w14:textId="77777777" w:rsidTr="001E25C1">
        <w:trPr>
          <w:trHeight w:val="341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12F937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关键词词云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F6E66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经济状态描述词云(Base64)</w:t>
            </w:r>
          </w:p>
        </w:tc>
      </w:tr>
      <w:tr w:rsidR="001E25C1" w:rsidRPr="001E25C1" w14:paraId="1EB93455" w14:textId="77777777" w:rsidTr="001E25C1">
        <w:trPr>
          <w:trHeight w:val="341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E33826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原始数据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DD96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按时间倒序排列的子集</w:t>
            </w:r>
          </w:p>
        </w:tc>
      </w:tr>
    </w:tbl>
    <w:p w14:paraId="42196F7B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5. 数据库配置</w:t>
      </w:r>
    </w:p>
    <w:p w14:paraId="64D689EA" w14:textId="77777777" w:rsidR="001E25C1" w:rsidRPr="001E25C1" w:rsidRDefault="001E25C1" w:rsidP="001E25C1">
      <w:pPr>
        <w:ind w:left="420"/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系统使用以下MySQL配置：</w:t>
      </w:r>
    </w:p>
    <w:p w14:paraId="1575B3BF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text</w:t>
      </w:r>
    </w:p>
    <w:p w14:paraId="5F7D62C7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[数据库]</w:t>
      </w:r>
    </w:p>
    <w:p w14:paraId="68435591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host = localhost</w:t>
      </w:r>
    </w:p>
    <w:p w14:paraId="7A367D61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user = root</w:t>
      </w:r>
    </w:p>
    <w:p w14:paraId="1774ED0C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lastRenderedPageBreak/>
        <w:t>password = 111111</w:t>
      </w:r>
    </w:p>
    <w:p w14:paraId="7BB6B41B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database = </w:t>
      </w:r>
      <w:proofErr w:type="spellStart"/>
      <w:r w:rsidRPr="001E25C1">
        <w:rPr>
          <w:rFonts w:ascii="SimHei" w:eastAsia="SimHei" w:hAnsi="SimHei"/>
          <w:szCs w:val="21"/>
        </w:rPr>
        <w:t>cpi_data</w:t>
      </w:r>
      <w:proofErr w:type="spellEnd"/>
    </w:p>
    <w:p w14:paraId="2B286C57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port = 3306</w:t>
      </w:r>
    </w:p>
    <w:p w14:paraId="48D11B40" w14:textId="77777777" w:rsidR="001E25C1" w:rsidRPr="001E25C1" w:rsidRDefault="001E25C1" w:rsidP="001E25C1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表结构SQL：</w:t>
      </w:r>
    </w:p>
    <w:p w14:paraId="190F3155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proofErr w:type="spellStart"/>
      <w:r w:rsidRPr="001E25C1">
        <w:rPr>
          <w:rFonts w:ascii="SimHei" w:eastAsia="SimHei" w:hAnsi="SimHei"/>
          <w:szCs w:val="21"/>
        </w:rPr>
        <w:t>sql</w:t>
      </w:r>
      <w:proofErr w:type="spellEnd"/>
    </w:p>
    <w:p w14:paraId="76E43D80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CREATE TABLE </w:t>
      </w:r>
      <w:proofErr w:type="spellStart"/>
      <w:r w:rsidRPr="001E25C1">
        <w:rPr>
          <w:rFonts w:ascii="SimHei" w:eastAsia="SimHei" w:hAnsi="SimHei"/>
          <w:szCs w:val="21"/>
        </w:rPr>
        <w:t>provincial_cpi</w:t>
      </w:r>
      <w:proofErr w:type="spellEnd"/>
      <w:r w:rsidRPr="001E25C1">
        <w:rPr>
          <w:rFonts w:ascii="SimHei" w:eastAsia="SimHei" w:hAnsi="SimHei"/>
          <w:szCs w:val="21"/>
        </w:rPr>
        <w:t xml:space="preserve"> (</w:t>
      </w:r>
    </w:p>
    <w:p w14:paraId="2D185D79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id INT AUTO_INCREMENT PRIMARY KEY,</w:t>
      </w:r>
    </w:p>
    <w:p w14:paraId="1AC6BC1B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province </w:t>
      </w:r>
      <w:proofErr w:type="gramStart"/>
      <w:r w:rsidRPr="001E25C1">
        <w:rPr>
          <w:rFonts w:ascii="SimHei" w:eastAsia="SimHei" w:hAnsi="SimHei"/>
          <w:szCs w:val="21"/>
        </w:rPr>
        <w:t>VARCHAR(</w:t>
      </w:r>
      <w:proofErr w:type="gramEnd"/>
      <w:r w:rsidRPr="001E25C1">
        <w:rPr>
          <w:rFonts w:ascii="SimHei" w:eastAsia="SimHei" w:hAnsi="SimHei"/>
          <w:szCs w:val="21"/>
        </w:rPr>
        <w:t>50) NOT NULL,</w:t>
      </w:r>
    </w:p>
    <w:p w14:paraId="552B26C8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date </w:t>
      </w:r>
      <w:proofErr w:type="gramStart"/>
      <w:r w:rsidRPr="001E25C1">
        <w:rPr>
          <w:rFonts w:ascii="SimHei" w:eastAsia="SimHei" w:hAnsi="SimHei"/>
          <w:szCs w:val="21"/>
        </w:rPr>
        <w:t>VARCHAR(</w:t>
      </w:r>
      <w:proofErr w:type="gramEnd"/>
      <w:r w:rsidRPr="001E25C1">
        <w:rPr>
          <w:rFonts w:ascii="SimHei" w:eastAsia="SimHei" w:hAnsi="SimHei"/>
          <w:szCs w:val="21"/>
        </w:rPr>
        <w:t>10) NOT NULL,</w:t>
      </w:r>
    </w:p>
    <w:p w14:paraId="737BB1BA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cpi </w:t>
      </w:r>
      <w:proofErr w:type="gramStart"/>
      <w:r w:rsidRPr="001E25C1">
        <w:rPr>
          <w:rFonts w:ascii="SimHei" w:eastAsia="SimHei" w:hAnsi="SimHei"/>
          <w:szCs w:val="21"/>
        </w:rPr>
        <w:t>DECIMAL(</w:t>
      </w:r>
      <w:proofErr w:type="gramEnd"/>
      <w:r w:rsidRPr="001E25C1">
        <w:rPr>
          <w:rFonts w:ascii="SimHei" w:eastAsia="SimHei" w:hAnsi="SimHei"/>
          <w:szCs w:val="21"/>
        </w:rPr>
        <w:t>5,2) NOT NULL,</w:t>
      </w:r>
    </w:p>
    <w:p w14:paraId="6B5E1C10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UNIQUE KEY </w:t>
      </w:r>
      <w:proofErr w:type="spellStart"/>
      <w:r w:rsidRPr="001E25C1">
        <w:rPr>
          <w:rFonts w:ascii="SimHei" w:eastAsia="SimHei" w:hAnsi="SimHei"/>
          <w:szCs w:val="21"/>
        </w:rPr>
        <w:t>unique_province_date</w:t>
      </w:r>
      <w:proofErr w:type="spellEnd"/>
      <w:r w:rsidRPr="001E25C1">
        <w:rPr>
          <w:rFonts w:ascii="SimHei" w:eastAsia="SimHei" w:hAnsi="SimHei"/>
          <w:szCs w:val="21"/>
        </w:rPr>
        <w:t xml:space="preserve"> (province, date)</w:t>
      </w:r>
    </w:p>
    <w:p w14:paraId="14677672" w14:textId="77777777" w:rsidR="001E25C1" w:rsidRPr="001E25C1" w:rsidRDefault="001E25C1" w:rsidP="001E25C1">
      <w:pPr>
        <w:ind w:leftChars="400" w:left="84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);</w:t>
      </w:r>
    </w:p>
    <w:p w14:paraId="51B9CE1F" w14:textId="63CD0050" w:rsidR="001E25C1" w:rsidRPr="001E25C1" w:rsidRDefault="001E25C1" w:rsidP="00CF55D8">
      <w:pPr>
        <w:rPr>
          <w:rFonts w:ascii="SimHei" w:eastAsia="SimHei" w:hAnsi="SimHei" w:hint="eastAsia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6. 系统架构</w:t>
      </w:r>
    </w:p>
    <w:p w14:paraId="602554F3" w14:textId="77777777" w:rsidR="001E25C1" w:rsidRPr="001E25C1" w:rsidRDefault="001E25C1" w:rsidP="001E25C1">
      <w:pPr>
        <w:ind w:leftChars="200" w:left="42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数据生成 → MySQL存储 → Flask API → 前端展示</w:t>
      </w:r>
    </w:p>
    <w:p w14:paraId="1338D861" w14:textId="77777777" w:rsidR="001E25C1" w:rsidRPr="001E25C1" w:rsidRDefault="001E25C1" w:rsidP="001E25C1">
      <w:pPr>
        <w:rPr>
          <w:rFonts w:ascii="宋体" w:eastAsia="宋体" w:hAnsi="宋体"/>
          <w:sz w:val="24"/>
          <w:szCs w:val="24"/>
        </w:rPr>
      </w:pPr>
    </w:p>
    <w:p w14:paraId="06D1BC83" w14:textId="77777777" w:rsidR="001E25C1" w:rsidRPr="001E25C1" w:rsidRDefault="001E25C1" w:rsidP="00CF55D8">
      <w:pPr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E25C1">
        <w:rPr>
          <w:rFonts w:ascii="宋体" w:eastAsia="宋体" w:hAnsi="宋体"/>
          <w:b/>
          <w:bCs/>
          <w:sz w:val="24"/>
          <w:szCs w:val="24"/>
        </w:rPr>
        <w:t>API服务包含：</w:t>
      </w:r>
    </w:p>
    <w:p w14:paraId="373994B4" w14:textId="77777777" w:rsidR="001E25C1" w:rsidRPr="001E25C1" w:rsidRDefault="001E25C1" w:rsidP="00CF55D8">
      <w:pPr>
        <w:ind w:leftChars="200" w:left="42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- 数据查询：原始数据获取</w:t>
      </w:r>
    </w:p>
    <w:p w14:paraId="370A9030" w14:textId="77777777" w:rsidR="001E25C1" w:rsidRPr="001E25C1" w:rsidRDefault="001E25C1" w:rsidP="00CF55D8">
      <w:pPr>
        <w:ind w:leftChars="200" w:left="42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- 数据分析：多维分析结果</w:t>
      </w:r>
    </w:p>
    <w:p w14:paraId="2B4A5043" w14:textId="77777777" w:rsidR="001E25C1" w:rsidRPr="001E25C1" w:rsidRDefault="001E25C1" w:rsidP="00CF55D8">
      <w:pPr>
        <w:ind w:leftChars="200" w:left="42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- 省份列表：区域信息获取</w:t>
      </w:r>
    </w:p>
    <w:p w14:paraId="5CF5F779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7. 技术</w:t>
      </w:r>
      <w:proofErr w:type="gramStart"/>
      <w:r w:rsidRPr="001E25C1">
        <w:rPr>
          <w:rFonts w:ascii="SimHei" w:eastAsia="SimHei" w:hAnsi="SimHei"/>
          <w:sz w:val="30"/>
          <w:szCs w:val="30"/>
        </w:rPr>
        <w:t>栈</w:t>
      </w:r>
      <w:proofErr w:type="gramEnd"/>
    </w:p>
    <w:tbl>
      <w:tblPr>
        <w:tblW w:w="80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5674"/>
      </w:tblGrid>
      <w:tr w:rsidR="001E25C1" w:rsidRPr="001E25C1" w14:paraId="48C6B96C" w14:textId="77777777" w:rsidTr="00CF55D8">
        <w:trPr>
          <w:trHeight w:val="319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3D4B1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36E2D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技术</w:t>
            </w:r>
          </w:p>
        </w:tc>
      </w:tr>
      <w:tr w:rsidR="001E25C1" w:rsidRPr="001E25C1" w14:paraId="41B44789" w14:textId="77777777" w:rsidTr="00CF55D8">
        <w:trPr>
          <w:trHeight w:val="319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C42E7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后端框架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84B7A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Flask</w:t>
            </w:r>
          </w:p>
        </w:tc>
      </w:tr>
      <w:tr w:rsidR="001E25C1" w:rsidRPr="001E25C1" w14:paraId="2373040F" w14:textId="77777777" w:rsidTr="00CF55D8">
        <w:trPr>
          <w:trHeight w:val="329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291FCC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数据处理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5A476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Pandas, NumPy</w:t>
            </w:r>
          </w:p>
        </w:tc>
      </w:tr>
      <w:tr w:rsidR="001E25C1" w:rsidRPr="001E25C1" w14:paraId="5DF6206C" w14:textId="77777777" w:rsidTr="00CF55D8">
        <w:trPr>
          <w:trHeight w:val="319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6F67FA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可视化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4A1F5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Matplotlib</w:t>
            </w:r>
          </w:p>
        </w:tc>
      </w:tr>
      <w:tr w:rsidR="001E25C1" w:rsidRPr="001E25C1" w14:paraId="21C1F31B" w14:textId="77777777" w:rsidTr="00CF55D8">
        <w:trPr>
          <w:trHeight w:val="319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46C911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词云生成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C785B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WordCloud</w:t>
            </w:r>
            <w:proofErr w:type="spellEnd"/>
          </w:p>
        </w:tc>
      </w:tr>
      <w:tr w:rsidR="001E25C1" w:rsidRPr="001E25C1" w14:paraId="516C08A5" w14:textId="77777777" w:rsidTr="00CF55D8">
        <w:trPr>
          <w:trHeight w:val="319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98278E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数据库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236C5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MySQL (</w:t>
            </w:r>
            <w:proofErr w:type="spellStart"/>
            <w:r w:rsidRPr="001E25C1">
              <w:rPr>
                <w:rFonts w:ascii="宋体" w:eastAsia="宋体" w:hAnsi="宋体"/>
                <w:sz w:val="24"/>
                <w:szCs w:val="24"/>
              </w:rPr>
              <w:t>pymysql</w:t>
            </w:r>
            <w:proofErr w:type="spellEnd"/>
            <w:r w:rsidRPr="001E25C1">
              <w:rPr>
                <w:rFonts w:ascii="宋体" w:eastAsia="宋体" w:hAnsi="宋体"/>
                <w:sz w:val="24"/>
                <w:szCs w:val="24"/>
              </w:rPr>
              <w:t>驱动)</w:t>
            </w:r>
          </w:p>
        </w:tc>
      </w:tr>
      <w:tr w:rsidR="001E25C1" w:rsidRPr="001E25C1" w14:paraId="64F7D6EF" w14:textId="77777777" w:rsidTr="00CF55D8">
        <w:trPr>
          <w:trHeight w:val="319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47D21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日志管理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13700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logging</w:t>
            </w:r>
          </w:p>
        </w:tc>
      </w:tr>
      <w:tr w:rsidR="001E25C1" w:rsidRPr="001E25C1" w14:paraId="4ADA217A" w14:textId="77777777" w:rsidTr="00CF55D8">
        <w:trPr>
          <w:trHeight w:val="329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FD8A29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缓存管理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9F99F" w14:textId="77777777" w:rsidR="001E25C1" w:rsidRPr="001E25C1" w:rsidRDefault="001E25C1" w:rsidP="001E25C1">
            <w:pPr>
              <w:rPr>
                <w:rFonts w:ascii="宋体" w:eastAsia="宋体" w:hAnsi="宋体"/>
                <w:sz w:val="24"/>
                <w:szCs w:val="24"/>
              </w:rPr>
            </w:pPr>
            <w:r w:rsidRPr="001E25C1">
              <w:rPr>
                <w:rFonts w:ascii="宋体" w:eastAsia="宋体" w:hAnsi="宋体"/>
                <w:sz w:val="24"/>
                <w:szCs w:val="24"/>
              </w:rPr>
              <w:t>内存缓存</w:t>
            </w:r>
          </w:p>
        </w:tc>
      </w:tr>
    </w:tbl>
    <w:p w14:paraId="2D43218F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8. API接口规范</w:t>
      </w:r>
    </w:p>
    <w:p w14:paraId="036B356F" w14:textId="77777777" w:rsidR="001E25C1" w:rsidRPr="001E25C1" w:rsidRDefault="001E25C1" w:rsidP="00CF55D8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8.1 数据查询接口</w:t>
      </w:r>
    </w:p>
    <w:p w14:paraId="42ED8591" w14:textId="77777777" w:rsidR="001E25C1" w:rsidRPr="001E25C1" w:rsidRDefault="001E25C1" w:rsidP="00CF55D8">
      <w:pPr>
        <w:numPr>
          <w:ilvl w:val="0"/>
          <w:numId w:val="32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路径：GET /</w:t>
      </w:r>
      <w:proofErr w:type="spellStart"/>
      <w:r w:rsidRPr="001E25C1">
        <w:rPr>
          <w:rFonts w:ascii="宋体" w:eastAsia="宋体" w:hAnsi="宋体"/>
          <w:sz w:val="24"/>
          <w:szCs w:val="24"/>
        </w:rPr>
        <w:t>api</w:t>
      </w:r>
      <w:proofErr w:type="spellEnd"/>
      <w:r w:rsidRPr="001E25C1">
        <w:rPr>
          <w:rFonts w:ascii="宋体" w:eastAsia="宋体" w:hAnsi="宋体"/>
          <w:sz w:val="24"/>
          <w:szCs w:val="24"/>
        </w:rPr>
        <w:t>/provincial-cpi-data</w:t>
      </w:r>
    </w:p>
    <w:p w14:paraId="2D29E5E4" w14:textId="77777777" w:rsidR="001E25C1" w:rsidRPr="001E25C1" w:rsidRDefault="001E25C1" w:rsidP="00CF55D8">
      <w:pPr>
        <w:numPr>
          <w:ilvl w:val="0"/>
          <w:numId w:val="32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参数：</w:t>
      </w:r>
    </w:p>
    <w:p w14:paraId="3B6529FB" w14:textId="77777777" w:rsidR="001E25C1" w:rsidRPr="001E25C1" w:rsidRDefault="001E25C1" w:rsidP="00CF55D8">
      <w:pPr>
        <w:numPr>
          <w:ilvl w:val="1"/>
          <w:numId w:val="32"/>
        </w:numPr>
        <w:tabs>
          <w:tab w:val="clear" w:pos="1440"/>
          <w:tab w:val="num" w:pos="1860"/>
        </w:tabs>
        <w:ind w:leftChars="714" w:left="185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lastRenderedPageBreak/>
        <w:t>province：省份过滤</w:t>
      </w:r>
    </w:p>
    <w:p w14:paraId="330846F8" w14:textId="77777777" w:rsidR="001E25C1" w:rsidRPr="001E25C1" w:rsidRDefault="001E25C1" w:rsidP="00CF55D8">
      <w:pPr>
        <w:numPr>
          <w:ilvl w:val="1"/>
          <w:numId w:val="32"/>
        </w:numPr>
        <w:tabs>
          <w:tab w:val="clear" w:pos="1440"/>
          <w:tab w:val="num" w:pos="1860"/>
        </w:tabs>
        <w:ind w:leftChars="714" w:left="1859"/>
        <w:rPr>
          <w:rFonts w:ascii="宋体" w:eastAsia="宋体" w:hAnsi="宋体"/>
          <w:sz w:val="24"/>
          <w:szCs w:val="24"/>
        </w:rPr>
      </w:pPr>
      <w:proofErr w:type="spellStart"/>
      <w:r w:rsidRPr="001E25C1">
        <w:rPr>
          <w:rFonts w:ascii="宋体" w:eastAsia="宋体" w:hAnsi="宋体"/>
          <w:sz w:val="24"/>
          <w:szCs w:val="24"/>
        </w:rPr>
        <w:t>start_date</w:t>
      </w:r>
      <w:proofErr w:type="spellEnd"/>
      <w:r w:rsidRPr="001E25C1">
        <w:rPr>
          <w:rFonts w:ascii="宋体" w:eastAsia="宋体" w:hAnsi="宋体"/>
          <w:sz w:val="24"/>
          <w:szCs w:val="24"/>
        </w:rPr>
        <w:t>/</w:t>
      </w:r>
      <w:proofErr w:type="spellStart"/>
      <w:r w:rsidRPr="001E25C1">
        <w:rPr>
          <w:rFonts w:ascii="宋体" w:eastAsia="宋体" w:hAnsi="宋体"/>
          <w:sz w:val="24"/>
          <w:szCs w:val="24"/>
        </w:rPr>
        <w:t>end_date</w:t>
      </w:r>
      <w:proofErr w:type="spellEnd"/>
      <w:r w:rsidRPr="001E25C1">
        <w:rPr>
          <w:rFonts w:ascii="宋体" w:eastAsia="宋体" w:hAnsi="宋体"/>
          <w:sz w:val="24"/>
          <w:szCs w:val="24"/>
        </w:rPr>
        <w:t>：时间范围</w:t>
      </w:r>
    </w:p>
    <w:p w14:paraId="5F976831" w14:textId="77777777" w:rsidR="001E25C1" w:rsidRPr="001E25C1" w:rsidRDefault="001E25C1" w:rsidP="00CF55D8">
      <w:pPr>
        <w:numPr>
          <w:ilvl w:val="0"/>
          <w:numId w:val="32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响应：</w:t>
      </w:r>
    </w:p>
    <w:p w14:paraId="4E85004F" w14:textId="77777777" w:rsidR="001E25C1" w:rsidRPr="001E25C1" w:rsidRDefault="001E25C1" w:rsidP="00CF55D8">
      <w:pPr>
        <w:ind w:leftChars="800" w:left="1680"/>
        <w:rPr>
          <w:rFonts w:ascii="SimHei" w:eastAsia="SimHei" w:hAnsi="SimHei"/>
          <w:szCs w:val="21"/>
        </w:rPr>
      </w:pPr>
      <w:proofErr w:type="spellStart"/>
      <w:r w:rsidRPr="001E25C1">
        <w:rPr>
          <w:rFonts w:ascii="SimHei" w:eastAsia="SimHei" w:hAnsi="SimHei"/>
          <w:szCs w:val="21"/>
        </w:rPr>
        <w:t>json</w:t>
      </w:r>
      <w:proofErr w:type="spellEnd"/>
    </w:p>
    <w:p w14:paraId="5F69AEBD" w14:textId="77777777" w:rsidR="001E25C1" w:rsidRPr="001E25C1" w:rsidRDefault="001E25C1" w:rsidP="00CF55D8">
      <w:pPr>
        <w:ind w:leftChars="800" w:left="168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{</w:t>
      </w:r>
    </w:p>
    <w:p w14:paraId="746172E8" w14:textId="77777777" w:rsidR="001E25C1" w:rsidRPr="001E25C1" w:rsidRDefault="001E25C1" w:rsidP="00CF55D8">
      <w:pPr>
        <w:ind w:leftChars="800" w:left="168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"status": "success",</w:t>
      </w:r>
    </w:p>
    <w:p w14:paraId="59821DD9" w14:textId="77777777" w:rsidR="001E25C1" w:rsidRPr="001E25C1" w:rsidRDefault="001E25C1" w:rsidP="00CF55D8">
      <w:pPr>
        <w:ind w:leftChars="800" w:left="168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"count": 172,</w:t>
      </w:r>
    </w:p>
    <w:p w14:paraId="6FBFF980" w14:textId="77777777" w:rsidR="001E25C1" w:rsidRPr="001E25C1" w:rsidRDefault="001E25C1" w:rsidP="00CF55D8">
      <w:pPr>
        <w:ind w:leftChars="800" w:left="168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"data": [{"province":"北京市","date":"2024-05","cpi":103.21}]</w:t>
      </w:r>
    </w:p>
    <w:p w14:paraId="32D3A461" w14:textId="77777777" w:rsidR="001E25C1" w:rsidRPr="001E25C1" w:rsidRDefault="001E25C1" w:rsidP="00CF55D8">
      <w:pPr>
        <w:ind w:leftChars="800" w:left="168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}</w:t>
      </w:r>
    </w:p>
    <w:p w14:paraId="7C55E0E5" w14:textId="77777777" w:rsidR="001E25C1" w:rsidRPr="001E25C1" w:rsidRDefault="001E25C1" w:rsidP="00CF55D8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8.2 数据分析接口</w:t>
      </w:r>
    </w:p>
    <w:p w14:paraId="05A1B239" w14:textId="77777777" w:rsidR="001E25C1" w:rsidRPr="001E25C1" w:rsidRDefault="001E25C1" w:rsidP="00CF55D8">
      <w:pPr>
        <w:numPr>
          <w:ilvl w:val="0"/>
          <w:numId w:val="33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路径：GET /</w:t>
      </w:r>
      <w:proofErr w:type="spellStart"/>
      <w:r w:rsidRPr="001E25C1">
        <w:rPr>
          <w:rFonts w:ascii="宋体" w:eastAsia="宋体" w:hAnsi="宋体"/>
          <w:sz w:val="24"/>
          <w:szCs w:val="24"/>
        </w:rPr>
        <w:t>api</w:t>
      </w:r>
      <w:proofErr w:type="spellEnd"/>
      <w:r w:rsidRPr="001E25C1">
        <w:rPr>
          <w:rFonts w:ascii="宋体" w:eastAsia="宋体" w:hAnsi="宋体"/>
          <w:sz w:val="24"/>
          <w:szCs w:val="24"/>
        </w:rPr>
        <w:t>/provincial-cpi-analysis</w:t>
      </w:r>
    </w:p>
    <w:p w14:paraId="273EE018" w14:textId="77777777" w:rsidR="001E25C1" w:rsidRPr="001E25C1" w:rsidRDefault="001E25C1" w:rsidP="00CF55D8">
      <w:pPr>
        <w:numPr>
          <w:ilvl w:val="0"/>
          <w:numId w:val="33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参数：</w:t>
      </w:r>
    </w:p>
    <w:p w14:paraId="3227B2B7" w14:textId="77777777" w:rsidR="001E25C1" w:rsidRPr="001E25C1" w:rsidRDefault="001E25C1" w:rsidP="00CF55D8">
      <w:pPr>
        <w:numPr>
          <w:ilvl w:val="1"/>
          <w:numId w:val="33"/>
        </w:numPr>
        <w:tabs>
          <w:tab w:val="clear" w:pos="1440"/>
          <w:tab w:val="num" w:pos="1860"/>
        </w:tabs>
        <w:ind w:leftChars="714" w:left="185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province：指定省份(可选)</w:t>
      </w:r>
    </w:p>
    <w:p w14:paraId="37FFE096" w14:textId="77777777" w:rsidR="001E25C1" w:rsidRPr="001E25C1" w:rsidRDefault="001E25C1" w:rsidP="00CF55D8">
      <w:pPr>
        <w:numPr>
          <w:ilvl w:val="0"/>
          <w:numId w:val="33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响应：</w:t>
      </w:r>
    </w:p>
    <w:p w14:paraId="6E57A69E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proofErr w:type="spellStart"/>
      <w:r w:rsidRPr="001E25C1">
        <w:rPr>
          <w:rFonts w:ascii="SimHei" w:eastAsia="SimHei" w:hAnsi="SimHei"/>
          <w:szCs w:val="21"/>
        </w:rPr>
        <w:t>json</w:t>
      </w:r>
      <w:proofErr w:type="spellEnd"/>
    </w:p>
    <w:p w14:paraId="339FEA38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{</w:t>
      </w:r>
    </w:p>
    <w:p w14:paraId="18E932B3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</w:t>
      </w:r>
      <w:proofErr w:type="spellStart"/>
      <w:proofErr w:type="gramStart"/>
      <w:r w:rsidRPr="001E25C1">
        <w:rPr>
          <w:rFonts w:ascii="SimHei" w:eastAsia="SimHei" w:hAnsi="SimHei"/>
          <w:szCs w:val="21"/>
        </w:rPr>
        <w:t>analysis</w:t>
      </w:r>
      <w:proofErr w:type="gramEnd"/>
      <w:r w:rsidRPr="001E25C1">
        <w:rPr>
          <w:rFonts w:ascii="SimHei" w:eastAsia="SimHei" w:hAnsi="SimHei"/>
          <w:szCs w:val="21"/>
        </w:rPr>
        <w:t>_img</w:t>
      </w:r>
      <w:proofErr w:type="spellEnd"/>
      <w:r w:rsidRPr="001E25C1">
        <w:rPr>
          <w:rFonts w:ascii="SimHei" w:eastAsia="SimHei" w:hAnsi="SimHei"/>
          <w:szCs w:val="21"/>
        </w:rPr>
        <w:t>": "base64...",</w:t>
      </w:r>
    </w:p>
    <w:p w14:paraId="454AB406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</w:t>
      </w:r>
      <w:proofErr w:type="spellStart"/>
      <w:proofErr w:type="gramStart"/>
      <w:r w:rsidRPr="001E25C1">
        <w:rPr>
          <w:rFonts w:ascii="SimHei" w:eastAsia="SimHei" w:hAnsi="SimHei"/>
          <w:szCs w:val="21"/>
        </w:rPr>
        <w:t>wordcloud</w:t>
      </w:r>
      <w:proofErr w:type="gramEnd"/>
      <w:r w:rsidRPr="001E25C1">
        <w:rPr>
          <w:rFonts w:ascii="SimHei" w:eastAsia="SimHei" w:hAnsi="SimHei"/>
          <w:szCs w:val="21"/>
        </w:rPr>
        <w:t>_img</w:t>
      </w:r>
      <w:proofErr w:type="spellEnd"/>
      <w:r w:rsidRPr="001E25C1">
        <w:rPr>
          <w:rFonts w:ascii="SimHei" w:eastAsia="SimHei" w:hAnsi="SimHei"/>
          <w:szCs w:val="21"/>
        </w:rPr>
        <w:t>": "base64...",</w:t>
      </w:r>
    </w:p>
    <w:p w14:paraId="5DE93075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"statistics": {"avg_cpi":102.34},</w:t>
      </w:r>
    </w:p>
    <w:p w14:paraId="55F4D005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</w:t>
      </w:r>
      <w:proofErr w:type="spellStart"/>
      <w:r w:rsidRPr="001E25C1">
        <w:rPr>
          <w:rFonts w:ascii="SimHei" w:eastAsia="SimHei" w:hAnsi="SimHei"/>
          <w:szCs w:val="21"/>
        </w:rPr>
        <w:t>raw_data</w:t>
      </w:r>
      <w:proofErr w:type="spellEnd"/>
      <w:r w:rsidRPr="001E25C1">
        <w:rPr>
          <w:rFonts w:ascii="SimHei" w:eastAsia="SimHei" w:hAnsi="SimHei"/>
          <w:szCs w:val="21"/>
        </w:rPr>
        <w:t>": [{"province":"北京市","date":"2024-05","cpi":103.21}]</w:t>
      </w:r>
    </w:p>
    <w:p w14:paraId="2BDD2FA7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}</w:t>
      </w:r>
    </w:p>
    <w:p w14:paraId="5F79D95B" w14:textId="77777777" w:rsidR="001E25C1" w:rsidRPr="001E25C1" w:rsidRDefault="001E25C1" w:rsidP="00CF55D8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8.3 省份列表接口</w:t>
      </w:r>
    </w:p>
    <w:p w14:paraId="60946108" w14:textId="77777777" w:rsidR="001E25C1" w:rsidRPr="001E25C1" w:rsidRDefault="001E25C1" w:rsidP="00CF55D8">
      <w:pPr>
        <w:numPr>
          <w:ilvl w:val="0"/>
          <w:numId w:val="34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路径：GET /</w:t>
      </w:r>
      <w:proofErr w:type="spellStart"/>
      <w:r w:rsidRPr="001E25C1">
        <w:rPr>
          <w:rFonts w:ascii="宋体" w:eastAsia="宋体" w:hAnsi="宋体"/>
          <w:sz w:val="24"/>
          <w:szCs w:val="24"/>
        </w:rPr>
        <w:t>api</w:t>
      </w:r>
      <w:proofErr w:type="spellEnd"/>
      <w:r w:rsidRPr="001E25C1">
        <w:rPr>
          <w:rFonts w:ascii="宋体" w:eastAsia="宋体" w:hAnsi="宋体"/>
          <w:sz w:val="24"/>
          <w:szCs w:val="24"/>
        </w:rPr>
        <w:t>/provinces</w:t>
      </w:r>
    </w:p>
    <w:p w14:paraId="375B5C1B" w14:textId="77777777" w:rsidR="001E25C1" w:rsidRPr="001E25C1" w:rsidRDefault="001E25C1" w:rsidP="00CF55D8">
      <w:pPr>
        <w:numPr>
          <w:ilvl w:val="0"/>
          <w:numId w:val="34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参数：无</w:t>
      </w:r>
    </w:p>
    <w:p w14:paraId="46E93660" w14:textId="77777777" w:rsidR="001E25C1" w:rsidRPr="001E25C1" w:rsidRDefault="001E25C1" w:rsidP="00CF55D8">
      <w:pPr>
        <w:numPr>
          <w:ilvl w:val="0"/>
          <w:numId w:val="34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响应：</w:t>
      </w:r>
    </w:p>
    <w:p w14:paraId="7BD7CE0C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proofErr w:type="spellStart"/>
      <w:r w:rsidRPr="001E25C1">
        <w:rPr>
          <w:rFonts w:ascii="SimHei" w:eastAsia="SimHei" w:hAnsi="SimHei"/>
          <w:szCs w:val="21"/>
        </w:rPr>
        <w:t>json</w:t>
      </w:r>
      <w:proofErr w:type="spellEnd"/>
    </w:p>
    <w:p w14:paraId="2108A603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{</w:t>
      </w:r>
    </w:p>
    <w:p w14:paraId="63D57A1C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"status": "success",</w:t>
      </w:r>
    </w:p>
    <w:p w14:paraId="0FBA66C8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"provinces": ["北京市", "天津市", ...],</w:t>
      </w:r>
    </w:p>
    <w:p w14:paraId="7D05BBA1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"regions": ["华北", "东北", ...]</w:t>
      </w:r>
    </w:p>
    <w:p w14:paraId="5FFBF96F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}</w:t>
      </w:r>
    </w:p>
    <w:p w14:paraId="609D1188" w14:textId="77777777" w:rsidR="001E25C1" w:rsidRPr="001E25C1" w:rsidRDefault="001E25C1" w:rsidP="00CF55D8">
      <w:pPr>
        <w:ind w:firstLine="420"/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t>8.4 健康检查</w:t>
      </w:r>
    </w:p>
    <w:p w14:paraId="04B67211" w14:textId="77777777" w:rsidR="001E25C1" w:rsidRPr="001E25C1" w:rsidRDefault="001E25C1" w:rsidP="00CF55D8">
      <w:pPr>
        <w:numPr>
          <w:ilvl w:val="0"/>
          <w:numId w:val="35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路径：GET /health</w:t>
      </w:r>
    </w:p>
    <w:p w14:paraId="6642999D" w14:textId="77777777" w:rsidR="001E25C1" w:rsidRPr="001E25C1" w:rsidRDefault="001E25C1" w:rsidP="00CF55D8">
      <w:pPr>
        <w:numPr>
          <w:ilvl w:val="0"/>
          <w:numId w:val="35"/>
        </w:numPr>
        <w:tabs>
          <w:tab w:val="clear" w:pos="720"/>
          <w:tab w:val="num" w:pos="1140"/>
        </w:tabs>
        <w:ind w:leftChars="371" w:left="1139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响应：</w:t>
      </w:r>
    </w:p>
    <w:p w14:paraId="240C1904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proofErr w:type="spellStart"/>
      <w:r w:rsidRPr="001E25C1">
        <w:rPr>
          <w:rFonts w:ascii="SimHei" w:eastAsia="SimHei" w:hAnsi="SimHei"/>
          <w:szCs w:val="21"/>
        </w:rPr>
        <w:t>json</w:t>
      </w:r>
      <w:proofErr w:type="spellEnd"/>
    </w:p>
    <w:p w14:paraId="7F288764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>{</w:t>
      </w:r>
    </w:p>
    <w:p w14:paraId="50DEF878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"status": "healthy",</w:t>
      </w:r>
    </w:p>
    <w:p w14:paraId="14EEF83A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"version": "2.1",</w:t>
      </w:r>
    </w:p>
    <w:p w14:paraId="2EB57A60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</w:t>
      </w:r>
      <w:proofErr w:type="spellStart"/>
      <w:proofErr w:type="gramStart"/>
      <w:r w:rsidRPr="001E25C1">
        <w:rPr>
          <w:rFonts w:ascii="SimHei" w:eastAsia="SimHei" w:hAnsi="SimHei"/>
          <w:szCs w:val="21"/>
        </w:rPr>
        <w:t>data</w:t>
      </w:r>
      <w:proofErr w:type="gramEnd"/>
      <w:r w:rsidRPr="001E25C1">
        <w:rPr>
          <w:rFonts w:ascii="SimHei" w:eastAsia="SimHei" w:hAnsi="SimHei"/>
          <w:szCs w:val="21"/>
        </w:rPr>
        <w:t>_points</w:t>
      </w:r>
      <w:proofErr w:type="spellEnd"/>
      <w:r w:rsidRPr="001E25C1">
        <w:rPr>
          <w:rFonts w:ascii="SimHei" w:eastAsia="SimHei" w:hAnsi="SimHei"/>
          <w:szCs w:val="21"/>
        </w:rPr>
        <w:t>": 5428,</w:t>
      </w:r>
    </w:p>
    <w:p w14:paraId="03247C49" w14:textId="77777777" w:rsidR="001E25C1" w:rsidRPr="001E25C1" w:rsidRDefault="001E25C1" w:rsidP="00CF55D8">
      <w:pPr>
        <w:ind w:leftChars="600" w:left="1260"/>
        <w:rPr>
          <w:rFonts w:ascii="SimHei" w:eastAsia="SimHei" w:hAnsi="SimHei"/>
          <w:szCs w:val="21"/>
        </w:rPr>
      </w:pPr>
      <w:r w:rsidRPr="001E25C1">
        <w:rPr>
          <w:rFonts w:ascii="SimHei" w:eastAsia="SimHei" w:hAnsi="SimHei"/>
          <w:szCs w:val="21"/>
        </w:rPr>
        <w:t xml:space="preserve">  "provinces": 31</w:t>
      </w:r>
    </w:p>
    <w:p w14:paraId="29C0B3F8" w14:textId="77777777" w:rsidR="001E25C1" w:rsidRPr="001E25C1" w:rsidRDefault="001E25C1" w:rsidP="00CF55D8">
      <w:pPr>
        <w:ind w:leftChars="600" w:left="1260"/>
        <w:rPr>
          <w:rFonts w:ascii="宋体" w:eastAsia="宋体" w:hAnsi="宋体"/>
          <w:sz w:val="24"/>
          <w:szCs w:val="24"/>
        </w:rPr>
      </w:pPr>
      <w:r w:rsidRPr="001E25C1">
        <w:rPr>
          <w:rFonts w:ascii="SimHei" w:eastAsia="SimHei" w:hAnsi="SimHei"/>
          <w:szCs w:val="21"/>
        </w:rPr>
        <w:t>}</w:t>
      </w:r>
    </w:p>
    <w:p w14:paraId="6C70D5BB" w14:textId="77777777" w:rsidR="001E25C1" w:rsidRPr="001E25C1" w:rsidRDefault="001E25C1" w:rsidP="001E25C1">
      <w:pPr>
        <w:rPr>
          <w:rFonts w:ascii="SimHei" w:eastAsia="SimHei" w:hAnsi="SimHei"/>
          <w:sz w:val="30"/>
          <w:szCs w:val="30"/>
        </w:rPr>
      </w:pPr>
      <w:r w:rsidRPr="001E25C1">
        <w:rPr>
          <w:rFonts w:ascii="SimHei" w:eastAsia="SimHei" w:hAnsi="SimHei"/>
          <w:sz w:val="30"/>
          <w:szCs w:val="30"/>
        </w:rPr>
        <w:lastRenderedPageBreak/>
        <w:t>10. 字体处理方案</w:t>
      </w:r>
    </w:p>
    <w:p w14:paraId="3FC460B2" w14:textId="77777777" w:rsidR="001E25C1" w:rsidRPr="001E25C1" w:rsidRDefault="001E25C1" w:rsidP="00CF55D8">
      <w:pPr>
        <w:ind w:leftChars="200" w:left="42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系统自动处理中文字体显示问题：</w:t>
      </w:r>
    </w:p>
    <w:p w14:paraId="6BBE521F" w14:textId="77777777" w:rsidR="001E25C1" w:rsidRPr="001E25C1" w:rsidRDefault="001E25C1" w:rsidP="00CF55D8">
      <w:pPr>
        <w:numPr>
          <w:ilvl w:val="0"/>
          <w:numId w:val="37"/>
        </w:numPr>
        <w:tabs>
          <w:tab w:val="clear" w:pos="720"/>
          <w:tab w:val="num" w:pos="1141"/>
        </w:tabs>
        <w:ind w:leftChars="372" w:left="1141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预置常见中文字体路径(Windows/Linux/macOS)</w:t>
      </w:r>
    </w:p>
    <w:p w14:paraId="7F6157B5" w14:textId="77777777" w:rsidR="001E25C1" w:rsidRPr="001E25C1" w:rsidRDefault="001E25C1" w:rsidP="00CF55D8">
      <w:pPr>
        <w:numPr>
          <w:ilvl w:val="0"/>
          <w:numId w:val="37"/>
        </w:numPr>
        <w:tabs>
          <w:tab w:val="clear" w:pos="720"/>
          <w:tab w:val="num" w:pos="1141"/>
        </w:tabs>
        <w:ind w:leftChars="372" w:left="1141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启动时检测可用字体</w:t>
      </w:r>
    </w:p>
    <w:p w14:paraId="546EC30C" w14:textId="77777777" w:rsidR="001E25C1" w:rsidRPr="001E25C1" w:rsidRDefault="001E25C1" w:rsidP="00CF55D8">
      <w:pPr>
        <w:numPr>
          <w:ilvl w:val="0"/>
          <w:numId w:val="37"/>
        </w:numPr>
        <w:tabs>
          <w:tab w:val="clear" w:pos="720"/>
          <w:tab w:val="num" w:pos="1141"/>
        </w:tabs>
        <w:ind w:leftChars="372" w:left="1141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词云和图表使用检测到的字体</w:t>
      </w:r>
    </w:p>
    <w:p w14:paraId="383D8CC9" w14:textId="77777777" w:rsidR="001E25C1" w:rsidRPr="001E25C1" w:rsidRDefault="001E25C1" w:rsidP="00CF55D8">
      <w:pPr>
        <w:numPr>
          <w:ilvl w:val="0"/>
          <w:numId w:val="37"/>
        </w:numPr>
        <w:tabs>
          <w:tab w:val="clear" w:pos="720"/>
          <w:tab w:val="num" w:pos="1141"/>
        </w:tabs>
        <w:ind w:leftChars="372" w:left="1141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无中文字体时使用默认字体并记录告警</w:t>
      </w:r>
    </w:p>
    <w:p w14:paraId="2C4EC44D" w14:textId="77777777" w:rsidR="001E25C1" w:rsidRPr="001E25C1" w:rsidRDefault="001E25C1" w:rsidP="00CF55D8">
      <w:pPr>
        <w:ind w:leftChars="200" w:left="420"/>
        <w:rPr>
          <w:rFonts w:ascii="宋体" w:eastAsia="宋体" w:hAnsi="宋体"/>
          <w:sz w:val="24"/>
          <w:szCs w:val="24"/>
        </w:rPr>
      </w:pPr>
      <w:r w:rsidRPr="001E25C1">
        <w:rPr>
          <w:rFonts w:ascii="宋体" w:eastAsia="宋体" w:hAnsi="宋体"/>
          <w:sz w:val="24"/>
          <w:szCs w:val="24"/>
        </w:rPr>
        <w:t>本系统为省级CPI数据分析提供完整解决方案，支持时空趋势分析、区域对比和通胀监测，可作为区域经济研究的有效工具。</w:t>
      </w:r>
    </w:p>
    <w:p w14:paraId="41840098" w14:textId="30B40355" w:rsidR="00F45182" w:rsidRPr="001E25C1" w:rsidRDefault="00F45182" w:rsidP="001E25C1">
      <w:pPr>
        <w:rPr>
          <w:rFonts w:ascii="宋体" w:eastAsia="宋体" w:hAnsi="宋体" w:hint="eastAsia"/>
          <w:sz w:val="24"/>
          <w:szCs w:val="24"/>
        </w:rPr>
      </w:pPr>
    </w:p>
    <w:sectPr w:rsidR="00F45182" w:rsidRPr="001E2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D4C"/>
    <w:multiLevelType w:val="multilevel"/>
    <w:tmpl w:val="6678A84E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024E"/>
    <w:multiLevelType w:val="multilevel"/>
    <w:tmpl w:val="4A00478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570B"/>
    <w:multiLevelType w:val="multilevel"/>
    <w:tmpl w:val="FDB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21565"/>
    <w:multiLevelType w:val="multilevel"/>
    <w:tmpl w:val="F642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23D21"/>
    <w:multiLevelType w:val="multilevel"/>
    <w:tmpl w:val="AFB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0B04"/>
    <w:multiLevelType w:val="multilevel"/>
    <w:tmpl w:val="B526171E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506F7"/>
    <w:multiLevelType w:val="multilevel"/>
    <w:tmpl w:val="DE9A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92467"/>
    <w:multiLevelType w:val="multilevel"/>
    <w:tmpl w:val="9536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06091"/>
    <w:multiLevelType w:val="multilevel"/>
    <w:tmpl w:val="A5D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962B1"/>
    <w:multiLevelType w:val="multilevel"/>
    <w:tmpl w:val="F79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816CE"/>
    <w:multiLevelType w:val="multilevel"/>
    <w:tmpl w:val="33EE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A176C"/>
    <w:multiLevelType w:val="multilevel"/>
    <w:tmpl w:val="71AEBC0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2" w15:restartNumberingAfterBreak="0">
    <w:nsid w:val="2C3409F4"/>
    <w:multiLevelType w:val="multilevel"/>
    <w:tmpl w:val="33AA84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3" w15:restartNumberingAfterBreak="0">
    <w:nsid w:val="2C9F161A"/>
    <w:multiLevelType w:val="multilevel"/>
    <w:tmpl w:val="2D3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65517"/>
    <w:multiLevelType w:val="multilevel"/>
    <w:tmpl w:val="3480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B170F"/>
    <w:multiLevelType w:val="multilevel"/>
    <w:tmpl w:val="C3BA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F21C0"/>
    <w:multiLevelType w:val="multilevel"/>
    <w:tmpl w:val="E7BA7B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5A6559"/>
    <w:multiLevelType w:val="multilevel"/>
    <w:tmpl w:val="C6E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412CD"/>
    <w:multiLevelType w:val="multilevel"/>
    <w:tmpl w:val="082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307B3"/>
    <w:multiLevelType w:val="multilevel"/>
    <w:tmpl w:val="0A7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B43D6"/>
    <w:multiLevelType w:val="multilevel"/>
    <w:tmpl w:val="5C744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153CC"/>
    <w:multiLevelType w:val="multilevel"/>
    <w:tmpl w:val="E6028624"/>
    <w:lvl w:ilvl="0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22" w15:restartNumberingAfterBreak="0">
    <w:nsid w:val="586A3656"/>
    <w:multiLevelType w:val="multilevel"/>
    <w:tmpl w:val="8B9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C759B"/>
    <w:multiLevelType w:val="multilevel"/>
    <w:tmpl w:val="29CA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81831"/>
    <w:multiLevelType w:val="multilevel"/>
    <w:tmpl w:val="6E10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2C54D9"/>
    <w:multiLevelType w:val="multilevel"/>
    <w:tmpl w:val="C0A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D20C3C"/>
    <w:multiLevelType w:val="multilevel"/>
    <w:tmpl w:val="085E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A26C93"/>
    <w:multiLevelType w:val="multilevel"/>
    <w:tmpl w:val="1D88386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8" w15:restartNumberingAfterBreak="0">
    <w:nsid w:val="6D25003A"/>
    <w:multiLevelType w:val="multilevel"/>
    <w:tmpl w:val="B54E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87A60"/>
    <w:multiLevelType w:val="multilevel"/>
    <w:tmpl w:val="FD04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3574E"/>
    <w:multiLevelType w:val="multilevel"/>
    <w:tmpl w:val="0A22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64223F"/>
    <w:multiLevelType w:val="multilevel"/>
    <w:tmpl w:val="27E0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4129A"/>
    <w:multiLevelType w:val="multilevel"/>
    <w:tmpl w:val="8F8A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C738A"/>
    <w:multiLevelType w:val="multilevel"/>
    <w:tmpl w:val="8DBCC63E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5A7952"/>
    <w:multiLevelType w:val="multilevel"/>
    <w:tmpl w:val="3C30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E1CB3"/>
    <w:multiLevelType w:val="multilevel"/>
    <w:tmpl w:val="74C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03FED"/>
    <w:multiLevelType w:val="multilevel"/>
    <w:tmpl w:val="6652E65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num w:numId="1" w16cid:durableId="1166019524">
    <w:abstractNumId w:val="1"/>
  </w:num>
  <w:num w:numId="2" w16cid:durableId="1737438450">
    <w:abstractNumId w:val="19"/>
  </w:num>
  <w:num w:numId="3" w16cid:durableId="891765999">
    <w:abstractNumId w:val="29"/>
  </w:num>
  <w:num w:numId="4" w16cid:durableId="897083488">
    <w:abstractNumId w:val="8"/>
  </w:num>
  <w:num w:numId="5" w16cid:durableId="1157115886">
    <w:abstractNumId w:val="25"/>
  </w:num>
  <w:num w:numId="6" w16cid:durableId="461194000">
    <w:abstractNumId w:val="3"/>
  </w:num>
  <w:num w:numId="7" w16cid:durableId="1354571079">
    <w:abstractNumId w:val="24"/>
  </w:num>
  <w:num w:numId="8" w16cid:durableId="159733696">
    <w:abstractNumId w:val="6"/>
  </w:num>
  <w:num w:numId="9" w16cid:durableId="312374545">
    <w:abstractNumId w:val="14"/>
  </w:num>
  <w:num w:numId="10" w16cid:durableId="1917015029">
    <w:abstractNumId w:val="35"/>
  </w:num>
  <w:num w:numId="11" w16cid:durableId="615598390">
    <w:abstractNumId w:val="22"/>
  </w:num>
  <w:num w:numId="12" w16cid:durableId="791482135">
    <w:abstractNumId w:val="28"/>
  </w:num>
  <w:num w:numId="13" w16cid:durableId="372193141">
    <w:abstractNumId w:val="4"/>
  </w:num>
  <w:num w:numId="14" w16cid:durableId="957102841">
    <w:abstractNumId w:val="23"/>
  </w:num>
  <w:num w:numId="15" w16cid:durableId="408306062">
    <w:abstractNumId w:val="10"/>
  </w:num>
  <w:num w:numId="16" w16cid:durableId="540436327">
    <w:abstractNumId w:val="9"/>
  </w:num>
  <w:num w:numId="17" w16cid:durableId="151534524">
    <w:abstractNumId w:val="30"/>
  </w:num>
  <w:num w:numId="18" w16cid:durableId="61998133">
    <w:abstractNumId w:val="7"/>
  </w:num>
  <w:num w:numId="19" w16cid:durableId="259989494">
    <w:abstractNumId w:val="34"/>
  </w:num>
  <w:num w:numId="20" w16cid:durableId="1044020124">
    <w:abstractNumId w:val="2"/>
  </w:num>
  <w:num w:numId="21" w16cid:durableId="367948333">
    <w:abstractNumId w:val="17"/>
  </w:num>
  <w:num w:numId="22" w16cid:durableId="763845757">
    <w:abstractNumId w:val="5"/>
  </w:num>
  <w:num w:numId="23" w16cid:durableId="2016104025">
    <w:abstractNumId w:val="33"/>
  </w:num>
  <w:num w:numId="24" w16cid:durableId="798845318">
    <w:abstractNumId w:val="36"/>
  </w:num>
  <w:num w:numId="25" w16cid:durableId="881209740">
    <w:abstractNumId w:val="0"/>
  </w:num>
  <w:num w:numId="26" w16cid:durableId="1202746280">
    <w:abstractNumId w:val="12"/>
  </w:num>
  <w:num w:numId="27" w16cid:durableId="705369166">
    <w:abstractNumId w:val="27"/>
  </w:num>
  <w:num w:numId="28" w16cid:durableId="1191531055">
    <w:abstractNumId w:val="11"/>
  </w:num>
  <w:num w:numId="29" w16cid:durableId="1057708657">
    <w:abstractNumId w:val="20"/>
  </w:num>
  <w:num w:numId="30" w16cid:durableId="922642986">
    <w:abstractNumId w:val="16"/>
  </w:num>
  <w:num w:numId="31" w16cid:durableId="1427771855">
    <w:abstractNumId w:val="21"/>
  </w:num>
  <w:num w:numId="32" w16cid:durableId="399596337">
    <w:abstractNumId w:val="18"/>
  </w:num>
  <w:num w:numId="33" w16cid:durableId="2035616496">
    <w:abstractNumId w:val="31"/>
  </w:num>
  <w:num w:numId="34" w16cid:durableId="705955114">
    <w:abstractNumId w:val="13"/>
  </w:num>
  <w:num w:numId="35" w16cid:durableId="2038462779">
    <w:abstractNumId w:val="32"/>
  </w:num>
  <w:num w:numId="36" w16cid:durableId="1279072111">
    <w:abstractNumId w:val="26"/>
  </w:num>
  <w:num w:numId="37" w16cid:durableId="3877300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9"/>
    <w:rsid w:val="001E25C1"/>
    <w:rsid w:val="00333096"/>
    <w:rsid w:val="00524393"/>
    <w:rsid w:val="0075160D"/>
    <w:rsid w:val="007D5D00"/>
    <w:rsid w:val="008E1071"/>
    <w:rsid w:val="009340D9"/>
    <w:rsid w:val="00CF55D8"/>
    <w:rsid w:val="00F45182"/>
    <w:rsid w:val="00F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A27F"/>
  <w15:chartTrackingRefBased/>
  <w15:docId w15:val="{1EBCAA17-6D1F-4C0A-ADBA-9D56F4EF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0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3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340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0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40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40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40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40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40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0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34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34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0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40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40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40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40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40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40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40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40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4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40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40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40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4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40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40D9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934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9340D9"/>
    <w:rPr>
      <w:b/>
      <w:bCs/>
    </w:rPr>
  </w:style>
  <w:style w:type="character" w:customStyle="1" w:styleId="d813de27">
    <w:name w:val="d813de27"/>
    <w:basedOn w:val="a0"/>
    <w:rsid w:val="009340D9"/>
  </w:style>
  <w:style w:type="paragraph" w:styleId="HTML">
    <w:name w:val="HTML Preformatted"/>
    <w:basedOn w:val="a"/>
    <w:link w:val="HTML0"/>
    <w:uiPriority w:val="99"/>
    <w:semiHidden/>
    <w:unhideWhenUsed/>
    <w:rsid w:val="009340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40D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340D9"/>
  </w:style>
  <w:style w:type="character" w:styleId="HTML1">
    <w:name w:val="HTML Code"/>
    <w:basedOn w:val="a0"/>
    <w:uiPriority w:val="99"/>
    <w:semiHidden/>
    <w:unhideWhenUsed/>
    <w:rsid w:val="009340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7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17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81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189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2808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3024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590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3814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686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6691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1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53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5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629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291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5955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4275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2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2185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2994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4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0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4208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7163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7536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00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1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9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1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9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6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51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805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5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9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9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76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8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3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3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3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0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5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741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048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8805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4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3977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5202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1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8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9493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0767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622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7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0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83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4864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0041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4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1480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5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683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3561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9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0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998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17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7017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71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3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257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058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638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4079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954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3969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1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25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6008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689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987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3694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1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0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5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1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0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6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8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159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8083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7425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15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52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6603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078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979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131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6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9747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5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2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3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8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2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0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8517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493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463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2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0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3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1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0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6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2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6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9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1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7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4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5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1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6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4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8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1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2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81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99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7260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云蒸 张</dc:creator>
  <cp:keywords/>
  <dc:description/>
  <cp:lastModifiedBy>云蒸 张</cp:lastModifiedBy>
  <cp:revision>2</cp:revision>
  <dcterms:created xsi:type="dcterms:W3CDTF">2025-07-02T06:41:00Z</dcterms:created>
  <dcterms:modified xsi:type="dcterms:W3CDTF">2025-07-02T11:42:00Z</dcterms:modified>
</cp:coreProperties>
</file>