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7812" w14:textId="39CDCC64" w:rsidR="00B2049D" w:rsidRDefault="00B2049D">
      <w:r>
        <w:t>ED 200 – Teaching as a Professional</w:t>
      </w:r>
      <w:r>
        <w:tab/>
      </w:r>
      <w:r>
        <w:tab/>
      </w:r>
      <w:r>
        <w:tab/>
      </w:r>
      <w:r>
        <w:tab/>
        <w:t>NAME: _______________________</w:t>
      </w:r>
    </w:p>
    <w:p w14:paraId="707A62D3" w14:textId="60B3EECE" w:rsidR="00B2049D" w:rsidRDefault="00B2049D">
      <w:bookmarkStart w:id="0" w:name="_GoBack"/>
      <w:bookmarkEnd w:id="0"/>
    </w:p>
    <w:p w14:paraId="59625E52" w14:textId="2DC963B4" w:rsidR="00B2049D" w:rsidRDefault="00B2049D"/>
    <w:p w14:paraId="2202CA28" w14:textId="6F1652F0" w:rsidR="00B2049D" w:rsidRPr="00FF3B4F" w:rsidRDefault="00A9085D" w:rsidP="00B2049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CONSTRUCTIV</w:t>
      </w:r>
      <w:r w:rsidR="00B2049D" w:rsidRPr="00FF3B4F">
        <w:rPr>
          <w:b/>
          <w:sz w:val="36"/>
          <w:szCs w:val="36"/>
        </w:rPr>
        <w:t xml:space="preserve">ISM vs </w:t>
      </w:r>
      <w:r>
        <w:rPr>
          <w:b/>
          <w:sz w:val="36"/>
          <w:szCs w:val="36"/>
        </w:rPr>
        <w:t>BEHAVIOR</w:t>
      </w:r>
      <w:r w:rsidR="00B2049D" w:rsidRPr="00FF3B4F">
        <w:rPr>
          <w:b/>
          <w:sz w:val="36"/>
          <w:szCs w:val="36"/>
        </w:rPr>
        <w:t>ISM</w:t>
      </w:r>
      <w:r w:rsidR="00FF3B4F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Learning Theory</w:t>
      </w:r>
      <w:r w:rsidR="00FF3B4F">
        <w:rPr>
          <w:b/>
          <w:sz w:val="36"/>
          <w:szCs w:val="36"/>
        </w:rPr>
        <w:t>)</w:t>
      </w:r>
    </w:p>
    <w:p w14:paraId="3EF673D3" w14:textId="0FC64018" w:rsidR="00B2049D" w:rsidRDefault="00B2049D" w:rsidP="00B2049D"/>
    <w:p w14:paraId="43959569" w14:textId="73D12694" w:rsidR="00B2049D" w:rsidRDefault="00B2049D" w:rsidP="00B2049D">
      <w:r w:rsidRPr="00FF3B4F">
        <w:rPr>
          <w:b/>
        </w:rPr>
        <w:t>PART I.</w:t>
      </w:r>
      <w:r>
        <w:t xml:space="preserve"> Provide a detailed description of each philosophy that answers the following questions:</w:t>
      </w:r>
    </w:p>
    <w:p w14:paraId="39C1EB2F" w14:textId="474349B8" w:rsidR="00B2049D" w:rsidRPr="00FF3B4F" w:rsidRDefault="00B2049D" w:rsidP="00B2049D">
      <w:pPr>
        <w:rPr>
          <w:sz w:val="12"/>
          <w:szCs w:val="12"/>
        </w:rPr>
      </w:pPr>
    </w:p>
    <w:p w14:paraId="3E97B2F5" w14:textId="6C833195" w:rsidR="00B2049D" w:rsidRDefault="00B2049D" w:rsidP="00B2049D">
      <w:r>
        <w:t xml:space="preserve">Describe </w:t>
      </w:r>
      <w:r w:rsidR="00A9085D">
        <w:rPr>
          <w:b/>
        </w:rPr>
        <w:t>CONSTRUCTIV</w:t>
      </w:r>
      <w:r w:rsidR="00FF3B4F">
        <w:rPr>
          <w:b/>
        </w:rPr>
        <w:t>SM</w:t>
      </w:r>
      <w:r>
        <w:t xml:space="preserve"> (3-5 sentences):</w:t>
      </w:r>
    </w:p>
    <w:p w14:paraId="3B67826A" w14:textId="10569899" w:rsidR="00B2049D" w:rsidRDefault="00B2049D" w:rsidP="00B2049D">
      <w:r>
        <w:t>______________________________________________________________________________</w:t>
      </w:r>
    </w:p>
    <w:p w14:paraId="5058A130" w14:textId="08DA7E49" w:rsidR="00B2049D" w:rsidRDefault="00B2049D" w:rsidP="00B2049D">
      <w:r>
        <w:t xml:space="preserve">______________________________________________________________________________ </w:t>
      </w:r>
    </w:p>
    <w:p w14:paraId="04322AA0" w14:textId="52B63483" w:rsidR="00B2049D" w:rsidRDefault="00B2049D" w:rsidP="00B2049D">
      <w:r>
        <w:t xml:space="preserve">______________________________________________________________________________ </w:t>
      </w:r>
    </w:p>
    <w:p w14:paraId="26D437A1" w14:textId="3FCC4CD1" w:rsidR="00B2049D" w:rsidRDefault="00B2049D" w:rsidP="00B2049D">
      <w:r>
        <w:t xml:space="preserve">______________________________________________________________________________ </w:t>
      </w:r>
    </w:p>
    <w:p w14:paraId="059052B9" w14:textId="14B34FF1" w:rsidR="00B2049D" w:rsidRDefault="00B2049D" w:rsidP="00B2049D">
      <w:r>
        <w:t>______________________________________________________________________________</w:t>
      </w:r>
    </w:p>
    <w:p w14:paraId="04B7FC75" w14:textId="6CFA338C" w:rsidR="00B2049D" w:rsidRPr="00FF3B4F" w:rsidRDefault="00B2049D" w:rsidP="00B2049D">
      <w:pPr>
        <w:rPr>
          <w:sz w:val="12"/>
          <w:szCs w:val="12"/>
        </w:rPr>
      </w:pPr>
    </w:p>
    <w:p w14:paraId="34BB8C8B" w14:textId="7F384DDE" w:rsidR="00FF3B4F" w:rsidRDefault="00B2049D" w:rsidP="00FF3B4F">
      <w:r>
        <w:t>What would be most important to a teacher who is an ‘</w:t>
      </w:r>
      <w:r w:rsidR="00A9085D">
        <w:rPr>
          <w:b/>
        </w:rPr>
        <w:t>Constructiv</w:t>
      </w:r>
      <w:r w:rsidRPr="00FF3B4F">
        <w:rPr>
          <w:b/>
        </w:rPr>
        <w:t>ist</w:t>
      </w:r>
      <w:r>
        <w:t>’?</w:t>
      </w:r>
      <w:r w:rsidR="00FF3B4F" w:rsidRPr="00FF3B4F">
        <w:t xml:space="preserve"> </w:t>
      </w:r>
    </w:p>
    <w:p w14:paraId="1A0B7EA6" w14:textId="77777777" w:rsidR="00FF3B4F" w:rsidRDefault="00FF3B4F" w:rsidP="00FF3B4F">
      <w:r>
        <w:t>______________________________________________________________________________</w:t>
      </w:r>
    </w:p>
    <w:p w14:paraId="46066B17" w14:textId="77777777" w:rsidR="00FF3B4F" w:rsidRDefault="00FF3B4F" w:rsidP="00FF3B4F">
      <w:r>
        <w:t xml:space="preserve">______________________________________________________________________________ </w:t>
      </w:r>
    </w:p>
    <w:p w14:paraId="66DB3FA5" w14:textId="7369D2EC" w:rsidR="00FF3B4F" w:rsidRDefault="00FF3B4F" w:rsidP="00D822BE">
      <w:r>
        <w:t xml:space="preserve">______________________________________________________________________________ </w:t>
      </w:r>
    </w:p>
    <w:p w14:paraId="04259B59" w14:textId="77777777" w:rsidR="00FF3B4F" w:rsidRDefault="00FF3B4F" w:rsidP="00FF3B4F">
      <w:r>
        <w:t>______________________________________________________________________________</w:t>
      </w:r>
    </w:p>
    <w:p w14:paraId="31C56938" w14:textId="77777777" w:rsidR="00FF3B4F" w:rsidRPr="00FF3B4F" w:rsidRDefault="00FF3B4F" w:rsidP="00FF3B4F">
      <w:pPr>
        <w:rPr>
          <w:sz w:val="12"/>
          <w:szCs w:val="12"/>
        </w:rPr>
      </w:pPr>
    </w:p>
    <w:p w14:paraId="0D9E8659" w14:textId="546AE916" w:rsidR="00FF3B4F" w:rsidRDefault="00FF3B4F" w:rsidP="00FF3B4F">
      <w:r>
        <w:t>What types of instructional strategies might be used by the teach</w:t>
      </w:r>
      <w:r w:rsidR="00080B2A">
        <w:t>er</w:t>
      </w:r>
      <w:r>
        <w:t xml:space="preserve"> who is an ‘</w:t>
      </w:r>
      <w:r w:rsidR="00A9085D">
        <w:rPr>
          <w:b/>
        </w:rPr>
        <w:t>Constructiv</w:t>
      </w:r>
      <w:r w:rsidRPr="00FF3B4F">
        <w:rPr>
          <w:b/>
        </w:rPr>
        <w:t>ist</w:t>
      </w:r>
      <w:r>
        <w:t>’?</w:t>
      </w:r>
      <w:r w:rsidRPr="00FF3B4F">
        <w:t xml:space="preserve"> </w:t>
      </w:r>
    </w:p>
    <w:p w14:paraId="1594BDF4" w14:textId="77777777" w:rsidR="00FF3B4F" w:rsidRDefault="00FF3B4F" w:rsidP="00FF3B4F">
      <w:r>
        <w:t>______________________________________________________________________________</w:t>
      </w:r>
    </w:p>
    <w:p w14:paraId="06480745" w14:textId="77777777" w:rsidR="00FF3B4F" w:rsidRDefault="00FF3B4F" w:rsidP="00FF3B4F">
      <w:r>
        <w:t xml:space="preserve">______________________________________________________________________________ </w:t>
      </w:r>
    </w:p>
    <w:p w14:paraId="33BD3B45" w14:textId="3DCD9E59" w:rsidR="00FF3B4F" w:rsidRDefault="00FF3B4F" w:rsidP="00D822BE">
      <w:r>
        <w:t xml:space="preserve">______________________________________________________________________________ </w:t>
      </w:r>
    </w:p>
    <w:p w14:paraId="7D97A3F3" w14:textId="1FB53E5B" w:rsidR="00FF3B4F" w:rsidRDefault="00FF3B4F" w:rsidP="00FF3B4F">
      <w:r>
        <w:t>______________________________________________________________________________</w:t>
      </w:r>
      <w:r w:rsidR="00D822BE">
        <w:t xml:space="preserve"> </w:t>
      </w:r>
    </w:p>
    <w:p w14:paraId="0725DDE3" w14:textId="77777777" w:rsidR="00392035" w:rsidRPr="00392035" w:rsidRDefault="00392035" w:rsidP="00FF3B4F">
      <w:pPr>
        <w:rPr>
          <w:sz w:val="12"/>
          <w:szCs w:val="12"/>
        </w:rPr>
      </w:pPr>
    </w:p>
    <w:p w14:paraId="0A27862E" w14:textId="2D8CCDB6" w:rsidR="00D822BE" w:rsidRDefault="00D822BE" w:rsidP="00FF3B4F">
      <w:pPr>
        <w:rPr>
          <w:sz w:val="20"/>
          <w:szCs w:val="20"/>
        </w:rPr>
      </w:pPr>
      <w:r>
        <w:rPr>
          <w:sz w:val="20"/>
          <w:szCs w:val="20"/>
        </w:rPr>
        <w:t>Citations:</w:t>
      </w:r>
      <w:r w:rsidR="00392035">
        <w:rPr>
          <w:sz w:val="20"/>
          <w:szCs w:val="20"/>
        </w:rPr>
        <w:t xml:space="preserve">  ______________________________________</w:t>
      </w:r>
      <w:r w:rsidR="00392035">
        <w:rPr>
          <w:sz w:val="20"/>
          <w:szCs w:val="20"/>
        </w:rPr>
        <w:tab/>
        <w:t>___________________________________________</w:t>
      </w:r>
    </w:p>
    <w:p w14:paraId="0DBC9464" w14:textId="72B4DDFE" w:rsidR="00392035" w:rsidRPr="00D822BE" w:rsidRDefault="00392035" w:rsidP="00FF3B4F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______________________________________</w:t>
      </w:r>
      <w:r>
        <w:rPr>
          <w:sz w:val="20"/>
          <w:szCs w:val="20"/>
        </w:rPr>
        <w:tab/>
        <w:t>___________________________________________</w:t>
      </w:r>
    </w:p>
    <w:p w14:paraId="3D7991F8" w14:textId="77777777" w:rsidR="00FF3B4F" w:rsidRDefault="00FF3B4F" w:rsidP="00FF3B4F"/>
    <w:p w14:paraId="5FEE35E5" w14:textId="22270513" w:rsidR="00FF3B4F" w:rsidRDefault="00FF3B4F" w:rsidP="00FF3B4F">
      <w:r>
        <w:t xml:space="preserve">Describe </w:t>
      </w:r>
      <w:r w:rsidR="00A9085D">
        <w:rPr>
          <w:b/>
        </w:rPr>
        <w:t>BEHAVIOR</w:t>
      </w:r>
      <w:r w:rsidRPr="00FF3B4F">
        <w:rPr>
          <w:b/>
        </w:rPr>
        <w:t>ISM</w:t>
      </w:r>
      <w:r>
        <w:t xml:space="preserve"> (3-5 sentences):</w:t>
      </w:r>
    </w:p>
    <w:p w14:paraId="50967D90" w14:textId="77777777" w:rsidR="00FF3B4F" w:rsidRDefault="00FF3B4F" w:rsidP="00FF3B4F">
      <w:r>
        <w:t>______________________________________________________________________________</w:t>
      </w:r>
    </w:p>
    <w:p w14:paraId="385BE251" w14:textId="77777777" w:rsidR="00FF3B4F" w:rsidRDefault="00FF3B4F" w:rsidP="00FF3B4F">
      <w:r>
        <w:t xml:space="preserve">______________________________________________________________________________ </w:t>
      </w:r>
    </w:p>
    <w:p w14:paraId="38061192" w14:textId="77777777" w:rsidR="00FF3B4F" w:rsidRDefault="00FF3B4F" w:rsidP="00FF3B4F">
      <w:r>
        <w:t xml:space="preserve">______________________________________________________________________________ </w:t>
      </w:r>
    </w:p>
    <w:p w14:paraId="5BDCE734" w14:textId="77777777" w:rsidR="00FF3B4F" w:rsidRDefault="00FF3B4F" w:rsidP="00FF3B4F">
      <w:r>
        <w:t xml:space="preserve">______________________________________________________________________________ </w:t>
      </w:r>
    </w:p>
    <w:p w14:paraId="449E9593" w14:textId="77777777" w:rsidR="00FF3B4F" w:rsidRDefault="00FF3B4F" w:rsidP="00FF3B4F">
      <w:r>
        <w:t>______________________________________________________________________________</w:t>
      </w:r>
    </w:p>
    <w:p w14:paraId="12DD0085" w14:textId="77777777" w:rsidR="00FF3B4F" w:rsidRDefault="00FF3B4F" w:rsidP="00FF3B4F"/>
    <w:p w14:paraId="4369B92B" w14:textId="1A9AAFDE" w:rsidR="00FF3B4F" w:rsidRDefault="00FF3B4F" w:rsidP="00FF3B4F">
      <w:r>
        <w:t>What would be most important to a teacher who is an ‘</w:t>
      </w:r>
      <w:r w:rsidR="00A9085D">
        <w:rPr>
          <w:b/>
        </w:rPr>
        <w:t>Behavior</w:t>
      </w:r>
      <w:r w:rsidRPr="00FF3B4F">
        <w:rPr>
          <w:b/>
        </w:rPr>
        <w:t>ist</w:t>
      </w:r>
      <w:r>
        <w:t>’?</w:t>
      </w:r>
      <w:r w:rsidRPr="00FF3B4F">
        <w:t xml:space="preserve"> </w:t>
      </w:r>
    </w:p>
    <w:p w14:paraId="49F19211" w14:textId="77777777" w:rsidR="00FF3B4F" w:rsidRDefault="00FF3B4F" w:rsidP="00FF3B4F">
      <w:r>
        <w:t>______________________________________________________________________________</w:t>
      </w:r>
    </w:p>
    <w:p w14:paraId="537D8226" w14:textId="77777777" w:rsidR="00FF3B4F" w:rsidRDefault="00FF3B4F" w:rsidP="00FF3B4F">
      <w:r>
        <w:t xml:space="preserve">______________________________________________________________________________ </w:t>
      </w:r>
    </w:p>
    <w:p w14:paraId="64908D8E" w14:textId="52BE031D" w:rsidR="00FF3B4F" w:rsidRDefault="00FF3B4F" w:rsidP="00392035">
      <w:r>
        <w:t xml:space="preserve">______________________________________________________________________________ </w:t>
      </w:r>
    </w:p>
    <w:p w14:paraId="18935CC0" w14:textId="77777777" w:rsidR="00FF3B4F" w:rsidRDefault="00FF3B4F" w:rsidP="00FF3B4F">
      <w:r>
        <w:t>______________________________________________________________________________</w:t>
      </w:r>
    </w:p>
    <w:p w14:paraId="6859F542" w14:textId="77777777" w:rsidR="00FF3B4F" w:rsidRDefault="00FF3B4F" w:rsidP="00FF3B4F"/>
    <w:p w14:paraId="5E22D811" w14:textId="772C65EC" w:rsidR="00FF3B4F" w:rsidRDefault="00FF3B4F" w:rsidP="00FF3B4F">
      <w:r>
        <w:t>What types of instructional strategies might be used by the teach</w:t>
      </w:r>
      <w:r w:rsidR="00080B2A">
        <w:t>er</w:t>
      </w:r>
      <w:r>
        <w:t xml:space="preserve"> who is an ‘</w:t>
      </w:r>
      <w:r w:rsidR="00A9085D">
        <w:rPr>
          <w:b/>
        </w:rPr>
        <w:t>Behavior</w:t>
      </w:r>
      <w:r w:rsidRPr="00FF3B4F">
        <w:rPr>
          <w:b/>
        </w:rPr>
        <w:t>ist</w:t>
      </w:r>
      <w:r>
        <w:t>’?</w:t>
      </w:r>
      <w:r w:rsidRPr="00FF3B4F">
        <w:t xml:space="preserve"> </w:t>
      </w:r>
    </w:p>
    <w:p w14:paraId="79C7DE03" w14:textId="77777777" w:rsidR="00FF3B4F" w:rsidRDefault="00FF3B4F" w:rsidP="00FF3B4F">
      <w:r>
        <w:t>______________________________________________________________________________</w:t>
      </w:r>
    </w:p>
    <w:p w14:paraId="039D1121" w14:textId="77777777" w:rsidR="00FF3B4F" w:rsidRDefault="00FF3B4F" w:rsidP="00FF3B4F">
      <w:r>
        <w:t xml:space="preserve">______________________________________________________________________________ </w:t>
      </w:r>
    </w:p>
    <w:p w14:paraId="09D9716C" w14:textId="5E8A4B78" w:rsidR="00FF3B4F" w:rsidRDefault="00FF3B4F" w:rsidP="00392035">
      <w:r>
        <w:t xml:space="preserve">______________________________________________________________________________ </w:t>
      </w:r>
    </w:p>
    <w:p w14:paraId="55773C0E" w14:textId="25DB4F0C" w:rsidR="00B2049D" w:rsidRDefault="00FF3B4F" w:rsidP="00B2049D">
      <w:r>
        <w:t>______________________________________________________________________________</w:t>
      </w:r>
      <w:r w:rsidR="00392035">
        <w:t xml:space="preserve"> </w:t>
      </w:r>
    </w:p>
    <w:p w14:paraId="02215148" w14:textId="77777777" w:rsidR="00392035" w:rsidRPr="00392035" w:rsidRDefault="00392035" w:rsidP="00392035">
      <w:pPr>
        <w:rPr>
          <w:sz w:val="12"/>
          <w:szCs w:val="12"/>
        </w:rPr>
      </w:pPr>
    </w:p>
    <w:p w14:paraId="676806D5" w14:textId="1ADBED0A" w:rsidR="00392035" w:rsidRDefault="00392035" w:rsidP="00392035">
      <w:pPr>
        <w:rPr>
          <w:sz w:val="20"/>
          <w:szCs w:val="20"/>
        </w:rPr>
      </w:pPr>
      <w:r>
        <w:rPr>
          <w:sz w:val="20"/>
          <w:szCs w:val="20"/>
        </w:rPr>
        <w:t>Citations:  ______________________________________</w:t>
      </w:r>
      <w:r>
        <w:rPr>
          <w:sz w:val="20"/>
          <w:szCs w:val="20"/>
        </w:rPr>
        <w:tab/>
        <w:t>___________________________________________</w:t>
      </w:r>
    </w:p>
    <w:p w14:paraId="1CDB0F05" w14:textId="77777777" w:rsidR="00392035" w:rsidRPr="00D822BE" w:rsidRDefault="00392035" w:rsidP="0039203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______________________________________</w:t>
      </w:r>
      <w:r>
        <w:rPr>
          <w:sz w:val="20"/>
          <w:szCs w:val="20"/>
        </w:rPr>
        <w:tab/>
        <w:t>___________________________________________</w:t>
      </w:r>
    </w:p>
    <w:p w14:paraId="38E8C36F" w14:textId="3EAFB0EB" w:rsidR="00FF3B4F" w:rsidRDefault="00FF3B4F" w:rsidP="00B2049D">
      <w:r w:rsidRPr="00E86517">
        <w:rPr>
          <w:b/>
        </w:rPr>
        <w:lastRenderedPageBreak/>
        <w:t>PART II.</w:t>
      </w:r>
      <w:r>
        <w:t xml:space="preserve">  </w:t>
      </w:r>
      <w:r w:rsidR="00E86517">
        <w:t>Analyze these two philosophies.  Use a Venn Diagram to annotate the common aspects</w:t>
      </w:r>
      <w:r w:rsidR="001C3F1E">
        <w:t xml:space="preserve"> (if any)</w:t>
      </w:r>
      <w:r w:rsidR="00E86517">
        <w:t xml:space="preserve"> shared by each, while contrasting their distinct differences.</w:t>
      </w:r>
    </w:p>
    <w:p w14:paraId="266A3CFF" w14:textId="54B2BA4F" w:rsidR="00E86517" w:rsidRDefault="00E86517" w:rsidP="00B2049D"/>
    <w:p w14:paraId="67A240F6" w14:textId="5A4E00EB" w:rsidR="00E86517" w:rsidRDefault="007D532F" w:rsidP="00B2049D">
      <w:r w:rsidRPr="00692487">
        <w:rPr>
          <w:noProof/>
        </w:rPr>
        <w:pict w14:anchorId="5F213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iagram 1" o:spid="_x0000_i1025" type="#_x0000_t75" style="width:495.45pt;height:252.35pt;visibility:visible" o:gfxdata="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">
            <v:imagedata r:id="rId4" o:title="" cropleft="-132f" cropright="-87f"/>
            <o:lock v:ext="edit" aspectratio="f"/>
          </v:shape>
        </w:pict>
      </w:r>
    </w:p>
    <w:p w14:paraId="51D78861" w14:textId="1767ABE5" w:rsidR="00E86517" w:rsidRDefault="00E86517" w:rsidP="00B2049D"/>
    <w:p w14:paraId="7F3A235D" w14:textId="43546CC0" w:rsidR="00E86517" w:rsidRDefault="00E86517" w:rsidP="00B2049D">
      <w:r>
        <w:rPr>
          <w:b/>
        </w:rPr>
        <w:t>PART III.</w:t>
      </w:r>
      <w:r>
        <w:t xml:space="preserve">  Identify </w:t>
      </w:r>
      <w:r w:rsidR="001C3F1E">
        <w:t>3</w:t>
      </w:r>
      <w:r>
        <w:t xml:space="preserve"> examples of ‘</w:t>
      </w:r>
      <w:r w:rsidR="00A9085D">
        <w:t>Constructiv</w:t>
      </w:r>
      <w:r>
        <w:t>ism’</w:t>
      </w:r>
      <w:r w:rsidR="001C3F1E">
        <w:t xml:space="preserve"> and ‘</w:t>
      </w:r>
      <w:r w:rsidR="00A9085D">
        <w:t>Behaviora</w:t>
      </w:r>
      <w:r w:rsidR="001C3F1E">
        <w:t>lism’</w:t>
      </w:r>
      <w:r>
        <w:t xml:space="preserve"> observed in classes you have attended</w:t>
      </w:r>
      <w:r w:rsidR="001C3F1E">
        <w:t>:</w:t>
      </w:r>
    </w:p>
    <w:p w14:paraId="1800E11E" w14:textId="74C90746" w:rsidR="001C3F1E" w:rsidRDefault="001C3F1E" w:rsidP="00B2049D"/>
    <w:p w14:paraId="7B043B58" w14:textId="00111378" w:rsidR="001C3F1E" w:rsidRPr="001C3F1E" w:rsidRDefault="00A9085D" w:rsidP="001C3F1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CONSTRUCTIV</w:t>
      </w:r>
      <w:r w:rsidR="001C3F1E" w:rsidRPr="001C3F1E">
        <w:rPr>
          <w:b/>
          <w:sz w:val="28"/>
          <w:szCs w:val="28"/>
          <w:u w:val="single"/>
        </w:rPr>
        <w:t>ISM</w:t>
      </w:r>
    </w:p>
    <w:p w14:paraId="7F5DBABA" w14:textId="77777777" w:rsidR="001C3F1E" w:rsidRDefault="001C3F1E" w:rsidP="001C3F1E">
      <w:pPr>
        <w:jc w:val="center"/>
      </w:pPr>
    </w:p>
    <w:p w14:paraId="5F28FE4A" w14:textId="25564E3D" w:rsidR="001C3F1E" w:rsidRDefault="001C3F1E" w:rsidP="00B2049D">
      <w:r>
        <w:t>1.</w:t>
      </w:r>
    </w:p>
    <w:p w14:paraId="5925C03D" w14:textId="7467B3A4" w:rsidR="001C3F1E" w:rsidRDefault="001C3F1E" w:rsidP="00B2049D"/>
    <w:p w14:paraId="49639BD4" w14:textId="77777777" w:rsidR="001C3F1E" w:rsidRDefault="001C3F1E" w:rsidP="00B2049D"/>
    <w:p w14:paraId="52F269D8" w14:textId="6BB5B335" w:rsidR="001C3F1E" w:rsidRDefault="001C3F1E" w:rsidP="00B2049D">
      <w:r>
        <w:t>2.</w:t>
      </w:r>
    </w:p>
    <w:p w14:paraId="34A8F6BC" w14:textId="0D5DFA99" w:rsidR="001C3F1E" w:rsidRDefault="001C3F1E" w:rsidP="00B2049D"/>
    <w:p w14:paraId="6963663E" w14:textId="77777777" w:rsidR="001C3F1E" w:rsidRDefault="001C3F1E" w:rsidP="00B2049D"/>
    <w:p w14:paraId="2DE57E41" w14:textId="4795E279" w:rsidR="001C3F1E" w:rsidRDefault="001C3F1E" w:rsidP="00B2049D">
      <w:r>
        <w:t>3.</w:t>
      </w:r>
    </w:p>
    <w:p w14:paraId="5C1E181E" w14:textId="7A52D11F" w:rsidR="001C3F1E" w:rsidRDefault="001C3F1E" w:rsidP="00B2049D"/>
    <w:p w14:paraId="3CA8236E" w14:textId="77777777" w:rsidR="001C3F1E" w:rsidRDefault="001C3F1E" w:rsidP="001C3F1E">
      <w:pPr>
        <w:jc w:val="center"/>
        <w:rPr>
          <w:b/>
          <w:sz w:val="28"/>
          <w:szCs w:val="28"/>
          <w:u w:val="single"/>
        </w:rPr>
      </w:pPr>
    </w:p>
    <w:p w14:paraId="562D8EF1" w14:textId="526AF46C" w:rsidR="001C3F1E" w:rsidRPr="001C3F1E" w:rsidRDefault="00A9085D" w:rsidP="001C3F1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BEHAVIOR</w:t>
      </w:r>
      <w:r w:rsidR="001C3F1E" w:rsidRPr="001C3F1E">
        <w:rPr>
          <w:b/>
          <w:sz w:val="28"/>
          <w:szCs w:val="28"/>
          <w:u w:val="single"/>
        </w:rPr>
        <w:t>ISM</w:t>
      </w:r>
    </w:p>
    <w:p w14:paraId="27BE3959" w14:textId="77777777" w:rsidR="001C3F1E" w:rsidRDefault="001C3F1E" w:rsidP="001C3F1E">
      <w:pPr>
        <w:jc w:val="center"/>
      </w:pPr>
    </w:p>
    <w:p w14:paraId="794618A7" w14:textId="1E44ECD6" w:rsidR="001C3F1E" w:rsidRDefault="001C3F1E" w:rsidP="00B2049D">
      <w:r>
        <w:t>1.</w:t>
      </w:r>
    </w:p>
    <w:p w14:paraId="553E97FF" w14:textId="49D16389" w:rsidR="001C3F1E" w:rsidRDefault="001C3F1E" w:rsidP="00B2049D"/>
    <w:p w14:paraId="00E46341" w14:textId="77777777" w:rsidR="001C3F1E" w:rsidRDefault="001C3F1E" w:rsidP="00B2049D"/>
    <w:p w14:paraId="32A755AC" w14:textId="6EC77D8B" w:rsidR="001C3F1E" w:rsidRDefault="001C3F1E" w:rsidP="00B2049D">
      <w:r>
        <w:t>2.</w:t>
      </w:r>
    </w:p>
    <w:p w14:paraId="762824AB" w14:textId="54C057FA" w:rsidR="001C3F1E" w:rsidRDefault="001C3F1E" w:rsidP="00B2049D"/>
    <w:p w14:paraId="71FC07D5" w14:textId="77777777" w:rsidR="001C3F1E" w:rsidRDefault="001C3F1E" w:rsidP="00B2049D"/>
    <w:p w14:paraId="78ABDDE1" w14:textId="3361AE61" w:rsidR="001C3F1E" w:rsidRDefault="001C3F1E" w:rsidP="00B2049D">
      <w:r>
        <w:t>3.</w:t>
      </w:r>
    </w:p>
    <w:p w14:paraId="456B7F74" w14:textId="4805522B" w:rsidR="001C3F1E" w:rsidRDefault="001C3F1E" w:rsidP="00B2049D"/>
    <w:p w14:paraId="0F2E0AF9" w14:textId="77777777" w:rsidR="001C3F1E" w:rsidRPr="00E86517" w:rsidRDefault="001C3F1E" w:rsidP="00B2049D"/>
    <w:sectPr w:rsidR="001C3F1E" w:rsidRPr="00E86517" w:rsidSect="00FF3B4F">
      <w:pgSz w:w="12240" w:h="15840"/>
      <w:pgMar w:top="108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49D"/>
    <w:rsid w:val="00010184"/>
    <w:rsid w:val="0003471E"/>
    <w:rsid w:val="00080B2A"/>
    <w:rsid w:val="00090DAB"/>
    <w:rsid w:val="000A61DC"/>
    <w:rsid w:val="0011579B"/>
    <w:rsid w:val="001B138C"/>
    <w:rsid w:val="001C3F1E"/>
    <w:rsid w:val="00392035"/>
    <w:rsid w:val="00453825"/>
    <w:rsid w:val="0053059C"/>
    <w:rsid w:val="006B2A1C"/>
    <w:rsid w:val="006E15BC"/>
    <w:rsid w:val="00747291"/>
    <w:rsid w:val="00781F03"/>
    <w:rsid w:val="007D532F"/>
    <w:rsid w:val="008A071C"/>
    <w:rsid w:val="009F6F83"/>
    <w:rsid w:val="00A204EA"/>
    <w:rsid w:val="00A9085D"/>
    <w:rsid w:val="00AD0C9F"/>
    <w:rsid w:val="00B2049D"/>
    <w:rsid w:val="00BA0CC2"/>
    <w:rsid w:val="00C12E8E"/>
    <w:rsid w:val="00C7608E"/>
    <w:rsid w:val="00D822BE"/>
    <w:rsid w:val="00E86517"/>
    <w:rsid w:val="00F05848"/>
    <w:rsid w:val="00F23A55"/>
    <w:rsid w:val="00FD5C19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17BA"/>
  <w15:chartTrackingRefBased/>
  <w15:docId w15:val="{FA8B780C-978B-3545-BD66-9F670F9F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51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865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Stanger, Kevin</dc:creator>
  <cp:keywords/>
  <dc:description/>
  <cp:lastModifiedBy>Stanger, Kevin</cp:lastModifiedBy>
  <cp:revision>4</cp:revision>
  <cp:lastPrinted>2019-04-25T18:10:00Z</cp:lastPrinted>
  <dcterms:created xsi:type="dcterms:W3CDTF">2019-05-10T22:06:00Z</dcterms:created>
  <dcterms:modified xsi:type="dcterms:W3CDTF">2019-09-09T22:45:00Z</dcterms:modified>
</cp:coreProperties>
</file>