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32767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ShortestPath_Floyd(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"最短路径需经过："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"终点"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 = c - 1; d = d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D[10][10];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G[10][10]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0, 20, 160, M, M, M, 80, M, M, M },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//数据初始化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20, 0, 80, M, M, M, M, 260, M, M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160, 80, 0, 15, M, M, M, M, M, M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M, 15, 0, 150, M, M, M, M, M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M, M, 150, 0, 100, M, M, M, 400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M, M, M, 100, 0, M, 10, M, M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80, M, M, M, M, M, 0, 50, 160, M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260, M, M, M, 10, 50, 0, M, 55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M, M, M, M, M, 160, M, 0, 40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 M, M, M, M, 400, M, M, 55, 40, 0 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Path[10][10];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10;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D[i][j] = G[i][j];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(D[i][j] &lt; M&amp;&amp;i !=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Path[i][j] = i;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//有弧前驱1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Path[i][j] = -1;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//没   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0; k &lt; 10;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10;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(D[i][k] + D[k][j] &lt; D[i][j])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D[i][j] = D[i][k] + D[k][j];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//插中间路径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Path[i][j] = Path[k][j];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//找前驱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/*for (int k = 0; k &lt; 10;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for (int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cout&lt;&lt; Path[k][i]+1&lt;&lt;"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}cout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!= Path[c][d])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(Path[c][d]+1)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&lt;---学一食堂"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&lt;---排球场"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&lt;--- 泽园"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"&lt;---春晖楼"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 招待所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"&lt;---沁园"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7:cout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"&lt;---消费合作社"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8: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"&lt;---图书馆"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"&lt;---西操场"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"&lt;---体育馆"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 = Path[c][d];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"&lt;---起始点"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"长度"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D[c][d]&lt;&lt;endl;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//平面图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9西操场        160                                        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|------------------7消费合作社 __________________1学一食堂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40               |50                  80            |20       |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  | ___________________________2排球场         |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55    ||     260                  |                |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|___10体育馆——8图书馆                        |                |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|10                           |80              |160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6沁园__________                  |                |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           |                  |                |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           |100             3泽园______________|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|400                        |                     |15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           |   _______________4春晖楼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                           |   |         150      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|___________________________5招待所                    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                                        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               石家庄铁道大学自制平面图                                    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"你想要了解的是："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1 景点介绍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2 到那里去"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"你想要了解的是："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"学一食堂,今年夏天重新装修的，有三层，第三层有电梯。吃的种类比较多样，价格比别的食堂贵，环境还不错，饭点的时候人比较多，需要排很长的队，离我们宿舍楼不足十米距离，是肥宅首选买饭地点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"排球场，经常有学生在里面打排球，四周有很高的拦网，防止球出来，夏天晚上还会有人在里面跳健美操。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"泽园，有毛爷爷雕像，国旗台也在那里，每天国旗护卫队的小哥哥都在里面训练。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"春晖楼，留学生上课的地方，学校为数不多有电梯的地方，里面还有很多办公室。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"招待所，留学生公寓在这边有各种小吃摊，周五晚上可以逛逛。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"沁园，有喷泉，虽然很少打开，不过开的时候还挺好看的，有人物雕像。"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7:cout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"消费合作社，不知道为啥不叫超市（哈哈哈），有电梯呦，还有很多吃的，比如大家最爱的辣条。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8:cout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"图书馆，知识的海洋，里面的自习室一座难求，基本上常年有人占座位，一层大厅里面还有各种漂亮的石头，嘻嘻嘻。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"西操场，有橡胶跑道，白天用来上体育课，早晚会有很多中老年人健身，感觉比大学生还有活力，精神。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10:cout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"体育馆，里面可以打篮球和羽毛球，每次路过都可以看到180+的小哥哥打篮球，亮丽的风景线。　　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//switch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"我的位置："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"终点位置："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ShortestPath_Floyd(c, 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//while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//main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72B4B"/>
    <w:rsid w:val="33E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zhangkaixin</dc:creator>
  <cp:lastModifiedBy>手牢牢不放</cp:lastModifiedBy>
  <dcterms:modified xsi:type="dcterms:W3CDTF">2019-06-14T07:14:22Z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