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794386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</w:t>
      </w:r>
      <w:r w:rsidR="005C691E">
        <w:rPr>
          <w:rFonts w:hint="eastAsia"/>
          <w:sz w:val="32"/>
          <w:szCs w:val="32"/>
        </w:rPr>
        <w:t>4</w:t>
      </w:r>
    </w:p>
    <w:p w:rsidR="001818A6" w:rsidRDefault="0035692B" w:rsidP="001818A6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B00A63" w:rsidRPr="00AD5DD3" w:rsidRDefault="003409E1" w:rsidP="00B00A63">
      <w:pPr>
        <w:pStyle w:val="a9"/>
        <w:numPr>
          <w:ilvl w:val="1"/>
          <w:numId w:val="4"/>
        </w:numPr>
        <w:ind w:leftChars="0"/>
        <w:jc w:val="both"/>
      </w:pPr>
      <w:r>
        <w:rPr>
          <w:rFonts w:hint="eastAsia"/>
        </w:rPr>
        <w:t>B</w:t>
      </w:r>
      <w:r w:rsidR="00B00A63">
        <w:rPr>
          <w:rFonts w:hint="eastAsia"/>
        </w:rPr>
        <w:t xml:space="preserve">y slide P.516, the expected </w:t>
      </w:r>
      <w:r w:rsidR="00B00A63">
        <w:t>running</w:t>
      </w:r>
      <w:r w:rsidR="00B00A63">
        <w:rPr>
          <w:rFonts w:hint="eastAsia"/>
        </w:rPr>
        <w:t xml:space="preserve"> time </w:t>
      </w:r>
      <w:r w:rsidR="00BF7077">
        <w:rPr>
          <w:rFonts w:hint="eastAsia"/>
        </w:rPr>
        <w:t xml:space="preserve">of ZPP </w:t>
      </w:r>
      <w:r w:rsidR="00B00A63">
        <w:rPr>
          <w:rFonts w:hint="eastAsia"/>
        </w:rPr>
        <w:t xml:space="preserve">for the correct answer to emerge is polynomial. </w:t>
      </w:r>
      <w:r w:rsidR="00B00A63">
        <w:t>T</w:t>
      </w:r>
      <w:r w:rsidR="00B00A63">
        <w:rPr>
          <w:rFonts w:hint="eastAsia"/>
        </w:rPr>
        <w:t>herefore, CIRCUIT-SAT belongs to ZPP</w:t>
      </w:r>
      <w:r w:rsidR="00BF7077">
        <w:rPr>
          <w:rFonts w:hint="eastAsia"/>
        </w:rPr>
        <w:t xml:space="preserve"> </w:t>
      </w:r>
      <w:r w:rsidR="00BF7077" w:rsidRPr="00BF7077">
        <w:rPr>
          <w:rFonts w:hint="eastAsia"/>
          <w:b/>
        </w:rPr>
        <w:t xml:space="preserve">because we have </w:t>
      </w:r>
      <w:r w:rsidR="00BF7077" w:rsidRPr="00BF7077">
        <w:rPr>
          <w:rFonts w:hint="eastAsia"/>
          <w:b/>
          <w:i/>
        </w:rPr>
        <w:t>A</w:t>
      </w:r>
      <w:r w:rsidR="00BF7077" w:rsidRPr="00BF7077">
        <w:rPr>
          <w:rFonts w:hint="eastAsia"/>
          <w:b/>
        </w:rPr>
        <w:t xml:space="preserve"> to solve the problem</w:t>
      </w:r>
      <w:r w:rsidR="00BF7077">
        <w:rPr>
          <w:rFonts w:hint="eastAsia"/>
        </w:rPr>
        <w:t xml:space="preserve">. We know that CIRCUIT-SAT belongs to NP-COMPLETE. In another hands, the fact </w:t>
      </w:r>
      <m:oMath>
        <m:r>
          <m:rPr>
            <m:sty m:val="p"/>
          </m:rPr>
          <w:rPr>
            <w:rFonts w:ascii="Cambria Math" w:hAnsi="Cambria Math"/>
          </w:rPr>
          <m:t>RP∪coRP⊆BPP</m:t>
        </m:r>
      </m:oMath>
      <w:r w:rsidR="00BF7077">
        <w:rPr>
          <w:rFonts w:hint="eastAsia"/>
        </w:rPr>
        <w:t xml:space="preserve">, this imply a result </w:t>
      </w:r>
      <m:oMath>
        <m:r>
          <m:rPr>
            <m:sty m:val="p"/>
          </m:rPr>
          <w:rPr>
            <w:rFonts w:ascii="Cambria Math" w:hAnsi="Cambria Math"/>
          </w:rPr>
          <m:t>ZPP⊆BPP</m:t>
        </m:r>
      </m:oMath>
      <w:r w:rsidR="00BF7077">
        <w:rPr>
          <w:rFonts w:hint="eastAsia"/>
        </w:rPr>
        <w:t xml:space="preserve"> because </w:t>
      </w:r>
      <m:oMath>
        <m:r>
          <m:rPr>
            <m:sty m:val="p"/>
          </m:rPr>
          <w:rPr>
            <w:rFonts w:ascii="Cambria Math" w:hAnsi="Cambria Math"/>
          </w:rPr>
          <m:t>RP∩coRP⊆ZPP</m:t>
        </m:r>
      </m:oMath>
      <w:r w:rsidR="00BF7077">
        <w:rPr>
          <w:rFonts w:hint="eastAsia"/>
        </w:rPr>
        <w:t xml:space="preserve">. </w:t>
      </w:r>
      <w:r w:rsidR="00BF7077">
        <w:t>W</w:t>
      </w:r>
      <w:r w:rsidR="00BF7077">
        <w:rPr>
          <w:rFonts w:hint="eastAsia"/>
        </w:rPr>
        <w:t xml:space="preserve">e get the conclusion that </w:t>
      </w:r>
      <m:oMath>
        <m:r>
          <m:rPr>
            <m:sty m:val="p"/>
          </m:rPr>
          <w:rPr>
            <w:rFonts w:ascii="Cambria Math" w:hAnsi="Cambria Math"/>
          </w:rPr>
          <m:t>NP⊆ZPP⊆BPP</m:t>
        </m:r>
      </m:oMath>
      <w:r w:rsidR="00BF7077">
        <w:rPr>
          <w:rFonts w:hint="eastAsia"/>
        </w:rPr>
        <w:t>.</w:t>
      </w:r>
    </w:p>
    <w:p w:rsidR="00AD5DD3" w:rsidRPr="00AD5DD3" w:rsidRDefault="00AD5DD3" w:rsidP="00AD5DD3">
      <w:pPr>
        <w:pStyle w:val="a9"/>
        <w:ind w:leftChars="0" w:left="992"/>
        <w:jc w:val="both"/>
      </w:pPr>
    </w:p>
    <w:p w:rsidR="00EE3113" w:rsidRDefault="00AE04CA" w:rsidP="00C8592E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5C691E" w:rsidRPr="009C4585" w:rsidRDefault="00403FC9" w:rsidP="005C691E">
      <w:pPr>
        <w:pStyle w:val="a9"/>
        <w:numPr>
          <w:ilvl w:val="1"/>
          <w:numId w:val="4"/>
        </w:numPr>
        <w:ind w:leftChars="0"/>
        <w:jc w:val="both"/>
      </w:pPr>
      <w:r>
        <w:rPr>
          <w:rFonts w:hint="eastAsia"/>
          <w:szCs w:val="24"/>
        </w:rPr>
        <w:t>B</w:t>
      </w:r>
      <w:r w:rsidR="00B00A63">
        <w:rPr>
          <w:rFonts w:hint="eastAsia"/>
          <w:szCs w:val="24"/>
        </w:rPr>
        <w:t xml:space="preserve">y slide P.539, there are </w:t>
      </w:r>
      <w:r w:rsidR="006B14C8">
        <w:rPr>
          <w:rFonts w:hint="eastAsia"/>
          <w:szCs w:val="24"/>
        </w:rPr>
        <w:t xml:space="preserve">some </w:t>
      </w:r>
      <w:r w:rsidR="00B00A63">
        <w:rPr>
          <w:rFonts w:hint="eastAsia"/>
          <w:szCs w:val="24"/>
        </w:rPr>
        <w:t>undecidable languages that have polynomial circuits, so those languages won</w:t>
      </w:r>
      <w:r w:rsidR="00B00A63">
        <w:rPr>
          <w:szCs w:val="24"/>
        </w:rPr>
        <w:t>’</w:t>
      </w:r>
      <w:r w:rsidR="00B00A63">
        <w:rPr>
          <w:rFonts w:hint="eastAsia"/>
          <w:szCs w:val="24"/>
        </w:rPr>
        <w:t xml:space="preserve">t belongs to PSAPCE. </w:t>
      </w:r>
      <w:r w:rsidR="00B00A63">
        <w:rPr>
          <w:szCs w:val="24"/>
        </w:rPr>
        <w:t>T</w:t>
      </w:r>
      <w:r w:rsidR="00B00A63">
        <w:rPr>
          <w:rFonts w:hint="eastAsia"/>
          <w:szCs w:val="24"/>
        </w:rPr>
        <w:t xml:space="preserve">herefore, the argument all </w:t>
      </w:r>
      <w:r w:rsidR="00B00A63">
        <w:rPr>
          <w:szCs w:val="24"/>
        </w:rPr>
        <w:t>languages</w:t>
      </w:r>
      <w:r w:rsidR="00B00A63">
        <w:rPr>
          <w:rFonts w:hint="eastAsia"/>
          <w:szCs w:val="24"/>
        </w:rPr>
        <w:t xml:space="preserve"> that have polynomial circuits be in PSPACE is not correct.</w:t>
      </w:r>
    </w:p>
    <w:p w:rsidR="002E5E22" w:rsidRPr="009C4585" w:rsidRDefault="002E5E22" w:rsidP="009C4585">
      <w:pPr>
        <w:pStyle w:val="a9"/>
        <w:ind w:leftChars="0" w:left="992"/>
        <w:jc w:val="both"/>
      </w:pPr>
    </w:p>
    <w:sectPr w:rsidR="002E5E22" w:rsidRPr="009C4585" w:rsidSect="0023068F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48F" w:rsidRDefault="00F3348F" w:rsidP="0023068F">
      <w:r>
        <w:separator/>
      </w:r>
    </w:p>
  </w:endnote>
  <w:endnote w:type="continuationSeparator" w:id="1">
    <w:p w:rsidR="00F3348F" w:rsidRDefault="00F3348F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88" w:rsidRDefault="00A10F88">
    <w:pPr>
      <w:pStyle w:val="a5"/>
      <w:pBdr>
        <w:bottom w:val="single" w:sz="6" w:space="1" w:color="auto"/>
      </w:pBdr>
      <w:jc w:val="center"/>
    </w:pPr>
  </w:p>
  <w:p w:rsidR="00A10F88" w:rsidRDefault="00794386" w:rsidP="00794386">
    <w:pPr>
      <w:pStyle w:val="a5"/>
      <w:tabs>
        <w:tab w:val="clear" w:pos="4153"/>
        <w:tab w:val="clear" w:pos="8306"/>
        <w:tab w:val="left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912756766"/>
        <w:docPartObj>
          <w:docPartGallery w:val="Page Numbers (Bottom of Page)"/>
          <w:docPartUnique/>
        </w:docPartObj>
      </w:sdtPr>
      <w:sdtContent>
        <w:fldSimple w:instr=" PAGE   \* MERGEFORMAT ">
          <w:r w:rsidR="006B14C8">
            <w:rPr>
              <w:noProof/>
            </w:rPr>
            <w:t>1</w:t>
          </w:r>
        </w:fldSimple>
        <w:r w:rsidR="00A10F88">
          <w:rPr>
            <w:rFonts w:hint="eastAsia"/>
          </w:rPr>
          <w:t xml:space="preserve"> of 1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ab/>
          <w:t>Chun-</w:t>
        </w:r>
        <w:r w:rsidR="005C691E">
          <w:rPr>
            <w:rFonts w:hint="eastAsia"/>
          </w:rPr>
          <w:t>W</w:t>
        </w:r>
        <w:r>
          <w:rPr>
            <w:rFonts w:hint="eastAsia"/>
          </w:rPr>
          <w:t>ei Liu</w:t>
        </w:r>
      </w:sdtContent>
    </w:sdt>
  </w:p>
  <w:p w:rsidR="00851ECB" w:rsidRDefault="00851E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48F" w:rsidRDefault="00F3348F" w:rsidP="0023068F">
      <w:r>
        <w:separator/>
      </w:r>
    </w:p>
  </w:footnote>
  <w:footnote w:type="continuationSeparator" w:id="1">
    <w:p w:rsidR="00F3348F" w:rsidRDefault="00F3348F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8F" w:rsidRDefault="0035692B">
    <w:pPr>
      <w:pStyle w:val="a3"/>
      <w:pBdr>
        <w:bottom w:val="single" w:sz="6" w:space="1" w:color="auto"/>
      </w:pBdr>
    </w:pPr>
    <w:r>
      <w:rPr>
        <w:rFonts w:hint="eastAsia"/>
      </w:rPr>
      <w:t>Computing Theory</w:t>
    </w:r>
    <w:r w:rsidR="0023068F">
      <w:rPr>
        <w:rFonts w:hint="eastAsia"/>
      </w:rPr>
      <w:t xml:space="preserve"> (NTU, Fall 2008)</w:t>
    </w:r>
    <w:r w:rsidR="0023068F">
      <w:ptab w:relativeTo="margin" w:alignment="center" w:leader="none"/>
    </w:r>
    <w:r w:rsidR="0023068F">
      <w:ptab w:relativeTo="margin" w:alignment="right" w:leader="none"/>
    </w:r>
    <w:r>
      <w:rPr>
        <w:rFonts w:hint="eastAsia"/>
      </w:rPr>
      <w:t>Instructor: Yuh-Dauh Lyuu</w:t>
    </w:r>
  </w:p>
  <w:p w:rsidR="001C3D6B" w:rsidRDefault="001C3D6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F267E5"/>
    <w:multiLevelType w:val="multilevel"/>
    <w:tmpl w:val="6E22981E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step 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DD2537A"/>
    <w:multiLevelType w:val="multilevel"/>
    <w:tmpl w:val="A9B07638"/>
    <w:lvl w:ilvl="0">
      <w:start w:val="1"/>
      <w:numFmt w:val="decimal"/>
      <w:lvlText w:val="Problem 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#00b0f0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61646"/>
    <w:rsid w:val="000708CC"/>
    <w:rsid w:val="000775B6"/>
    <w:rsid w:val="00096DF8"/>
    <w:rsid w:val="000A2AD1"/>
    <w:rsid w:val="000D1C63"/>
    <w:rsid w:val="000E4866"/>
    <w:rsid w:val="000E7C3A"/>
    <w:rsid w:val="000F4747"/>
    <w:rsid w:val="00117B37"/>
    <w:rsid w:val="001374F5"/>
    <w:rsid w:val="001406C0"/>
    <w:rsid w:val="00150DD7"/>
    <w:rsid w:val="00155ABF"/>
    <w:rsid w:val="001818A6"/>
    <w:rsid w:val="001836C3"/>
    <w:rsid w:val="001B237B"/>
    <w:rsid w:val="001B4CBE"/>
    <w:rsid w:val="001C3D6B"/>
    <w:rsid w:val="00204275"/>
    <w:rsid w:val="00205197"/>
    <w:rsid w:val="00211303"/>
    <w:rsid w:val="0022064B"/>
    <w:rsid w:val="0023068F"/>
    <w:rsid w:val="00237549"/>
    <w:rsid w:val="00241903"/>
    <w:rsid w:val="002548FC"/>
    <w:rsid w:val="002625F6"/>
    <w:rsid w:val="0026583F"/>
    <w:rsid w:val="0028358B"/>
    <w:rsid w:val="00286FBF"/>
    <w:rsid w:val="002D6546"/>
    <w:rsid w:val="002D743E"/>
    <w:rsid w:val="002E5E22"/>
    <w:rsid w:val="00314AB2"/>
    <w:rsid w:val="00337EC4"/>
    <w:rsid w:val="003409E1"/>
    <w:rsid w:val="0035692B"/>
    <w:rsid w:val="003754C9"/>
    <w:rsid w:val="003835FD"/>
    <w:rsid w:val="00391DAD"/>
    <w:rsid w:val="003B5C3F"/>
    <w:rsid w:val="003D6235"/>
    <w:rsid w:val="003E1C8E"/>
    <w:rsid w:val="003E62DA"/>
    <w:rsid w:val="00403FC9"/>
    <w:rsid w:val="00455D7F"/>
    <w:rsid w:val="004A00E5"/>
    <w:rsid w:val="004B2F55"/>
    <w:rsid w:val="004C32F0"/>
    <w:rsid w:val="004C4F22"/>
    <w:rsid w:val="004D5185"/>
    <w:rsid w:val="004E1AEB"/>
    <w:rsid w:val="00502E18"/>
    <w:rsid w:val="00505EA3"/>
    <w:rsid w:val="00516291"/>
    <w:rsid w:val="00520D3F"/>
    <w:rsid w:val="00532A26"/>
    <w:rsid w:val="00534A7A"/>
    <w:rsid w:val="00560868"/>
    <w:rsid w:val="005C1F8D"/>
    <w:rsid w:val="005C691E"/>
    <w:rsid w:val="005C6A5F"/>
    <w:rsid w:val="005E461B"/>
    <w:rsid w:val="00602B9F"/>
    <w:rsid w:val="00625B36"/>
    <w:rsid w:val="006411AB"/>
    <w:rsid w:val="006572CE"/>
    <w:rsid w:val="00683033"/>
    <w:rsid w:val="006A2100"/>
    <w:rsid w:val="006B0C24"/>
    <w:rsid w:val="006B14C8"/>
    <w:rsid w:val="006B39C4"/>
    <w:rsid w:val="006E0856"/>
    <w:rsid w:val="0070244F"/>
    <w:rsid w:val="007066A9"/>
    <w:rsid w:val="007075DD"/>
    <w:rsid w:val="00717A01"/>
    <w:rsid w:val="00726BAC"/>
    <w:rsid w:val="007522AB"/>
    <w:rsid w:val="007562A0"/>
    <w:rsid w:val="0075724E"/>
    <w:rsid w:val="007578E6"/>
    <w:rsid w:val="007649A3"/>
    <w:rsid w:val="00794386"/>
    <w:rsid w:val="007B18B5"/>
    <w:rsid w:val="007B20AC"/>
    <w:rsid w:val="007B3AB1"/>
    <w:rsid w:val="007D28A4"/>
    <w:rsid w:val="007E27A4"/>
    <w:rsid w:val="00807863"/>
    <w:rsid w:val="008315FA"/>
    <w:rsid w:val="0083472B"/>
    <w:rsid w:val="00851ECB"/>
    <w:rsid w:val="00874C40"/>
    <w:rsid w:val="008D7D6F"/>
    <w:rsid w:val="0092040A"/>
    <w:rsid w:val="00940EC7"/>
    <w:rsid w:val="00965917"/>
    <w:rsid w:val="00973FE7"/>
    <w:rsid w:val="009857A1"/>
    <w:rsid w:val="009C4585"/>
    <w:rsid w:val="009C4FDE"/>
    <w:rsid w:val="00A0071F"/>
    <w:rsid w:val="00A10F88"/>
    <w:rsid w:val="00A31661"/>
    <w:rsid w:val="00A43BB5"/>
    <w:rsid w:val="00A74588"/>
    <w:rsid w:val="00A83395"/>
    <w:rsid w:val="00A84C0A"/>
    <w:rsid w:val="00AA2696"/>
    <w:rsid w:val="00AD5DD3"/>
    <w:rsid w:val="00AD771D"/>
    <w:rsid w:val="00AE04CA"/>
    <w:rsid w:val="00AE533A"/>
    <w:rsid w:val="00B00A63"/>
    <w:rsid w:val="00B16F79"/>
    <w:rsid w:val="00B425D5"/>
    <w:rsid w:val="00B53021"/>
    <w:rsid w:val="00B86665"/>
    <w:rsid w:val="00B9601B"/>
    <w:rsid w:val="00BA7DD4"/>
    <w:rsid w:val="00BC1383"/>
    <w:rsid w:val="00BC2481"/>
    <w:rsid w:val="00BE2504"/>
    <w:rsid w:val="00BF7077"/>
    <w:rsid w:val="00C102E9"/>
    <w:rsid w:val="00C25D0F"/>
    <w:rsid w:val="00C76BFB"/>
    <w:rsid w:val="00C8592E"/>
    <w:rsid w:val="00CA38B1"/>
    <w:rsid w:val="00CD07D4"/>
    <w:rsid w:val="00CE425D"/>
    <w:rsid w:val="00CF485A"/>
    <w:rsid w:val="00D25A4F"/>
    <w:rsid w:val="00D3343D"/>
    <w:rsid w:val="00D373DA"/>
    <w:rsid w:val="00D51626"/>
    <w:rsid w:val="00D559DF"/>
    <w:rsid w:val="00D60015"/>
    <w:rsid w:val="00D97488"/>
    <w:rsid w:val="00DA4E84"/>
    <w:rsid w:val="00DE02F5"/>
    <w:rsid w:val="00E01AFE"/>
    <w:rsid w:val="00E01D31"/>
    <w:rsid w:val="00E305A6"/>
    <w:rsid w:val="00E33B71"/>
    <w:rsid w:val="00E34784"/>
    <w:rsid w:val="00E40B8F"/>
    <w:rsid w:val="00E801DD"/>
    <w:rsid w:val="00E80B55"/>
    <w:rsid w:val="00E80CE2"/>
    <w:rsid w:val="00EE23F6"/>
    <w:rsid w:val="00EE3113"/>
    <w:rsid w:val="00EE7C0E"/>
    <w:rsid w:val="00EF48BE"/>
    <w:rsid w:val="00F21724"/>
    <w:rsid w:val="00F24D27"/>
    <w:rsid w:val="00F3348F"/>
    <w:rsid w:val="00F40F82"/>
    <w:rsid w:val="00F95B0B"/>
    <w:rsid w:val="00FA07FF"/>
    <w:rsid w:val="00FB68A9"/>
    <w:rsid w:val="00FC61C5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1">
    <w:name w:val="方程式 1"/>
    <w:basedOn w:val="a9"/>
    <w:qFormat/>
    <w:rsid w:val="00C25D0F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65FA"/>
    <w:rsid w:val="00653ED3"/>
    <w:rsid w:val="007D65FA"/>
    <w:rsid w:val="00981499"/>
    <w:rsid w:val="00AC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4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3ED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88</Words>
  <Characters>507</Characters>
  <Application>Microsoft Office Word</Application>
  <DocSecurity>0</DocSecurity>
  <Lines>4</Lines>
  <Paragraphs>1</Paragraphs>
  <ScaleCrop>false</ScaleCrop>
  <Company>CMLAB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8</cp:revision>
  <dcterms:created xsi:type="dcterms:W3CDTF">2008-11-24T07:46:00Z</dcterms:created>
  <dcterms:modified xsi:type="dcterms:W3CDTF">2008-12-15T13:59:00Z</dcterms:modified>
</cp:coreProperties>
</file>