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D0CB" w14:textId="4664131F" w:rsidR="002269C4" w:rsidRPr="008225C5" w:rsidRDefault="00B11B9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225C5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Project Summary:</w:t>
      </w:r>
    </w:p>
    <w:p w14:paraId="5F63A826" w14:textId="06F10278" w:rsidR="00B11B96" w:rsidRDefault="00B11B96" w:rsidP="00B1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Coronavirus has spread across the globe in recent months. This virus has upended how people work, learn, and interact.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this project,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was obtained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various COVID-19 data aggregation websites, the CDC, and Kaggle.com. The raw data was cleaned and filtered, then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place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relational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database so analysis can be performed to identify new trends. </w:t>
      </w:r>
    </w:p>
    <w:p w14:paraId="44274F4E" w14:textId="5EA384DC" w:rsidR="00B11B96" w:rsidRDefault="008225C5" w:rsidP="00B1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Our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base provides 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COVID-19 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 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>for the US by state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county.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It offers information on hospital equipment needs, including hospital beds, ICU beds, and ventilators. The dataset includes important policy dates by state, such as gathering restriction</w:t>
      </w:r>
      <w:r w:rsidR="004714F5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B11B96">
        <w:rPr>
          <w:rFonts w:ascii="Arial" w:hAnsi="Arial" w:cs="Arial"/>
          <w:color w:val="1D1C1D"/>
          <w:sz w:val="23"/>
          <w:szCs w:val="23"/>
          <w:shd w:val="clear" w:color="auto" w:fill="F8F8F8"/>
        </w:rPr>
        <w:t>, business closures, and stay-at-home order dates.</w:t>
      </w:r>
      <w:r w:rsidR="004714F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Forecast projections using several prediction models for deaths by state are also available.</w:t>
      </w:r>
    </w:p>
    <w:p w14:paraId="04A5A5B7" w14:textId="4C3D0C43" w:rsidR="004714F5" w:rsidRDefault="004714F5" w:rsidP="00B1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Potential Analysis Opportunities:</w:t>
      </w:r>
    </w:p>
    <w:p w14:paraId="46FFB727" w14:textId="77777777" w:rsidR="004714F5" w:rsidRDefault="004714F5" w:rsidP="004714F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r w:rsidR="00B11B96" w:rsidRPr="004714F5">
        <w:rPr>
          <w:rFonts w:ascii="Arial" w:hAnsi="Arial" w:cs="Arial"/>
          <w:color w:val="1D1C1D"/>
          <w:sz w:val="23"/>
          <w:szCs w:val="23"/>
          <w:shd w:val="clear" w:color="auto" w:fill="F8F8F8"/>
        </w:rPr>
        <w:t>valuate hospital resource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B11B96" w:rsidRPr="004714F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by state </w:t>
      </w:r>
      <w:r w:rsidRPr="004714F5">
        <w:rPr>
          <w:rFonts w:ascii="Arial" w:hAnsi="Arial" w:cs="Arial"/>
          <w:color w:val="1D1C1D"/>
          <w:sz w:val="23"/>
          <w:szCs w:val="23"/>
          <w:shd w:val="clear" w:color="auto" w:fill="F8F8F8"/>
        </w:rPr>
        <w:t>and plan for potential shortages</w:t>
      </w:r>
    </w:p>
    <w:p w14:paraId="0D3690CD" w14:textId="3D625D72" w:rsidR="00B11B96" w:rsidRDefault="004714F5" w:rsidP="004714F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r w:rsidR="00B11B96" w:rsidRPr="004714F5">
        <w:rPr>
          <w:rFonts w:ascii="Arial" w:hAnsi="Arial" w:cs="Arial"/>
          <w:color w:val="1D1C1D"/>
          <w:sz w:val="23"/>
          <w:szCs w:val="23"/>
          <w:shd w:val="clear" w:color="auto" w:fill="F8F8F8"/>
        </w:rPr>
        <w:t>valuate the effectiveness of policy dates related to restricting contact between people at work, school, and in public places</w:t>
      </w:r>
    </w:p>
    <w:p w14:paraId="01A7ACA5" w14:textId="01DA32F2" w:rsidR="004714F5" w:rsidRDefault="004714F5" w:rsidP="004714F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Compare number of cases and deaths by county for a specific state</w:t>
      </w:r>
    </w:p>
    <w:p w14:paraId="2AE10CB6" w14:textId="0E474400" w:rsidR="004714F5" w:rsidRDefault="004714F5" w:rsidP="004714F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Analyze if distance from the equator (latitude) has an effect on the number of cases or deaths</w:t>
      </w:r>
    </w:p>
    <w:p w14:paraId="5F0863E1" w14:textId="1747B70C" w:rsidR="004714F5" w:rsidRPr="004714F5" w:rsidRDefault="004714F5" w:rsidP="004714F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Compare actual data to previous forecasts; determine is there is a model that is more reliable than others for the spread of COVID-19 within the US</w:t>
      </w:r>
    </w:p>
    <w:p w14:paraId="083E76E3" w14:textId="77777777" w:rsidR="00B11B96" w:rsidRDefault="00B1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282375B" w14:textId="18927667" w:rsidR="006E4416" w:rsidRDefault="006E441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EFA2812" w14:textId="3DE01461" w:rsidR="00FD465D" w:rsidRDefault="00FD465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FD465D" w:rsidSect="00A92781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46DDC"/>
    <w:multiLevelType w:val="hybridMultilevel"/>
    <w:tmpl w:val="BF20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D750CF"/>
    <w:multiLevelType w:val="hybridMultilevel"/>
    <w:tmpl w:val="96D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F00A92"/>
    <w:multiLevelType w:val="hybridMultilevel"/>
    <w:tmpl w:val="6C00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91FA4"/>
    <w:multiLevelType w:val="hybridMultilevel"/>
    <w:tmpl w:val="1BF27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46"/>
    <w:rsid w:val="0004625F"/>
    <w:rsid w:val="00124E49"/>
    <w:rsid w:val="002269C4"/>
    <w:rsid w:val="002F1DB3"/>
    <w:rsid w:val="003B396E"/>
    <w:rsid w:val="004615D3"/>
    <w:rsid w:val="004714F5"/>
    <w:rsid w:val="00480600"/>
    <w:rsid w:val="005A4CC8"/>
    <w:rsid w:val="006163F0"/>
    <w:rsid w:val="006E4416"/>
    <w:rsid w:val="00700065"/>
    <w:rsid w:val="00766C36"/>
    <w:rsid w:val="008225C5"/>
    <w:rsid w:val="00884EFF"/>
    <w:rsid w:val="008D480F"/>
    <w:rsid w:val="009B3246"/>
    <w:rsid w:val="00A91342"/>
    <w:rsid w:val="00A92781"/>
    <w:rsid w:val="00B11B96"/>
    <w:rsid w:val="00B25980"/>
    <w:rsid w:val="00B91906"/>
    <w:rsid w:val="00FD465D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331E"/>
  <w15:chartTrackingRefBased/>
  <w15:docId w15:val="{9D77C09F-F438-45B0-A543-78EBFECC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46"/>
    <w:pPr>
      <w:ind w:left="720"/>
      <w:contextualSpacing/>
    </w:pPr>
  </w:style>
  <w:style w:type="character" w:customStyle="1" w:styleId="c-messagesender">
    <w:name w:val="c-message__sender"/>
    <w:basedOn w:val="DefaultParagraphFont"/>
    <w:rsid w:val="00A91342"/>
  </w:style>
  <w:style w:type="character" w:styleId="Hyperlink">
    <w:name w:val="Hyperlink"/>
    <w:basedOn w:val="DefaultParagraphFont"/>
    <w:uiPriority w:val="99"/>
    <w:semiHidden/>
    <w:unhideWhenUsed/>
    <w:rsid w:val="00A91342"/>
    <w:rPr>
      <w:color w:val="0000FF"/>
      <w:u w:val="single"/>
    </w:rPr>
  </w:style>
  <w:style w:type="table" w:styleId="TableGrid">
    <w:name w:val="Table Grid"/>
    <w:basedOn w:val="TableNormal"/>
    <w:uiPriority w:val="39"/>
    <w:rsid w:val="00A9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Lobas</dc:creator>
  <cp:keywords/>
  <dc:description/>
  <cp:lastModifiedBy>V Lobas</cp:lastModifiedBy>
  <cp:revision>3</cp:revision>
  <dcterms:created xsi:type="dcterms:W3CDTF">2020-04-24T23:46:00Z</dcterms:created>
  <dcterms:modified xsi:type="dcterms:W3CDTF">2020-04-24T23:47:00Z</dcterms:modified>
</cp:coreProperties>
</file>