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109E" w14:textId="11583965" w:rsidR="0079388D" w:rsidRDefault="0079388D" w:rsidP="0079388D">
      <w:pPr>
        <w:pStyle w:val="a3"/>
        <w:numPr>
          <w:ilvl w:val="0"/>
          <w:numId w:val="1"/>
        </w:numPr>
        <w:ind w:firstLineChars="0"/>
      </w:pPr>
      <w:r w:rsidRPr="0079388D">
        <w:t>VMware 12不支持Ubuntu 18.04, 使用VMware 14.1.1安装成功</w:t>
      </w:r>
    </w:p>
    <w:p w14:paraId="009E88C6" w14:textId="77777777" w:rsidR="0079388D" w:rsidRDefault="0079388D" w:rsidP="0079388D">
      <w:pPr>
        <w:pStyle w:val="a3"/>
        <w:ind w:left="360" w:firstLineChars="0" w:firstLine="0"/>
      </w:pPr>
    </w:p>
    <w:p w14:paraId="4DF24054" w14:textId="6573E81A" w:rsidR="0079388D" w:rsidRDefault="0079388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安装source</w:t>
      </w:r>
      <w:r>
        <w:t xml:space="preserve"> code pro</w:t>
      </w:r>
      <w:r>
        <w:rPr>
          <w:rFonts w:hint="eastAsia"/>
        </w:rPr>
        <w:t>字体，下载好预编译的字体</w:t>
      </w:r>
    </w:p>
    <w:p w14:paraId="2A9C25EE" w14:textId="615D5C40" w:rsidR="0079388D" w:rsidRDefault="0079388D" w:rsidP="0079388D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在用户目录下新建.</w:t>
      </w:r>
      <w:r>
        <w:t>fonts</w:t>
      </w:r>
      <w:r>
        <w:rPr>
          <w:rFonts w:hint="eastAsia"/>
        </w:rPr>
        <w:t>文件夹，拷贝TTF</w:t>
      </w:r>
      <w:r>
        <w:t>,OTF</w:t>
      </w:r>
      <w:r>
        <w:rPr>
          <w:rFonts w:hint="eastAsia"/>
        </w:rPr>
        <w:t>文件夹至该目录下，执行命令</w:t>
      </w:r>
    </w:p>
    <w:p w14:paraId="19DADC7C" w14:textId="4F7F5DC1" w:rsidR="0079388D" w:rsidRDefault="0079388D" w:rsidP="0079388D">
      <w:pPr>
        <w:pStyle w:val="a3"/>
        <w:ind w:left="360" w:firstLineChars="0" w:firstLine="0"/>
      </w:pPr>
      <w:r>
        <w:t>fc-cache -</w:t>
      </w:r>
      <w:proofErr w:type="spellStart"/>
      <w:r>
        <w:t>fv</w:t>
      </w:r>
      <w:proofErr w:type="spellEnd"/>
    </w:p>
    <w:p w14:paraId="643CA594" w14:textId="33BC7987" w:rsidR="0079388D" w:rsidRDefault="0079388D" w:rsidP="0079388D"/>
    <w:p w14:paraId="608EF6D9" w14:textId="38E8D5D3" w:rsidR="0079388D" w:rsidRDefault="009968AD" w:rsidP="00793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buntu 16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字体外观中有 Allo</w:t>
      </w:r>
      <w:r>
        <w:t>w bold text</w:t>
      </w:r>
      <w:r>
        <w:rPr>
          <w:rFonts w:hint="eastAsia"/>
        </w:rPr>
        <w:t>选项，可以使得终端中没有粗体字。但是在Ubuntu</w:t>
      </w:r>
      <w:r>
        <w:t xml:space="preserve"> 18</w:t>
      </w:r>
      <w:r>
        <w:rPr>
          <w:rFonts w:hint="eastAsia"/>
        </w:rPr>
        <w:t>的Ter</w:t>
      </w:r>
      <w:r>
        <w:t>minal</w:t>
      </w:r>
      <w:r>
        <w:rPr>
          <w:rFonts w:hint="eastAsia"/>
        </w:rPr>
        <w:t>中没有发现此选项。</w:t>
      </w:r>
    </w:p>
    <w:p w14:paraId="575FCC74" w14:textId="34D61C0B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命令ls下显示的粗体字（比如文件夹）</w:t>
      </w:r>
    </w:p>
    <w:p w14:paraId="14FEA817" w14:textId="19B6B5F3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dircolors</w:t>
      </w:r>
      <w:proofErr w:type="spellEnd"/>
      <w:r>
        <w:t xml:space="preserve"> -p &gt; ~</w:t>
      </w:r>
      <w:proofErr w:type="gramStart"/>
      <w:r>
        <w:t>/.</w:t>
      </w:r>
      <w:proofErr w:type="spellStart"/>
      <w:r>
        <w:t>dircolors</w:t>
      </w:r>
      <w:proofErr w:type="spellEnd"/>
      <w:proofErr w:type="gramEnd"/>
    </w:p>
    <w:p w14:paraId="116EFA68" w14:textId="5AACEADD" w:rsidR="00EA1221" w:rsidRDefault="00EA1221" w:rsidP="00EA1221">
      <w:pPr>
        <w:pStyle w:val="a3"/>
        <w:ind w:left="780" w:firstLineChars="0" w:firstLine="0"/>
      </w:pPr>
      <w:r>
        <w:rPr>
          <w:rFonts w:hint="eastAsia"/>
        </w:rPr>
        <w:t>修改DIR</w:t>
      </w:r>
      <w:r>
        <w:t xml:space="preserve"> </w:t>
      </w:r>
      <w:r>
        <w:rPr>
          <w:rFonts w:hint="eastAsia"/>
        </w:rPr>
        <w:t>01；34</w:t>
      </w:r>
      <w:r>
        <w:t xml:space="preserve"> </w:t>
      </w:r>
      <w:r>
        <w:rPr>
          <w:rFonts w:hint="eastAsia"/>
        </w:rPr>
        <w:t>为 00；</w:t>
      </w:r>
      <w:proofErr w:type="gramStart"/>
      <w:r>
        <w:rPr>
          <w:rFonts w:hint="eastAsia"/>
        </w:rPr>
        <w:t>34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01</w:t>
      </w:r>
      <w:r>
        <w:t xml:space="preserve"> bold 00 normal</w:t>
      </w:r>
    </w:p>
    <w:p w14:paraId="53C9603B" w14:textId="36BB01FE" w:rsidR="009968AD" w:rsidRDefault="009968AD" w:rsidP="0099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命令提示符（PS</w:t>
      </w:r>
      <w:r>
        <w:t>1</w:t>
      </w:r>
      <w:r>
        <w:rPr>
          <w:rFonts w:hint="eastAsia"/>
        </w:rPr>
        <w:t>）粗体</w:t>
      </w:r>
    </w:p>
    <w:p w14:paraId="6E2B6F75" w14:textId="4C0ABD71" w:rsidR="00F36875" w:rsidRDefault="00EA1221" w:rsidP="00EA1221">
      <w:pPr>
        <w:pStyle w:val="a3"/>
        <w:ind w:left="780" w:firstLineChars="0" w:firstLine="0"/>
      </w:pPr>
      <w:r>
        <w:rPr>
          <w:rFonts w:hint="eastAsia"/>
        </w:rPr>
        <w:t>修改.</w:t>
      </w:r>
      <w:proofErr w:type="spellStart"/>
      <w:r>
        <w:t>bashrc</w:t>
      </w:r>
      <w:proofErr w:type="spellEnd"/>
      <w:r>
        <w:rPr>
          <w:rFonts w:hint="eastAsia"/>
        </w:rPr>
        <w:t>文件</w:t>
      </w:r>
      <w:r w:rsidR="00F36875">
        <w:rPr>
          <w:rFonts w:hint="eastAsia"/>
        </w:rPr>
        <w:t>P</w:t>
      </w:r>
      <w:r w:rsidR="00F36875">
        <w:t>S1</w:t>
      </w:r>
      <w:r w:rsidR="00F36875">
        <w:rPr>
          <w:rFonts w:hint="eastAsia"/>
        </w:rPr>
        <w:t>的定义</w:t>
      </w:r>
    </w:p>
    <w:p w14:paraId="112CCFC2" w14:textId="306C457E" w:rsidR="00A0371B" w:rsidRDefault="00F36875" w:rsidP="00EA1221">
      <w:pPr>
        <w:pStyle w:val="a3"/>
        <w:ind w:left="780" w:firstLineChars="0" w:firstLine="0"/>
      </w:pPr>
      <w:r>
        <w:rPr>
          <w:rFonts w:hint="eastAsia"/>
        </w:rPr>
        <w:t>01的地方改为00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bold</w:t>
      </w:r>
      <w:r>
        <w:t xml:space="preserve"> 00 normal</w:t>
      </w:r>
    </w:p>
    <w:p w14:paraId="44B2C0EC" w14:textId="70A474E2" w:rsidR="00A0371B" w:rsidRDefault="00A0371B" w:rsidP="001F41DD"/>
    <w:p w14:paraId="7024F8EF" w14:textId="07A31E79" w:rsidR="001F41DD" w:rsidRDefault="009E72C9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修改gnome主题</w:t>
      </w:r>
    </w:p>
    <w:p w14:paraId="580D58A6" w14:textId="77777777" w:rsidR="00210261" w:rsidRDefault="00210261" w:rsidP="00210261">
      <w:pPr>
        <w:pStyle w:val="a3"/>
        <w:ind w:left="360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 install gnome-tweak-tool</w:t>
      </w:r>
    </w:p>
    <w:p w14:paraId="130EC1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gnome-tweaks</w:t>
      </w:r>
    </w:p>
    <w:p w14:paraId="3819ACFD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默认g</w:t>
      </w:r>
      <w:r>
        <w:t>nome-shel</w:t>
      </w:r>
      <w:r>
        <w:rPr>
          <w:rFonts w:hint="eastAsia"/>
        </w:rPr>
        <w:t>l加锁的</w:t>
      </w:r>
    </w:p>
    <w:p w14:paraId="4C0E4AD7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gnome-shell-extensions</w:t>
      </w:r>
    </w:p>
    <w:p w14:paraId="5B59E748" w14:textId="777777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reboot</w:t>
      </w:r>
    </w:p>
    <w:p w14:paraId="17D4C16E" w14:textId="5C9A7177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打开shell</w:t>
      </w:r>
      <w:r>
        <w:t xml:space="preserve"> theme</w:t>
      </w:r>
      <w:r>
        <w:rPr>
          <w:rFonts w:hint="eastAsia"/>
        </w:rPr>
        <w:t>开关，就可以切换shell主题了</w:t>
      </w:r>
    </w:p>
    <w:p w14:paraId="2BFFB7E0" w14:textId="77777777" w:rsidR="00210261" w:rsidRDefault="00210261" w:rsidP="00210261">
      <w:pPr>
        <w:pStyle w:val="a3"/>
        <w:ind w:left="360" w:firstLineChars="0" w:firstLine="0"/>
      </w:pPr>
    </w:p>
    <w:p w14:paraId="060CB9AD" w14:textId="26E432F3" w:rsidR="00210261" w:rsidRDefault="00210261" w:rsidP="001F41DD">
      <w:pPr>
        <w:pStyle w:val="a3"/>
        <w:numPr>
          <w:ilvl w:val="0"/>
          <w:numId w:val="1"/>
        </w:numPr>
        <w:ind w:firstLineChars="0"/>
      </w:pPr>
      <w:r>
        <w:t>Ubuntu Dock</w:t>
      </w:r>
      <w:r>
        <w:rPr>
          <w:rFonts w:hint="eastAsia"/>
        </w:rPr>
        <w:t>自动隐藏</w:t>
      </w:r>
    </w:p>
    <w:p w14:paraId="3B7F5721" w14:textId="0388BACD" w:rsidR="00210261" w:rsidRDefault="00210261" w:rsidP="00210261">
      <w:pPr>
        <w:pStyle w:val="a3"/>
        <w:ind w:left="360" w:firstLineChars="0" w:firstLine="0"/>
      </w:pPr>
      <w:r>
        <w:rPr>
          <w:rFonts w:hint="eastAsia"/>
        </w:rPr>
        <w:t>Setting</w:t>
      </w:r>
      <w:r>
        <w:t>s -&gt; Dock -&gt; Auto-hide the Dock (enable it)</w:t>
      </w:r>
    </w:p>
    <w:p w14:paraId="52432D4C" w14:textId="77777777" w:rsidR="00BF6F6D" w:rsidRPr="00BF6F6D" w:rsidRDefault="00BF6F6D" w:rsidP="00210261">
      <w:pPr>
        <w:pStyle w:val="a3"/>
        <w:ind w:left="360" w:firstLineChars="0" w:firstLine="0"/>
        <w:rPr>
          <w:rFonts w:hint="eastAsia"/>
        </w:rPr>
      </w:pPr>
    </w:p>
    <w:p w14:paraId="20991D10" w14:textId="0835B921" w:rsidR="00210261" w:rsidRDefault="00BF6F6D" w:rsidP="001F41DD">
      <w:pPr>
        <w:pStyle w:val="a3"/>
        <w:numPr>
          <w:ilvl w:val="0"/>
          <w:numId w:val="1"/>
        </w:numPr>
        <w:ind w:firstLineChars="0"/>
      </w:pPr>
      <w:r>
        <w:t>Install Clang</w:t>
      </w:r>
    </w:p>
    <w:p w14:paraId="100BCB2F" w14:textId="321AFC0D" w:rsidR="00BF6F6D" w:rsidRDefault="00BF6F6D" w:rsidP="00BF6F6D">
      <w:pPr>
        <w:pStyle w:val="a3"/>
        <w:ind w:left="360" w:firstLineChars="0" w:firstLine="0"/>
      </w:pPr>
      <w:hyperlink r:id="rId5" w:history="1">
        <w:r w:rsidRPr="009B7B7C">
          <w:rPr>
            <w:rStyle w:val="a4"/>
          </w:rPr>
          <w:t>http://clang.llvm.org/get_started.html</w:t>
        </w:r>
      </w:hyperlink>
    </w:p>
    <w:p w14:paraId="1DC8CE3B" w14:textId="50443D36" w:rsidR="00BF6F6D" w:rsidRDefault="00BF6F6D" w:rsidP="00BF6F6D">
      <w:pPr>
        <w:pStyle w:val="a3"/>
        <w:ind w:left="360" w:firstLineChars="0" w:firstLine="0"/>
      </w:pPr>
    </w:p>
    <w:p w14:paraId="64ED2D30" w14:textId="78252D59" w:rsidR="00BF6F6D" w:rsidRDefault="00BF6F6D" w:rsidP="00BF6F6D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-DCMAKE_BUILD_TYPE=Release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</w:p>
    <w:p w14:paraId="454999A8" w14:textId="02E31F0E" w:rsidR="00BF6F6D" w:rsidRDefault="00BF6F6D" w:rsidP="00BF6F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默认室debug模式</w:t>
      </w:r>
      <w:bookmarkStart w:id="0" w:name="_GoBack"/>
      <w:bookmarkEnd w:id="0"/>
    </w:p>
    <w:p w14:paraId="17FD2A27" w14:textId="77777777" w:rsidR="00BF6F6D" w:rsidRPr="00BF6F6D" w:rsidRDefault="00BF6F6D" w:rsidP="00BF6F6D">
      <w:pPr>
        <w:pStyle w:val="a3"/>
        <w:ind w:left="360" w:firstLineChars="0" w:firstLine="0"/>
        <w:rPr>
          <w:rFonts w:hint="eastAsia"/>
        </w:rPr>
      </w:pPr>
    </w:p>
    <w:p w14:paraId="519201AD" w14:textId="5A3510EC" w:rsidR="00BF6F6D" w:rsidRDefault="00BF6F6D" w:rsidP="001F41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served</w:t>
      </w:r>
    </w:p>
    <w:p w14:paraId="483FB641" w14:textId="77777777" w:rsidR="00210261" w:rsidRDefault="00210261" w:rsidP="00210261"/>
    <w:p w14:paraId="316498A3" w14:textId="1F868B85" w:rsidR="009E72C9" w:rsidRDefault="009E72C9" w:rsidP="009E72C9">
      <w:pPr>
        <w:pStyle w:val="a3"/>
        <w:ind w:left="360" w:firstLineChars="0" w:firstLine="0"/>
      </w:pPr>
    </w:p>
    <w:p w14:paraId="69F003F1" w14:textId="37D41F07" w:rsidR="00210261" w:rsidRDefault="00210261" w:rsidP="009E72C9">
      <w:pPr>
        <w:pStyle w:val="a3"/>
        <w:ind w:left="360" w:firstLineChars="0" w:firstLine="0"/>
      </w:pPr>
    </w:p>
    <w:p w14:paraId="5FB712C1" w14:textId="0D574D55" w:rsidR="00210261" w:rsidRDefault="00210261" w:rsidP="009E72C9">
      <w:pPr>
        <w:pStyle w:val="a3"/>
        <w:ind w:left="360" w:firstLineChars="0" w:firstLine="0"/>
      </w:pPr>
    </w:p>
    <w:p w14:paraId="32057445" w14:textId="77777777" w:rsidR="00210261" w:rsidRPr="00210261" w:rsidRDefault="00210261" w:rsidP="00210261">
      <w:pPr>
        <w:pStyle w:val="a3"/>
        <w:ind w:left="780" w:firstLineChars="0" w:firstLine="0"/>
      </w:pPr>
    </w:p>
    <w:sectPr w:rsidR="00210261" w:rsidRPr="0021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BC4"/>
    <w:multiLevelType w:val="hybridMultilevel"/>
    <w:tmpl w:val="207A5D4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0A1A9F"/>
    <w:multiLevelType w:val="hybridMultilevel"/>
    <w:tmpl w:val="AADC36D8"/>
    <w:lvl w:ilvl="0" w:tplc="DFCA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001B5"/>
    <w:multiLevelType w:val="hybridMultilevel"/>
    <w:tmpl w:val="6DAE4B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E"/>
    <w:rsid w:val="001F41DD"/>
    <w:rsid w:val="00200F9E"/>
    <w:rsid w:val="00210261"/>
    <w:rsid w:val="00493202"/>
    <w:rsid w:val="0079388D"/>
    <w:rsid w:val="009968AD"/>
    <w:rsid w:val="009E72C9"/>
    <w:rsid w:val="00A0371B"/>
    <w:rsid w:val="00BF6F6D"/>
    <w:rsid w:val="00EA1221"/>
    <w:rsid w:val="00F3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BE43"/>
  <w15:chartTrackingRefBased/>
  <w15:docId w15:val="{E16EAFE2-8DFE-46CA-B196-847516E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F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ang.llvm.org/get_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12</cp:revision>
  <dcterms:created xsi:type="dcterms:W3CDTF">2018-05-12T16:08:00Z</dcterms:created>
  <dcterms:modified xsi:type="dcterms:W3CDTF">2018-06-03T13:40:00Z</dcterms:modified>
</cp:coreProperties>
</file>