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338" w:rsidRDefault="00927338" w:rsidP="00927338">
      <w:pPr>
        <w:pStyle w:val="FirstParagraph"/>
        <w:rPr>
          <w:lang w:eastAsia="zh-CN"/>
        </w:rPr>
      </w:pPr>
      <w:bookmarkStart w:id="0" w:name="OLE_LINK1"/>
      <w:bookmarkStart w:id="1" w:name="OLE_LINK2"/>
      <w:r>
        <w:rPr>
          <w:lang w:eastAsia="zh-CN"/>
        </w:rPr>
        <w:t>A way to construct the number continuum with the concept of geometric magnitude</w:t>
      </w:r>
    </w:p>
    <w:bookmarkEnd w:id="0"/>
    <w:bookmarkEnd w:id="1"/>
    <w:p w:rsidR="00927338" w:rsidRDefault="00927338" w:rsidP="00927338">
      <w:pPr>
        <w:pStyle w:val="FirstParagraph"/>
        <w:rPr>
          <w:lang w:eastAsia="zh-CN"/>
        </w:rPr>
      </w:pPr>
      <w:r>
        <w:rPr>
          <w:lang w:eastAsia="zh-CN"/>
        </w:rPr>
        <w:t>In Richard Courant and Fritz John's book Introduction to Calculus and Analysis Volume I, says</w:t>
      </w:r>
    </w:p>
    <w:p w:rsidR="00927338" w:rsidRDefault="00927338" w:rsidP="00927338">
      <w:pPr>
        <w:pStyle w:val="FirstParagraph"/>
        <w:rPr>
          <w:lang w:eastAsia="zh-CN"/>
        </w:rPr>
      </w:pPr>
    </w:p>
    <w:p w:rsidR="00002B8A" w:rsidRDefault="00927338" w:rsidP="00927338">
      <w:pPr>
        <w:pStyle w:val="FirstParagraph"/>
        <w:rPr>
          <w:lang w:eastAsia="zh-CN"/>
        </w:rPr>
      </w:pPr>
      <w:r>
        <w:rPr>
          <w:lang w:eastAsia="zh-CN"/>
        </w:rPr>
        <w:t>In modern times mathematics was recreated and vastly expanded on a foundation of number concepts rather than geometrical ones.</w:t>
      </w:r>
    </w:p>
    <w:p w:rsidR="00064B1B" w:rsidRDefault="00064B1B" w:rsidP="00064B1B">
      <w:pPr>
        <w:pStyle w:val="a7"/>
      </w:pPr>
    </w:p>
    <w:p w:rsidR="00064B1B" w:rsidRDefault="00BF3779" w:rsidP="00064B1B">
      <w:pPr>
        <w:pStyle w:val="a7"/>
      </w:pPr>
      <w:bookmarkStart w:id="2" w:name="OLE_LINK3"/>
      <w:bookmarkStart w:id="3" w:name="OLE_LINK4"/>
      <w:bookmarkStart w:id="4" w:name="OLE_LINK5"/>
      <w:r w:rsidRPr="00BF3779">
        <w:t>Algebra</w:t>
      </w:r>
      <w:bookmarkEnd w:id="2"/>
      <w:bookmarkEnd w:id="3"/>
      <w:bookmarkEnd w:id="4"/>
      <w:r w:rsidRPr="00BF3779">
        <w:t xml:space="preserve">: the development of algebra (folowing arabic sources) during the Renaissance and Scientific Revolution produced tools for "symbolic manipulation" </w:t>
      </w:r>
      <w:bookmarkStart w:id="5" w:name="OLE_LINK6"/>
      <w:bookmarkStart w:id="6" w:name="OLE_LINK7"/>
      <w:bookmarkStart w:id="7" w:name="_GoBack"/>
      <w:r w:rsidRPr="00BF3779">
        <w:t>Algebra</w:t>
      </w:r>
      <w:r w:rsidRPr="00BF3779">
        <w:t xml:space="preserve"> much more flexible and powerful that ancient Greek "geometrical" techniques</w:t>
      </w:r>
      <w:bookmarkEnd w:id="5"/>
      <w:bookmarkEnd w:id="6"/>
      <w:bookmarkEnd w:id="7"/>
      <w:r w:rsidRPr="00BF3779">
        <w:t xml:space="preserve"> of proof</w:t>
      </w:r>
    </w:p>
    <w:p w:rsidR="00064B1B" w:rsidRDefault="00064B1B" w:rsidP="00064B1B">
      <w:pPr>
        <w:pStyle w:val="a7"/>
      </w:pPr>
    </w:p>
    <w:p w:rsidR="00064B1B" w:rsidRPr="00064B1B" w:rsidRDefault="00064B1B" w:rsidP="00064B1B">
      <w:pPr>
        <w:pStyle w:val="a7"/>
      </w:pPr>
    </w:p>
    <w:sectPr w:rsidR="00064B1B" w:rsidRPr="00064B1B" w:rsidSect="003D32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70F1" w:rsidRDefault="00DE70F1" w:rsidP="00002B8A">
      <w:r>
        <w:separator/>
      </w:r>
    </w:p>
  </w:endnote>
  <w:endnote w:type="continuationSeparator" w:id="0">
    <w:p w:rsidR="00DE70F1" w:rsidRDefault="00DE70F1" w:rsidP="00002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微软雅黑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70F1" w:rsidRDefault="00DE70F1" w:rsidP="00002B8A">
      <w:r>
        <w:separator/>
      </w:r>
    </w:p>
  </w:footnote>
  <w:footnote w:type="continuationSeparator" w:id="0">
    <w:p w:rsidR="00DE70F1" w:rsidRDefault="00DE70F1" w:rsidP="00002B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B8A"/>
    <w:rsid w:val="00002B8A"/>
    <w:rsid w:val="000524E4"/>
    <w:rsid w:val="000532DD"/>
    <w:rsid w:val="00064B1B"/>
    <w:rsid w:val="00064FF5"/>
    <w:rsid w:val="00067A67"/>
    <w:rsid w:val="00085942"/>
    <w:rsid w:val="00092387"/>
    <w:rsid w:val="00095978"/>
    <w:rsid w:val="000C4307"/>
    <w:rsid w:val="000D0DC1"/>
    <w:rsid w:val="000D126B"/>
    <w:rsid w:val="000D57F2"/>
    <w:rsid w:val="000E5C56"/>
    <w:rsid w:val="000F1D81"/>
    <w:rsid w:val="00106D13"/>
    <w:rsid w:val="00120EA9"/>
    <w:rsid w:val="00124F22"/>
    <w:rsid w:val="0014559C"/>
    <w:rsid w:val="00152B06"/>
    <w:rsid w:val="00154BDF"/>
    <w:rsid w:val="00161948"/>
    <w:rsid w:val="001636D3"/>
    <w:rsid w:val="001B68D6"/>
    <w:rsid w:val="001F665F"/>
    <w:rsid w:val="00205C1C"/>
    <w:rsid w:val="00206257"/>
    <w:rsid w:val="00244FC7"/>
    <w:rsid w:val="00253DD9"/>
    <w:rsid w:val="002679AE"/>
    <w:rsid w:val="0027560E"/>
    <w:rsid w:val="002F1EEA"/>
    <w:rsid w:val="002F4F93"/>
    <w:rsid w:val="003446D8"/>
    <w:rsid w:val="00355060"/>
    <w:rsid w:val="0038668A"/>
    <w:rsid w:val="003A3FCE"/>
    <w:rsid w:val="003B19E1"/>
    <w:rsid w:val="003B303F"/>
    <w:rsid w:val="00421C07"/>
    <w:rsid w:val="0048210D"/>
    <w:rsid w:val="00490ED1"/>
    <w:rsid w:val="00492A60"/>
    <w:rsid w:val="004B34B9"/>
    <w:rsid w:val="004D4F86"/>
    <w:rsid w:val="004E7893"/>
    <w:rsid w:val="004F3789"/>
    <w:rsid w:val="00507263"/>
    <w:rsid w:val="00516462"/>
    <w:rsid w:val="00527D33"/>
    <w:rsid w:val="00544FA9"/>
    <w:rsid w:val="00556B7F"/>
    <w:rsid w:val="00562A74"/>
    <w:rsid w:val="005A712F"/>
    <w:rsid w:val="005F24C9"/>
    <w:rsid w:val="005F484E"/>
    <w:rsid w:val="00607FBB"/>
    <w:rsid w:val="00610736"/>
    <w:rsid w:val="00621938"/>
    <w:rsid w:val="00644844"/>
    <w:rsid w:val="006535F7"/>
    <w:rsid w:val="00661E0C"/>
    <w:rsid w:val="00667874"/>
    <w:rsid w:val="00695F99"/>
    <w:rsid w:val="006B0520"/>
    <w:rsid w:val="006D5033"/>
    <w:rsid w:val="006E0B22"/>
    <w:rsid w:val="006F1585"/>
    <w:rsid w:val="0075696C"/>
    <w:rsid w:val="00763D70"/>
    <w:rsid w:val="007747EA"/>
    <w:rsid w:val="007C274C"/>
    <w:rsid w:val="007D4461"/>
    <w:rsid w:val="007E0E71"/>
    <w:rsid w:val="00872A0B"/>
    <w:rsid w:val="0087709C"/>
    <w:rsid w:val="008A1752"/>
    <w:rsid w:val="008B4ABF"/>
    <w:rsid w:val="008C0215"/>
    <w:rsid w:val="008C1898"/>
    <w:rsid w:val="009057A3"/>
    <w:rsid w:val="00926C1C"/>
    <w:rsid w:val="00927338"/>
    <w:rsid w:val="00987F05"/>
    <w:rsid w:val="009A5175"/>
    <w:rsid w:val="009A6821"/>
    <w:rsid w:val="009D15A7"/>
    <w:rsid w:val="00A44659"/>
    <w:rsid w:val="00A62B2E"/>
    <w:rsid w:val="00A810F2"/>
    <w:rsid w:val="00AB1706"/>
    <w:rsid w:val="00AC25E0"/>
    <w:rsid w:val="00AD01DE"/>
    <w:rsid w:val="00AD1822"/>
    <w:rsid w:val="00AD4203"/>
    <w:rsid w:val="00B137D2"/>
    <w:rsid w:val="00B51F9D"/>
    <w:rsid w:val="00B90910"/>
    <w:rsid w:val="00BA3810"/>
    <w:rsid w:val="00BB0084"/>
    <w:rsid w:val="00BB2FDE"/>
    <w:rsid w:val="00BC76C7"/>
    <w:rsid w:val="00BD39F6"/>
    <w:rsid w:val="00BE0E00"/>
    <w:rsid w:val="00BF3779"/>
    <w:rsid w:val="00C243DC"/>
    <w:rsid w:val="00C35407"/>
    <w:rsid w:val="00C44665"/>
    <w:rsid w:val="00C44839"/>
    <w:rsid w:val="00C52105"/>
    <w:rsid w:val="00C55E5F"/>
    <w:rsid w:val="00C56840"/>
    <w:rsid w:val="00C670D6"/>
    <w:rsid w:val="00C8151E"/>
    <w:rsid w:val="00CB29F9"/>
    <w:rsid w:val="00CD1084"/>
    <w:rsid w:val="00D068A0"/>
    <w:rsid w:val="00DB2EE9"/>
    <w:rsid w:val="00DB5862"/>
    <w:rsid w:val="00DC3902"/>
    <w:rsid w:val="00DD2E3C"/>
    <w:rsid w:val="00DE0715"/>
    <w:rsid w:val="00DE70F1"/>
    <w:rsid w:val="00E216C1"/>
    <w:rsid w:val="00E31DF4"/>
    <w:rsid w:val="00E576FE"/>
    <w:rsid w:val="00E67C0B"/>
    <w:rsid w:val="00E8683A"/>
    <w:rsid w:val="00EA4F3D"/>
    <w:rsid w:val="00F047CF"/>
    <w:rsid w:val="00F12463"/>
    <w:rsid w:val="00F2696A"/>
    <w:rsid w:val="00F92A37"/>
    <w:rsid w:val="00FA2890"/>
    <w:rsid w:val="00FA6443"/>
    <w:rsid w:val="00FB3119"/>
    <w:rsid w:val="00FB7516"/>
    <w:rsid w:val="00FC466B"/>
    <w:rsid w:val="00FC5257"/>
    <w:rsid w:val="00FD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1666366-9D52-4280-91E2-D9B85605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2B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2B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2B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2B8A"/>
    <w:rPr>
      <w:sz w:val="18"/>
      <w:szCs w:val="18"/>
    </w:rPr>
  </w:style>
  <w:style w:type="paragraph" w:customStyle="1" w:styleId="FirstParagraph">
    <w:name w:val="First Paragraph"/>
    <w:basedOn w:val="a7"/>
    <w:next w:val="a7"/>
    <w:qFormat/>
    <w:rsid w:val="00002B8A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paragraph" w:styleId="a7">
    <w:name w:val="Body Text"/>
    <w:basedOn w:val="a"/>
    <w:link w:val="a8"/>
    <w:uiPriority w:val="99"/>
    <w:semiHidden/>
    <w:unhideWhenUsed/>
    <w:rsid w:val="00002B8A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002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9940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5</cp:revision>
  <dcterms:created xsi:type="dcterms:W3CDTF">2017-10-31T07:24:00Z</dcterms:created>
  <dcterms:modified xsi:type="dcterms:W3CDTF">2017-10-31T15:07:00Z</dcterms:modified>
</cp:coreProperties>
</file>