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10k MRR - Social Media Captions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Static Post: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🌟✨ Calling all dreamers, doers, and game-changers! 🚀✨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Are you ready to manifest your way to $10K a month and beyond? 🌈💸 I've got something truly extraordinary coming your way, and I can hardly wait to share it with you! 🎉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Introducing my LIVE workshop: "Unlock Your 10K a Month Journey" happening on April 17th, 2024! 💼✨ Get ready to dive deep into the secrets, strategies, and mindset shifts that have propelled me to manifest over $400k in profit from my signature "$10K A Month" course. 📈💰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But wait, it gets even better! 🌟 I'm giving YOU the chance to snag the Master Resell Rights (MRR) to this life-changing program. Yep, you read that right – you can sell it and keep 100% of the profits! 🎁💯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So, what's included in this exclusive masterclass? 🤔 Here's the scoop: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✨ Instant Access to </w:t>
      </w:r>
      <w:r w:rsidDel="00000000" w:rsidR="00000000" w:rsidRPr="00000000">
        <w:rPr>
          <w:sz w:val="18"/>
          <w:szCs w:val="18"/>
          <w:rtl w:val="0"/>
        </w:rPr>
        <w:t xml:space="preserve">Regans</w:t>
      </w:r>
      <w:r w:rsidDel="00000000" w:rsidR="00000000" w:rsidRPr="00000000">
        <w:rPr>
          <w:sz w:val="18"/>
          <w:szCs w:val="18"/>
          <w:rtl w:val="0"/>
        </w:rPr>
        <w:t xml:space="preserve"> 2 Hour Live 10k a Month Workshop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✨ All the tools, techniques and strategies discovered by Regan over her years in business, that work, so that you can start manifesting your income goals.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✨ Gain Instant Master Resell Rights, enabling you to share this invaluable knowledge and unlock new streams of income!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br w:type="textWrapping"/>
        <w:t xml:space="preserve">✨ Access to a vibrant community right on our platform, where you’ll connect with like-minded individuals, share insights, and support each other’s journey to success!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workshop is perfect for you if: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🔮 You're ready to break free from money fears and limiting beliefs.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🔮 You're eager to level up strategically and purposefully.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🔮 You're reaching for that $10K a month goal but need that extra push.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🔮 You're ready to scale your income to unprecedented heights.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🔮 You're tired of strategies that don't work and crave REAL results.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Don't miss this incredible opportunity to transform your life and business! 💥✨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Simply comment "MMR" below, and I'll send you the link with all the details. Super excited to see you all on this workshop! 💫💖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#10KAMonth #Manifest #Frequency #Businesswoman #Business #Entrepreneur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